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6178F" w14:textId="6610D6B0" w:rsidR="00EB1BA0" w:rsidRDefault="00CE52E1" w:rsidP="00CE52E1">
      <w:pPr>
        <w:tabs>
          <w:tab w:val="left" w:pos="1318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Приложение</w:t>
      </w:r>
    </w:p>
    <w:p w14:paraId="596BA5CB" w14:textId="3E74B85B" w:rsidR="00CE52E1" w:rsidRPr="00CE52E1" w:rsidRDefault="00CE52E1" w:rsidP="00CE52E1">
      <w:pPr>
        <w:tabs>
          <w:tab w:val="left" w:pos="13183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Список актуальных вакансий учреждений культуры в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рамках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</w:t>
      </w:r>
      <w:r w:rsidR="0052459A">
        <w:rPr>
          <w:rFonts w:ascii="Times New Roman" w:hAnsi="Times New Roman" w:cs="Times New Roman"/>
          <w:b/>
          <w:bCs/>
          <w:sz w:val="24"/>
          <w:szCs w:val="24"/>
        </w:rPr>
        <w:t>аммы «Земский работник культуры»</w:t>
      </w:r>
    </w:p>
    <w:tbl>
      <w:tblPr>
        <w:tblStyle w:val="ac"/>
        <w:tblW w:w="15142" w:type="dxa"/>
        <w:tblLayout w:type="fixed"/>
        <w:tblLook w:val="04A0" w:firstRow="1" w:lastRow="0" w:firstColumn="1" w:lastColumn="0" w:noHBand="0" w:noVBand="1"/>
      </w:tblPr>
      <w:tblGrid>
        <w:gridCol w:w="846"/>
        <w:gridCol w:w="1841"/>
        <w:gridCol w:w="1803"/>
        <w:gridCol w:w="2593"/>
        <w:gridCol w:w="2126"/>
        <w:gridCol w:w="1985"/>
        <w:gridCol w:w="3948"/>
      </w:tblGrid>
      <w:tr w:rsidR="00455941" w:rsidRPr="0013136D" w14:paraId="21E33667" w14:textId="77777777" w:rsidTr="00455941">
        <w:trPr>
          <w:trHeight w:val="827"/>
        </w:trPr>
        <w:tc>
          <w:tcPr>
            <w:tcW w:w="846" w:type="dxa"/>
          </w:tcPr>
          <w:bookmarkEnd w:id="0"/>
          <w:p w14:paraId="27F97213" w14:textId="68FA1A23" w:rsidR="0033744E" w:rsidRPr="0013136D" w:rsidRDefault="0033744E" w:rsidP="0003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1" w:type="dxa"/>
          </w:tcPr>
          <w:p w14:paraId="4A273F20" w14:textId="5DC98E60" w:rsidR="0033744E" w:rsidRPr="0013136D" w:rsidRDefault="0033744E" w:rsidP="0003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округа</w:t>
            </w:r>
          </w:p>
        </w:tc>
        <w:tc>
          <w:tcPr>
            <w:tcW w:w="1803" w:type="dxa"/>
          </w:tcPr>
          <w:p w14:paraId="2799FF5F" w14:textId="1867D4AA" w:rsidR="0033744E" w:rsidRPr="0013136D" w:rsidRDefault="0033744E" w:rsidP="0003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Вакансии</w:t>
            </w:r>
          </w:p>
        </w:tc>
        <w:tc>
          <w:tcPr>
            <w:tcW w:w="2593" w:type="dxa"/>
          </w:tcPr>
          <w:p w14:paraId="59E6A964" w14:textId="625644CA" w:rsidR="0033744E" w:rsidRPr="0013136D" w:rsidRDefault="0033744E" w:rsidP="0003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14:paraId="00FD3EEB" w14:textId="6537408F" w:rsidR="0033744E" w:rsidRPr="0013136D" w:rsidRDefault="0033744E" w:rsidP="0003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Условия труда, график работы</w:t>
            </w:r>
          </w:p>
        </w:tc>
        <w:tc>
          <w:tcPr>
            <w:tcW w:w="1985" w:type="dxa"/>
          </w:tcPr>
          <w:p w14:paraId="0E636BD4" w14:textId="1782A5FA" w:rsidR="0033744E" w:rsidRPr="0013136D" w:rsidRDefault="0033744E" w:rsidP="0003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  <w:tc>
          <w:tcPr>
            <w:tcW w:w="3948" w:type="dxa"/>
          </w:tcPr>
          <w:p w14:paraId="172C6F2C" w14:textId="2299DAB7" w:rsidR="0033744E" w:rsidRPr="0013136D" w:rsidRDefault="0033744E" w:rsidP="0003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Ссылка на фото</w:t>
            </w:r>
          </w:p>
        </w:tc>
      </w:tr>
      <w:tr w:rsidR="00E71C11" w:rsidRPr="0013136D" w14:paraId="1E00C218" w14:textId="77777777" w:rsidTr="00455941">
        <w:trPr>
          <w:trHeight w:val="827"/>
        </w:trPr>
        <w:tc>
          <w:tcPr>
            <w:tcW w:w="846" w:type="dxa"/>
          </w:tcPr>
          <w:p w14:paraId="109F7BD1" w14:textId="77777777" w:rsidR="00E71C11" w:rsidRPr="00037772" w:rsidRDefault="00E71C1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515DC99B" w14:textId="2F7C048D" w:rsidR="00E71C11" w:rsidRDefault="00E71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Десногорск  </w:t>
            </w:r>
          </w:p>
        </w:tc>
        <w:tc>
          <w:tcPr>
            <w:tcW w:w="1803" w:type="dxa"/>
          </w:tcPr>
          <w:p w14:paraId="160C207E" w14:textId="064E7A6D" w:rsidR="00E71C11" w:rsidRPr="0013136D" w:rsidRDefault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Режиссер любительского театра (студии)</w:t>
            </w:r>
          </w:p>
        </w:tc>
        <w:tc>
          <w:tcPr>
            <w:tcW w:w="2593" w:type="dxa"/>
          </w:tcPr>
          <w:p w14:paraId="1C70DDDC" w14:textId="77777777" w:rsidR="00E71C11" w:rsidRDefault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«Городской центр досуга» муниципального образования "город Десногорск" Смоленской области</w:t>
            </w:r>
          </w:p>
          <w:p w14:paraId="6A474BCD" w14:textId="3C194031" w:rsidR="00C82441" w:rsidRPr="0013136D" w:rsidRDefault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79D5D5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1. Полная занятость;</w:t>
            </w:r>
          </w:p>
          <w:p w14:paraId="5B0D1A4E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2. График работы обсуждается индивидуально (ненормированный рабочий день);</w:t>
            </w:r>
          </w:p>
          <w:p w14:paraId="20B6F895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на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работодателя;</w:t>
            </w:r>
          </w:p>
          <w:p w14:paraId="266B223B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4. Конкурентоспособная заработная плата, обсуждается на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собеседовании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33E2FF" w14:textId="770CEA73" w:rsidR="00E71C11" w:rsidRPr="0013136D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5. Оплата производится два раза в месяц.</w:t>
            </w:r>
          </w:p>
        </w:tc>
        <w:tc>
          <w:tcPr>
            <w:tcW w:w="1985" w:type="dxa"/>
          </w:tcPr>
          <w:p w14:paraId="0A526C45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относится к сфере культуры и искусства и предполагает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профессиональной творческой и организационно-постановочной деятельности в муниципальном учреждении культуры.</w:t>
            </w:r>
          </w:p>
          <w:p w14:paraId="7D981D36" w14:textId="17104832" w:rsidR="00E71C11" w:rsidRPr="0013136D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Квалификационные требования к соискателю предусматривают наличие высшего или среднего профессионального образования в сфере культуры и искусства (режиссура, </w:t>
            </w:r>
            <w:r w:rsidRPr="00C8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театральное искусство или смежные направления).</w:t>
            </w:r>
          </w:p>
        </w:tc>
        <w:tc>
          <w:tcPr>
            <w:tcW w:w="3948" w:type="dxa"/>
          </w:tcPr>
          <w:p w14:paraId="4FA592E2" w14:textId="04AB688A" w:rsidR="00E71C11" w:rsidRPr="0013136D" w:rsidRDefault="001A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Нет фотоматериалов </w:t>
            </w:r>
          </w:p>
        </w:tc>
      </w:tr>
      <w:tr w:rsidR="00E71C11" w:rsidRPr="0013136D" w14:paraId="3D039919" w14:textId="77777777" w:rsidTr="00455941">
        <w:trPr>
          <w:trHeight w:val="827"/>
        </w:trPr>
        <w:tc>
          <w:tcPr>
            <w:tcW w:w="846" w:type="dxa"/>
          </w:tcPr>
          <w:p w14:paraId="75350A1E" w14:textId="77777777" w:rsidR="00E71C11" w:rsidRPr="00037772" w:rsidRDefault="00E71C1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0ED21A83" w14:textId="77777777" w:rsidR="00E71C11" w:rsidRDefault="00E71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D4FBF93" w14:textId="2C51AFDC" w:rsidR="00E71C11" w:rsidRPr="0013136D" w:rsidRDefault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</w:p>
        </w:tc>
        <w:tc>
          <w:tcPr>
            <w:tcW w:w="2593" w:type="dxa"/>
          </w:tcPr>
          <w:p w14:paraId="12C2379A" w14:textId="16747391" w:rsidR="00F03A69" w:rsidRPr="0013136D" w:rsidRDefault="00C82441" w:rsidP="00F0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«Десногорская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 муниципального образования «город Десногорск» </w:t>
            </w:r>
          </w:p>
          <w:p w14:paraId="677535C7" w14:textId="101D52D5" w:rsidR="00C82441" w:rsidRPr="0013136D" w:rsidRDefault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40AF66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1. Полная занятость;</w:t>
            </w:r>
          </w:p>
          <w:p w14:paraId="7795936C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2. График работы обсуждается индивидуально (ненормированный рабочий день);</w:t>
            </w:r>
          </w:p>
          <w:p w14:paraId="40459F5A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на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работодателя;</w:t>
            </w:r>
          </w:p>
          <w:p w14:paraId="49FF291E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4.Конкурентоспособная заработная плата, обсуждается на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собеседовании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9D0928" w14:textId="5CD9538A" w:rsidR="00E71C11" w:rsidRPr="0013136D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5. Оплата производится два раза в месяц.</w:t>
            </w:r>
          </w:p>
        </w:tc>
        <w:tc>
          <w:tcPr>
            <w:tcW w:w="1985" w:type="dxa"/>
          </w:tcPr>
          <w:p w14:paraId="282F980B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Должность относится к сфере культуры и библиотечно-информационной деятельности.</w:t>
            </w:r>
          </w:p>
          <w:p w14:paraId="44E8A674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соискателю предусматривают наличие высшего или среднего профессионального образования в сфере культуры и библиотечно-информационной деятельности.</w:t>
            </w:r>
          </w:p>
          <w:p w14:paraId="217512A8" w14:textId="77777777" w:rsidR="00E71C11" w:rsidRPr="0013136D" w:rsidRDefault="00E71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235989AE" w14:textId="369234A1" w:rsidR="00E71C11" w:rsidRPr="0013136D" w:rsidRDefault="001A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фотоматериалов </w:t>
            </w:r>
          </w:p>
        </w:tc>
      </w:tr>
      <w:tr w:rsidR="00E71C11" w:rsidRPr="0013136D" w14:paraId="5D11D3FF" w14:textId="77777777" w:rsidTr="00455941">
        <w:trPr>
          <w:trHeight w:val="827"/>
        </w:trPr>
        <w:tc>
          <w:tcPr>
            <w:tcW w:w="846" w:type="dxa"/>
          </w:tcPr>
          <w:p w14:paraId="3ADF6C54" w14:textId="77777777" w:rsidR="00E71C11" w:rsidRPr="00037772" w:rsidRDefault="00E71C1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284BB174" w14:textId="77777777" w:rsidR="00E71C11" w:rsidRDefault="00E71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AE367EF" w14:textId="2BAB3201" w:rsidR="00E71C11" w:rsidRPr="0013136D" w:rsidRDefault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593" w:type="dxa"/>
          </w:tcPr>
          <w:p w14:paraId="7648F799" w14:textId="39ABAA74" w:rsidR="005557A3" w:rsidRPr="0013136D" w:rsidRDefault="00C82441" w:rsidP="0055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</w:t>
            </w:r>
            <w:r w:rsidR="00442A93">
              <w:rPr>
                <w:rFonts w:ascii="Times New Roman" w:hAnsi="Times New Roman" w:cs="Times New Roman"/>
                <w:sz w:val="24"/>
                <w:szCs w:val="24"/>
              </w:rPr>
              <w:t>ие дополнительного образования «</w:t>
            </w: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Десногорская детская муз</w:t>
            </w:r>
            <w:r w:rsidR="00442A93">
              <w:rPr>
                <w:rFonts w:ascii="Times New Roman" w:hAnsi="Times New Roman" w:cs="Times New Roman"/>
                <w:sz w:val="24"/>
                <w:szCs w:val="24"/>
              </w:rPr>
              <w:t xml:space="preserve">ыкальная школа имени </w:t>
            </w:r>
            <w:proofErr w:type="spellStart"/>
            <w:r w:rsidR="00442A93">
              <w:rPr>
                <w:rFonts w:ascii="Times New Roman" w:hAnsi="Times New Roman" w:cs="Times New Roman"/>
                <w:sz w:val="24"/>
                <w:szCs w:val="24"/>
              </w:rPr>
              <w:t>М.И.Глинки</w:t>
            </w:r>
            <w:proofErr w:type="spellEnd"/>
            <w:r w:rsidR="00442A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</w:t>
            </w:r>
            <w:r w:rsidR="005557A3">
              <w:rPr>
                <w:rFonts w:ascii="Times New Roman" w:hAnsi="Times New Roman" w:cs="Times New Roman"/>
                <w:sz w:val="24"/>
                <w:szCs w:val="24"/>
              </w:rPr>
              <w:t>образования «город Десногорск»</w:t>
            </w: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172FE4" w14:textId="4B0EA21D" w:rsidR="00C82441" w:rsidRPr="0013136D" w:rsidRDefault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26EAD0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Полная занятость.</w:t>
            </w:r>
          </w:p>
          <w:p w14:paraId="3E0AEC34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2. График работы определяется в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с учебной нагрузкой и режимом работы </w:t>
            </w:r>
            <w:r w:rsidRPr="00C8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учреждения.</w:t>
            </w:r>
          </w:p>
          <w:p w14:paraId="44145B09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3. Место работы — территория работодателя.</w:t>
            </w:r>
          </w:p>
          <w:p w14:paraId="5BF5416F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4. Заработная плата определяется в </w:t>
            </w:r>
            <w:proofErr w:type="gramStart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 с действующей системой оплаты труда учреждения.</w:t>
            </w:r>
          </w:p>
          <w:p w14:paraId="7194FF3D" w14:textId="6ADC1F01" w:rsidR="00E71C11" w:rsidRPr="0013136D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5. Выплата заработной платы производится два раза в месяц.</w:t>
            </w:r>
          </w:p>
        </w:tc>
        <w:tc>
          <w:tcPr>
            <w:tcW w:w="1985" w:type="dxa"/>
          </w:tcPr>
          <w:p w14:paraId="5FB9E3DE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требования к соискателю предусматривают:</w:t>
            </w:r>
          </w:p>
          <w:p w14:paraId="7967B554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 xml:space="preserve">– наличие высшего или среднего </w:t>
            </w:r>
            <w:r w:rsidRPr="00C8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образования, направленность которого соответствует направленности дополнительной общеобразовательной программы;</w:t>
            </w:r>
          </w:p>
          <w:p w14:paraId="1AA4571F" w14:textId="77777777" w:rsidR="00C82441" w:rsidRPr="00C82441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– при необходимости — дополнительное профессиональное образование по программе профессиональной переподготовки;</w:t>
            </w:r>
          </w:p>
          <w:p w14:paraId="7C10B6F3" w14:textId="2DAF00A0" w:rsidR="00E71C11" w:rsidRPr="0013136D" w:rsidRDefault="00C82441" w:rsidP="00C82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441">
              <w:rPr>
                <w:rFonts w:ascii="Times New Roman" w:hAnsi="Times New Roman" w:cs="Times New Roman"/>
                <w:sz w:val="24"/>
                <w:szCs w:val="24"/>
              </w:rPr>
              <w:t>– при отсутствии педагогического образования — дополнительное профессиональное педагогическое образование.</w:t>
            </w:r>
          </w:p>
        </w:tc>
        <w:tc>
          <w:tcPr>
            <w:tcW w:w="3948" w:type="dxa"/>
          </w:tcPr>
          <w:p w14:paraId="28479452" w14:textId="21F9CDB2" w:rsidR="00E71C11" w:rsidRPr="0013136D" w:rsidRDefault="001A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Нет фотоматериалов </w:t>
            </w:r>
          </w:p>
        </w:tc>
      </w:tr>
      <w:tr w:rsidR="00E91213" w:rsidRPr="0013136D" w14:paraId="6539EB8A" w14:textId="77777777" w:rsidTr="00455941">
        <w:trPr>
          <w:trHeight w:val="827"/>
        </w:trPr>
        <w:tc>
          <w:tcPr>
            <w:tcW w:w="846" w:type="dxa"/>
          </w:tcPr>
          <w:p w14:paraId="715E9430" w14:textId="77777777" w:rsidR="00E91213" w:rsidRPr="00037772" w:rsidRDefault="00E91213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5467E920" w14:textId="255B44F5" w:rsidR="00E91213" w:rsidRDefault="00E9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C11">
              <w:rPr>
                <w:rFonts w:ascii="Times New Roman" w:hAnsi="Times New Roman" w:cs="Times New Roman"/>
                <w:sz w:val="24"/>
                <w:szCs w:val="24"/>
              </w:rPr>
              <w:t>Велижский муниципальный округ</w:t>
            </w:r>
          </w:p>
        </w:tc>
        <w:tc>
          <w:tcPr>
            <w:tcW w:w="1803" w:type="dxa"/>
          </w:tcPr>
          <w:p w14:paraId="31675BD9" w14:textId="39F92720" w:rsidR="00E91213" w:rsidRPr="0013136D" w:rsidRDefault="00F730DC" w:rsidP="008D5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DC">
              <w:rPr>
                <w:rFonts w:ascii="Times New Roman" w:hAnsi="Times New Roman" w:cs="Times New Roman"/>
                <w:sz w:val="24"/>
                <w:szCs w:val="24"/>
              </w:rPr>
              <w:t>Преподаватель (на одну ставку)</w:t>
            </w:r>
          </w:p>
        </w:tc>
        <w:tc>
          <w:tcPr>
            <w:tcW w:w="2593" w:type="dxa"/>
          </w:tcPr>
          <w:p w14:paraId="653B6AE6" w14:textId="422A26E3" w:rsidR="00E91213" w:rsidRPr="0013136D" w:rsidRDefault="0071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«Велижская детская школа искусств»</w:t>
            </w:r>
          </w:p>
        </w:tc>
        <w:tc>
          <w:tcPr>
            <w:tcW w:w="2126" w:type="dxa"/>
          </w:tcPr>
          <w:p w14:paraId="06E66519" w14:textId="5C4C26D7" w:rsidR="00E91213" w:rsidRDefault="00C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4011" w:rsidRPr="00714011">
              <w:rPr>
                <w:rFonts w:ascii="Times New Roman" w:hAnsi="Times New Roman" w:cs="Times New Roman"/>
                <w:sz w:val="24"/>
                <w:szCs w:val="24"/>
              </w:rPr>
              <w:t xml:space="preserve">ыделяется класс 11.3 </w:t>
            </w:r>
            <w:proofErr w:type="spellStart"/>
            <w:r w:rsidR="00714011" w:rsidRPr="0071401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714011" w:rsidRPr="00714011">
              <w:rPr>
                <w:rFonts w:ascii="Times New Roman" w:hAnsi="Times New Roman" w:cs="Times New Roman"/>
                <w:sz w:val="24"/>
                <w:szCs w:val="24"/>
              </w:rPr>
              <w:t xml:space="preserve">., рабочее место состоит из стола, стульев, </w:t>
            </w:r>
            <w:proofErr w:type="spellStart"/>
            <w:r w:rsidR="00714011" w:rsidRPr="00714011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  <w:r w:rsidR="00714011" w:rsidRPr="00714011">
              <w:rPr>
                <w:rFonts w:ascii="Times New Roman" w:hAnsi="Times New Roman" w:cs="Times New Roman"/>
                <w:sz w:val="24"/>
                <w:szCs w:val="24"/>
              </w:rPr>
              <w:t>, подставки для гитар, синтезатора,  усилитель для электрогитары, микрофоны.</w:t>
            </w:r>
          </w:p>
          <w:p w14:paraId="3380D5F1" w14:textId="047DD936" w:rsidR="00714011" w:rsidRPr="0013136D" w:rsidRDefault="0071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011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</w:t>
            </w:r>
            <w:proofErr w:type="gramStart"/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огласно расписания и нормы часов</w:t>
            </w:r>
            <w:r w:rsidR="00C81CBA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нагрузки. Норма часов </w:t>
            </w:r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работы 18 часов в неделю за ставку заработной платы. Рабочее время определяется правилам</w:t>
            </w:r>
            <w:r w:rsidR="00C81CBA">
              <w:rPr>
                <w:rFonts w:ascii="Times New Roman" w:hAnsi="Times New Roman" w:cs="Times New Roman"/>
                <w:sz w:val="24"/>
                <w:szCs w:val="24"/>
              </w:rPr>
              <w:t>и внутреннего распорядка, а так</w:t>
            </w:r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же учебным расписанием и должностными обязанностями</w:t>
            </w:r>
          </w:p>
        </w:tc>
        <w:tc>
          <w:tcPr>
            <w:tcW w:w="1985" w:type="dxa"/>
          </w:tcPr>
          <w:p w14:paraId="709C56F7" w14:textId="77AB1475" w:rsidR="00E91213" w:rsidRPr="0013136D" w:rsidRDefault="006E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18CE">
              <w:rPr>
                <w:rFonts w:ascii="Times New Roman" w:hAnsi="Times New Roman" w:cs="Times New Roman"/>
                <w:sz w:val="24"/>
                <w:szCs w:val="24"/>
              </w:rPr>
              <w:t>редне-специальное или высшее профильное образование.</w:t>
            </w:r>
          </w:p>
        </w:tc>
        <w:tc>
          <w:tcPr>
            <w:tcW w:w="3948" w:type="dxa"/>
          </w:tcPr>
          <w:p w14:paraId="38C12875" w14:textId="536136CC" w:rsidR="00E91213" w:rsidRPr="0013136D" w:rsidRDefault="00AC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3F6C29" wp14:editId="32C14C28">
                  <wp:extent cx="2438400" cy="541346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125" cy="5421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213" w:rsidRPr="0013136D" w14:paraId="761E6086" w14:textId="77777777" w:rsidTr="00455941">
        <w:trPr>
          <w:trHeight w:val="827"/>
        </w:trPr>
        <w:tc>
          <w:tcPr>
            <w:tcW w:w="846" w:type="dxa"/>
          </w:tcPr>
          <w:p w14:paraId="2BBE5A53" w14:textId="77777777" w:rsidR="00E91213" w:rsidRPr="00037772" w:rsidRDefault="00E91213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09BEAC2" w14:textId="77777777" w:rsidR="00E91213" w:rsidRPr="00E71C11" w:rsidRDefault="00E9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86AB9CC" w14:textId="77777777" w:rsidR="00F730DC" w:rsidRPr="00F730DC" w:rsidRDefault="00F730DC" w:rsidP="00F7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DC">
              <w:rPr>
                <w:rFonts w:ascii="Times New Roman" w:hAnsi="Times New Roman" w:cs="Times New Roman"/>
                <w:sz w:val="24"/>
                <w:szCs w:val="24"/>
              </w:rPr>
              <w:t>Режиссер народного театра</w:t>
            </w:r>
          </w:p>
          <w:p w14:paraId="3889EEB1" w14:textId="2166A1A0" w:rsidR="00F730DC" w:rsidRPr="0013136D" w:rsidRDefault="00F730DC" w:rsidP="00F73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DC">
              <w:rPr>
                <w:rFonts w:ascii="Times New Roman" w:hAnsi="Times New Roman" w:cs="Times New Roman"/>
                <w:sz w:val="24"/>
                <w:szCs w:val="24"/>
              </w:rPr>
              <w:t xml:space="preserve"> (на одну ставку)</w:t>
            </w:r>
          </w:p>
        </w:tc>
        <w:tc>
          <w:tcPr>
            <w:tcW w:w="2593" w:type="dxa"/>
          </w:tcPr>
          <w:p w14:paraId="1E96CA74" w14:textId="5FDF4D49" w:rsidR="00E91213" w:rsidRPr="0013136D" w:rsidRDefault="0071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«Велижская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нтрализованная клубная система»</w:t>
            </w:r>
          </w:p>
        </w:tc>
        <w:tc>
          <w:tcPr>
            <w:tcW w:w="2126" w:type="dxa"/>
          </w:tcPr>
          <w:p w14:paraId="7B968DC3" w14:textId="77777777" w:rsidR="00E91213" w:rsidRDefault="0071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ыделяется рабочее место (стол, компьютер с доступом в сеть Интернет)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8F5855" w14:textId="273C8D85" w:rsidR="00714011" w:rsidRPr="00714011" w:rsidRDefault="00714011" w:rsidP="00714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работы: </w:t>
            </w:r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proofErr w:type="gramStart"/>
            <w:r w:rsidRPr="0071401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14011">
              <w:rPr>
                <w:rFonts w:ascii="Times New Roman" w:hAnsi="Times New Roman" w:cs="Times New Roman"/>
                <w:sz w:val="24"/>
                <w:szCs w:val="24"/>
              </w:rPr>
              <w:t xml:space="preserve"> суббота с 9:00 до 18:00, воскресенье, понедельник - выходные.</w:t>
            </w:r>
          </w:p>
          <w:p w14:paraId="19E188ED" w14:textId="24D43233" w:rsidR="00714011" w:rsidRPr="0013136D" w:rsidRDefault="00714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4EBC31" w14:textId="290815A6" w:rsidR="00E91213" w:rsidRPr="0013136D" w:rsidRDefault="006E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E18CE">
              <w:rPr>
                <w:rFonts w:ascii="Times New Roman" w:hAnsi="Times New Roman" w:cs="Times New Roman"/>
                <w:sz w:val="24"/>
                <w:szCs w:val="24"/>
              </w:rPr>
              <w:t>редне-специальное или высшее профильное образование.</w:t>
            </w:r>
          </w:p>
        </w:tc>
        <w:tc>
          <w:tcPr>
            <w:tcW w:w="3948" w:type="dxa"/>
          </w:tcPr>
          <w:p w14:paraId="7396AAAB" w14:textId="404065FC" w:rsidR="00E91213" w:rsidRPr="0013136D" w:rsidRDefault="00AC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0BC47D" wp14:editId="26414B5A">
                  <wp:extent cx="2476500" cy="1857375"/>
                  <wp:effectExtent l="0" t="0" r="0" b="9525"/>
                  <wp:docPr id="24" name="Рисунок 24" descr="C:\Users\Dolginina_VY\Downloads\Фото_ЦК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Dolginina_VY\Downloads\Фото_ЦК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336" cy="1858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0B0" w:rsidRPr="0013136D" w14:paraId="4BAB9009" w14:textId="77777777" w:rsidTr="00455941">
        <w:trPr>
          <w:trHeight w:val="827"/>
        </w:trPr>
        <w:tc>
          <w:tcPr>
            <w:tcW w:w="846" w:type="dxa"/>
          </w:tcPr>
          <w:p w14:paraId="797E89D2" w14:textId="59C97DBB" w:rsidR="000210B0" w:rsidRPr="00037772" w:rsidRDefault="000210B0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067A2FB5" w14:textId="0F9D1986" w:rsidR="000210B0" w:rsidRDefault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Вяземский муниципальный округ </w:t>
            </w:r>
          </w:p>
        </w:tc>
        <w:tc>
          <w:tcPr>
            <w:tcW w:w="1803" w:type="dxa"/>
          </w:tcPr>
          <w:p w14:paraId="1884F452" w14:textId="10C99BF9" w:rsidR="000210B0" w:rsidRDefault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71585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14:paraId="217155C8" w14:textId="77777777" w:rsidR="000210B0" w:rsidRPr="000210B0" w:rsidRDefault="000210B0" w:rsidP="00021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14:paraId="3F9D9ECB" w14:textId="0366EB4E" w:rsidR="000210B0" w:rsidRPr="0013136D" w:rsidRDefault="000210B0" w:rsidP="00134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Вяземская детская школа</w:t>
            </w:r>
            <w:r w:rsidR="00134162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им. А.С. Даргомыжского</w:t>
            </w:r>
          </w:p>
        </w:tc>
        <w:tc>
          <w:tcPr>
            <w:tcW w:w="2126" w:type="dxa"/>
          </w:tcPr>
          <w:p w14:paraId="3AA87022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Школа работает: с 08.00 по 20.00</w:t>
            </w:r>
          </w:p>
          <w:p w14:paraId="1CE1A3A5" w14:textId="6AE29201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Выходной день: воскресенье</w:t>
            </w:r>
          </w:p>
        </w:tc>
        <w:tc>
          <w:tcPr>
            <w:tcW w:w="1985" w:type="dxa"/>
          </w:tcPr>
          <w:p w14:paraId="175BD7D2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высшее</w:t>
            </w:r>
          </w:p>
          <w:p w14:paraId="174FB8E0" w14:textId="39736496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Условия труда соответствуют ведению образовательной деятельности и должностным обязанностям</w:t>
            </w:r>
          </w:p>
        </w:tc>
        <w:tc>
          <w:tcPr>
            <w:tcW w:w="3948" w:type="dxa"/>
          </w:tcPr>
          <w:p w14:paraId="68742B3C" w14:textId="0DBF9743" w:rsidR="000210B0" w:rsidRPr="0013136D" w:rsidRDefault="009B1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18182F" wp14:editId="6AE0A7B9">
                  <wp:extent cx="2544924" cy="1657350"/>
                  <wp:effectExtent l="0" t="0" r="825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313" cy="1662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0B0" w:rsidRPr="0013136D" w14:paraId="5537295F" w14:textId="77777777" w:rsidTr="00455941">
        <w:trPr>
          <w:trHeight w:val="827"/>
        </w:trPr>
        <w:tc>
          <w:tcPr>
            <w:tcW w:w="846" w:type="dxa"/>
          </w:tcPr>
          <w:p w14:paraId="5A6CCE44" w14:textId="77777777" w:rsidR="000210B0" w:rsidRPr="00037772" w:rsidRDefault="000210B0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1B31E245" w14:textId="77777777" w:rsidR="000210B0" w:rsidRDefault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7E7AC58" w14:textId="53838DA0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ежиссер Народного коллектива театра - студии «Мост» </w:t>
            </w:r>
          </w:p>
          <w:p w14:paraId="63C22331" w14:textId="4DCB8F40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(1 шт. ед.)</w:t>
            </w:r>
          </w:p>
        </w:tc>
        <w:tc>
          <w:tcPr>
            <w:tcW w:w="2593" w:type="dxa"/>
          </w:tcPr>
          <w:p w14:paraId="2F107F6A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Дворец культуры «Московский»,</w:t>
            </w:r>
          </w:p>
          <w:p w14:paraId="26F4DB27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 ул. Московская,  </w:t>
            </w:r>
          </w:p>
          <w:p w14:paraId="1A883240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д. 14 а,  г. Вязьма, Смоленская область, 215113</w:t>
            </w:r>
          </w:p>
          <w:p w14:paraId="29CCFC7F" w14:textId="75FC74DF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подведомственное подразделение МБУК «Вяземский районный культурно - досуговый центр» </w:t>
            </w:r>
            <w:r w:rsidRPr="0002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 «Вяземский муниципальный округ» Смоленской области</w:t>
            </w:r>
          </w:p>
        </w:tc>
        <w:tc>
          <w:tcPr>
            <w:tcW w:w="2126" w:type="dxa"/>
          </w:tcPr>
          <w:p w14:paraId="67BFCD27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работы: 11.00</w:t>
            </w:r>
          </w:p>
          <w:p w14:paraId="442E465B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Окончание работы: 20.00</w:t>
            </w:r>
          </w:p>
          <w:p w14:paraId="3E4DEE32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Перерыв: </w:t>
            </w:r>
          </w:p>
          <w:p w14:paraId="4EB7C589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  <w:p w14:paraId="37FF6AFB" w14:textId="7B21FCA5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Выходные дни:  воскресенье, понедельник</w:t>
            </w:r>
          </w:p>
        </w:tc>
        <w:tc>
          <w:tcPr>
            <w:tcW w:w="1985" w:type="dxa"/>
          </w:tcPr>
          <w:p w14:paraId="5E554676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(культура и искусство) без предъявления требований к стажу работы или среднее профессиональное образование </w:t>
            </w:r>
            <w:r w:rsidRPr="0002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(культура и искусство) и стаж работы не менее двух лет.</w:t>
            </w:r>
          </w:p>
          <w:p w14:paraId="5CB7E6AA" w14:textId="087CFDE7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Условия труда соответствуют трудовому законодательству в области культуры</w:t>
            </w:r>
          </w:p>
        </w:tc>
        <w:tc>
          <w:tcPr>
            <w:tcW w:w="3948" w:type="dxa"/>
          </w:tcPr>
          <w:p w14:paraId="1618EC8A" w14:textId="5C1B4EF8" w:rsidR="000210B0" w:rsidRPr="0013136D" w:rsidRDefault="009B1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6A0389D" wp14:editId="1312DF4D">
                  <wp:extent cx="2162175" cy="162221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254" cy="16282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0B0" w:rsidRPr="0013136D" w14:paraId="5676217E" w14:textId="77777777" w:rsidTr="00455941">
        <w:trPr>
          <w:trHeight w:val="827"/>
        </w:trPr>
        <w:tc>
          <w:tcPr>
            <w:tcW w:w="846" w:type="dxa"/>
          </w:tcPr>
          <w:p w14:paraId="26E4F1DF" w14:textId="77777777" w:rsidR="000210B0" w:rsidRPr="00037772" w:rsidRDefault="000210B0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381FB05C" w14:textId="77777777" w:rsidR="000210B0" w:rsidRDefault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2BD83AD" w14:textId="0179A854" w:rsidR="000210B0" w:rsidRPr="0013136D" w:rsidRDefault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ульторганизатор</w:t>
            </w:r>
            <w:proofErr w:type="spellEnd"/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 (1шт. ед.)</w:t>
            </w:r>
          </w:p>
        </w:tc>
        <w:tc>
          <w:tcPr>
            <w:tcW w:w="2593" w:type="dxa"/>
          </w:tcPr>
          <w:p w14:paraId="1ED879A7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Дворец культуры «Центральный»,     </w:t>
            </w:r>
          </w:p>
          <w:p w14:paraId="71BFBF67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 пл. Советская, д. 2 а, г. Вязьма, Смоленская область, 215110</w:t>
            </w:r>
          </w:p>
          <w:p w14:paraId="2B715DEA" w14:textId="641EB40C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подведомственное подразделение МБУК «Вяземский районный культурно - досуговый центр» муниципального образования  «Вяземский муниципальный округ» Смоленской области</w:t>
            </w:r>
          </w:p>
        </w:tc>
        <w:tc>
          <w:tcPr>
            <w:tcW w:w="2126" w:type="dxa"/>
          </w:tcPr>
          <w:p w14:paraId="175345D2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Начало работы: 8.00</w:t>
            </w:r>
          </w:p>
          <w:p w14:paraId="70AA4950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Окончание работы: 17.00</w:t>
            </w:r>
          </w:p>
          <w:p w14:paraId="4FCB7736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Перерыв: </w:t>
            </w:r>
          </w:p>
          <w:p w14:paraId="4BA93F7D" w14:textId="77777777" w:rsidR="000210B0" w:rsidRPr="000210B0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  <w:p w14:paraId="372C9A39" w14:textId="36F57554" w:rsidR="000210B0" w:rsidRPr="0013136D" w:rsidRDefault="000210B0" w:rsidP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Выходные дни:  суббота, воскресенье</w:t>
            </w:r>
          </w:p>
        </w:tc>
        <w:tc>
          <w:tcPr>
            <w:tcW w:w="1985" w:type="dxa"/>
          </w:tcPr>
          <w:p w14:paraId="452549BC" w14:textId="4BB4BA78" w:rsidR="000210B0" w:rsidRPr="0013136D" w:rsidRDefault="0002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(культура и искусство, педагогическое) без предъявления требований к стажу работы или среднее профессиональное образование (культура и искусство, педагогическое) и стаж работы в должности </w:t>
            </w:r>
            <w:proofErr w:type="spellStart"/>
            <w:r w:rsidRPr="000210B0">
              <w:rPr>
                <w:rFonts w:ascii="Times New Roman" w:hAnsi="Times New Roman" w:cs="Times New Roman"/>
                <w:sz w:val="24"/>
                <w:szCs w:val="24"/>
              </w:rPr>
              <w:t>культорганизатора</w:t>
            </w:r>
            <w:proofErr w:type="spellEnd"/>
            <w:r w:rsidRPr="000210B0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двух лет. Условия труда соответствуют </w:t>
            </w:r>
            <w:r w:rsidRPr="000210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трудовому законодательству в области культуры</w:t>
            </w:r>
          </w:p>
        </w:tc>
        <w:tc>
          <w:tcPr>
            <w:tcW w:w="3948" w:type="dxa"/>
          </w:tcPr>
          <w:p w14:paraId="428A80A5" w14:textId="78EA9559" w:rsidR="000210B0" w:rsidRPr="0013136D" w:rsidRDefault="009B1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4777905" wp14:editId="53CF75DC">
                  <wp:extent cx="2740041" cy="2057400"/>
                  <wp:effectExtent l="0" t="0" r="317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665" cy="2072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AD6" w:rsidRPr="0013136D" w14:paraId="07C15686" w14:textId="77777777" w:rsidTr="00455941">
        <w:trPr>
          <w:trHeight w:val="827"/>
        </w:trPr>
        <w:tc>
          <w:tcPr>
            <w:tcW w:w="846" w:type="dxa"/>
          </w:tcPr>
          <w:p w14:paraId="5A673055" w14:textId="77777777" w:rsidR="00F53AD6" w:rsidRPr="00037772" w:rsidRDefault="00F53AD6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43B6194D" w14:textId="1F21076E" w:rsidR="00F53AD6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муниципальный округ </w:t>
            </w:r>
          </w:p>
        </w:tc>
        <w:tc>
          <w:tcPr>
            <w:tcW w:w="1803" w:type="dxa"/>
          </w:tcPr>
          <w:p w14:paraId="3BF57271" w14:textId="2124E62E" w:rsidR="00F53AD6" w:rsidRPr="0013136D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филиалом</w:t>
            </w:r>
          </w:p>
        </w:tc>
        <w:tc>
          <w:tcPr>
            <w:tcW w:w="2593" w:type="dxa"/>
          </w:tcPr>
          <w:p w14:paraId="5234403A" w14:textId="15A43214" w:rsidR="00F53AD6" w:rsidRPr="0013136D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«Гагаринская централизованная библиотечная система» муниципального образования "Гагаринский муниципальный округ» Смоленской области (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Серго-Ивановский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филиал)</w:t>
            </w:r>
          </w:p>
        </w:tc>
        <w:tc>
          <w:tcPr>
            <w:tcW w:w="2126" w:type="dxa"/>
          </w:tcPr>
          <w:p w14:paraId="483A50FF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находится в 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здании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сада. Площадь 63 </w:t>
            </w:r>
            <w:proofErr w:type="spell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224D3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соответствует санитарным нормам и правилам безопасности труда. Имеется  доступ к базовым средствам для работы: компьютер, оргтехника (принтер, проектор), канцелярские принадлежности, доступ к методическим материалам и базам данных. Соблюдаются требования пожарной безопасности: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 и исправность средств пожаротушения, путей эвакуации.</w:t>
            </w:r>
          </w:p>
          <w:p w14:paraId="048B727F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Должностной оклад, стимулирующие выплаты по внутренним нормативам учреждения. Отпуск стандартный — 28 календарных дней. Список обязанностей:</w:t>
            </w:r>
          </w:p>
          <w:p w14:paraId="74B41C52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планирование, организация работы по стандартизации деятельности, </w:t>
            </w:r>
          </w:p>
          <w:p w14:paraId="3CAF681E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контроль, </w:t>
            </w:r>
          </w:p>
          <w:p w14:paraId="303A1101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- экономический анализ, учет и отчетность, организация творческой  и информационной деятельности, </w:t>
            </w:r>
          </w:p>
          <w:p w14:paraId="0D57224D" w14:textId="77777777" w:rsid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- обслуживание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читателей.</w:t>
            </w:r>
          </w:p>
          <w:p w14:paraId="165602A2" w14:textId="1DEF930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работы: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с 9.00 до 15.30</w:t>
            </w:r>
          </w:p>
          <w:p w14:paraId="7CAFD105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обед 12.00-12.30</w:t>
            </w:r>
          </w:p>
          <w:p w14:paraId="3990CF7B" w14:textId="7FF2BAA7" w:rsidR="00F53AD6" w:rsidRPr="0013136D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 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</w:p>
        </w:tc>
        <w:tc>
          <w:tcPr>
            <w:tcW w:w="1985" w:type="dxa"/>
          </w:tcPr>
          <w:p w14:paraId="626DB1D6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образование – </w:t>
            </w:r>
            <w:proofErr w:type="spell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14:paraId="254C5A13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(непрофильное) – </w:t>
            </w:r>
            <w:proofErr w:type="spell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дополнительное профессиональное образование – программы повышения квалификации, программы профессиональной переподготовки по профилю деятельности; </w:t>
            </w:r>
          </w:p>
          <w:p w14:paraId="7D2863FD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при наличии высшего образования стаж по профилю деятельности не менее одного года.</w:t>
            </w:r>
          </w:p>
          <w:p w14:paraId="0374766E" w14:textId="1190DFFE" w:rsidR="00F53AD6" w:rsidRPr="0013136D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дополнительное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 образование – программы повышения квалификации по профилю деятельности (не реже одного раза в три года).</w:t>
            </w:r>
          </w:p>
        </w:tc>
        <w:tc>
          <w:tcPr>
            <w:tcW w:w="3948" w:type="dxa"/>
          </w:tcPr>
          <w:p w14:paraId="25F01E26" w14:textId="5B5713B7" w:rsidR="00F53AD6" w:rsidRPr="0013136D" w:rsidRDefault="0008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C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707C885" wp14:editId="4B37645A">
                  <wp:extent cx="2285524" cy="3047365"/>
                  <wp:effectExtent l="0" t="0" r="635" b="635"/>
                  <wp:docPr id="21" name="Рисунок 21" descr="C:\Users\DOLGIN~1\AppData\Local\Temp\Rar$DIa5420.47057\IMG_20260903_161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OLGIN~1\AppData\Local\Temp\Rar$DIa5420.47057\IMG_20260903_161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217" cy="305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AD6" w:rsidRPr="0013136D" w14:paraId="30782D6E" w14:textId="77777777" w:rsidTr="00455941">
        <w:trPr>
          <w:trHeight w:val="827"/>
        </w:trPr>
        <w:tc>
          <w:tcPr>
            <w:tcW w:w="846" w:type="dxa"/>
          </w:tcPr>
          <w:p w14:paraId="241165DC" w14:textId="77777777" w:rsidR="00F53AD6" w:rsidRPr="00037772" w:rsidRDefault="00F53AD6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A7D7B31" w14:textId="77777777" w:rsidR="00F53AD6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AEBF193" w14:textId="697F4874" w:rsidR="00F53AD6" w:rsidRPr="0013136D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93" w:type="dxa"/>
          </w:tcPr>
          <w:p w14:paraId="589F6805" w14:textId="0B8E077C" w:rsidR="00F53AD6" w:rsidRPr="0013136D" w:rsidRDefault="00F53AD6" w:rsidP="004D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«Гагаринская централизованная библиотечная система» муниципального образования </w:t>
            </w:r>
            <w:r w:rsidR="004D1A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Гагаринский муниципальный округ» Смоленской области (Городской филиал)</w:t>
            </w:r>
          </w:p>
        </w:tc>
        <w:tc>
          <w:tcPr>
            <w:tcW w:w="2126" w:type="dxa"/>
          </w:tcPr>
          <w:p w14:paraId="07A3A8A5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Городского филиала находится в жилом 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на 1 этаже, площадь 80 кв. м.</w:t>
            </w:r>
          </w:p>
          <w:p w14:paraId="2C896A1B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соответствует санитарным нормам и правилам безопасности труда. Имеется  доступ к базовым средствам для работы: компьютер, оргтехника (принтер, проектор), канцелярские принадлежности, доступ к методическим материалам и базам данных.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Соблюдаются требования пожарной безопасности: наличие  и исправность средств пожаротушения, путей эвакуации.</w:t>
            </w:r>
          </w:p>
          <w:p w14:paraId="2EB84F13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Должностной оклад, стимулирующие выплаты по внутренним нормативам учреждения. Отпуск стандартный — 28 календарных дней. Список обязанностей:</w:t>
            </w:r>
          </w:p>
          <w:p w14:paraId="6FBE4765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планировании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и отчетности филиала, в составлении аналитических справок по своему участку работы.</w:t>
            </w:r>
          </w:p>
          <w:p w14:paraId="71C5D012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- обслуживание читателей филиала в 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Правилами пользования МБУК «Гагаринская ЦБС»</w:t>
            </w:r>
          </w:p>
          <w:p w14:paraId="4CCC2F69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- изучение информации о лучшем отечественном и зарубежном опыте работы с читателями и использование его в практической деятельности;</w:t>
            </w:r>
          </w:p>
          <w:p w14:paraId="5043A623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- поиск, разработка и внедрение наиболее эффективных форм массовой и индивидуальной работы с литературой и периодическими изданиями для пользователей.</w:t>
            </w:r>
            <w:proofErr w:type="gramEnd"/>
          </w:p>
          <w:p w14:paraId="4E496222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массовых мероприятий, внедрение в практику работы инновационных и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технологий</w:t>
            </w:r>
          </w:p>
          <w:p w14:paraId="12E94E44" w14:textId="2FF8E545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работы: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с 10.00 - 19.00</w:t>
            </w:r>
          </w:p>
          <w:p w14:paraId="1B6C5408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Обед 13.00-14.00</w:t>
            </w:r>
          </w:p>
          <w:p w14:paraId="76667CED" w14:textId="25E07BC4" w:rsidR="00F53AD6" w:rsidRPr="0013136D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выходной день - воскресенье</w:t>
            </w:r>
          </w:p>
        </w:tc>
        <w:tc>
          <w:tcPr>
            <w:tcW w:w="1985" w:type="dxa"/>
          </w:tcPr>
          <w:p w14:paraId="55924063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Среднее профессиональное образование – программы подготовки специалистов среднего звена или 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повышения квалификации, программы профессиональной переподготовки по профилю деятельности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</w:t>
            </w:r>
          </w:p>
          <w:p w14:paraId="66BD089A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</w:t>
            </w:r>
            <w:proofErr w:type="spell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14:paraId="54D38CA1" w14:textId="7CFFF8B3" w:rsidR="00F53AD6" w:rsidRPr="0013136D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(непрофильное) – </w:t>
            </w:r>
            <w:proofErr w:type="spell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дополнительное профессиональное образование – программы повышения квалификации, программы профессиональной переподготовки по профилю деятельности.</w:t>
            </w:r>
          </w:p>
        </w:tc>
        <w:tc>
          <w:tcPr>
            <w:tcW w:w="3948" w:type="dxa"/>
          </w:tcPr>
          <w:p w14:paraId="52C6D221" w14:textId="321F0F34" w:rsidR="00F53AD6" w:rsidRPr="0013136D" w:rsidRDefault="00E34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8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4A65CF" wp14:editId="2342D961">
                  <wp:extent cx="3138593" cy="2353945"/>
                  <wp:effectExtent l="0" t="0" r="5080" b="8255"/>
                  <wp:docPr id="22" name="Рисунок 22" descr="C:\Users\DOLGIN~1\AppData\Local\Temp\Rar$DIa3164.6526\IMG_20260903_093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OLGIN~1\AppData\Local\Temp\Rar$DIa3164.6526\IMG_20260903_093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900" cy="236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AD6" w:rsidRPr="0013136D" w14:paraId="0848DFA2" w14:textId="77777777" w:rsidTr="00455941">
        <w:trPr>
          <w:trHeight w:val="827"/>
        </w:trPr>
        <w:tc>
          <w:tcPr>
            <w:tcW w:w="846" w:type="dxa"/>
          </w:tcPr>
          <w:p w14:paraId="78FE2111" w14:textId="77777777" w:rsidR="00F53AD6" w:rsidRPr="00037772" w:rsidRDefault="00F53AD6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84776F2" w14:textId="77777777" w:rsidR="00F53AD6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8AAFFCC" w14:textId="7D2E78B9" w:rsidR="00F53AD6" w:rsidRPr="0013136D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Специалист по жанрам творчества</w:t>
            </w:r>
          </w:p>
        </w:tc>
        <w:tc>
          <w:tcPr>
            <w:tcW w:w="2593" w:type="dxa"/>
          </w:tcPr>
          <w:p w14:paraId="532425CD" w14:textId="54274AE3" w:rsidR="00F53AD6" w:rsidRPr="0013136D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культурно-досуговый центр «Комсомолец»  муниципального образования "Гагаринский муниципальный округ» Смоленской области (Никольский сельский Дом культуры)</w:t>
            </w:r>
          </w:p>
        </w:tc>
        <w:tc>
          <w:tcPr>
            <w:tcW w:w="2126" w:type="dxa"/>
          </w:tcPr>
          <w:p w14:paraId="736FA39B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клуба соответствует санитарным нормам и правилам безопасности труда. Имеется  доступ к базовым средствам для работы: компьютер, оргтехника (принтер, проектор), канцелярские принадлежности, доступ к методическим материалам и базам данных. Соблюдаются требования пожарной безопасности: наличие  и исправность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пожаротушения, путей эвакуации.</w:t>
            </w:r>
          </w:p>
          <w:p w14:paraId="7A806473" w14:textId="77777777" w:rsid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Должностной оклад, стимулирующие выплаты по внутренним нормативам учреждения. Отпуск стандартный — 28 календарных дней. Список обязанностей:        - разработка сценариев и тематических программ мероприятий           - координация работы кружков и клубных формирований          - подготовка методических материалов (разработки, памятки, сценарии) - разработка и реализация программы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жанров     - участие в планировании и анализе деятельности клуба - проведение различных мероприятий и праздников              - взаимодействие с другими учреждениями культуры</w:t>
            </w:r>
          </w:p>
          <w:p w14:paraId="12C976EF" w14:textId="77777777" w:rsidR="00F53AD6" w:rsidRPr="00F53AD6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работы: </w:t>
            </w: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 xml:space="preserve">Полный рабочий день, 36-часовая рабочая неделя. График работы по внутреннему распорядку Дома культуры. выходной </w:t>
            </w:r>
            <w:proofErr w:type="gramStart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оскресенье или понедельник.</w:t>
            </w:r>
          </w:p>
          <w:p w14:paraId="2CCB0A82" w14:textId="55E47076" w:rsidR="00F53AD6" w:rsidRPr="0013136D" w:rsidRDefault="00F53AD6" w:rsidP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t>Возможны ненормированные рабочие дни.</w:t>
            </w:r>
          </w:p>
        </w:tc>
        <w:tc>
          <w:tcPr>
            <w:tcW w:w="1985" w:type="dxa"/>
          </w:tcPr>
          <w:p w14:paraId="045ED953" w14:textId="42A94873" w:rsidR="00F53AD6" w:rsidRPr="0013136D" w:rsidRDefault="00F5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 профессиональное или высшее образование</w:t>
            </w:r>
          </w:p>
        </w:tc>
        <w:tc>
          <w:tcPr>
            <w:tcW w:w="3948" w:type="dxa"/>
          </w:tcPr>
          <w:p w14:paraId="45C3EC31" w14:textId="322D76E9" w:rsidR="00F53AD6" w:rsidRPr="0013136D" w:rsidRDefault="00D0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C9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726878" wp14:editId="06B591FD">
                  <wp:extent cx="2598340" cy="1956398"/>
                  <wp:effectExtent l="0" t="0" r="0" b="6350"/>
                  <wp:docPr id="23" name="Рисунок 23" descr="C:\Users\DOLGIN~1\AppData\Local\Temp\Rar$DIa11108.19796\IMG_20260514_100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OLGIN~1\AppData\Local\Temp\Rar$DIa11108.19796\IMG_20260514_100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487" cy="196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3BD" w:rsidRPr="0013136D" w14:paraId="30F83803" w14:textId="77777777" w:rsidTr="00455941">
        <w:trPr>
          <w:trHeight w:val="827"/>
        </w:trPr>
        <w:tc>
          <w:tcPr>
            <w:tcW w:w="846" w:type="dxa"/>
          </w:tcPr>
          <w:p w14:paraId="1B049904" w14:textId="77777777" w:rsidR="00B423BD" w:rsidRPr="00037772" w:rsidRDefault="00B423BD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14:paraId="1A6EFA0F" w14:textId="3D899160" w:rsidR="00B423BD" w:rsidRDefault="00B42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Демидовский муниципальный округ </w:t>
            </w:r>
          </w:p>
        </w:tc>
        <w:tc>
          <w:tcPr>
            <w:tcW w:w="1803" w:type="dxa"/>
          </w:tcPr>
          <w:p w14:paraId="2E7BCF7E" w14:textId="5E8C3765" w:rsidR="00B423BD" w:rsidRPr="0013136D" w:rsidRDefault="0016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C8">
              <w:rPr>
                <w:rFonts w:ascii="Times New Roman" w:hAnsi="Times New Roman" w:cs="Times New Roman"/>
                <w:sz w:val="24"/>
                <w:szCs w:val="24"/>
              </w:rPr>
              <w:t>Хормейстер народного хора</w:t>
            </w:r>
          </w:p>
        </w:tc>
        <w:tc>
          <w:tcPr>
            <w:tcW w:w="2593" w:type="dxa"/>
          </w:tcPr>
          <w:p w14:paraId="5ED3D788" w14:textId="347CC4A4" w:rsidR="00B423BD" w:rsidRPr="0013136D" w:rsidRDefault="00165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5C8">
              <w:rPr>
                <w:rFonts w:ascii="Times New Roman" w:hAnsi="Times New Roman" w:cs="Times New Roman"/>
                <w:sz w:val="24"/>
                <w:szCs w:val="24"/>
              </w:rPr>
              <w:t xml:space="preserve">Демидовский дом культуры муниципального бюджетного учреждения культуры </w:t>
            </w:r>
            <w:r w:rsidRPr="00165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«Централизованная клубная система» муниципального образования «Демидовский муниципальный округ» Смоленской области</w:t>
            </w:r>
          </w:p>
        </w:tc>
        <w:tc>
          <w:tcPr>
            <w:tcW w:w="2126" w:type="dxa"/>
          </w:tcPr>
          <w:p w14:paraId="0000768B" w14:textId="77777777" w:rsidR="00B423BD" w:rsidRPr="0013136D" w:rsidRDefault="00B4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D068D2" w14:textId="77777777" w:rsidR="00B423BD" w:rsidRPr="0013136D" w:rsidRDefault="00B4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52520E37" w14:textId="77777777" w:rsidR="00B423BD" w:rsidRPr="0013136D" w:rsidRDefault="00B42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3E" w:rsidRPr="0013136D" w14:paraId="3C4C4482" w14:textId="77777777" w:rsidTr="00455941">
        <w:trPr>
          <w:trHeight w:val="827"/>
        </w:trPr>
        <w:tc>
          <w:tcPr>
            <w:tcW w:w="846" w:type="dxa"/>
          </w:tcPr>
          <w:p w14:paraId="16CC04E0" w14:textId="77777777" w:rsidR="00C95D3E" w:rsidRPr="00037772" w:rsidRDefault="00C95D3E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2BE3B4F5" w14:textId="54ECF595" w:rsidR="00C95D3E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Дорогобужский муниципальный округ </w:t>
            </w:r>
          </w:p>
        </w:tc>
        <w:tc>
          <w:tcPr>
            <w:tcW w:w="1803" w:type="dxa"/>
          </w:tcPr>
          <w:p w14:paraId="59A1DB97" w14:textId="36F0256A" w:rsidR="00C95D3E" w:rsidRPr="0013136D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A02">
              <w:rPr>
                <w:rFonts w:ascii="Times New Roman" w:hAnsi="Times New Roman" w:cs="Times New Roman"/>
                <w:sz w:val="24"/>
                <w:szCs w:val="24"/>
              </w:rPr>
              <w:t>Преподаватель по гитаре</w:t>
            </w:r>
          </w:p>
        </w:tc>
        <w:tc>
          <w:tcPr>
            <w:tcW w:w="2593" w:type="dxa"/>
          </w:tcPr>
          <w:p w14:paraId="31721FBA" w14:textId="5655C1BA" w:rsidR="00C95D3E" w:rsidRPr="0013136D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E8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искусств» муниципального образования «Дорогобужский муниципальный округ» Смоленской области</w:t>
            </w:r>
          </w:p>
        </w:tc>
        <w:tc>
          <w:tcPr>
            <w:tcW w:w="2126" w:type="dxa"/>
          </w:tcPr>
          <w:p w14:paraId="2155803D" w14:textId="3252ABD5" w:rsidR="00C95D3E" w:rsidRPr="00A61E82" w:rsidRDefault="00C95D3E" w:rsidP="00A6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61E82">
              <w:rPr>
                <w:rFonts w:ascii="Times New Roman" w:hAnsi="Times New Roman" w:cs="Times New Roman"/>
                <w:sz w:val="24"/>
                <w:szCs w:val="24"/>
              </w:rPr>
              <w:t xml:space="preserve">словия труда оптимальные -1 класс, </w:t>
            </w:r>
          </w:p>
          <w:p w14:paraId="0237DD51" w14:textId="682564AC" w:rsidR="00C95D3E" w:rsidRPr="0013136D" w:rsidRDefault="00C95D3E" w:rsidP="00A61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E82">
              <w:rPr>
                <w:rFonts w:ascii="Times New Roman" w:hAnsi="Times New Roman" w:cs="Times New Roman"/>
                <w:sz w:val="24"/>
                <w:szCs w:val="24"/>
              </w:rPr>
              <w:t>продолжительность рабочего времени – сокращенная, продолжительность рабочей недели не более 18 астрономических часов в соответствии с расписанием занятий</w:t>
            </w:r>
          </w:p>
        </w:tc>
        <w:tc>
          <w:tcPr>
            <w:tcW w:w="1985" w:type="dxa"/>
          </w:tcPr>
          <w:p w14:paraId="34322F7D" w14:textId="2BE2F4C8" w:rsidR="00C95D3E" w:rsidRPr="0013136D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3E">
              <w:rPr>
                <w:rFonts w:ascii="Times New Roman" w:hAnsi="Times New Roman" w:cs="Times New Roman"/>
                <w:sz w:val="24"/>
                <w:szCs w:val="24"/>
              </w:rPr>
              <w:t>Образование среднее профессиональное или высшее, специальное</w:t>
            </w:r>
          </w:p>
        </w:tc>
        <w:tc>
          <w:tcPr>
            <w:tcW w:w="3948" w:type="dxa"/>
          </w:tcPr>
          <w:p w14:paraId="045497B2" w14:textId="6BA8AEA6" w:rsidR="00C95D3E" w:rsidRPr="0013136D" w:rsidRDefault="008F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503779" wp14:editId="0C7ADC96">
                  <wp:extent cx="2420901" cy="1815239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162" cy="1843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D3E" w:rsidRPr="0013136D" w14:paraId="50255587" w14:textId="77777777" w:rsidTr="00455941">
        <w:trPr>
          <w:trHeight w:val="827"/>
        </w:trPr>
        <w:tc>
          <w:tcPr>
            <w:tcW w:w="846" w:type="dxa"/>
          </w:tcPr>
          <w:p w14:paraId="6E78DC1B" w14:textId="77777777" w:rsidR="00C95D3E" w:rsidRPr="00037772" w:rsidRDefault="00C95D3E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2DA0E80D" w14:textId="77777777" w:rsidR="00C95D3E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0F31876" w14:textId="744A9B71" w:rsidR="00C95D3E" w:rsidRPr="00890A02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9B5">
              <w:rPr>
                <w:rFonts w:ascii="Times New Roman" w:hAnsi="Times New Roman" w:cs="Times New Roman"/>
                <w:sz w:val="24"/>
                <w:szCs w:val="24"/>
              </w:rPr>
              <w:t>Преподаватель по хореографии</w:t>
            </w:r>
          </w:p>
        </w:tc>
        <w:tc>
          <w:tcPr>
            <w:tcW w:w="2593" w:type="dxa"/>
          </w:tcPr>
          <w:p w14:paraId="58FE2342" w14:textId="0BC9100C" w:rsidR="00C95D3E" w:rsidRPr="0013136D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E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искусств» муниципального образования «Дорогобужский муниципальный </w:t>
            </w:r>
            <w:r w:rsidRPr="00A61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округ» Смоленской области</w:t>
            </w:r>
          </w:p>
        </w:tc>
        <w:tc>
          <w:tcPr>
            <w:tcW w:w="2126" w:type="dxa"/>
          </w:tcPr>
          <w:p w14:paraId="06009FA4" w14:textId="77777777" w:rsidR="00C95D3E" w:rsidRPr="00C95D3E" w:rsidRDefault="00C95D3E" w:rsidP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труда оптимальные -1 класс, </w:t>
            </w:r>
          </w:p>
          <w:p w14:paraId="60F90063" w14:textId="77777777" w:rsidR="00C95D3E" w:rsidRPr="00C95D3E" w:rsidRDefault="00C95D3E" w:rsidP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3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рабочего времени – сокращенная, продолжительность рабочей недели не более 18 </w:t>
            </w:r>
            <w:r w:rsidRPr="00C95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астрономических часов в соответствии с расписанием занятий</w:t>
            </w:r>
          </w:p>
          <w:p w14:paraId="289B8441" w14:textId="77777777" w:rsidR="00C95D3E" w:rsidRPr="0013136D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2D6CF4" w14:textId="40C3DADD" w:rsidR="00C95D3E" w:rsidRPr="0013136D" w:rsidRDefault="00C9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среднее профессиональное или высшее, специальное</w:t>
            </w:r>
          </w:p>
        </w:tc>
        <w:tc>
          <w:tcPr>
            <w:tcW w:w="3948" w:type="dxa"/>
          </w:tcPr>
          <w:p w14:paraId="76B9C772" w14:textId="259BB71E" w:rsidR="00C95D3E" w:rsidRPr="0013136D" w:rsidRDefault="008F0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2AF9A3" wp14:editId="5E63B201">
                  <wp:extent cx="2421362" cy="181558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729" cy="1832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C88" w:rsidRPr="0013136D" w14:paraId="4C2073EC" w14:textId="77777777" w:rsidTr="00455941">
        <w:trPr>
          <w:trHeight w:val="827"/>
        </w:trPr>
        <w:tc>
          <w:tcPr>
            <w:tcW w:w="846" w:type="dxa"/>
          </w:tcPr>
          <w:p w14:paraId="4E5383AF" w14:textId="77777777" w:rsidR="009C3C88" w:rsidRPr="00037772" w:rsidRDefault="009C3C88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74EFA6D0" w14:textId="140BF79C" w:rsidR="009C3C88" w:rsidRDefault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Духовщинский муниципальный округ </w:t>
            </w:r>
          </w:p>
        </w:tc>
        <w:tc>
          <w:tcPr>
            <w:tcW w:w="1803" w:type="dxa"/>
          </w:tcPr>
          <w:p w14:paraId="25516D90" w14:textId="77777777" w:rsidR="009C3C88" w:rsidRPr="00903EF2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(Хореограф)</w:t>
            </w:r>
          </w:p>
          <w:p w14:paraId="3FE4FB50" w14:textId="77777777" w:rsidR="009C3C88" w:rsidRPr="00903EF2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должность является вакантной</w:t>
            </w:r>
          </w:p>
          <w:p w14:paraId="28DF7C64" w14:textId="4E8A0946" w:rsidR="009C3C88" w:rsidRPr="0013136D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3 года с 02.02.2023</w:t>
            </w:r>
          </w:p>
        </w:tc>
        <w:tc>
          <w:tcPr>
            <w:tcW w:w="2593" w:type="dxa"/>
          </w:tcPr>
          <w:p w14:paraId="4D141399" w14:textId="3EA45FC9" w:rsidR="009C3C88" w:rsidRPr="00903EF2" w:rsidRDefault="00890A02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C3C88" w:rsidRPr="00903EF2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учреждение культуры «Районный Дом культуры» муниципального образования «Духовщинский муниципальный округ» Смоленской области</w:t>
            </w:r>
          </w:p>
          <w:p w14:paraId="1640A8F4" w14:textId="77777777" w:rsidR="009C3C88" w:rsidRPr="00903EF2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216200, Смоленская область,  г. Духовщина,</w:t>
            </w:r>
          </w:p>
          <w:p w14:paraId="20B3C180" w14:textId="499E6059" w:rsidR="009C3C88" w:rsidRPr="0013136D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ул. Бугаева, зд.44а/47</w:t>
            </w:r>
          </w:p>
        </w:tc>
        <w:tc>
          <w:tcPr>
            <w:tcW w:w="2126" w:type="dxa"/>
          </w:tcPr>
          <w:p w14:paraId="6882C6F5" w14:textId="77777777" w:rsidR="009C3C88" w:rsidRPr="00903EF2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proofErr w:type="gramStart"/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903EF2">
              <w:rPr>
                <w:rFonts w:ascii="Times New Roman" w:hAnsi="Times New Roman" w:cs="Times New Roman"/>
                <w:sz w:val="24"/>
                <w:szCs w:val="24"/>
              </w:rPr>
              <w:t xml:space="preserve"> штатного расписания плюс стимулирующие выплаты</w:t>
            </w:r>
          </w:p>
          <w:p w14:paraId="7C178582" w14:textId="77777777" w:rsidR="009C3C88" w:rsidRPr="00903EF2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в </w:t>
            </w:r>
            <w:proofErr w:type="gramStart"/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03EF2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внутреннего трудового распорядка</w:t>
            </w:r>
          </w:p>
          <w:p w14:paraId="2D69CAA2" w14:textId="77777777" w:rsidR="009C3C88" w:rsidRPr="00903EF2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(с 11.00 до 13.00</w:t>
            </w:r>
            <w:proofErr w:type="gramEnd"/>
          </w:p>
          <w:p w14:paraId="4E8F6CD0" w14:textId="77777777" w:rsidR="009C3C88" w:rsidRPr="00903EF2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С 15.00 до 19.00</w:t>
            </w:r>
          </w:p>
          <w:p w14:paraId="2B1315AE" w14:textId="6F4E37BC" w:rsidR="009C3C88" w:rsidRPr="0013136D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Выходной - понедельник)</w:t>
            </w:r>
            <w:proofErr w:type="gramEnd"/>
          </w:p>
        </w:tc>
        <w:tc>
          <w:tcPr>
            <w:tcW w:w="1985" w:type="dxa"/>
          </w:tcPr>
          <w:p w14:paraId="1633874F" w14:textId="03240F91" w:rsidR="009C3C88" w:rsidRPr="0013136D" w:rsidRDefault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EF2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искусства, педагогическое)  или среднее профессиональное образование (культуры и искусства, педагогическое)</w:t>
            </w:r>
          </w:p>
        </w:tc>
        <w:tc>
          <w:tcPr>
            <w:tcW w:w="3948" w:type="dxa"/>
          </w:tcPr>
          <w:p w14:paraId="51DAA608" w14:textId="283B5EFB" w:rsidR="009C3C88" w:rsidRPr="0013136D" w:rsidRDefault="0088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фотоматериалов </w:t>
            </w:r>
          </w:p>
        </w:tc>
      </w:tr>
      <w:tr w:rsidR="009C3C88" w:rsidRPr="0013136D" w14:paraId="7B21831F" w14:textId="77777777" w:rsidTr="00455941">
        <w:trPr>
          <w:trHeight w:val="827"/>
        </w:trPr>
        <w:tc>
          <w:tcPr>
            <w:tcW w:w="846" w:type="dxa"/>
          </w:tcPr>
          <w:p w14:paraId="7F9C8EBA" w14:textId="77777777" w:rsidR="009C3C88" w:rsidRPr="00037772" w:rsidRDefault="009C3C88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341C6B82" w14:textId="3A2C267C" w:rsidR="009C3C88" w:rsidRDefault="009C3C88" w:rsidP="00903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D3D1503" w14:textId="77777777" w:rsidR="009C3C88" w:rsidRPr="009C3C88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(Хореограф)</w:t>
            </w:r>
          </w:p>
          <w:p w14:paraId="0B5BFA72" w14:textId="77777777" w:rsidR="009C3C88" w:rsidRPr="009C3C88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должность является вакантной</w:t>
            </w:r>
          </w:p>
          <w:p w14:paraId="41553078" w14:textId="62A39F89" w:rsidR="009C3C88" w:rsidRPr="00903EF2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1 года с 02.05.2025</w:t>
            </w:r>
          </w:p>
        </w:tc>
        <w:tc>
          <w:tcPr>
            <w:tcW w:w="2593" w:type="dxa"/>
          </w:tcPr>
          <w:p w14:paraId="17BDD979" w14:textId="77777777" w:rsidR="009C3C88" w:rsidRPr="009C3C88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Центр культурного развития «Энергетик» Духовщинского муниципального округа Смоленской области</w:t>
            </w:r>
          </w:p>
          <w:p w14:paraId="7C31480D" w14:textId="694CB2AC" w:rsidR="009C3C88" w:rsidRPr="00903EF2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216200, Смоленская область,  п. </w:t>
            </w:r>
            <w:proofErr w:type="gram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Озерный</w:t>
            </w:r>
            <w:proofErr w:type="gramEnd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, ул. Строителей, д. 19Б</w:t>
            </w:r>
          </w:p>
        </w:tc>
        <w:tc>
          <w:tcPr>
            <w:tcW w:w="2126" w:type="dxa"/>
          </w:tcPr>
          <w:p w14:paraId="32149F0A" w14:textId="77777777" w:rsidR="009C3C88" w:rsidRPr="009C3C88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proofErr w:type="gram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 штатного расписания плюс стимулирующие выплаты</w:t>
            </w:r>
          </w:p>
          <w:p w14:paraId="5C2621CA" w14:textId="77777777" w:rsidR="009C3C88" w:rsidRPr="009C3C88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в </w:t>
            </w:r>
            <w:proofErr w:type="gram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внутреннего трудового распорядка</w:t>
            </w:r>
          </w:p>
          <w:p w14:paraId="3DEB3672" w14:textId="77777777" w:rsidR="009C3C88" w:rsidRPr="009C3C88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(с 11.00 до 13.00</w:t>
            </w:r>
            <w:proofErr w:type="gramEnd"/>
          </w:p>
          <w:p w14:paraId="03949B1E" w14:textId="77777777" w:rsidR="009C3C88" w:rsidRPr="009C3C88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15.00 до 19.00</w:t>
            </w:r>
          </w:p>
          <w:p w14:paraId="09A62079" w14:textId="770F905B" w:rsidR="009C3C88" w:rsidRPr="00903EF2" w:rsidRDefault="009C3C88" w:rsidP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Выходной - понедельник)</w:t>
            </w:r>
            <w:proofErr w:type="gramEnd"/>
          </w:p>
        </w:tc>
        <w:tc>
          <w:tcPr>
            <w:tcW w:w="1985" w:type="dxa"/>
          </w:tcPr>
          <w:p w14:paraId="45387E46" w14:textId="52A4205C" w:rsidR="009C3C88" w:rsidRPr="00903EF2" w:rsidRDefault="009C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профессиональное образование (культуры и искусства, педагогическое)  или среднее профессиональное образование (культуры и искусства, педагогическое)</w:t>
            </w:r>
          </w:p>
        </w:tc>
        <w:tc>
          <w:tcPr>
            <w:tcW w:w="3948" w:type="dxa"/>
          </w:tcPr>
          <w:p w14:paraId="235125BD" w14:textId="720DE936" w:rsidR="009C3C88" w:rsidRPr="0013136D" w:rsidRDefault="0088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F98">
              <w:rPr>
                <w:rFonts w:ascii="Times New Roman" w:hAnsi="Times New Roman" w:cs="Times New Roman"/>
                <w:sz w:val="24"/>
                <w:szCs w:val="24"/>
              </w:rPr>
              <w:t>Нет фотоматериалов</w:t>
            </w:r>
          </w:p>
        </w:tc>
      </w:tr>
      <w:tr w:rsidR="00B423BD" w:rsidRPr="0013136D" w14:paraId="029BFF89" w14:textId="77777777" w:rsidTr="00455941">
        <w:trPr>
          <w:trHeight w:val="827"/>
        </w:trPr>
        <w:tc>
          <w:tcPr>
            <w:tcW w:w="846" w:type="dxa"/>
          </w:tcPr>
          <w:p w14:paraId="1CBD6BAE" w14:textId="77777777" w:rsidR="00B423BD" w:rsidRPr="00037772" w:rsidRDefault="00B423BD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14:paraId="29D8A23E" w14:textId="35A6D9C0" w:rsidR="00B423BD" w:rsidRDefault="00B42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Ельнинский муниципальный округ </w:t>
            </w:r>
          </w:p>
        </w:tc>
        <w:tc>
          <w:tcPr>
            <w:tcW w:w="1803" w:type="dxa"/>
          </w:tcPr>
          <w:p w14:paraId="76D4E88E" w14:textId="274D66E2" w:rsidR="00B423BD" w:rsidRPr="0013136D" w:rsidRDefault="0098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2593" w:type="dxa"/>
          </w:tcPr>
          <w:p w14:paraId="05F84BDB" w14:textId="379F44E8" w:rsidR="00B423BD" w:rsidRDefault="0098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84D68">
              <w:rPr>
                <w:rFonts w:ascii="Times New Roman" w:hAnsi="Times New Roman" w:cs="Times New Roman"/>
                <w:sz w:val="24"/>
                <w:szCs w:val="24"/>
              </w:rPr>
              <w:t>Коробецкий</w:t>
            </w:r>
            <w:proofErr w:type="spellEnd"/>
            <w:r w:rsidRPr="00984D68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— филиал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бюджетного учреждения культуры «</w:t>
            </w:r>
            <w:r w:rsidRPr="00984D68">
              <w:rPr>
                <w:rFonts w:ascii="Times New Roman" w:hAnsi="Times New Roman" w:cs="Times New Roman"/>
                <w:sz w:val="24"/>
                <w:szCs w:val="24"/>
              </w:rPr>
              <w:t>Ельнинский районный централизован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культурно-досуговый центр»</w:t>
            </w:r>
          </w:p>
          <w:p w14:paraId="60EA8D17" w14:textId="3E8B379B" w:rsidR="00984D68" w:rsidRPr="0013136D" w:rsidRDefault="0098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D68">
              <w:rPr>
                <w:rFonts w:ascii="Times New Roman" w:hAnsi="Times New Roman" w:cs="Times New Roman"/>
                <w:sz w:val="24"/>
                <w:szCs w:val="24"/>
              </w:rPr>
              <w:t>Смоленская область, Ельнинский район,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Коробец,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Казубского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984D68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126" w:type="dxa"/>
          </w:tcPr>
          <w:p w14:paraId="21338ECA" w14:textId="666EB9FC" w:rsidR="00B423BD" w:rsidRPr="0013136D" w:rsidRDefault="00344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труда: наличие рабочего кабинета, ноутбук, принтер, звуковоспроизводящая аппаратура, зрительный зал со сценой. </w:t>
            </w:r>
          </w:p>
        </w:tc>
        <w:tc>
          <w:tcPr>
            <w:tcW w:w="1985" w:type="dxa"/>
          </w:tcPr>
          <w:p w14:paraId="51F99048" w14:textId="40E1F261" w:rsidR="00B423BD" w:rsidRPr="0013136D" w:rsidRDefault="00344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или среднее профессиональное со стажем работы по профилю не менее 3 лет.</w:t>
            </w:r>
          </w:p>
        </w:tc>
        <w:tc>
          <w:tcPr>
            <w:tcW w:w="3948" w:type="dxa"/>
          </w:tcPr>
          <w:p w14:paraId="6E20FD22" w14:textId="069FBCFD" w:rsidR="00B423BD" w:rsidRPr="0013136D" w:rsidRDefault="00B14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6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0F3A2D" wp14:editId="1FB900D2">
                  <wp:extent cx="3131818" cy="2348865"/>
                  <wp:effectExtent l="0" t="0" r="0" b="0"/>
                  <wp:docPr id="20" name="Рисунок 20" descr="C:\Users\Dolginina_VY\Desktop\_ 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lginina_VY\Desktop\_ 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579" cy="236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3BD" w:rsidRPr="0013136D" w14:paraId="3DA0004A" w14:textId="77777777" w:rsidTr="00455941">
        <w:trPr>
          <w:trHeight w:val="827"/>
        </w:trPr>
        <w:tc>
          <w:tcPr>
            <w:tcW w:w="846" w:type="dxa"/>
          </w:tcPr>
          <w:p w14:paraId="40854598" w14:textId="77777777" w:rsidR="00B423BD" w:rsidRPr="00037772" w:rsidRDefault="00B423BD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14:paraId="53CBB44E" w14:textId="3E37F717" w:rsidR="00B423BD" w:rsidRDefault="00B42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Ершичский муниципальный округ </w:t>
            </w:r>
          </w:p>
        </w:tc>
        <w:tc>
          <w:tcPr>
            <w:tcW w:w="1803" w:type="dxa"/>
          </w:tcPr>
          <w:p w14:paraId="48D0F73E" w14:textId="6112C075" w:rsidR="00B423BD" w:rsidRPr="0013136D" w:rsidRDefault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Кардовским</w:t>
            </w:r>
            <w:proofErr w:type="spellEnd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сельским клубом</w:t>
            </w:r>
          </w:p>
        </w:tc>
        <w:tc>
          <w:tcPr>
            <w:tcW w:w="2593" w:type="dxa"/>
          </w:tcPr>
          <w:p w14:paraId="13A9D660" w14:textId="6E965F14" w:rsidR="00B423BD" w:rsidRPr="0013136D" w:rsidRDefault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Кардовский</w:t>
            </w:r>
            <w:proofErr w:type="spellEnd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 Муниципального бюджетного учреждения культуры «</w:t>
            </w:r>
            <w:proofErr w:type="spellStart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 муниципального образования «Ершичский муниципальный округ» Смоленской области  </w:t>
            </w:r>
          </w:p>
        </w:tc>
        <w:tc>
          <w:tcPr>
            <w:tcW w:w="2126" w:type="dxa"/>
          </w:tcPr>
          <w:p w14:paraId="52D4EF14" w14:textId="77777777" w:rsidR="00C6685B" w:rsidRPr="00C6685B" w:rsidRDefault="00C6685B" w:rsidP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proofErr w:type="gramStart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 штатного расписания плюс стимулирующие выплаты</w:t>
            </w:r>
          </w:p>
          <w:p w14:paraId="4DE4C368" w14:textId="77777777" w:rsidR="00C6685B" w:rsidRPr="00C6685B" w:rsidRDefault="00C6685B" w:rsidP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в </w:t>
            </w:r>
            <w:proofErr w:type="gramStart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 xml:space="preserve"> с Правилами внутреннего трудового распорядка</w:t>
            </w:r>
          </w:p>
          <w:p w14:paraId="5C295142" w14:textId="77777777" w:rsidR="00C6685B" w:rsidRPr="00C6685B" w:rsidRDefault="00C6685B" w:rsidP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(с 11.00 до 13.00</w:t>
            </w:r>
            <w:proofErr w:type="gramEnd"/>
          </w:p>
          <w:p w14:paraId="381F4112" w14:textId="77777777" w:rsidR="00C6685B" w:rsidRPr="00C6685B" w:rsidRDefault="00C6685B" w:rsidP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С 15.00 до 19.00</w:t>
            </w:r>
          </w:p>
          <w:p w14:paraId="7591D3F9" w14:textId="22101F31" w:rsidR="00B423BD" w:rsidRPr="0013136D" w:rsidRDefault="00C6685B" w:rsidP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Выходной - понедельник)</w:t>
            </w:r>
            <w:proofErr w:type="gramEnd"/>
          </w:p>
        </w:tc>
        <w:tc>
          <w:tcPr>
            <w:tcW w:w="1985" w:type="dxa"/>
          </w:tcPr>
          <w:p w14:paraId="767DF303" w14:textId="44BA8075" w:rsidR="00B423BD" w:rsidRPr="0013136D" w:rsidRDefault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85B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искусства, педагогическое)  или среднее профессиональное образование (культуры и искусства, педагогическое)</w:t>
            </w:r>
          </w:p>
        </w:tc>
        <w:tc>
          <w:tcPr>
            <w:tcW w:w="3948" w:type="dxa"/>
          </w:tcPr>
          <w:p w14:paraId="58E0A829" w14:textId="73A88D9B" w:rsidR="00B423BD" w:rsidRPr="0013136D" w:rsidRDefault="00C66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128DB" wp14:editId="17BD2CBD">
                  <wp:extent cx="1847850" cy="2453448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335" cy="2476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4B7068B3" w14:textId="77777777" w:rsidTr="00455941">
        <w:trPr>
          <w:trHeight w:val="827"/>
        </w:trPr>
        <w:tc>
          <w:tcPr>
            <w:tcW w:w="846" w:type="dxa"/>
          </w:tcPr>
          <w:p w14:paraId="0563F8E0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674F54AE" w14:textId="1D5D62E5" w:rsidR="001170E1" w:rsidRDefault="006A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505">
              <w:rPr>
                <w:rFonts w:ascii="Times New Roman" w:hAnsi="Times New Roman" w:cs="Times New Roman"/>
                <w:sz w:val="24"/>
                <w:szCs w:val="24"/>
              </w:rPr>
              <w:t>Кардымовский муниципальный округ</w:t>
            </w:r>
          </w:p>
        </w:tc>
        <w:tc>
          <w:tcPr>
            <w:tcW w:w="1803" w:type="dxa"/>
          </w:tcPr>
          <w:p w14:paraId="697096F6" w14:textId="3D1C422D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593" w:type="dxa"/>
          </w:tcPr>
          <w:p w14:paraId="1F5C4FF5" w14:textId="41244738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Кардымовский Центральный Дом культуры – филиал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1EC43AD1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Оптимальные,</w:t>
            </w:r>
          </w:p>
          <w:p w14:paraId="69113213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10.00–19.00</w:t>
            </w:r>
          </w:p>
          <w:p w14:paraId="53BAEE0D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454B38D2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13.00–16.00</w:t>
            </w:r>
          </w:p>
          <w:p w14:paraId="337435C2" w14:textId="71CFB0CB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понедельник</w:t>
            </w:r>
          </w:p>
        </w:tc>
        <w:tc>
          <w:tcPr>
            <w:tcW w:w="1985" w:type="dxa"/>
          </w:tcPr>
          <w:p w14:paraId="0C3F1F75" w14:textId="52D7F3D5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искусства, педагогическое) или среднее профессиональное образование (культуры и искусства, педагогическое)</w:t>
            </w:r>
          </w:p>
        </w:tc>
        <w:tc>
          <w:tcPr>
            <w:tcW w:w="3948" w:type="dxa"/>
          </w:tcPr>
          <w:p w14:paraId="6CA68605" w14:textId="324EF3FB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23B8C0" wp14:editId="3607F879">
                  <wp:extent cx="1838325" cy="2739465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330" cy="276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6A3720B6" w14:textId="77777777" w:rsidTr="00455941">
        <w:trPr>
          <w:trHeight w:val="827"/>
        </w:trPr>
        <w:tc>
          <w:tcPr>
            <w:tcW w:w="846" w:type="dxa"/>
          </w:tcPr>
          <w:p w14:paraId="558D71EC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2E584F5D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CE97A74" w14:textId="2B77B27C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2593" w:type="dxa"/>
          </w:tcPr>
          <w:p w14:paraId="740B7B8B" w14:textId="25475C63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Кардымовский Центральный Дом культуры – филиал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1CB7C5FA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Оптимальные,</w:t>
            </w:r>
          </w:p>
          <w:p w14:paraId="5132C1E4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10.00–19.00</w:t>
            </w:r>
          </w:p>
          <w:p w14:paraId="234518E7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2CD91DED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13.00–16.00</w:t>
            </w:r>
          </w:p>
          <w:p w14:paraId="778F87AB" w14:textId="205DD5EE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понедельник</w:t>
            </w:r>
          </w:p>
        </w:tc>
        <w:tc>
          <w:tcPr>
            <w:tcW w:w="1985" w:type="dxa"/>
          </w:tcPr>
          <w:p w14:paraId="585494D8" w14:textId="41FC8555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искусства, педагогическое) или среднее профессиональное образование (культуры и искусства, педагогическое)</w:t>
            </w:r>
          </w:p>
        </w:tc>
        <w:tc>
          <w:tcPr>
            <w:tcW w:w="3948" w:type="dxa"/>
          </w:tcPr>
          <w:p w14:paraId="3FDF07B2" w14:textId="44A4D027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6D7A62" wp14:editId="393A4F9C">
                  <wp:extent cx="1790700" cy="266849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262" cy="2688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5F522759" w14:textId="77777777" w:rsidTr="00455941">
        <w:trPr>
          <w:trHeight w:val="827"/>
        </w:trPr>
        <w:tc>
          <w:tcPr>
            <w:tcW w:w="846" w:type="dxa"/>
          </w:tcPr>
          <w:p w14:paraId="37F4D783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6FC9D52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42C3FBC" w14:textId="45F42E7D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593" w:type="dxa"/>
          </w:tcPr>
          <w:p w14:paraId="1095ED2F" w14:textId="75E8BA1E" w:rsidR="001170E1" w:rsidRPr="0013136D" w:rsidRDefault="00DD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C8F">
              <w:rPr>
                <w:rFonts w:ascii="Times New Roman" w:hAnsi="Times New Roman" w:cs="Times New Roman"/>
                <w:sz w:val="24"/>
                <w:szCs w:val="24"/>
              </w:rPr>
              <w:t>Кардымовский Центральный Дом культуры – филиал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29753A9C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Оптимальные,</w:t>
            </w:r>
          </w:p>
          <w:p w14:paraId="11564CF7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10.00–19.00</w:t>
            </w:r>
          </w:p>
          <w:p w14:paraId="36D34E7D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6376D212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13.00–16.00</w:t>
            </w:r>
          </w:p>
          <w:p w14:paraId="62B8EE67" w14:textId="6065F360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понедельник</w:t>
            </w:r>
          </w:p>
        </w:tc>
        <w:tc>
          <w:tcPr>
            <w:tcW w:w="1985" w:type="dxa"/>
          </w:tcPr>
          <w:p w14:paraId="6B9EC673" w14:textId="2B10E27A" w:rsidR="008C5998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искусства, педагогическое) или среднее профессиональное образование (культуры и искусства, педагогическое)</w:t>
            </w:r>
          </w:p>
          <w:p w14:paraId="2D3A5F6A" w14:textId="77777777" w:rsidR="001170E1" w:rsidRPr="008C5998" w:rsidRDefault="001170E1" w:rsidP="008C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45300C3C" w14:textId="26C99345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CD146F" wp14:editId="1E29818C">
                  <wp:extent cx="1668145" cy="2485863"/>
                  <wp:effectExtent l="0" t="0" r="825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753" cy="2506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19627F3C" w14:textId="77777777" w:rsidTr="00455941">
        <w:trPr>
          <w:trHeight w:val="827"/>
        </w:trPr>
        <w:tc>
          <w:tcPr>
            <w:tcW w:w="846" w:type="dxa"/>
          </w:tcPr>
          <w:p w14:paraId="771A5E9E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9ACC789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46FC198" w14:textId="195F0A66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Аккомпаниатор 1 категории</w:t>
            </w:r>
          </w:p>
        </w:tc>
        <w:tc>
          <w:tcPr>
            <w:tcW w:w="2593" w:type="dxa"/>
          </w:tcPr>
          <w:p w14:paraId="4E628A22" w14:textId="4E4FA476" w:rsidR="001170E1" w:rsidRPr="0013136D" w:rsidRDefault="00DD4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C8F">
              <w:rPr>
                <w:rFonts w:ascii="Times New Roman" w:hAnsi="Times New Roman" w:cs="Times New Roman"/>
                <w:sz w:val="24"/>
                <w:szCs w:val="24"/>
              </w:rPr>
              <w:t>Кардымовский Центральный Дом культуры – филиал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3F6F4565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Оптимальные,</w:t>
            </w:r>
          </w:p>
          <w:p w14:paraId="2AC61A32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10.00–19.00</w:t>
            </w:r>
          </w:p>
          <w:p w14:paraId="0CE7B63A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30467C2E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13.00–16.00</w:t>
            </w:r>
          </w:p>
          <w:p w14:paraId="355A10BF" w14:textId="1B16B187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понедельник</w:t>
            </w:r>
          </w:p>
        </w:tc>
        <w:tc>
          <w:tcPr>
            <w:tcW w:w="1985" w:type="dxa"/>
          </w:tcPr>
          <w:p w14:paraId="5B41336C" w14:textId="2D50DB96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(музыкальное)</w:t>
            </w:r>
          </w:p>
        </w:tc>
        <w:tc>
          <w:tcPr>
            <w:tcW w:w="3948" w:type="dxa"/>
          </w:tcPr>
          <w:p w14:paraId="6F5E8D60" w14:textId="38E870D8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1852E3" wp14:editId="75777FDE">
                  <wp:extent cx="1668254" cy="2486025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493" cy="2511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23DF953F" w14:textId="77777777" w:rsidTr="00455941">
        <w:trPr>
          <w:trHeight w:val="827"/>
        </w:trPr>
        <w:tc>
          <w:tcPr>
            <w:tcW w:w="846" w:type="dxa"/>
          </w:tcPr>
          <w:p w14:paraId="7C3E7AD7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03FB94BA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585588B" w14:textId="7843C94F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Режиссер 1 категории</w:t>
            </w:r>
          </w:p>
        </w:tc>
        <w:tc>
          <w:tcPr>
            <w:tcW w:w="2593" w:type="dxa"/>
          </w:tcPr>
          <w:p w14:paraId="47A2B672" w14:textId="620BD6B2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Кардымовский Центральный Дом культуры – филиал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7AFEB77F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Оптимальные,</w:t>
            </w:r>
          </w:p>
          <w:p w14:paraId="18D28B5C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10.00–19.00</w:t>
            </w:r>
          </w:p>
          <w:p w14:paraId="60390496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0671E93B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13.00–16.00</w:t>
            </w:r>
          </w:p>
          <w:p w14:paraId="483E071C" w14:textId="5B0D1DC6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понедельник</w:t>
            </w:r>
          </w:p>
        </w:tc>
        <w:tc>
          <w:tcPr>
            <w:tcW w:w="1985" w:type="dxa"/>
          </w:tcPr>
          <w:p w14:paraId="0EA392E5" w14:textId="1DB2100C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 или среднее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344706E0" w14:textId="4AB8FC5C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B29420" wp14:editId="51B90ABD">
                  <wp:extent cx="1752600" cy="2611718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804" cy="2638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3367D0DB" w14:textId="77777777" w:rsidTr="00455941">
        <w:trPr>
          <w:trHeight w:val="827"/>
        </w:trPr>
        <w:tc>
          <w:tcPr>
            <w:tcW w:w="846" w:type="dxa"/>
          </w:tcPr>
          <w:p w14:paraId="624115AA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75E9035B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732A9C8" w14:textId="1342A917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Режиссер 2 категории</w:t>
            </w:r>
          </w:p>
        </w:tc>
        <w:tc>
          <w:tcPr>
            <w:tcW w:w="2593" w:type="dxa"/>
          </w:tcPr>
          <w:p w14:paraId="3DA80A8A" w14:textId="4B385B96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Кардымовский Центральный Дом культуры – филиал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697226E4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Оптимальные,</w:t>
            </w:r>
          </w:p>
          <w:p w14:paraId="5B4AD729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10.00–19.00</w:t>
            </w:r>
          </w:p>
          <w:p w14:paraId="612D3408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1E320594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13.00–16.00</w:t>
            </w:r>
          </w:p>
          <w:p w14:paraId="72A92267" w14:textId="000CBD1C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понедельник</w:t>
            </w:r>
          </w:p>
        </w:tc>
        <w:tc>
          <w:tcPr>
            <w:tcW w:w="1985" w:type="dxa"/>
          </w:tcPr>
          <w:p w14:paraId="5D99B430" w14:textId="1E42A31B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 или среднее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6CA28F7E" w14:textId="50A9C320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8BC951" wp14:editId="7A54E697">
                  <wp:extent cx="1752600" cy="261171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359" cy="2636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003D0031" w14:textId="77777777" w:rsidTr="00455941">
        <w:trPr>
          <w:trHeight w:val="827"/>
        </w:trPr>
        <w:tc>
          <w:tcPr>
            <w:tcW w:w="846" w:type="dxa"/>
          </w:tcPr>
          <w:p w14:paraId="089309A5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0BE5BFC2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7FA2D87" w14:textId="0EFF54A4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Ведущий методист</w:t>
            </w:r>
          </w:p>
        </w:tc>
        <w:tc>
          <w:tcPr>
            <w:tcW w:w="2593" w:type="dxa"/>
          </w:tcPr>
          <w:p w14:paraId="23B1426D" w14:textId="475BA1F7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ОКМР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7BEBFB12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Оптимальные, </w:t>
            </w:r>
          </w:p>
          <w:p w14:paraId="270BCF29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08.30–17.30</w:t>
            </w:r>
          </w:p>
          <w:p w14:paraId="0B1727D9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12605C0B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13.00–14.00</w:t>
            </w:r>
          </w:p>
          <w:p w14:paraId="624E13C8" w14:textId="15B7CBEB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суббота, воскресенье</w:t>
            </w:r>
          </w:p>
        </w:tc>
        <w:tc>
          <w:tcPr>
            <w:tcW w:w="1985" w:type="dxa"/>
          </w:tcPr>
          <w:p w14:paraId="6859C4BB" w14:textId="4E1F281F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56DD3B69" w14:textId="69189E54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E89E62" wp14:editId="63A32575">
                  <wp:extent cx="1590675" cy="2370417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84" cy="2391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223B3F3A" w14:textId="77777777" w:rsidTr="00455941">
        <w:trPr>
          <w:trHeight w:val="827"/>
        </w:trPr>
        <w:tc>
          <w:tcPr>
            <w:tcW w:w="846" w:type="dxa"/>
          </w:tcPr>
          <w:p w14:paraId="215D54D6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148C62A0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8B0462D" w14:textId="3FF7E6C4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Методист по народному творчеству</w:t>
            </w:r>
          </w:p>
        </w:tc>
        <w:tc>
          <w:tcPr>
            <w:tcW w:w="2593" w:type="dxa"/>
          </w:tcPr>
          <w:p w14:paraId="4D811313" w14:textId="592253DE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ОКМР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627EEC49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Оптимальные, </w:t>
            </w:r>
          </w:p>
          <w:p w14:paraId="3A3B97AB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08.30–17.30</w:t>
            </w:r>
          </w:p>
          <w:p w14:paraId="1B364B39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0CF083DB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13.00–14.00</w:t>
            </w:r>
          </w:p>
          <w:p w14:paraId="6BC59ADD" w14:textId="01FF1A3D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суббота, воскресенье</w:t>
            </w:r>
          </w:p>
        </w:tc>
        <w:tc>
          <w:tcPr>
            <w:tcW w:w="1985" w:type="dxa"/>
          </w:tcPr>
          <w:p w14:paraId="16D2FDC2" w14:textId="43336420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375DBD7D" w14:textId="12B086FB" w:rsidR="001170E1" w:rsidRPr="0013136D" w:rsidRDefault="00A34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26AD7D" wp14:editId="13D2ACE9">
                  <wp:extent cx="1534026" cy="22860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783" cy="23169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2B0310BB" w14:textId="77777777" w:rsidTr="00455941">
        <w:trPr>
          <w:trHeight w:val="827"/>
        </w:trPr>
        <w:tc>
          <w:tcPr>
            <w:tcW w:w="846" w:type="dxa"/>
          </w:tcPr>
          <w:p w14:paraId="7D7B1601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76082A68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24FD656" w14:textId="0C89AC6A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Методист по досугу</w:t>
            </w:r>
          </w:p>
        </w:tc>
        <w:tc>
          <w:tcPr>
            <w:tcW w:w="2593" w:type="dxa"/>
          </w:tcPr>
          <w:p w14:paraId="3BDE7324" w14:textId="7F8CB900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ОКМР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60441F49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Оптимальные, </w:t>
            </w:r>
          </w:p>
          <w:p w14:paraId="30712304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08.30–17.30</w:t>
            </w:r>
          </w:p>
          <w:p w14:paraId="7F590EB7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16968083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 с 13.00–14.00</w:t>
            </w:r>
          </w:p>
          <w:p w14:paraId="5FF3F402" w14:textId="26CCE926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суббота, воскресенье</w:t>
            </w:r>
          </w:p>
        </w:tc>
        <w:tc>
          <w:tcPr>
            <w:tcW w:w="1985" w:type="dxa"/>
          </w:tcPr>
          <w:p w14:paraId="2CE4D8F4" w14:textId="4E4948CE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6263D584" w14:textId="61F39356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ED8430" wp14:editId="1F56B206">
                  <wp:extent cx="1546809" cy="2305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365" cy="2343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4E8CDF91" w14:textId="77777777" w:rsidTr="00455941">
        <w:trPr>
          <w:trHeight w:val="827"/>
        </w:trPr>
        <w:tc>
          <w:tcPr>
            <w:tcW w:w="846" w:type="dxa"/>
          </w:tcPr>
          <w:p w14:paraId="12CA960D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00EB1C1C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6A2182A" w14:textId="3370BC14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Методист по работе с детьми</w:t>
            </w:r>
          </w:p>
        </w:tc>
        <w:tc>
          <w:tcPr>
            <w:tcW w:w="2593" w:type="dxa"/>
          </w:tcPr>
          <w:p w14:paraId="2385F3BA" w14:textId="5ACE48F4" w:rsidR="00E36F61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ОКМР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  <w:p w14:paraId="36D19F98" w14:textId="77777777" w:rsidR="001170E1" w:rsidRPr="00E36F61" w:rsidRDefault="001170E1" w:rsidP="00E36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0CEE1F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Оптимальные, </w:t>
            </w:r>
          </w:p>
          <w:p w14:paraId="3F17ECDC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08.30–17.30</w:t>
            </w:r>
          </w:p>
          <w:p w14:paraId="13E68659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0DBCB051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13.00–14.00</w:t>
            </w:r>
          </w:p>
          <w:p w14:paraId="64E3FE29" w14:textId="1AC4DECE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суббота, воскресенье</w:t>
            </w:r>
          </w:p>
        </w:tc>
        <w:tc>
          <w:tcPr>
            <w:tcW w:w="1985" w:type="dxa"/>
          </w:tcPr>
          <w:p w14:paraId="199A51B3" w14:textId="7907E7AB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503CFB98" w14:textId="1776E50E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A4CE66" wp14:editId="3DB2609C">
                  <wp:extent cx="1685925" cy="2512359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231" cy="2529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E1" w:rsidRPr="0013136D" w14:paraId="1E01D2C2" w14:textId="77777777" w:rsidTr="00455941">
        <w:trPr>
          <w:trHeight w:val="827"/>
        </w:trPr>
        <w:tc>
          <w:tcPr>
            <w:tcW w:w="846" w:type="dxa"/>
          </w:tcPr>
          <w:p w14:paraId="4E5F6CAA" w14:textId="77777777" w:rsidR="001170E1" w:rsidRPr="00037772" w:rsidRDefault="001170E1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3DD899A3" w14:textId="77777777" w:rsidR="001170E1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98AE0ED" w14:textId="397C5FA7" w:rsidR="001170E1" w:rsidRPr="0013136D" w:rsidRDefault="0011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0E1">
              <w:rPr>
                <w:rFonts w:ascii="Times New Roman" w:hAnsi="Times New Roman" w:cs="Times New Roman"/>
                <w:sz w:val="24"/>
                <w:szCs w:val="24"/>
              </w:rPr>
              <w:t>Методист по техническим средствам</w:t>
            </w:r>
          </w:p>
        </w:tc>
        <w:tc>
          <w:tcPr>
            <w:tcW w:w="2593" w:type="dxa"/>
          </w:tcPr>
          <w:p w14:paraId="1FE3AE5B" w14:textId="2F6B3D30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ОКМР муниципального бюджетного учреждения культуры «Централизованная клубная система» муниципального образования «Кардымовский муниципальный округ» Смоленской области</w:t>
            </w:r>
          </w:p>
        </w:tc>
        <w:tc>
          <w:tcPr>
            <w:tcW w:w="2126" w:type="dxa"/>
          </w:tcPr>
          <w:p w14:paraId="20E14A07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Оптимальные, </w:t>
            </w:r>
          </w:p>
          <w:p w14:paraId="7DE1A4B6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График работы 08.30–17.30</w:t>
            </w:r>
          </w:p>
          <w:p w14:paraId="5478E6D5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3D3C5804" w14:textId="77777777" w:rsidR="008C5998" w:rsidRPr="008C5998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с 13.00–14.00</w:t>
            </w:r>
          </w:p>
          <w:p w14:paraId="7CA48CC1" w14:textId="4F0954BD" w:rsidR="001170E1" w:rsidRPr="0013136D" w:rsidRDefault="008C5998" w:rsidP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Выходной суббота, воскресенье</w:t>
            </w:r>
          </w:p>
        </w:tc>
        <w:tc>
          <w:tcPr>
            <w:tcW w:w="1985" w:type="dxa"/>
          </w:tcPr>
          <w:p w14:paraId="4FB8D50E" w14:textId="79F48796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99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00D24731" w14:textId="6735CF3D" w:rsidR="001170E1" w:rsidRPr="0013136D" w:rsidRDefault="008C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7C4BF0" wp14:editId="58C040DC">
                  <wp:extent cx="1685925" cy="2512359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23" cy="2530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F1F" w:rsidRPr="0013136D" w14:paraId="75AB5D76" w14:textId="77777777" w:rsidTr="00455941">
        <w:trPr>
          <w:trHeight w:val="827"/>
        </w:trPr>
        <w:tc>
          <w:tcPr>
            <w:tcW w:w="846" w:type="dxa"/>
          </w:tcPr>
          <w:p w14:paraId="1AA4E97D" w14:textId="77777777" w:rsidR="00253F1F" w:rsidRPr="00037772" w:rsidRDefault="00253F1F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439E2D23" w14:textId="4A2D7F1D" w:rsidR="00253F1F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Краснинский муниципальный округ </w:t>
            </w:r>
          </w:p>
        </w:tc>
        <w:tc>
          <w:tcPr>
            <w:tcW w:w="1803" w:type="dxa"/>
          </w:tcPr>
          <w:p w14:paraId="2636718E" w14:textId="01C07AB6" w:rsidR="00253F1F" w:rsidRPr="0013136D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3F">
              <w:rPr>
                <w:rFonts w:ascii="Times New Roman" w:hAnsi="Times New Roman" w:cs="Times New Roman"/>
                <w:sz w:val="24"/>
                <w:szCs w:val="24"/>
              </w:rPr>
              <w:t>Заведующий музыкальной частью</w:t>
            </w:r>
          </w:p>
        </w:tc>
        <w:tc>
          <w:tcPr>
            <w:tcW w:w="2593" w:type="dxa"/>
          </w:tcPr>
          <w:p w14:paraId="11AF2643" w14:textId="1E7ABE74" w:rsidR="00253F1F" w:rsidRPr="0013136D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13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«Краснинская централизованная клубная система» муниципального образования «Краснинский муниципальный округ» Смоленской области</w:t>
            </w:r>
          </w:p>
        </w:tc>
        <w:tc>
          <w:tcPr>
            <w:tcW w:w="2126" w:type="dxa"/>
          </w:tcPr>
          <w:p w14:paraId="6E4D4F9C" w14:textId="77777777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Оптимальные, </w:t>
            </w:r>
          </w:p>
          <w:p w14:paraId="26F4135A" w14:textId="1B65F339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C972AF3" w14:textId="77777777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4E57A283" w14:textId="77777777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с 13.00–14.00</w:t>
            </w:r>
          </w:p>
          <w:p w14:paraId="075B8B5F" w14:textId="2AA7BEE9" w:rsidR="00253F1F" w:rsidRPr="0013136D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суббот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, воскресенье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кружки, секции проведение мероприятий по плану</w:t>
            </w:r>
          </w:p>
        </w:tc>
        <w:tc>
          <w:tcPr>
            <w:tcW w:w="1985" w:type="dxa"/>
          </w:tcPr>
          <w:p w14:paraId="5DFE635F" w14:textId="500F9E1F" w:rsidR="00253F1F" w:rsidRPr="0013136D" w:rsidRDefault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7BAF9304" w14:textId="34A40809" w:rsidR="00617B7F" w:rsidRPr="00617B7F" w:rsidRDefault="00617B7F" w:rsidP="0061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C8FD71" wp14:editId="6F2D6602">
                  <wp:extent cx="2696051" cy="3594735"/>
                  <wp:effectExtent l="0" t="0" r="9525" b="5715"/>
                  <wp:docPr id="26" name="Рисунок 26" descr="C:\Users\Dolginina_VY\Downloads\IMG_20260902_174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olginina_VY\Downloads\IMG_20260902_174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23" cy="360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725A2" w14:textId="77777777" w:rsidR="00253F1F" w:rsidRPr="0013136D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F1F" w:rsidRPr="0013136D" w14:paraId="75995771" w14:textId="77777777" w:rsidTr="00455941">
        <w:trPr>
          <w:trHeight w:val="827"/>
        </w:trPr>
        <w:tc>
          <w:tcPr>
            <w:tcW w:w="846" w:type="dxa"/>
          </w:tcPr>
          <w:p w14:paraId="47BA88E5" w14:textId="77777777" w:rsidR="00253F1F" w:rsidRPr="00037772" w:rsidRDefault="00253F1F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5A22A41D" w14:textId="77777777" w:rsidR="00253F1F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DFECE17" w14:textId="07EE9D92" w:rsidR="00253F1F" w:rsidRPr="00B3713F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F1F">
              <w:rPr>
                <w:rFonts w:ascii="Times New Roman" w:hAnsi="Times New Roman" w:cs="Times New Roman"/>
                <w:sz w:val="24"/>
                <w:szCs w:val="24"/>
              </w:rPr>
              <w:t>Заведующий отделом (сектором)</w:t>
            </w:r>
          </w:p>
        </w:tc>
        <w:tc>
          <w:tcPr>
            <w:tcW w:w="2593" w:type="dxa"/>
          </w:tcPr>
          <w:p w14:paraId="3335353A" w14:textId="1EFECE00" w:rsidR="00253F1F" w:rsidRPr="00B3713F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F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«Краснинская районная централизованная клубная система» муниципального образования «Краснинский муниципальный округ» Смоленской </w:t>
            </w:r>
            <w:r w:rsidRPr="00253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126" w:type="dxa"/>
          </w:tcPr>
          <w:p w14:paraId="3568251A" w14:textId="77777777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Оптимальные, </w:t>
            </w:r>
          </w:p>
          <w:p w14:paraId="7764257E" w14:textId="268DD46E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График работы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0–1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7FF44D0" w14:textId="77777777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 xml:space="preserve">Перерыв </w:t>
            </w:r>
          </w:p>
          <w:p w14:paraId="76FFCB15" w14:textId="77777777" w:rsidR="00B33527" w:rsidRPr="00B33527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с 13.00–14.00</w:t>
            </w:r>
          </w:p>
          <w:p w14:paraId="1B47C911" w14:textId="2EA63595" w:rsidR="00253F1F" w:rsidRPr="0013136D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В субботу, воскресенье кружки, секции проведение мероприятий по плану</w:t>
            </w:r>
          </w:p>
        </w:tc>
        <w:tc>
          <w:tcPr>
            <w:tcW w:w="1985" w:type="dxa"/>
          </w:tcPr>
          <w:p w14:paraId="2BF9403B" w14:textId="11654E5D" w:rsidR="00253F1F" w:rsidRPr="0013136D" w:rsidRDefault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(культуры и искусства)</w:t>
            </w:r>
          </w:p>
        </w:tc>
        <w:tc>
          <w:tcPr>
            <w:tcW w:w="3948" w:type="dxa"/>
          </w:tcPr>
          <w:p w14:paraId="389C5922" w14:textId="7F922487" w:rsidR="00617B7F" w:rsidRPr="00617B7F" w:rsidRDefault="00617B7F" w:rsidP="0061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ACDCB8" wp14:editId="0D95DD9F">
                  <wp:extent cx="2588895" cy="1795372"/>
                  <wp:effectExtent l="0" t="0" r="1905" b="0"/>
                  <wp:docPr id="36" name="Рисунок 36" descr="C:\Users\Dolginina_VY\Downloads\IMG_20260902_175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olginina_VY\Downloads\IMG_20260902_175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00" cy="1806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1F3F9" w14:textId="77777777" w:rsidR="00253F1F" w:rsidRPr="0013136D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F1F" w:rsidRPr="0013136D" w14:paraId="25E40DB9" w14:textId="77777777" w:rsidTr="00455941">
        <w:trPr>
          <w:trHeight w:val="827"/>
        </w:trPr>
        <w:tc>
          <w:tcPr>
            <w:tcW w:w="846" w:type="dxa"/>
          </w:tcPr>
          <w:p w14:paraId="04AE51FF" w14:textId="77777777" w:rsidR="00253F1F" w:rsidRPr="00037772" w:rsidRDefault="00253F1F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2E8C511F" w14:textId="77777777" w:rsidR="00253F1F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810CF8D" w14:textId="7420D102" w:rsidR="00253F1F" w:rsidRPr="00253F1F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F1F">
              <w:rPr>
                <w:rFonts w:ascii="Times New Roman" w:hAnsi="Times New Roman" w:cs="Times New Roman"/>
                <w:sz w:val="24"/>
                <w:szCs w:val="24"/>
              </w:rPr>
              <w:t>Преподаватель (фортепиано)</w:t>
            </w:r>
          </w:p>
        </w:tc>
        <w:tc>
          <w:tcPr>
            <w:tcW w:w="2593" w:type="dxa"/>
          </w:tcPr>
          <w:p w14:paraId="17F74465" w14:textId="6440673B" w:rsidR="00253F1F" w:rsidRPr="00253F1F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F1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п. Красный» Смоленской области</w:t>
            </w:r>
          </w:p>
        </w:tc>
        <w:tc>
          <w:tcPr>
            <w:tcW w:w="2126" w:type="dxa"/>
          </w:tcPr>
          <w:p w14:paraId="040786F3" w14:textId="0B95485E" w:rsidR="00253F1F" w:rsidRPr="0013136D" w:rsidRDefault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 по расписанию</w:t>
            </w:r>
            <w:r w:rsidR="009B5A91">
              <w:rPr>
                <w:rFonts w:ascii="Times New Roman" w:hAnsi="Times New Roman" w:cs="Times New Roman"/>
                <w:sz w:val="24"/>
                <w:szCs w:val="24"/>
              </w:rPr>
              <w:t>, выходные 2 дня плавающие по графику</w:t>
            </w:r>
          </w:p>
        </w:tc>
        <w:tc>
          <w:tcPr>
            <w:tcW w:w="1985" w:type="dxa"/>
          </w:tcPr>
          <w:p w14:paraId="2FD0CADB" w14:textId="54EF51A9" w:rsidR="00253F1F" w:rsidRPr="0013136D" w:rsidRDefault="00B33527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среднего </w:t>
            </w:r>
            <w:r w:rsidRPr="00B33527">
              <w:rPr>
                <w:rFonts w:ascii="Times New Roman" w:hAnsi="Times New Roman" w:cs="Times New Roman"/>
                <w:sz w:val="24"/>
                <w:szCs w:val="24"/>
              </w:rPr>
              <w:t>образования по направлению</w:t>
            </w:r>
          </w:p>
        </w:tc>
        <w:tc>
          <w:tcPr>
            <w:tcW w:w="3948" w:type="dxa"/>
          </w:tcPr>
          <w:p w14:paraId="1E8CB9BF" w14:textId="7E4501B6" w:rsidR="005358BA" w:rsidRPr="005358BA" w:rsidRDefault="005358BA" w:rsidP="0053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8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6CE15" wp14:editId="5C0495CF">
                  <wp:extent cx="2512483" cy="1884362"/>
                  <wp:effectExtent l="0" t="0" r="2540" b="1905"/>
                  <wp:docPr id="37" name="Рисунок 37" descr="C:\Users\Dolginina_VY\Downloads\IMG_20260902_175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olginina_VY\Downloads\IMG_20260902_175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767" cy="18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02FE55" w14:textId="77777777" w:rsidR="00253F1F" w:rsidRPr="0013136D" w:rsidRDefault="0025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F3" w:rsidRPr="0013136D" w14:paraId="49BD797A" w14:textId="77777777" w:rsidTr="00455941">
        <w:trPr>
          <w:trHeight w:val="827"/>
        </w:trPr>
        <w:tc>
          <w:tcPr>
            <w:tcW w:w="846" w:type="dxa"/>
          </w:tcPr>
          <w:p w14:paraId="59BCF65D" w14:textId="77777777" w:rsidR="008958F3" w:rsidRPr="00037772" w:rsidRDefault="008958F3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41443FFA" w14:textId="04EA1B49" w:rsidR="008958F3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Новодугинский муниципальный округ </w:t>
            </w:r>
          </w:p>
        </w:tc>
        <w:tc>
          <w:tcPr>
            <w:tcW w:w="1803" w:type="dxa"/>
          </w:tcPr>
          <w:p w14:paraId="35384EEE" w14:textId="77777777" w:rsidR="008958F3" w:rsidRPr="004E393D" w:rsidRDefault="008958F3" w:rsidP="004E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3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14:paraId="72572CC3" w14:textId="4C38CA91" w:rsidR="008958F3" w:rsidRPr="0013136D" w:rsidRDefault="008958F3" w:rsidP="004E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3D">
              <w:rPr>
                <w:rFonts w:ascii="Times New Roman" w:hAnsi="Times New Roman" w:cs="Times New Roman"/>
                <w:sz w:val="24"/>
                <w:szCs w:val="24"/>
              </w:rPr>
              <w:t>(руководитель хора)</w:t>
            </w:r>
          </w:p>
        </w:tc>
        <w:tc>
          <w:tcPr>
            <w:tcW w:w="2593" w:type="dxa"/>
          </w:tcPr>
          <w:p w14:paraId="155D37F8" w14:textId="17C4E822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3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«Новодугинская детская школа искусств»</w:t>
            </w:r>
          </w:p>
        </w:tc>
        <w:tc>
          <w:tcPr>
            <w:tcW w:w="2126" w:type="dxa"/>
          </w:tcPr>
          <w:p w14:paraId="3438D3C6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2132FE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2BADE881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F3" w:rsidRPr="0013136D" w14:paraId="494792F1" w14:textId="77777777" w:rsidTr="00455941">
        <w:trPr>
          <w:trHeight w:val="827"/>
        </w:trPr>
        <w:tc>
          <w:tcPr>
            <w:tcW w:w="846" w:type="dxa"/>
          </w:tcPr>
          <w:p w14:paraId="53803EB3" w14:textId="77777777" w:rsidR="008958F3" w:rsidRPr="00037772" w:rsidRDefault="008958F3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79F24046" w14:textId="77777777" w:rsidR="008958F3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D98C92B" w14:textId="641E1DA2" w:rsidR="008958F3" w:rsidRPr="004E393D" w:rsidRDefault="00D74553" w:rsidP="004E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53">
              <w:rPr>
                <w:rFonts w:ascii="Times New Roman" w:hAnsi="Times New Roman" w:cs="Times New Roman"/>
                <w:sz w:val="24"/>
                <w:szCs w:val="24"/>
              </w:rPr>
              <w:t>Аккомпаниатор</w:t>
            </w:r>
          </w:p>
        </w:tc>
        <w:tc>
          <w:tcPr>
            <w:tcW w:w="2593" w:type="dxa"/>
          </w:tcPr>
          <w:p w14:paraId="496A6DAF" w14:textId="0698D6A2" w:rsidR="008958F3" w:rsidRPr="004E393D" w:rsidRDefault="00D7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5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«Новодугинский  культурно-досуговый центр»</w:t>
            </w:r>
          </w:p>
        </w:tc>
        <w:tc>
          <w:tcPr>
            <w:tcW w:w="2126" w:type="dxa"/>
          </w:tcPr>
          <w:p w14:paraId="12FE9E1B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0428E1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33A12CFC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8F3" w:rsidRPr="0013136D" w14:paraId="33F763AF" w14:textId="77777777" w:rsidTr="00455941">
        <w:trPr>
          <w:trHeight w:val="827"/>
        </w:trPr>
        <w:tc>
          <w:tcPr>
            <w:tcW w:w="846" w:type="dxa"/>
          </w:tcPr>
          <w:p w14:paraId="0EB39113" w14:textId="77777777" w:rsidR="008958F3" w:rsidRPr="00037772" w:rsidRDefault="008958F3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19D15122" w14:textId="77777777" w:rsidR="008958F3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E2246EB" w14:textId="0FE1292D" w:rsidR="008958F3" w:rsidRPr="004E393D" w:rsidRDefault="00D74553" w:rsidP="004E3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53">
              <w:rPr>
                <w:rFonts w:ascii="Times New Roman" w:hAnsi="Times New Roman" w:cs="Times New Roman"/>
                <w:sz w:val="24"/>
                <w:szCs w:val="24"/>
              </w:rPr>
              <w:t>Библиограф</w:t>
            </w:r>
          </w:p>
        </w:tc>
        <w:tc>
          <w:tcPr>
            <w:tcW w:w="2593" w:type="dxa"/>
          </w:tcPr>
          <w:p w14:paraId="54075660" w14:textId="2ED30ECB" w:rsidR="008958F3" w:rsidRPr="004E393D" w:rsidRDefault="00D74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5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культуры «Новодугинская централизованная </w:t>
            </w:r>
            <w:r w:rsidRPr="00D74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библиотечная система»</w:t>
            </w:r>
          </w:p>
        </w:tc>
        <w:tc>
          <w:tcPr>
            <w:tcW w:w="2126" w:type="dxa"/>
          </w:tcPr>
          <w:p w14:paraId="388972C6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04DDDD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31C02926" w14:textId="77777777" w:rsidR="008958F3" w:rsidRPr="0013136D" w:rsidRDefault="0089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24B" w:rsidRPr="0013136D" w14:paraId="207435A6" w14:textId="77777777" w:rsidTr="00455941">
        <w:trPr>
          <w:trHeight w:val="827"/>
        </w:trPr>
        <w:tc>
          <w:tcPr>
            <w:tcW w:w="846" w:type="dxa"/>
          </w:tcPr>
          <w:p w14:paraId="136FF6DD" w14:textId="77777777" w:rsidR="0085124B" w:rsidRPr="00037772" w:rsidRDefault="0085124B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495E3947" w14:textId="58B6B4B8" w:rsidR="0085124B" w:rsidRDefault="00851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Рославльский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6B437B40" w14:textId="18F83F60" w:rsidR="0085124B" w:rsidRPr="00BA01A7" w:rsidRDefault="0085124B" w:rsidP="00BA0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593" w:type="dxa"/>
          </w:tcPr>
          <w:p w14:paraId="2F066700" w14:textId="77777777" w:rsidR="0085124B" w:rsidRDefault="00851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Екимовичский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</w:t>
            </w:r>
            <w:r w:rsidRPr="00BA01A7"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proofErr w:type="spellStart"/>
            <w:r w:rsidRPr="00BA01A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gramStart"/>
            <w:r w:rsidRPr="00BA01A7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учреждение культуры </w:t>
            </w:r>
            <w:r w:rsidRPr="00BA01A7">
              <w:rPr>
                <w:rFonts w:ascii="Times New Roman" w:hAnsi="Times New Roman" w:cs="Times New Roman"/>
                <w:sz w:val="24"/>
                <w:szCs w:val="24"/>
              </w:rPr>
              <w:t>«Рославльская ЦКС»</w:t>
            </w:r>
          </w:p>
          <w:p w14:paraId="20768C19" w14:textId="1306DA78" w:rsidR="00A42B6A" w:rsidRPr="0013136D" w:rsidRDefault="00A42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EAF7DC" w14:textId="77777777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 xml:space="preserve">- шестидневная рабочая неделя с одним выходным днем – воскресенье, время работы при этом равномерно распределяется между рабочими днями; </w:t>
            </w:r>
          </w:p>
          <w:p w14:paraId="73337A8D" w14:textId="77777777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 xml:space="preserve">- ненормированный рабочий день (в </w:t>
            </w:r>
            <w:proofErr w:type="gramStart"/>
            <w:r w:rsidRPr="00CF11A2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proofErr w:type="gramEnd"/>
            <w:r w:rsidRPr="00CF11A2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компенсации работнику коллективным договором МБУК «Рославльская ЦКС» установлено предоставлению работнику дополнительного оплачиваемого отпуска продолжительностью 5 календарных дней);</w:t>
            </w:r>
          </w:p>
          <w:p w14:paraId="18F165F1" w14:textId="77777777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нормальная продолжительность рабочего времени для женщин, трудоустроенных в сельской местности – 36 часов (в соответствии с положениями статьи 263.1 Трудового кодекса РФ), для мужчин - 40 часов;</w:t>
            </w:r>
          </w:p>
          <w:p w14:paraId="63731201" w14:textId="77777777" w:rsidR="0085124B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F11A2">
              <w:rPr>
                <w:rFonts w:ascii="Times New Roman" w:hAnsi="Times New Roman" w:cs="Times New Roman"/>
                <w:sz w:val="24"/>
                <w:szCs w:val="24"/>
              </w:rPr>
              <w:t>стандартный</w:t>
            </w:r>
            <w:proofErr w:type="gramEnd"/>
            <w:r w:rsidRPr="00CF11A2">
              <w:rPr>
                <w:rFonts w:ascii="Times New Roman" w:hAnsi="Times New Roman" w:cs="Times New Roman"/>
                <w:sz w:val="24"/>
                <w:szCs w:val="24"/>
              </w:rPr>
              <w:t xml:space="preserve"> график работы для работников сельских филиалов учреждения:</w:t>
            </w:r>
          </w:p>
          <w:p w14:paraId="3D893950" w14:textId="77777777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>Понедельник - пятница</w:t>
            </w:r>
          </w:p>
          <w:p w14:paraId="54687B7E" w14:textId="77777777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>начало рабочего дня - 10 часов 00 минут.</w:t>
            </w:r>
          </w:p>
          <w:p w14:paraId="47566AE9" w14:textId="7AA0D2B4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>окончание рабочего дня – 17 часов 00 минут.</w:t>
            </w:r>
          </w:p>
          <w:p w14:paraId="1769E15A" w14:textId="77777777" w:rsid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>обеденный перерыв  с 13:00 до 14:00.</w:t>
            </w:r>
          </w:p>
          <w:p w14:paraId="70EBF27C" w14:textId="77777777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Суббота: </w:t>
            </w: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CF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рабочего дня - 15 часов 00 минут.</w:t>
            </w:r>
          </w:p>
          <w:p w14:paraId="26C26421" w14:textId="01AB4AE3" w:rsidR="00CF11A2" w:rsidRPr="00CF11A2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>окончание рабочего дня – 22 часов 00 минут</w:t>
            </w:r>
          </w:p>
          <w:p w14:paraId="7EE94C28" w14:textId="0A8811BF" w:rsidR="00CF11A2" w:rsidRPr="0013136D" w:rsidRDefault="00CF11A2" w:rsidP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       обеденный перерыв  с 17:00 до 18:00»</w:t>
            </w:r>
          </w:p>
        </w:tc>
        <w:tc>
          <w:tcPr>
            <w:tcW w:w="1985" w:type="dxa"/>
          </w:tcPr>
          <w:p w14:paraId="571B99C2" w14:textId="1E1AA0C4" w:rsidR="0085124B" w:rsidRPr="0013136D" w:rsidRDefault="00CF1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среднего или высшего образования</w:t>
            </w:r>
          </w:p>
        </w:tc>
        <w:tc>
          <w:tcPr>
            <w:tcW w:w="3948" w:type="dxa"/>
          </w:tcPr>
          <w:p w14:paraId="58E691CC" w14:textId="77777777" w:rsidR="0085124B" w:rsidRPr="0013136D" w:rsidRDefault="00851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24B" w:rsidRPr="0013136D" w14:paraId="7774A0C0" w14:textId="77777777" w:rsidTr="00455941">
        <w:trPr>
          <w:trHeight w:val="827"/>
        </w:trPr>
        <w:tc>
          <w:tcPr>
            <w:tcW w:w="846" w:type="dxa"/>
          </w:tcPr>
          <w:p w14:paraId="3B960234" w14:textId="77777777" w:rsidR="0085124B" w:rsidRPr="00037772" w:rsidRDefault="0085124B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04DF4E79" w14:textId="77777777" w:rsidR="0085124B" w:rsidRDefault="00851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5D239AC" w14:textId="238EAFE8" w:rsidR="0085124B" w:rsidRDefault="001D4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D477E">
              <w:rPr>
                <w:rFonts w:ascii="Times New Roman" w:hAnsi="Times New Roman" w:cs="Times New Roman"/>
                <w:sz w:val="24"/>
                <w:szCs w:val="24"/>
              </w:rPr>
              <w:t>онцертмейстер-баянист</w:t>
            </w:r>
          </w:p>
        </w:tc>
        <w:tc>
          <w:tcPr>
            <w:tcW w:w="2593" w:type="dxa"/>
          </w:tcPr>
          <w:p w14:paraId="6CFB3A6C" w14:textId="61928F06" w:rsidR="0085124B" w:rsidRDefault="001D4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7E">
              <w:rPr>
                <w:rFonts w:ascii="Times New Roman" w:hAnsi="Times New Roman" w:cs="Times New Roman"/>
                <w:sz w:val="24"/>
                <w:szCs w:val="24"/>
              </w:rPr>
              <w:t xml:space="preserve">МБУ ДО «Рославльская ДМШ им. </w:t>
            </w:r>
            <w:proofErr w:type="spellStart"/>
            <w:r w:rsidRPr="001D477E">
              <w:rPr>
                <w:rFonts w:ascii="Times New Roman" w:hAnsi="Times New Roman" w:cs="Times New Roman"/>
                <w:sz w:val="24"/>
                <w:szCs w:val="24"/>
              </w:rPr>
              <w:t>М.И.Глинки</w:t>
            </w:r>
            <w:proofErr w:type="spellEnd"/>
            <w:r w:rsidRPr="001D47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17663D42" w14:textId="4032BB7B" w:rsidR="00EC7DA0" w:rsidRDefault="00EC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DA0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должен, владеть игровыми приемами на </w:t>
            </w:r>
            <w:proofErr w:type="gramStart"/>
            <w:r w:rsidRPr="00EC7DA0">
              <w:rPr>
                <w:rFonts w:ascii="Times New Roman" w:hAnsi="Times New Roman" w:cs="Times New Roman"/>
                <w:sz w:val="24"/>
                <w:szCs w:val="24"/>
              </w:rPr>
              <w:t>инструменте</w:t>
            </w:r>
            <w:proofErr w:type="gramEnd"/>
            <w:r w:rsidRPr="00EC7DA0">
              <w:rPr>
                <w:rFonts w:ascii="Times New Roman" w:hAnsi="Times New Roman" w:cs="Times New Roman"/>
                <w:sz w:val="24"/>
                <w:szCs w:val="24"/>
              </w:rPr>
              <w:t>, бегло читать с листа, уметь подбирать по слуху.</w:t>
            </w:r>
          </w:p>
          <w:p w14:paraId="7CFD3140" w14:textId="089BDDAB" w:rsidR="0085124B" w:rsidRPr="0013136D" w:rsidRDefault="006A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A4E4E">
              <w:rPr>
                <w:rFonts w:ascii="Times New Roman" w:hAnsi="Times New Roman" w:cs="Times New Roman"/>
                <w:sz w:val="24"/>
                <w:szCs w:val="24"/>
              </w:rPr>
              <w:t>рафик работы -2 смена с 14.00</w:t>
            </w:r>
            <w:proofErr w:type="gramStart"/>
            <w:r w:rsidRPr="006A4E4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A4E4E">
              <w:rPr>
                <w:rFonts w:ascii="Times New Roman" w:hAnsi="Times New Roman" w:cs="Times New Roman"/>
                <w:sz w:val="24"/>
                <w:szCs w:val="24"/>
              </w:rPr>
              <w:t>о 19.00, нагрузка в размере ставки.</w:t>
            </w:r>
          </w:p>
        </w:tc>
        <w:tc>
          <w:tcPr>
            <w:tcW w:w="1985" w:type="dxa"/>
          </w:tcPr>
          <w:p w14:paraId="1857535F" w14:textId="264828B5" w:rsidR="0085124B" w:rsidRPr="0013136D" w:rsidRDefault="006A4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среднего или высшего образования </w:t>
            </w:r>
          </w:p>
        </w:tc>
        <w:tc>
          <w:tcPr>
            <w:tcW w:w="3948" w:type="dxa"/>
          </w:tcPr>
          <w:p w14:paraId="6926255F" w14:textId="77777777" w:rsidR="0085124B" w:rsidRPr="0013136D" w:rsidRDefault="00851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44E" w:rsidRPr="0013136D" w14:paraId="1A0C54C0" w14:textId="77777777" w:rsidTr="00455941">
        <w:trPr>
          <w:trHeight w:val="1654"/>
        </w:trPr>
        <w:tc>
          <w:tcPr>
            <w:tcW w:w="846" w:type="dxa"/>
          </w:tcPr>
          <w:p w14:paraId="24AADF5B" w14:textId="37F793E1" w:rsidR="0033744E" w:rsidRPr="00037772" w:rsidRDefault="0033744E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437E41B6" w14:textId="315C2DEB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Руднянский муниципальный округ </w:t>
            </w:r>
          </w:p>
        </w:tc>
        <w:tc>
          <w:tcPr>
            <w:tcW w:w="1803" w:type="dxa"/>
          </w:tcPr>
          <w:p w14:paraId="4A475E4B" w14:textId="5EAD901B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Преподаватель (по классу фортепьяно)</w:t>
            </w:r>
          </w:p>
        </w:tc>
        <w:tc>
          <w:tcPr>
            <w:tcW w:w="2593" w:type="dxa"/>
          </w:tcPr>
          <w:p w14:paraId="2EF9363B" w14:textId="6C219F05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proofErr w:type="spellStart"/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Руднянская</w:t>
            </w:r>
            <w:proofErr w:type="spellEnd"/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126" w:type="dxa"/>
          </w:tcPr>
          <w:p w14:paraId="29A24276" w14:textId="229BA1D7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Хорошие условия труда, график работы пн.-пт.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-00 до 18-00</w:t>
            </w:r>
          </w:p>
        </w:tc>
        <w:tc>
          <w:tcPr>
            <w:tcW w:w="1985" w:type="dxa"/>
          </w:tcPr>
          <w:p w14:paraId="50DC7837" w14:textId="226D9565" w:rsidR="0033744E" w:rsidRPr="0013136D" w:rsidRDefault="0033744E" w:rsidP="00B3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Наличи</w:t>
            </w:r>
            <w:r w:rsidR="00B3352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высшего образования по направлению </w:t>
            </w:r>
          </w:p>
        </w:tc>
        <w:tc>
          <w:tcPr>
            <w:tcW w:w="3948" w:type="dxa"/>
          </w:tcPr>
          <w:p w14:paraId="34FCBD88" w14:textId="69182790" w:rsidR="0033744E" w:rsidRPr="0013136D" w:rsidRDefault="009F6BB5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3744E" w:rsidRPr="00C71B2B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https://disk.yandex.ru/i/Iw1vJMQulMnA7A</w:t>
              </w:r>
            </w:hyperlink>
          </w:p>
        </w:tc>
      </w:tr>
      <w:tr w:rsidR="0033744E" w:rsidRPr="0013136D" w14:paraId="7B905E2A" w14:textId="77777777" w:rsidTr="00455941">
        <w:trPr>
          <w:trHeight w:val="1383"/>
        </w:trPr>
        <w:tc>
          <w:tcPr>
            <w:tcW w:w="846" w:type="dxa"/>
          </w:tcPr>
          <w:p w14:paraId="661C0FCE" w14:textId="2FF0EDB7" w:rsidR="0033744E" w:rsidRPr="00037772" w:rsidRDefault="0033744E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20AAD29C" w14:textId="77777777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D974BAB" w14:textId="5DABBE27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93" w:type="dxa"/>
          </w:tcPr>
          <w:p w14:paraId="103EC64D" w14:textId="60DE6259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Руднянское муниципальное бюджетное учреждение Централизованная библиотечная система</w:t>
            </w:r>
          </w:p>
        </w:tc>
        <w:tc>
          <w:tcPr>
            <w:tcW w:w="2126" w:type="dxa"/>
          </w:tcPr>
          <w:p w14:paraId="534A3005" w14:textId="587C5E89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Хорошие условия труда, график работы пн.-сб. С 9-00 до 18-00</w:t>
            </w:r>
          </w:p>
        </w:tc>
        <w:tc>
          <w:tcPr>
            <w:tcW w:w="1985" w:type="dxa"/>
          </w:tcPr>
          <w:p w14:paraId="6021048F" w14:textId="1A3322DE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Наличия высшего образования по направлению </w:t>
            </w:r>
          </w:p>
        </w:tc>
        <w:tc>
          <w:tcPr>
            <w:tcW w:w="3948" w:type="dxa"/>
          </w:tcPr>
          <w:p w14:paraId="6DB8CC7F" w14:textId="06E6DEA2" w:rsidR="0033744E" w:rsidRPr="0013136D" w:rsidRDefault="009F6BB5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3744E" w:rsidRPr="00C71B2B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https://disk.yandex.ru/i/dM7opRORI8iP8A</w:t>
              </w:r>
            </w:hyperlink>
          </w:p>
        </w:tc>
      </w:tr>
      <w:tr w:rsidR="0033744E" w:rsidRPr="0013136D" w14:paraId="2416BFC4" w14:textId="77777777" w:rsidTr="00455941">
        <w:trPr>
          <w:trHeight w:val="1368"/>
        </w:trPr>
        <w:tc>
          <w:tcPr>
            <w:tcW w:w="846" w:type="dxa"/>
          </w:tcPr>
          <w:p w14:paraId="6C7973A1" w14:textId="48DC4A31" w:rsidR="0033744E" w:rsidRPr="00037772" w:rsidRDefault="0033744E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4DB57A1" w14:textId="77777777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A55E9CB" w14:textId="545E687D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Хормейстер</w:t>
            </w:r>
          </w:p>
        </w:tc>
        <w:tc>
          <w:tcPr>
            <w:tcW w:w="2593" w:type="dxa"/>
          </w:tcPr>
          <w:p w14:paraId="1CF6BF6E" w14:textId="4E6FE0F3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Руднянская</w:t>
            </w:r>
            <w:proofErr w:type="spellEnd"/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клубная система»</w:t>
            </w:r>
          </w:p>
        </w:tc>
        <w:tc>
          <w:tcPr>
            <w:tcW w:w="2126" w:type="dxa"/>
          </w:tcPr>
          <w:p w14:paraId="411A98A8" w14:textId="23CAFCF9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Хорошие условия труда, график работы вт.-вс.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>-00 до 18-00</w:t>
            </w:r>
          </w:p>
        </w:tc>
        <w:tc>
          <w:tcPr>
            <w:tcW w:w="1985" w:type="dxa"/>
          </w:tcPr>
          <w:p w14:paraId="345F39A0" w14:textId="7D86629B" w:rsidR="0033744E" w:rsidRPr="0013136D" w:rsidRDefault="0033744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6D">
              <w:rPr>
                <w:rFonts w:ascii="Times New Roman" w:hAnsi="Times New Roman" w:cs="Times New Roman"/>
                <w:sz w:val="24"/>
                <w:szCs w:val="24"/>
              </w:rPr>
              <w:t xml:space="preserve">Наличия высшего образования по направлению </w:t>
            </w:r>
          </w:p>
        </w:tc>
        <w:tc>
          <w:tcPr>
            <w:tcW w:w="3948" w:type="dxa"/>
          </w:tcPr>
          <w:p w14:paraId="44328BBD" w14:textId="543380DA" w:rsidR="0033744E" w:rsidRPr="00CE52E1" w:rsidRDefault="009F6BB5" w:rsidP="00CE5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3744E" w:rsidRPr="00CE52E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https://disk.yandex.ru/i/e7xDVU83D_5BJg</w:t>
              </w:r>
            </w:hyperlink>
          </w:p>
        </w:tc>
      </w:tr>
      <w:tr w:rsidR="00B423BD" w:rsidRPr="0013136D" w14:paraId="2357022D" w14:textId="77777777" w:rsidTr="00455941">
        <w:trPr>
          <w:trHeight w:val="1368"/>
        </w:trPr>
        <w:tc>
          <w:tcPr>
            <w:tcW w:w="846" w:type="dxa"/>
          </w:tcPr>
          <w:p w14:paraId="35F5DDD2" w14:textId="77777777" w:rsidR="00B423BD" w:rsidRPr="00037772" w:rsidRDefault="00B423BD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14:paraId="344B9CED" w14:textId="26E56CD4" w:rsidR="00B423BD" w:rsidRPr="0013136D" w:rsidRDefault="00B423BD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Сафоновский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53D00F8E" w14:textId="2426B6F2" w:rsidR="00B423BD" w:rsidRPr="0013136D" w:rsidRDefault="00B745E7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593" w:type="dxa"/>
          </w:tcPr>
          <w:p w14:paraId="6FF1A428" w14:textId="5C16903E" w:rsidR="00B423BD" w:rsidRPr="0013136D" w:rsidRDefault="00B745E7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Филиал «</w:t>
            </w:r>
            <w:proofErr w:type="spellStart"/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культуры, Смоленская область, Сафоновский район, д. </w:t>
            </w:r>
            <w:proofErr w:type="spellStart"/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Беленино</w:t>
            </w:r>
            <w:proofErr w:type="spellEnd"/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 д. 22</w:t>
            </w:r>
          </w:p>
        </w:tc>
        <w:tc>
          <w:tcPr>
            <w:tcW w:w="2126" w:type="dxa"/>
          </w:tcPr>
          <w:p w14:paraId="3A25EA31" w14:textId="77777777" w:rsidR="00B423BD" w:rsidRDefault="00B745E7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Полная занятость, оптимальные условия труда, обычное рабочее место</w:t>
            </w:r>
          </w:p>
          <w:p w14:paraId="5B962D32" w14:textId="77777777" w:rsidR="00B745E7" w:rsidRDefault="00B745E7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1AEB5" w14:textId="77777777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Понедельник: выходной</w:t>
            </w:r>
          </w:p>
          <w:p w14:paraId="0288AD9F" w14:textId="77777777" w:rsidR="003E6DC9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Вторник: </w:t>
            </w:r>
          </w:p>
          <w:p w14:paraId="54582840" w14:textId="507966AE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12:00-14:00 </w:t>
            </w:r>
          </w:p>
          <w:p w14:paraId="550CF890" w14:textId="5F2DFE7B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15:00-19:00</w:t>
            </w:r>
          </w:p>
          <w:p w14:paraId="5C650AB6" w14:textId="77777777" w:rsidR="003E6DC9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Среда:</w:t>
            </w: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DA899EE" w14:textId="2B58CF5F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12:00-14:00 </w:t>
            </w:r>
          </w:p>
          <w:p w14:paraId="782635B2" w14:textId="09182E88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15:00-19:00</w:t>
            </w:r>
          </w:p>
          <w:p w14:paraId="1111AC89" w14:textId="77777777" w:rsidR="003E6DC9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Четверг: </w:t>
            </w:r>
          </w:p>
          <w:p w14:paraId="6CE6DFC7" w14:textId="6E14ADA7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12:00-14:00 </w:t>
            </w:r>
          </w:p>
          <w:p w14:paraId="7023C7B5" w14:textId="2A56CE1D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15:00-19:00</w:t>
            </w:r>
          </w:p>
          <w:p w14:paraId="7FBDC1AA" w14:textId="77777777" w:rsidR="003E6DC9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Пятница: </w:t>
            </w:r>
          </w:p>
          <w:p w14:paraId="27B152AE" w14:textId="2DBB81AF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12:00-14:00 </w:t>
            </w:r>
          </w:p>
          <w:p w14:paraId="58BDB4A7" w14:textId="0D6AD1D9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15:00-19:00</w:t>
            </w:r>
          </w:p>
          <w:p w14:paraId="560118F2" w14:textId="77777777" w:rsidR="003E6DC9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Суббота: </w:t>
            </w:r>
          </w:p>
          <w:p w14:paraId="00C84389" w14:textId="0326CEB7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14:00-17:00 </w:t>
            </w:r>
          </w:p>
          <w:p w14:paraId="1DD3A295" w14:textId="02D4EAF2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20:00-23:00</w:t>
            </w:r>
          </w:p>
          <w:p w14:paraId="5B10F05E" w14:textId="77777777" w:rsidR="00B745E7" w:rsidRPr="00B745E7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Воскресенье: 13:00-15:00    </w:t>
            </w:r>
          </w:p>
          <w:p w14:paraId="2433901D" w14:textId="3D45FCB1" w:rsidR="00B745E7" w:rsidRPr="0013136D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t>16:00-20:00</w:t>
            </w:r>
          </w:p>
        </w:tc>
        <w:tc>
          <w:tcPr>
            <w:tcW w:w="1985" w:type="dxa"/>
          </w:tcPr>
          <w:p w14:paraId="692C6C7E" w14:textId="657ED6E5" w:rsidR="00B423BD" w:rsidRPr="0013136D" w:rsidRDefault="00B745E7" w:rsidP="00B7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 профессиональное образование (культуры и искусства, педагогическое) и стаж работы не менее 3 лет или среднее профессиональное образование (культуры и искусства, педагогическое) и стаж работы не менее 5 лет.</w:t>
            </w:r>
          </w:p>
        </w:tc>
        <w:tc>
          <w:tcPr>
            <w:tcW w:w="3948" w:type="dxa"/>
          </w:tcPr>
          <w:p w14:paraId="684B144F" w14:textId="106A777A" w:rsidR="00B423BD" w:rsidRDefault="00576FAE" w:rsidP="00576FAE">
            <w:pPr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D0E465" wp14:editId="4E12944E">
                  <wp:extent cx="2673938" cy="200603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040" cy="201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3BD" w:rsidRPr="0013136D" w14:paraId="641B85E1" w14:textId="77777777" w:rsidTr="00455941">
        <w:trPr>
          <w:trHeight w:val="1368"/>
        </w:trPr>
        <w:tc>
          <w:tcPr>
            <w:tcW w:w="846" w:type="dxa"/>
          </w:tcPr>
          <w:p w14:paraId="12145E6C" w14:textId="77777777" w:rsidR="00B423BD" w:rsidRPr="00037772" w:rsidRDefault="00B423BD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14:paraId="32770A96" w14:textId="6A68695C" w:rsidR="00B423BD" w:rsidRPr="0013136D" w:rsidRDefault="00B423BD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Смоленский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420C91BA" w14:textId="77777777" w:rsidR="00D4096A" w:rsidRPr="00D4096A" w:rsidRDefault="00D4096A" w:rsidP="00D4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96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14:paraId="1BDDDC8F" w14:textId="773F528D" w:rsidR="00B423BD" w:rsidRPr="0013136D" w:rsidRDefault="00D4096A" w:rsidP="00D4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96A">
              <w:rPr>
                <w:rFonts w:ascii="Times New Roman" w:hAnsi="Times New Roman" w:cs="Times New Roman"/>
                <w:sz w:val="24"/>
                <w:szCs w:val="24"/>
              </w:rPr>
              <w:t>(гитара)</w:t>
            </w:r>
          </w:p>
        </w:tc>
        <w:tc>
          <w:tcPr>
            <w:tcW w:w="2593" w:type="dxa"/>
          </w:tcPr>
          <w:p w14:paraId="2963190A" w14:textId="5567BA39" w:rsidR="00B423BD" w:rsidRPr="0013136D" w:rsidRDefault="00D4096A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96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«Катынская детская школа искусств»</w:t>
            </w:r>
          </w:p>
        </w:tc>
        <w:tc>
          <w:tcPr>
            <w:tcW w:w="2126" w:type="dxa"/>
          </w:tcPr>
          <w:p w14:paraId="59C46C39" w14:textId="77777777" w:rsidR="00B423BD" w:rsidRPr="0013136D" w:rsidRDefault="00B423BD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78AD82" w14:textId="77777777" w:rsidR="00B423BD" w:rsidRPr="0013136D" w:rsidRDefault="00B423BD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33A53629" w14:textId="77777777" w:rsidR="00B423BD" w:rsidRDefault="00B423BD" w:rsidP="00CE52E1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413" w:rsidRPr="0013136D" w14:paraId="34D331FA" w14:textId="77777777" w:rsidTr="00455941">
        <w:trPr>
          <w:trHeight w:val="1368"/>
        </w:trPr>
        <w:tc>
          <w:tcPr>
            <w:tcW w:w="846" w:type="dxa"/>
          </w:tcPr>
          <w:p w14:paraId="13F8D7CB" w14:textId="77777777" w:rsidR="000C4413" w:rsidRPr="00037772" w:rsidRDefault="000C4413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4C7B4E9A" w14:textId="4CF3DFB0" w:rsidR="000C4413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Темкинский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17740450" w14:textId="77777777" w:rsidR="000C4413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12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1834B34" w14:textId="0E0A013E" w:rsidR="000C4413" w:rsidRPr="0013136D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Власовским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сельским</w:t>
            </w:r>
            <w:r w:rsidRPr="00027129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593" w:type="dxa"/>
          </w:tcPr>
          <w:p w14:paraId="14E8DAE4" w14:textId="0D007E29" w:rsidR="000C4413" w:rsidRPr="0013136D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413">
              <w:rPr>
                <w:rFonts w:ascii="Times New Roman" w:hAnsi="Times New Roman" w:cs="Times New Roman"/>
                <w:sz w:val="24"/>
                <w:szCs w:val="24"/>
              </w:rPr>
              <w:t>Власовский</w:t>
            </w:r>
            <w:proofErr w:type="spellEnd"/>
            <w:r w:rsidRPr="000C4413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муниципального бюджетного учреждения культуры «Темкинская централизованная клубная система» муниципального образования  «Темкинский муниципальный округ» Смоленской</w:t>
            </w:r>
          </w:p>
        </w:tc>
        <w:tc>
          <w:tcPr>
            <w:tcW w:w="2126" w:type="dxa"/>
          </w:tcPr>
          <w:p w14:paraId="44221DDE" w14:textId="77777777" w:rsidR="000C4413" w:rsidRPr="0013136D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E09A99" w14:textId="77777777" w:rsidR="000C4413" w:rsidRPr="0013136D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2297CE54" w14:textId="77777777" w:rsidR="000C4413" w:rsidRDefault="000C4413" w:rsidP="00CE52E1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413" w:rsidRPr="0013136D" w14:paraId="37BC9D48" w14:textId="77777777" w:rsidTr="00455941">
        <w:trPr>
          <w:trHeight w:val="1368"/>
        </w:trPr>
        <w:tc>
          <w:tcPr>
            <w:tcW w:w="846" w:type="dxa"/>
          </w:tcPr>
          <w:p w14:paraId="2B38714F" w14:textId="77777777" w:rsidR="000C4413" w:rsidRPr="00037772" w:rsidRDefault="000C4413" w:rsidP="0003777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2F5FB6F2" w14:textId="77777777" w:rsidR="000C4413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5FA3430" w14:textId="19CFB78B" w:rsidR="000C4413" w:rsidRPr="00027129" w:rsidRDefault="00192E7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E7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593" w:type="dxa"/>
          </w:tcPr>
          <w:p w14:paraId="6AB0D9D8" w14:textId="5055CFB7" w:rsidR="000C4413" w:rsidRPr="000C4413" w:rsidRDefault="00192E7E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E7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192E7E">
              <w:rPr>
                <w:rFonts w:ascii="Times New Roman" w:hAnsi="Times New Roman" w:cs="Times New Roman"/>
                <w:sz w:val="24"/>
                <w:szCs w:val="24"/>
              </w:rPr>
              <w:t>Кикинский</w:t>
            </w:r>
            <w:proofErr w:type="spellEnd"/>
            <w:r w:rsidRPr="00192E7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культурно-досуговый центр»  </w:t>
            </w:r>
            <w:proofErr w:type="spellStart"/>
            <w:r w:rsidRPr="00192E7E">
              <w:rPr>
                <w:rFonts w:ascii="Times New Roman" w:hAnsi="Times New Roman" w:cs="Times New Roman"/>
                <w:sz w:val="24"/>
                <w:szCs w:val="24"/>
              </w:rPr>
              <w:t>Кикинского</w:t>
            </w:r>
            <w:proofErr w:type="spellEnd"/>
            <w:r w:rsidRPr="00192E7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Темкинского района </w:t>
            </w:r>
            <w:r w:rsidRPr="00192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Смоленской области</w:t>
            </w:r>
          </w:p>
        </w:tc>
        <w:tc>
          <w:tcPr>
            <w:tcW w:w="2126" w:type="dxa"/>
          </w:tcPr>
          <w:p w14:paraId="1DA22D74" w14:textId="77777777" w:rsidR="000C4413" w:rsidRPr="0013136D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B689E3" w14:textId="77777777" w:rsidR="000C4413" w:rsidRPr="0013136D" w:rsidRDefault="000C4413" w:rsidP="002E5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14:paraId="02D4C600" w14:textId="77777777" w:rsidR="000C4413" w:rsidRDefault="000C4413" w:rsidP="00CE52E1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CB" w:rsidRPr="0013136D" w14:paraId="02C17ED8" w14:textId="77777777" w:rsidTr="00455941">
        <w:trPr>
          <w:trHeight w:val="1368"/>
        </w:trPr>
        <w:tc>
          <w:tcPr>
            <w:tcW w:w="846" w:type="dxa"/>
          </w:tcPr>
          <w:p w14:paraId="603D4DE8" w14:textId="77777777" w:rsidR="00371BCB" w:rsidRPr="00037772" w:rsidRDefault="00371BCB" w:rsidP="00371B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2AE2AD3A" w14:textId="135B26E0" w:rsidR="00371BCB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Угранский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551C4BC8" w14:textId="6FB23C3B" w:rsidR="00371BCB" w:rsidRPr="00192E7E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00E">
              <w:rPr>
                <w:rFonts w:ascii="Times New Roman" w:hAnsi="Times New Roman" w:cs="Times New Roman"/>
                <w:sz w:val="24"/>
                <w:szCs w:val="24"/>
              </w:rPr>
              <w:t>Преподаватель живописи</w:t>
            </w:r>
          </w:p>
        </w:tc>
        <w:tc>
          <w:tcPr>
            <w:tcW w:w="2593" w:type="dxa"/>
          </w:tcPr>
          <w:p w14:paraId="39941CF6" w14:textId="23BD8F1C" w:rsidR="00371BCB" w:rsidRPr="00192E7E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A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«Угранская детская школа искусств»</w:t>
            </w:r>
          </w:p>
        </w:tc>
        <w:tc>
          <w:tcPr>
            <w:tcW w:w="2126" w:type="dxa"/>
          </w:tcPr>
          <w:p w14:paraId="3A27D966" w14:textId="77777777" w:rsidR="00371BCB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C2">
              <w:rPr>
                <w:rFonts w:ascii="Times New Roman" w:hAnsi="Times New Roman" w:cs="Times New Roman"/>
                <w:sz w:val="24"/>
                <w:szCs w:val="24"/>
              </w:rPr>
              <w:t>Оформление по ТК РФ, ежегодный отпуск 56 календарных дней, 45 000 - 55 000 руб.</w:t>
            </w:r>
          </w:p>
          <w:p w14:paraId="25CBE8AF" w14:textId="77777777" w:rsidR="00371BCB" w:rsidRPr="006D23DF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DF">
              <w:rPr>
                <w:rFonts w:ascii="Times New Roman" w:hAnsi="Times New Roman" w:cs="Times New Roman"/>
                <w:sz w:val="24"/>
                <w:szCs w:val="24"/>
              </w:rPr>
              <w:t>Понедельник-пятница:</w:t>
            </w:r>
          </w:p>
          <w:p w14:paraId="1AAA581E" w14:textId="77777777" w:rsidR="00371BCB" w:rsidRPr="006D23DF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DF">
              <w:rPr>
                <w:rFonts w:ascii="Times New Roman" w:hAnsi="Times New Roman" w:cs="Times New Roman"/>
                <w:sz w:val="24"/>
                <w:szCs w:val="24"/>
              </w:rPr>
              <w:t>9:00-18:00</w:t>
            </w:r>
          </w:p>
          <w:p w14:paraId="0227D307" w14:textId="140348DF" w:rsidR="00371BCB" w:rsidRPr="0013136D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DF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выходные</w:t>
            </w:r>
          </w:p>
        </w:tc>
        <w:tc>
          <w:tcPr>
            <w:tcW w:w="1985" w:type="dxa"/>
          </w:tcPr>
          <w:p w14:paraId="4CD755DC" w14:textId="5D0F61E9" w:rsidR="00371BCB" w:rsidRPr="0013136D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4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/ высшее образование + наличие медкнижки.</w:t>
            </w:r>
          </w:p>
        </w:tc>
        <w:tc>
          <w:tcPr>
            <w:tcW w:w="3948" w:type="dxa"/>
          </w:tcPr>
          <w:p w14:paraId="7C05BA1A" w14:textId="322C0BC0" w:rsidR="00371BCB" w:rsidRDefault="00371BCB" w:rsidP="00371BCB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  <w:r w:rsidRPr="00EC0391"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B9200" wp14:editId="42ACEE41">
                  <wp:extent cx="2805430" cy="2104072"/>
                  <wp:effectExtent l="0" t="0" r="0" b="0"/>
                  <wp:docPr id="33" name="Рисунок 33" descr="C:\Users\Dolginina_VY\Downloads\ДШИ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Dolginina_VY\Downloads\ДШИ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992" cy="211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BCB" w:rsidRPr="0013136D" w14:paraId="66BA62D9" w14:textId="77777777" w:rsidTr="00455941">
        <w:trPr>
          <w:trHeight w:val="1368"/>
        </w:trPr>
        <w:tc>
          <w:tcPr>
            <w:tcW w:w="846" w:type="dxa"/>
          </w:tcPr>
          <w:p w14:paraId="202F6400" w14:textId="77777777" w:rsidR="00371BCB" w:rsidRPr="00037772" w:rsidRDefault="00371BCB" w:rsidP="00371B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551C16E9" w14:textId="66A642BC" w:rsidR="00371BCB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1A7CA5A" w14:textId="1E597DA0" w:rsidR="00371BCB" w:rsidRPr="0013136D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F5">
              <w:rPr>
                <w:rFonts w:ascii="Times New Roman" w:hAnsi="Times New Roman" w:cs="Times New Roman"/>
                <w:sz w:val="24"/>
                <w:szCs w:val="24"/>
              </w:rPr>
              <w:t>Методист 1 категории</w:t>
            </w:r>
          </w:p>
        </w:tc>
        <w:tc>
          <w:tcPr>
            <w:tcW w:w="2593" w:type="dxa"/>
          </w:tcPr>
          <w:p w14:paraId="0D0AB325" w14:textId="42903C12" w:rsidR="00371BCB" w:rsidRPr="0013136D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AFE">
              <w:rPr>
                <w:rFonts w:ascii="Times New Roman" w:hAnsi="Times New Roman" w:cs="Times New Roman"/>
                <w:sz w:val="24"/>
                <w:szCs w:val="24"/>
              </w:rPr>
              <w:t>Филиал «Знаменский сельский Дом культуры» муниципального бюджетного учреждения культуры «Угранский социально-культурный центр</w:t>
            </w:r>
          </w:p>
        </w:tc>
        <w:tc>
          <w:tcPr>
            <w:tcW w:w="2126" w:type="dxa"/>
          </w:tcPr>
          <w:p w14:paraId="1646525B" w14:textId="77777777" w:rsidR="00371BCB" w:rsidRPr="00DB77C2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C2">
              <w:rPr>
                <w:rFonts w:ascii="Times New Roman" w:hAnsi="Times New Roman" w:cs="Times New Roman"/>
                <w:sz w:val="24"/>
                <w:szCs w:val="24"/>
              </w:rPr>
              <w:t>Шестидневная рабочая неделя, продолжительность рабочего времени – 36 часов в неделю.</w:t>
            </w:r>
          </w:p>
          <w:p w14:paraId="22D23DAF" w14:textId="77777777" w:rsidR="00371BCB" w:rsidRPr="00DB77C2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C2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плата работника состоит из оклада (должностного оклада), выплат компенсационного и стимулирующего характера. При определении </w:t>
            </w:r>
            <w:r w:rsidRPr="00DB77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оклада применяются следующие повышающие коэффициенты </w:t>
            </w:r>
            <w:proofErr w:type="gramStart"/>
            <w:r w:rsidRPr="00DB77C2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B77C2">
              <w:rPr>
                <w:rFonts w:ascii="Times New Roman" w:hAnsi="Times New Roman" w:cs="Times New Roman"/>
                <w:sz w:val="24"/>
                <w:szCs w:val="24"/>
              </w:rPr>
              <w:t>оэффициент работы в сельской местности в размере 0,25; - коэффициент по учреждению в размере 0,25, коэффициент стажа: с 1 года до 5 лет – 0,1, с 5 лет до 10 лет – 0,2, с 10 лет до 15 лет – 0,3, с 15 лет и выше – 0,4.</w:t>
            </w:r>
          </w:p>
          <w:p w14:paraId="155CBA0B" w14:textId="77777777" w:rsidR="00371BCB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C2">
              <w:rPr>
                <w:rFonts w:ascii="Times New Roman" w:hAnsi="Times New Roman" w:cs="Times New Roman"/>
                <w:sz w:val="24"/>
                <w:szCs w:val="24"/>
              </w:rPr>
              <w:t>Отпуск 28 календарных дней.</w:t>
            </w:r>
          </w:p>
          <w:p w14:paraId="532DE390" w14:textId="77777777" w:rsidR="00371BCB" w:rsidRPr="006D23DF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DF">
              <w:rPr>
                <w:rFonts w:ascii="Times New Roman" w:hAnsi="Times New Roman" w:cs="Times New Roman"/>
                <w:sz w:val="24"/>
                <w:szCs w:val="24"/>
              </w:rPr>
              <w:t>Понедельник: выходной</w:t>
            </w:r>
          </w:p>
          <w:p w14:paraId="227FE5FA" w14:textId="77777777" w:rsidR="00371BCB" w:rsidRPr="006D23DF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DF">
              <w:rPr>
                <w:rFonts w:ascii="Times New Roman" w:hAnsi="Times New Roman" w:cs="Times New Roman"/>
                <w:sz w:val="24"/>
                <w:szCs w:val="24"/>
              </w:rPr>
              <w:t>Вторник-пятница: 10:00-17:00, перерыв 13:00-14:00</w:t>
            </w:r>
          </w:p>
          <w:p w14:paraId="6E873AC0" w14:textId="1FA6796B" w:rsidR="00371BCB" w:rsidRPr="0013136D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DF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10:00-13:00, 20:00-23:00</w:t>
            </w:r>
          </w:p>
        </w:tc>
        <w:tc>
          <w:tcPr>
            <w:tcW w:w="1985" w:type="dxa"/>
          </w:tcPr>
          <w:p w14:paraId="54E5CD50" w14:textId="336483ED" w:rsidR="00371BCB" w:rsidRPr="0013136D" w:rsidRDefault="00371BCB" w:rsidP="0037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 образование</w:t>
            </w:r>
          </w:p>
        </w:tc>
        <w:tc>
          <w:tcPr>
            <w:tcW w:w="3948" w:type="dxa"/>
          </w:tcPr>
          <w:p w14:paraId="0F024FC1" w14:textId="48745193" w:rsidR="00371BCB" w:rsidRDefault="00371BCB" w:rsidP="00371BCB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  <w:r w:rsidRPr="00EE724B"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63B1CA" wp14:editId="603FBF9F">
                  <wp:extent cx="2584279" cy="1946285"/>
                  <wp:effectExtent l="0" t="0" r="6985" b="0"/>
                  <wp:docPr id="32" name="Рисунок 32" descr="C:\Users\Dolginina_VY\Downloads\Знаменский_СДК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Dolginina_VY\Downloads\Знаменский_СДК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365" cy="1966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89" w:rsidRPr="0013136D" w14:paraId="62762FFB" w14:textId="77777777" w:rsidTr="00455941">
        <w:trPr>
          <w:trHeight w:val="1368"/>
        </w:trPr>
        <w:tc>
          <w:tcPr>
            <w:tcW w:w="846" w:type="dxa"/>
          </w:tcPr>
          <w:p w14:paraId="047F0A60" w14:textId="77777777" w:rsidR="00471289" w:rsidRPr="00037772" w:rsidRDefault="00471289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18BDBBA6" w14:textId="5D54FF51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Хиславичский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41D4A0AD" w14:textId="4BE54045" w:rsidR="00471289" w:rsidRPr="000D5EF5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Районного Центра культуры</w:t>
            </w:r>
          </w:p>
        </w:tc>
        <w:tc>
          <w:tcPr>
            <w:tcW w:w="2593" w:type="dxa"/>
          </w:tcPr>
          <w:p w14:paraId="1524F0BB" w14:textId="34DF6285" w:rsidR="00471289" w:rsidRPr="001C1AFE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Допустимые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(2 класс)</w:t>
            </w:r>
          </w:p>
        </w:tc>
        <w:tc>
          <w:tcPr>
            <w:tcW w:w="2126" w:type="dxa"/>
          </w:tcPr>
          <w:p w14:paraId="4533EE48" w14:textId="78D35EC8" w:rsidR="00471289" w:rsidRPr="00DB77C2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Вторник – пятница с 9.00 до 18.00, суббота с 9.00 до 17.00, перерыв с 13.00 </w:t>
            </w: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13.48, выходной: воскресенье, понедельник</w:t>
            </w:r>
          </w:p>
        </w:tc>
        <w:tc>
          <w:tcPr>
            <w:tcW w:w="1985" w:type="dxa"/>
          </w:tcPr>
          <w:p w14:paraId="74490A68" w14:textId="5FE81005" w:rsidR="00471289" w:rsidRPr="00E01A42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или среднее профессиональное образование</w:t>
            </w:r>
          </w:p>
        </w:tc>
        <w:tc>
          <w:tcPr>
            <w:tcW w:w="3948" w:type="dxa"/>
          </w:tcPr>
          <w:p w14:paraId="31213836" w14:textId="64BB8946" w:rsidR="00471289" w:rsidRPr="00EE724B" w:rsidRDefault="00471289" w:rsidP="00471289">
            <w:pPr>
              <w:jc w:val="center"/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F1F35"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8E2D22" wp14:editId="2E6617A4">
                  <wp:extent cx="2286000" cy="2286000"/>
                  <wp:effectExtent l="0" t="0" r="0" b="0"/>
                  <wp:docPr id="27" name="Рисунок 27" descr="C:\Users\Dolginina_VY\Downloads\20260903_095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Dolginina_VY\Downloads\20260903_095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96398" cy="229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89" w:rsidRPr="0013136D" w14:paraId="463614E0" w14:textId="77777777" w:rsidTr="00455941">
        <w:trPr>
          <w:trHeight w:val="1368"/>
        </w:trPr>
        <w:tc>
          <w:tcPr>
            <w:tcW w:w="846" w:type="dxa"/>
          </w:tcPr>
          <w:p w14:paraId="4B31714F" w14:textId="77777777" w:rsidR="00471289" w:rsidRPr="00037772" w:rsidRDefault="00471289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2D4CA20" w14:textId="77777777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785B1313" w14:textId="6B538E5F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Специалист по жанрам творчества (сектор народного творчества Районного Центра культуры)</w:t>
            </w:r>
          </w:p>
        </w:tc>
        <w:tc>
          <w:tcPr>
            <w:tcW w:w="2593" w:type="dxa"/>
          </w:tcPr>
          <w:p w14:paraId="58F7BDDB" w14:textId="0E8D5251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Допустимые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(2 класс)</w:t>
            </w:r>
          </w:p>
        </w:tc>
        <w:tc>
          <w:tcPr>
            <w:tcW w:w="2126" w:type="dxa"/>
          </w:tcPr>
          <w:p w14:paraId="333B6170" w14:textId="2D032DB1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Вторник – пятница с 9.00 до 18.00, суббота с 9.00 до 17.00, перерыв с 13.00 </w:t>
            </w: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13.48, выходной: воскресенье, понедельник</w:t>
            </w:r>
          </w:p>
        </w:tc>
        <w:tc>
          <w:tcPr>
            <w:tcW w:w="1985" w:type="dxa"/>
          </w:tcPr>
          <w:p w14:paraId="0815C83A" w14:textId="3C3DB77D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или среднее профессиональное образование</w:t>
            </w:r>
          </w:p>
        </w:tc>
        <w:tc>
          <w:tcPr>
            <w:tcW w:w="3948" w:type="dxa"/>
          </w:tcPr>
          <w:p w14:paraId="46AF17EF" w14:textId="16C002AB" w:rsidR="00471289" w:rsidRDefault="00471289" w:rsidP="00471289">
            <w:pPr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  <w:r w:rsidRPr="0023086F"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08C4D9" wp14:editId="496A2682">
                  <wp:extent cx="2327596" cy="2327596"/>
                  <wp:effectExtent l="0" t="0" r="0" b="0"/>
                  <wp:docPr id="28" name="Рисунок 28" descr="C:\Users\Dolginina_VY\Downloads\20260903_095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Dolginina_VY\Downloads\20260903_095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1675" cy="233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89" w:rsidRPr="0013136D" w14:paraId="711B744C" w14:textId="77777777" w:rsidTr="00455941">
        <w:trPr>
          <w:trHeight w:val="1368"/>
        </w:trPr>
        <w:tc>
          <w:tcPr>
            <w:tcW w:w="846" w:type="dxa"/>
          </w:tcPr>
          <w:p w14:paraId="0A8FFD60" w14:textId="77777777" w:rsidR="00471289" w:rsidRPr="00037772" w:rsidRDefault="00471289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50F80D10" w14:textId="77777777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719F9B3" w14:textId="3B399BBD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Аккомпаниатор (Районный Центр культуры)</w:t>
            </w:r>
          </w:p>
        </w:tc>
        <w:tc>
          <w:tcPr>
            <w:tcW w:w="2593" w:type="dxa"/>
          </w:tcPr>
          <w:p w14:paraId="1A8D2E88" w14:textId="190AADE6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Допустимые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(2 класс)</w:t>
            </w:r>
          </w:p>
        </w:tc>
        <w:tc>
          <w:tcPr>
            <w:tcW w:w="2126" w:type="dxa"/>
          </w:tcPr>
          <w:p w14:paraId="353EDD77" w14:textId="04F1A8B1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Вторник – пятница с 9.00 до 18.00, суббота с 9.00 до 17.00, перерыв с 13.00 </w:t>
            </w: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13.48, выходной: воскресенье, понедельник</w:t>
            </w:r>
          </w:p>
        </w:tc>
        <w:tc>
          <w:tcPr>
            <w:tcW w:w="1985" w:type="dxa"/>
          </w:tcPr>
          <w:p w14:paraId="47C2F1B3" w14:textId="21B6E0AE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или среднее профессиональное образование</w:t>
            </w:r>
          </w:p>
        </w:tc>
        <w:tc>
          <w:tcPr>
            <w:tcW w:w="3948" w:type="dxa"/>
          </w:tcPr>
          <w:p w14:paraId="1CBF4735" w14:textId="21881910" w:rsidR="00471289" w:rsidRDefault="00471289" w:rsidP="00471289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1D25E" wp14:editId="31338BD4">
                  <wp:extent cx="2286000" cy="2286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89" w:rsidRPr="0013136D" w14:paraId="0F0CB3A6" w14:textId="77777777" w:rsidTr="00455941">
        <w:trPr>
          <w:trHeight w:val="1368"/>
        </w:trPr>
        <w:tc>
          <w:tcPr>
            <w:tcW w:w="846" w:type="dxa"/>
          </w:tcPr>
          <w:p w14:paraId="7CCC5300" w14:textId="77777777" w:rsidR="00471289" w:rsidRPr="00037772" w:rsidRDefault="00471289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459910A6" w14:textId="77777777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C208EA4" w14:textId="3B963A9C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Хормейстер (Районный Центр культуры)</w:t>
            </w:r>
          </w:p>
        </w:tc>
        <w:tc>
          <w:tcPr>
            <w:tcW w:w="2593" w:type="dxa"/>
          </w:tcPr>
          <w:p w14:paraId="280CF75B" w14:textId="4A01CFCE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Допустимые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(2 класс)</w:t>
            </w:r>
          </w:p>
        </w:tc>
        <w:tc>
          <w:tcPr>
            <w:tcW w:w="2126" w:type="dxa"/>
          </w:tcPr>
          <w:p w14:paraId="147A265E" w14:textId="14BDC331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Вторник – пятница с 9.00 до 18.00, суббота с 9.00 до 17.00, перерыв с 13.00 </w:t>
            </w:r>
            <w:proofErr w:type="gramStart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5F7D">
              <w:rPr>
                <w:rFonts w:ascii="Times New Roman" w:hAnsi="Times New Roman" w:cs="Times New Roman"/>
                <w:sz w:val="24"/>
                <w:szCs w:val="24"/>
              </w:rPr>
              <w:t xml:space="preserve"> 13.48, выходной: воскресенье, понедельник</w:t>
            </w:r>
          </w:p>
        </w:tc>
        <w:tc>
          <w:tcPr>
            <w:tcW w:w="1985" w:type="dxa"/>
          </w:tcPr>
          <w:p w14:paraId="2D1EA27E" w14:textId="6BD6F3F5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7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или среднее профессиональное образование</w:t>
            </w:r>
          </w:p>
        </w:tc>
        <w:tc>
          <w:tcPr>
            <w:tcW w:w="3948" w:type="dxa"/>
          </w:tcPr>
          <w:p w14:paraId="0B4C740C" w14:textId="16638833" w:rsidR="00471289" w:rsidRDefault="00471289" w:rsidP="00471289">
            <w:pPr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  <w:r w:rsidRPr="008C47AA"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63DAE" wp14:editId="643DA2C8">
                  <wp:extent cx="2538095" cy="2538095"/>
                  <wp:effectExtent l="0" t="0" r="0" b="0"/>
                  <wp:docPr id="30" name="Рисунок 30" descr="C:\Users\Dolginina_VY\Downloads\20260903_095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Dolginina_VY\Downloads\20260903_095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9247" cy="2539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71D" w:rsidRPr="0013136D" w14:paraId="4CD60E6D" w14:textId="77777777" w:rsidTr="00455941">
        <w:trPr>
          <w:trHeight w:val="1368"/>
        </w:trPr>
        <w:tc>
          <w:tcPr>
            <w:tcW w:w="846" w:type="dxa"/>
          </w:tcPr>
          <w:p w14:paraId="41D8BBAD" w14:textId="77777777" w:rsidR="004C371D" w:rsidRPr="00037772" w:rsidRDefault="004C371D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32A4BC6E" w14:textId="4FAB04E1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Шумячский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74DDA6F8" w14:textId="5CF60E6F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Балетмейстер</w:t>
            </w:r>
          </w:p>
        </w:tc>
        <w:tc>
          <w:tcPr>
            <w:tcW w:w="2593" w:type="dxa"/>
          </w:tcPr>
          <w:p w14:paraId="214FD103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культуры «Шумячская централизованная </w:t>
            </w:r>
            <w:r w:rsidRPr="00BD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клубная система»</w:t>
            </w:r>
          </w:p>
          <w:p w14:paraId="765B5E38" w14:textId="13B2074F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216410, Смоленская обл., п. Шумячи, ул. </w:t>
            </w:r>
            <w:proofErr w:type="gramStart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 д. 109</w:t>
            </w:r>
          </w:p>
        </w:tc>
        <w:tc>
          <w:tcPr>
            <w:tcW w:w="2126" w:type="dxa"/>
          </w:tcPr>
          <w:p w14:paraId="29F65486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Оптимальные</w:t>
            </w:r>
          </w:p>
          <w:p w14:paraId="2A3A7A5D" w14:textId="2B71C735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8 часовой рабочий день</w:t>
            </w:r>
          </w:p>
        </w:tc>
        <w:tc>
          <w:tcPr>
            <w:tcW w:w="1985" w:type="dxa"/>
          </w:tcPr>
          <w:p w14:paraId="3A429EEA" w14:textId="77777777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Профильное </w:t>
            </w:r>
          </w:p>
          <w:p w14:paraId="20750A8B" w14:textId="28D74DDA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48" w:type="dxa"/>
          </w:tcPr>
          <w:p w14:paraId="45223848" w14:textId="6778B471" w:rsidR="004C371D" w:rsidRPr="00723A07" w:rsidRDefault="004C371D" w:rsidP="00471289">
            <w:pPr>
              <w:rPr>
                <w:rStyle w:val="af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723A07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Нет фотоматериала</w:t>
            </w:r>
          </w:p>
        </w:tc>
      </w:tr>
      <w:tr w:rsidR="004C371D" w:rsidRPr="0013136D" w14:paraId="0E4CDD54" w14:textId="77777777" w:rsidTr="00455941">
        <w:trPr>
          <w:trHeight w:val="1368"/>
        </w:trPr>
        <w:tc>
          <w:tcPr>
            <w:tcW w:w="846" w:type="dxa"/>
          </w:tcPr>
          <w:p w14:paraId="25BE6A18" w14:textId="77777777" w:rsidR="004C371D" w:rsidRPr="00037772" w:rsidRDefault="004C371D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14F8D71D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9613673" w14:textId="159E29AF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Хормейстер</w:t>
            </w:r>
          </w:p>
        </w:tc>
        <w:tc>
          <w:tcPr>
            <w:tcW w:w="2593" w:type="dxa"/>
          </w:tcPr>
          <w:p w14:paraId="2FCF2091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«Шумячская централизованная клубная система»</w:t>
            </w:r>
          </w:p>
          <w:p w14:paraId="11729520" w14:textId="7FF295FC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216410, Смоленская обл., п. Шумячи, ул. </w:t>
            </w:r>
            <w:proofErr w:type="gramStart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 д. 109</w:t>
            </w:r>
          </w:p>
        </w:tc>
        <w:tc>
          <w:tcPr>
            <w:tcW w:w="2126" w:type="dxa"/>
          </w:tcPr>
          <w:p w14:paraId="46F3F75F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Оптимальные</w:t>
            </w:r>
          </w:p>
          <w:p w14:paraId="73CF9AB4" w14:textId="150D309D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8 часовой рабочий день</w:t>
            </w:r>
          </w:p>
        </w:tc>
        <w:tc>
          <w:tcPr>
            <w:tcW w:w="1985" w:type="dxa"/>
          </w:tcPr>
          <w:p w14:paraId="60326B79" w14:textId="77777777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Профильное </w:t>
            </w:r>
          </w:p>
          <w:p w14:paraId="7E6EE06D" w14:textId="0951DFBF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48" w:type="dxa"/>
          </w:tcPr>
          <w:p w14:paraId="7EA4AB4E" w14:textId="7A0CB0FC" w:rsidR="004C371D" w:rsidRPr="00723A07" w:rsidRDefault="004C371D" w:rsidP="00471289">
            <w:pPr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723A07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Нет фотоматериала</w:t>
            </w:r>
          </w:p>
        </w:tc>
      </w:tr>
      <w:tr w:rsidR="004C371D" w:rsidRPr="0013136D" w14:paraId="3987A9EE" w14:textId="77777777" w:rsidTr="00455941">
        <w:trPr>
          <w:trHeight w:val="1368"/>
        </w:trPr>
        <w:tc>
          <w:tcPr>
            <w:tcW w:w="846" w:type="dxa"/>
          </w:tcPr>
          <w:p w14:paraId="664491EF" w14:textId="77777777" w:rsidR="004C371D" w:rsidRPr="00037772" w:rsidRDefault="004C371D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6F9F7854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3D82E0B" w14:textId="74153E95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Надейковичского</w:t>
            </w:r>
            <w:proofErr w:type="spellEnd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2593" w:type="dxa"/>
          </w:tcPr>
          <w:p w14:paraId="241387FE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«Шумячская централизованная клубная система»</w:t>
            </w:r>
          </w:p>
          <w:p w14:paraId="0F67F07E" w14:textId="77777777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216410, Смоленская обл., п. Шумячи, ул. </w:t>
            </w:r>
            <w:proofErr w:type="gramStart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 д. 109/</w:t>
            </w:r>
          </w:p>
          <w:p w14:paraId="276B3BD5" w14:textId="2181CB9F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Смоленская обл., Шумячский округ, д. </w:t>
            </w:r>
            <w:proofErr w:type="spellStart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Надейковичи</w:t>
            </w:r>
            <w:proofErr w:type="spellEnd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, д. 96</w:t>
            </w:r>
          </w:p>
        </w:tc>
        <w:tc>
          <w:tcPr>
            <w:tcW w:w="2126" w:type="dxa"/>
          </w:tcPr>
          <w:p w14:paraId="360EBAD9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Оптимальные</w:t>
            </w:r>
          </w:p>
          <w:p w14:paraId="2AD9EC87" w14:textId="77777777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6 часовой рабочий день (у женщин)</w:t>
            </w:r>
          </w:p>
          <w:p w14:paraId="0553BB62" w14:textId="77777777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7 часовой</w:t>
            </w:r>
          </w:p>
          <w:p w14:paraId="784844E3" w14:textId="77777777" w:rsidR="004C371D" w:rsidRPr="00BD48B1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Рабочий день</w:t>
            </w:r>
          </w:p>
          <w:p w14:paraId="57E31A11" w14:textId="0787B1B4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(у мужчин)</w:t>
            </w:r>
          </w:p>
        </w:tc>
        <w:tc>
          <w:tcPr>
            <w:tcW w:w="1985" w:type="dxa"/>
          </w:tcPr>
          <w:p w14:paraId="3E6BE727" w14:textId="0BC53556" w:rsidR="004C371D" w:rsidRPr="0013136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без предъявления к </w:t>
            </w:r>
            <w:proofErr w:type="spellStart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стажуработы</w:t>
            </w:r>
            <w:proofErr w:type="spellEnd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 или среднее специальное и стаж работы в </w:t>
            </w:r>
            <w:proofErr w:type="gramStart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BD48B1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не менее 2 лет</w:t>
            </w:r>
          </w:p>
        </w:tc>
        <w:tc>
          <w:tcPr>
            <w:tcW w:w="3948" w:type="dxa"/>
          </w:tcPr>
          <w:p w14:paraId="4C8F8900" w14:textId="3905D26D" w:rsidR="004C371D" w:rsidRPr="00723A07" w:rsidRDefault="004C371D" w:rsidP="00471289">
            <w:pPr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723A07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Нет фотоматериала</w:t>
            </w:r>
          </w:p>
        </w:tc>
      </w:tr>
      <w:tr w:rsidR="004C371D" w:rsidRPr="0013136D" w14:paraId="28BB54E6" w14:textId="77777777" w:rsidTr="00455941">
        <w:trPr>
          <w:trHeight w:val="1368"/>
        </w:trPr>
        <w:tc>
          <w:tcPr>
            <w:tcW w:w="846" w:type="dxa"/>
          </w:tcPr>
          <w:p w14:paraId="1356D78A" w14:textId="77777777" w:rsidR="004C371D" w:rsidRPr="00037772" w:rsidRDefault="004C371D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05977D5D" w14:textId="77777777" w:rsidR="004C371D" w:rsidRDefault="004C371D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FB0FD0E" w14:textId="4E9149FA" w:rsidR="004C371D" w:rsidRPr="00BD48B1" w:rsidRDefault="001A668B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8B">
              <w:rPr>
                <w:rFonts w:ascii="Times New Roman" w:hAnsi="Times New Roman" w:cs="Times New Roman"/>
                <w:sz w:val="24"/>
                <w:szCs w:val="24"/>
              </w:rPr>
              <w:t>Преподаватель (баян, аккордеон)</w:t>
            </w:r>
          </w:p>
        </w:tc>
        <w:tc>
          <w:tcPr>
            <w:tcW w:w="2593" w:type="dxa"/>
          </w:tcPr>
          <w:p w14:paraId="03FF58DF" w14:textId="77777777" w:rsidR="004C371D" w:rsidRDefault="001A668B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8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«Шумячская детская школа искусств»</w:t>
            </w:r>
          </w:p>
          <w:p w14:paraId="63E8B243" w14:textId="3FD233EB" w:rsidR="001A668B" w:rsidRPr="00BD48B1" w:rsidRDefault="001A668B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216410, Смоленская обл., п. Шумячи, ул. </w:t>
            </w:r>
            <w:proofErr w:type="gramStart"/>
            <w:r w:rsidRPr="001A668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1A668B">
              <w:rPr>
                <w:rFonts w:ascii="Times New Roman" w:hAnsi="Times New Roman" w:cs="Times New Roman"/>
                <w:sz w:val="24"/>
                <w:szCs w:val="24"/>
              </w:rPr>
              <w:t xml:space="preserve"> д. 83</w:t>
            </w:r>
          </w:p>
        </w:tc>
        <w:tc>
          <w:tcPr>
            <w:tcW w:w="2126" w:type="dxa"/>
          </w:tcPr>
          <w:p w14:paraId="23EF6F68" w14:textId="77777777" w:rsidR="004C371D" w:rsidRDefault="001A668B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Оптимальные</w:t>
            </w:r>
          </w:p>
          <w:p w14:paraId="710BACAC" w14:textId="5DBBC9C6" w:rsidR="001A668B" w:rsidRPr="00BD48B1" w:rsidRDefault="001A668B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8B">
              <w:rPr>
                <w:rFonts w:ascii="Times New Roman" w:hAnsi="Times New Roman" w:cs="Times New Roman"/>
                <w:sz w:val="24"/>
                <w:szCs w:val="24"/>
              </w:rPr>
              <w:t>8 часовой рабочий день</w:t>
            </w:r>
          </w:p>
        </w:tc>
        <w:tc>
          <w:tcPr>
            <w:tcW w:w="1985" w:type="dxa"/>
          </w:tcPr>
          <w:p w14:paraId="57E2A821" w14:textId="77777777" w:rsidR="001A668B" w:rsidRPr="001A668B" w:rsidRDefault="001A668B" w:rsidP="001A6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8B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Профильное </w:t>
            </w:r>
          </w:p>
          <w:p w14:paraId="67EC37BF" w14:textId="2D58E6B6" w:rsidR="004C371D" w:rsidRPr="00BD48B1" w:rsidRDefault="001A668B" w:rsidP="001A6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68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48" w:type="dxa"/>
          </w:tcPr>
          <w:p w14:paraId="6C237E90" w14:textId="2AC2FFE4" w:rsidR="004C371D" w:rsidRPr="00723A07" w:rsidRDefault="004C371D" w:rsidP="00471289">
            <w:pPr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4C371D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Нет фотоматериала</w:t>
            </w:r>
          </w:p>
        </w:tc>
      </w:tr>
      <w:tr w:rsidR="00471289" w:rsidRPr="0013136D" w14:paraId="3932941A" w14:textId="77777777" w:rsidTr="00455941">
        <w:trPr>
          <w:trHeight w:val="1368"/>
        </w:trPr>
        <w:tc>
          <w:tcPr>
            <w:tcW w:w="846" w:type="dxa"/>
          </w:tcPr>
          <w:p w14:paraId="0114B72B" w14:textId="77777777" w:rsidR="00471289" w:rsidRPr="00037772" w:rsidRDefault="00471289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 w:val="restart"/>
          </w:tcPr>
          <w:p w14:paraId="12C3A9D7" w14:textId="12AF8660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Ярцевский </w:t>
            </w:r>
            <w:r w:rsidRPr="00B423BD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</w:tc>
        <w:tc>
          <w:tcPr>
            <w:tcW w:w="1803" w:type="dxa"/>
          </w:tcPr>
          <w:p w14:paraId="6B331CCF" w14:textId="77777777" w:rsidR="00471289" w:rsidRPr="009C3C88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библиотека-филиал № 20 МБУК «Ярцевская центральная библиотека».</w:t>
            </w:r>
          </w:p>
          <w:p w14:paraId="77575FF1" w14:textId="22E51CA6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Вакансия – библиотекарь.</w:t>
            </w:r>
          </w:p>
        </w:tc>
        <w:tc>
          <w:tcPr>
            <w:tcW w:w="2593" w:type="dxa"/>
          </w:tcPr>
          <w:p w14:paraId="6E0886CA" w14:textId="303D708B" w:rsidR="00471289" w:rsidRPr="0013136D" w:rsidRDefault="00471289" w:rsidP="00DF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2C7">
              <w:rPr>
                <w:rFonts w:ascii="Times New Roman" w:hAnsi="Times New Roman" w:cs="Times New Roman"/>
                <w:sz w:val="24"/>
                <w:szCs w:val="24"/>
              </w:rPr>
              <w:t>илиала № 20 МБУК «Ярц</w:t>
            </w:r>
            <w:r w:rsidR="00DF23AC">
              <w:rPr>
                <w:rFonts w:ascii="Times New Roman" w:hAnsi="Times New Roman" w:cs="Times New Roman"/>
                <w:sz w:val="24"/>
                <w:szCs w:val="24"/>
              </w:rPr>
              <w:t xml:space="preserve">евская </w:t>
            </w:r>
            <w:proofErr w:type="gramStart"/>
            <w:r w:rsidR="00DF23AC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="00DF23A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</w:t>
            </w:r>
          </w:p>
        </w:tc>
        <w:tc>
          <w:tcPr>
            <w:tcW w:w="2126" w:type="dxa"/>
          </w:tcPr>
          <w:p w14:paraId="0ABA3174" w14:textId="77777777" w:rsidR="00471289" w:rsidRPr="009C3C88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Условия труда оптимальные.  </w:t>
            </w:r>
          </w:p>
          <w:p w14:paraId="2407F786" w14:textId="77777777" w:rsidR="00471289" w:rsidRPr="009C3C88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располагается на </w:t>
            </w:r>
            <w:proofErr w:type="gram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proofErr w:type="gramEnd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 этаже кирпичного двухэтажного административного здания (здание детской художественной школы). Общая площадь библиотеки-231 </w:t>
            </w:r>
            <w:proofErr w:type="spell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., куда входят абонемент, читальный зал, кабинет руководителя, книгохранилище, подсобные помещения.  В </w:t>
            </w:r>
            <w:proofErr w:type="gram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 xml:space="preserve"> -  централизованное отопление, горячее и холодное водоснабжение, </w:t>
            </w:r>
            <w:r w:rsidRPr="009C3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санузел. Рабочее место компьютеризировано. Есть интернет и </w:t>
            </w:r>
            <w:proofErr w:type="spellStart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. Коллектив – 4 чел.</w:t>
            </w:r>
          </w:p>
          <w:p w14:paraId="5827DAB5" w14:textId="60AF94FD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C88">
              <w:rPr>
                <w:rFonts w:ascii="Times New Roman" w:hAnsi="Times New Roman" w:cs="Times New Roman"/>
                <w:sz w:val="24"/>
                <w:szCs w:val="24"/>
              </w:rPr>
              <w:t>Вторник - суббота с 9:00 до 18:00. Воскресенье – выходной.</w:t>
            </w:r>
          </w:p>
        </w:tc>
        <w:tc>
          <w:tcPr>
            <w:tcW w:w="1985" w:type="dxa"/>
          </w:tcPr>
          <w:p w14:paraId="4B7A89B5" w14:textId="77777777" w:rsidR="00471289" w:rsidRPr="00D91E13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1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</w:t>
            </w:r>
            <w:proofErr w:type="gramEnd"/>
            <w:r w:rsidRPr="00D91E1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Стандарта «Специалист библиотечно-информационной деятельности»:</w:t>
            </w:r>
          </w:p>
          <w:p w14:paraId="3701C7E3" w14:textId="77777777" w:rsidR="00471289" w:rsidRPr="00D91E13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E13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- программы подготовки специалистов среднего звена или Среднее профессиональное образование </w:t>
            </w:r>
          </w:p>
          <w:p w14:paraId="5A5E0EDA" w14:textId="77777777" w:rsidR="00471289" w:rsidRPr="00D91E13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E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91E13">
              <w:rPr>
                <w:rFonts w:ascii="Times New Roman" w:hAnsi="Times New Roman" w:cs="Times New Roman"/>
                <w:sz w:val="24"/>
                <w:szCs w:val="24"/>
              </w:rPr>
              <w:t>непрофильное</w:t>
            </w:r>
            <w:proofErr w:type="gramEnd"/>
            <w:r w:rsidRPr="00D91E13">
              <w:rPr>
                <w:rFonts w:ascii="Times New Roman" w:hAnsi="Times New Roman" w:cs="Times New Roman"/>
                <w:sz w:val="24"/>
                <w:szCs w:val="24"/>
              </w:rPr>
              <w:t>) - программы подготовки специалистов среднего звена или</w:t>
            </w:r>
          </w:p>
          <w:p w14:paraId="656CB4A8" w14:textId="77777777" w:rsidR="00471289" w:rsidRPr="00D91E13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E13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- </w:t>
            </w:r>
            <w:proofErr w:type="spellStart"/>
            <w:r w:rsidRPr="00D91E1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  <w:p w14:paraId="0BFE3E2E" w14:textId="165B8DB7" w:rsidR="00471289" w:rsidRPr="0013136D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E13">
              <w:rPr>
                <w:rFonts w:ascii="Times New Roman" w:hAnsi="Times New Roman" w:cs="Times New Roman"/>
                <w:sz w:val="24"/>
                <w:szCs w:val="24"/>
              </w:rPr>
              <w:t xml:space="preserve">или Высшее образование </w:t>
            </w:r>
            <w:r w:rsidRPr="00D91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(непрофильное) - </w:t>
            </w:r>
            <w:proofErr w:type="spellStart"/>
            <w:r w:rsidRPr="00D91E13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D91E13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  <w:tc>
          <w:tcPr>
            <w:tcW w:w="3948" w:type="dxa"/>
          </w:tcPr>
          <w:p w14:paraId="33A417D2" w14:textId="5D87AED2" w:rsidR="00471289" w:rsidRDefault="00471289" w:rsidP="00471289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FF4A7B" wp14:editId="40872E5F">
                  <wp:extent cx="2653761" cy="2028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948" cy="2055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89" w:rsidRPr="0013136D" w14:paraId="309BEB5F" w14:textId="77777777" w:rsidTr="00455941">
        <w:trPr>
          <w:trHeight w:val="1368"/>
        </w:trPr>
        <w:tc>
          <w:tcPr>
            <w:tcW w:w="846" w:type="dxa"/>
          </w:tcPr>
          <w:p w14:paraId="7FDF22D9" w14:textId="77777777" w:rsidR="00471289" w:rsidRPr="00037772" w:rsidRDefault="00471289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2E48E315" w14:textId="77777777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EFD89D3" w14:textId="77777777" w:rsidR="00471289" w:rsidRPr="00D3446F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библиотека-филиал № 21 МБУК «Ярцевская центральная библиотека».</w:t>
            </w:r>
          </w:p>
          <w:p w14:paraId="3D3C6708" w14:textId="1F9D4549" w:rsidR="00471289" w:rsidRPr="009C3C88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Вакансия – библиотекарь.</w:t>
            </w:r>
          </w:p>
        </w:tc>
        <w:tc>
          <w:tcPr>
            <w:tcW w:w="2593" w:type="dxa"/>
          </w:tcPr>
          <w:p w14:paraId="514985E8" w14:textId="56A1B4F3" w:rsidR="00471289" w:rsidRDefault="00471289" w:rsidP="00F9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3446F">
              <w:rPr>
                <w:rFonts w:ascii="Times New Roman" w:hAnsi="Times New Roman" w:cs="Times New Roman"/>
                <w:sz w:val="24"/>
                <w:szCs w:val="24"/>
              </w:rPr>
              <w:t xml:space="preserve">илиала № 21 МБУК «Ярцевская </w:t>
            </w:r>
            <w:proofErr w:type="gramStart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библиотека»</w:t>
            </w:r>
          </w:p>
        </w:tc>
        <w:tc>
          <w:tcPr>
            <w:tcW w:w="2126" w:type="dxa"/>
          </w:tcPr>
          <w:p w14:paraId="32C4D8FC" w14:textId="77777777" w:rsidR="00471289" w:rsidRPr="00D3446F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6F">
              <w:rPr>
                <w:rFonts w:ascii="Times New Roman" w:hAnsi="Times New Roman" w:cs="Times New Roman"/>
                <w:sz w:val="24"/>
                <w:szCs w:val="24"/>
              </w:rPr>
              <w:t xml:space="preserve">Условия труда оптимальные. Библиотека располагается на </w:t>
            </w:r>
            <w:proofErr w:type="gramStart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proofErr w:type="gramEnd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 xml:space="preserve"> этаже пятиэтажного кирпичного жилого  дома. Вход в библиотеку отдельный. Площадь библиотеки 208,7 </w:t>
            </w:r>
            <w:proofErr w:type="spellStart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 xml:space="preserve">. Отопление центральное, горячее и холодное водоснабжение, санузел  </w:t>
            </w:r>
            <w:r w:rsidRPr="00D34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(адаптирован для пользователей с ОВЗ). Помещения – абонемент, читальный зал, кабинет руководителя, подсобные помещения. Рабочие места компьютеризированы. Есть интернет и </w:t>
            </w:r>
            <w:proofErr w:type="spellStart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6B4FD2" w14:textId="77777777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Коллектив- 3 чел.</w:t>
            </w:r>
          </w:p>
          <w:p w14:paraId="0CA2F39F" w14:textId="5BDA05D9" w:rsidR="00471289" w:rsidRPr="009C3C88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46F">
              <w:rPr>
                <w:rFonts w:ascii="Times New Roman" w:hAnsi="Times New Roman" w:cs="Times New Roman"/>
                <w:sz w:val="24"/>
                <w:szCs w:val="24"/>
              </w:rPr>
              <w:t>Вторник - суббота с 9:00 до 18:00. Воскресенье – выходной.</w:t>
            </w:r>
          </w:p>
        </w:tc>
        <w:tc>
          <w:tcPr>
            <w:tcW w:w="1985" w:type="dxa"/>
          </w:tcPr>
          <w:p w14:paraId="23A66778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</w:t>
            </w:r>
            <w:proofErr w:type="gram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Стандарта «Специалист библиотечно-информационной деятельности»:</w:t>
            </w:r>
          </w:p>
          <w:p w14:paraId="41DC1DBE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 - программы подготовки специалистов среднего звена или Среднее профессиональное образование </w:t>
            </w:r>
          </w:p>
          <w:p w14:paraId="346DCFE0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непрофильное</w:t>
            </w:r>
            <w:proofErr w:type="gram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) - программы 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специалистов среднего звена или</w:t>
            </w:r>
          </w:p>
          <w:p w14:paraId="73CC93A5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- </w:t>
            </w:r>
            <w:proofErr w:type="spell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  <w:p w14:paraId="6268C22C" w14:textId="0A4927E4" w:rsidR="00471289" w:rsidRPr="00D91E13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или Высшее образование (непрофильное) - </w:t>
            </w:r>
            <w:proofErr w:type="spell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дополнительное профессиональное образование - программы повышения квалификации, программы профессиональной переподготовки по профилю деятельности</w:t>
            </w:r>
          </w:p>
        </w:tc>
        <w:tc>
          <w:tcPr>
            <w:tcW w:w="3948" w:type="dxa"/>
          </w:tcPr>
          <w:p w14:paraId="67EE00A7" w14:textId="6B0B9E8E" w:rsidR="00471289" w:rsidRDefault="00471289" w:rsidP="00471289">
            <w:pPr>
              <w:jc w:val="center"/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9D025BD" wp14:editId="3A9B5E12">
                  <wp:extent cx="2699093" cy="2019300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276" cy="20381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89" w:rsidRPr="0013136D" w14:paraId="07B232E8" w14:textId="77777777" w:rsidTr="00455941">
        <w:trPr>
          <w:trHeight w:val="1368"/>
        </w:trPr>
        <w:tc>
          <w:tcPr>
            <w:tcW w:w="846" w:type="dxa"/>
          </w:tcPr>
          <w:p w14:paraId="734A80ED" w14:textId="77777777" w:rsidR="00471289" w:rsidRPr="00037772" w:rsidRDefault="00471289" w:rsidP="00471289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14:paraId="0C40FAB6" w14:textId="77777777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2022D60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Михейковский</w:t>
            </w:r>
            <w:proofErr w:type="spell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  - филиал МБУК «Ярцевский центр культуры и искусства».</w:t>
            </w:r>
          </w:p>
          <w:p w14:paraId="33DEE046" w14:textId="48938B4C" w:rsidR="00471289" w:rsidRPr="00D3446F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Вакансия – художественный руководитель.</w:t>
            </w:r>
          </w:p>
        </w:tc>
        <w:tc>
          <w:tcPr>
            <w:tcW w:w="2593" w:type="dxa"/>
          </w:tcPr>
          <w:p w14:paraId="6FDD16A6" w14:textId="28EE2DE1" w:rsidR="00471289" w:rsidRPr="00AC3DCF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Филиа</w:t>
            </w:r>
            <w:r w:rsidRPr="00AC3D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C3DCF">
              <w:rPr>
                <w:rFonts w:ascii="Times New Roman" w:hAnsi="Times New Roman" w:cs="Times New Roman"/>
                <w:sz w:val="24"/>
                <w:szCs w:val="24"/>
              </w:rPr>
              <w:t xml:space="preserve"> МБУК «Ярцевс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центр культуры и искусства»</w:t>
            </w:r>
            <w:r w:rsidRPr="00AC3D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4EB433" w14:textId="0FBAD49F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DCF">
              <w:rPr>
                <w:rFonts w:ascii="Times New Roman" w:hAnsi="Times New Roman" w:cs="Times New Roman"/>
                <w:sz w:val="24"/>
                <w:szCs w:val="24"/>
              </w:rPr>
              <w:t xml:space="preserve">215830, Смоленская область, Ярцевский район, деревня </w:t>
            </w:r>
            <w:proofErr w:type="spellStart"/>
            <w:r w:rsidRPr="00AC3DCF">
              <w:rPr>
                <w:rFonts w:ascii="Times New Roman" w:hAnsi="Times New Roman" w:cs="Times New Roman"/>
                <w:sz w:val="24"/>
                <w:szCs w:val="24"/>
              </w:rPr>
              <w:t>Михейково</w:t>
            </w:r>
            <w:proofErr w:type="spellEnd"/>
            <w:r w:rsidRPr="00AC3DCF">
              <w:rPr>
                <w:rFonts w:ascii="Times New Roman" w:hAnsi="Times New Roman" w:cs="Times New Roman"/>
                <w:sz w:val="24"/>
                <w:szCs w:val="24"/>
              </w:rPr>
              <w:t>, улица Юбилейная, дом 7.</w:t>
            </w:r>
          </w:p>
        </w:tc>
        <w:tc>
          <w:tcPr>
            <w:tcW w:w="2126" w:type="dxa"/>
          </w:tcPr>
          <w:p w14:paraId="384DE4BA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Условия труда оптимальные.</w:t>
            </w:r>
          </w:p>
          <w:p w14:paraId="533F1054" w14:textId="77777777" w:rsidR="00471289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Кабинет располагается на </w:t>
            </w:r>
            <w:proofErr w:type="gram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proofErr w:type="gram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 этаже кирпичного двухэтажного административного здания. </w:t>
            </w:r>
            <w:proofErr w:type="gram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- 1097  </w:t>
            </w:r>
            <w:proofErr w:type="spell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., куда входят зрительный зал, лестничный марш, кабинет руководителя, методический кабинет, вокальная студия, танцевальный зал,  подсобные помещения.</w:t>
            </w:r>
            <w:proofErr w:type="gram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помещении</w:t>
            </w:r>
            <w:proofErr w:type="gramEnd"/>
            <w:r w:rsidRPr="00B20E37">
              <w:rPr>
                <w:rFonts w:ascii="Times New Roman" w:hAnsi="Times New Roman" w:cs="Times New Roman"/>
                <w:sz w:val="24"/>
                <w:szCs w:val="24"/>
              </w:rPr>
              <w:t xml:space="preserve"> -  централизованное отопление, холодное водоснабжение, санузел. Коллектив – 4 чел.</w:t>
            </w:r>
          </w:p>
          <w:p w14:paraId="10E07846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12:30 – 15:30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16:00 – 19:00</w:t>
            </w:r>
          </w:p>
          <w:p w14:paraId="0E72CE01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12:30 – 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15:30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16:00 – 19:00</w:t>
            </w:r>
          </w:p>
          <w:p w14:paraId="6555B528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12:30 – 15:30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16:00 – 19:00</w:t>
            </w:r>
          </w:p>
          <w:p w14:paraId="2413B399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12:30 – 15:30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16:00 – 19:00</w:t>
            </w:r>
          </w:p>
          <w:p w14:paraId="22DDB5EC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11:00 – 14:00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19:00 – 22:00</w:t>
            </w:r>
          </w:p>
          <w:p w14:paraId="2E98E132" w14:textId="77777777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11:00 – 14:00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16:00 – 19:00</w:t>
            </w:r>
          </w:p>
          <w:p w14:paraId="4E63C90A" w14:textId="3A04196D" w:rsidR="00471289" w:rsidRPr="00D3446F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B20E37">
              <w:rPr>
                <w:rFonts w:ascii="Times New Roman" w:hAnsi="Times New Roman" w:cs="Times New Roman"/>
                <w:sz w:val="24"/>
                <w:szCs w:val="24"/>
              </w:rPr>
              <w:tab/>
              <w:t>Выходной</w:t>
            </w:r>
          </w:p>
        </w:tc>
        <w:tc>
          <w:tcPr>
            <w:tcW w:w="1985" w:type="dxa"/>
          </w:tcPr>
          <w:p w14:paraId="65246D88" w14:textId="499AD559" w:rsidR="00471289" w:rsidRPr="00B20E37" w:rsidRDefault="00471289" w:rsidP="0047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квалификации. Высшее профессиональное образование (культуры и искусства) и стаж работы в должности главного режиссера (дирижера, балетмейстера) не менее 3 лет или в должности режиссера (дирижера, балетмейстера) - постановщика, артиста, руководителя творческого подразделения в сфере исполнительских искусств не менее 5 лет. Примечание. Конкретные права, обязанности, дополнительные требования и </w:t>
            </w:r>
            <w:r w:rsidRPr="002C1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условия творческой работы (постановка, художественное, музыкальное оформление спектакля, исполнение роли и т.п.), выполняемой художественным руководителем по месту основной работы и не входящей в круг обязанностей художественного руководителя, определяется при заключении трудового договора в установленном порядке.</w:t>
            </w:r>
          </w:p>
        </w:tc>
        <w:tc>
          <w:tcPr>
            <w:tcW w:w="3948" w:type="dxa"/>
          </w:tcPr>
          <w:p w14:paraId="418ADFA2" w14:textId="2BF94E35" w:rsidR="00471289" w:rsidRDefault="00471289" w:rsidP="00471289">
            <w:pPr>
              <w:jc w:val="center"/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Style w:val="af1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82A02B2" wp14:editId="29EF87A9">
                  <wp:extent cx="2673630" cy="2000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693" cy="2011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37B60C" w14:textId="77777777" w:rsidR="002E56E9" w:rsidRPr="0033744E" w:rsidRDefault="002E56E9"/>
    <w:sectPr w:rsidR="002E56E9" w:rsidRPr="0033744E" w:rsidSect="002E5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99A66" w14:textId="77777777" w:rsidR="009F6BB5" w:rsidRDefault="009F6BB5" w:rsidP="00CE52E1">
      <w:pPr>
        <w:spacing w:after="0" w:line="240" w:lineRule="auto"/>
      </w:pPr>
      <w:r>
        <w:separator/>
      </w:r>
    </w:p>
  </w:endnote>
  <w:endnote w:type="continuationSeparator" w:id="0">
    <w:p w14:paraId="061C4B02" w14:textId="77777777" w:rsidR="009F6BB5" w:rsidRDefault="009F6BB5" w:rsidP="00CE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B395A" w14:textId="77777777" w:rsidR="009F6BB5" w:rsidRDefault="009F6BB5" w:rsidP="00CE52E1">
      <w:pPr>
        <w:spacing w:after="0" w:line="240" w:lineRule="auto"/>
      </w:pPr>
      <w:r>
        <w:separator/>
      </w:r>
    </w:p>
  </w:footnote>
  <w:footnote w:type="continuationSeparator" w:id="0">
    <w:p w14:paraId="3B6CEEB0" w14:textId="77777777" w:rsidR="009F6BB5" w:rsidRDefault="009F6BB5" w:rsidP="00CE52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C51BA"/>
    <w:multiLevelType w:val="hybridMultilevel"/>
    <w:tmpl w:val="3A229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E9"/>
    <w:rsid w:val="000210B0"/>
    <w:rsid w:val="00021BCA"/>
    <w:rsid w:val="00027129"/>
    <w:rsid w:val="00037772"/>
    <w:rsid w:val="00040AA1"/>
    <w:rsid w:val="00045F7D"/>
    <w:rsid w:val="00085C2F"/>
    <w:rsid w:val="000974F0"/>
    <w:rsid w:val="000C4413"/>
    <w:rsid w:val="000D5EF5"/>
    <w:rsid w:val="001170E1"/>
    <w:rsid w:val="0013136D"/>
    <w:rsid w:val="00134162"/>
    <w:rsid w:val="001655C8"/>
    <w:rsid w:val="00174379"/>
    <w:rsid w:val="00192E7E"/>
    <w:rsid w:val="001A48D0"/>
    <w:rsid w:val="001A668B"/>
    <w:rsid w:val="001B7B9F"/>
    <w:rsid w:val="001C1AFE"/>
    <w:rsid w:val="001D477E"/>
    <w:rsid w:val="001E5097"/>
    <w:rsid w:val="0023086F"/>
    <w:rsid w:val="0025100E"/>
    <w:rsid w:val="00253F1F"/>
    <w:rsid w:val="00262436"/>
    <w:rsid w:val="002C15E5"/>
    <w:rsid w:val="002E56E9"/>
    <w:rsid w:val="002F1C9F"/>
    <w:rsid w:val="00327E32"/>
    <w:rsid w:val="0033744E"/>
    <w:rsid w:val="00344E60"/>
    <w:rsid w:val="00371BCB"/>
    <w:rsid w:val="00383C10"/>
    <w:rsid w:val="00393315"/>
    <w:rsid w:val="003E6DC9"/>
    <w:rsid w:val="003F0C11"/>
    <w:rsid w:val="003F3BE5"/>
    <w:rsid w:val="00440A25"/>
    <w:rsid w:val="00442A93"/>
    <w:rsid w:val="00455941"/>
    <w:rsid w:val="00471289"/>
    <w:rsid w:val="00484A22"/>
    <w:rsid w:val="004B0593"/>
    <w:rsid w:val="004C371D"/>
    <w:rsid w:val="004D1A2F"/>
    <w:rsid w:val="004E393D"/>
    <w:rsid w:val="0052459A"/>
    <w:rsid w:val="00526F36"/>
    <w:rsid w:val="005358BA"/>
    <w:rsid w:val="005557A3"/>
    <w:rsid w:val="0055791D"/>
    <w:rsid w:val="00572288"/>
    <w:rsid w:val="00576FAE"/>
    <w:rsid w:val="005A7C7B"/>
    <w:rsid w:val="005C2DB3"/>
    <w:rsid w:val="00617B7F"/>
    <w:rsid w:val="00671FE6"/>
    <w:rsid w:val="006961D9"/>
    <w:rsid w:val="006A2505"/>
    <w:rsid w:val="006A4E4E"/>
    <w:rsid w:val="006C3928"/>
    <w:rsid w:val="006D23DF"/>
    <w:rsid w:val="006E18CE"/>
    <w:rsid w:val="00710826"/>
    <w:rsid w:val="00714011"/>
    <w:rsid w:val="007219B5"/>
    <w:rsid w:val="00723A07"/>
    <w:rsid w:val="007E651B"/>
    <w:rsid w:val="007F4080"/>
    <w:rsid w:val="007F79B7"/>
    <w:rsid w:val="00801563"/>
    <w:rsid w:val="00823C32"/>
    <w:rsid w:val="0085124B"/>
    <w:rsid w:val="0085441F"/>
    <w:rsid w:val="008756E3"/>
    <w:rsid w:val="00882F98"/>
    <w:rsid w:val="00886AE4"/>
    <w:rsid w:val="00890A02"/>
    <w:rsid w:val="008958F3"/>
    <w:rsid w:val="008B7AC9"/>
    <w:rsid w:val="008C47AA"/>
    <w:rsid w:val="008C5998"/>
    <w:rsid w:val="008D58B1"/>
    <w:rsid w:val="008F0F14"/>
    <w:rsid w:val="00903EF2"/>
    <w:rsid w:val="009506F9"/>
    <w:rsid w:val="00984D68"/>
    <w:rsid w:val="009B177B"/>
    <w:rsid w:val="009B5A91"/>
    <w:rsid w:val="009C21B4"/>
    <w:rsid w:val="009C3C88"/>
    <w:rsid w:val="009F6BB5"/>
    <w:rsid w:val="00A34BEF"/>
    <w:rsid w:val="00A42B6A"/>
    <w:rsid w:val="00A4621F"/>
    <w:rsid w:val="00A61E82"/>
    <w:rsid w:val="00AC3DCF"/>
    <w:rsid w:val="00AC5F12"/>
    <w:rsid w:val="00B101F7"/>
    <w:rsid w:val="00B146BA"/>
    <w:rsid w:val="00B202C7"/>
    <w:rsid w:val="00B20E37"/>
    <w:rsid w:val="00B26B01"/>
    <w:rsid w:val="00B315ED"/>
    <w:rsid w:val="00B33527"/>
    <w:rsid w:val="00B3713F"/>
    <w:rsid w:val="00B423BD"/>
    <w:rsid w:val="00B64D74"/>
    <w:rsid w:val="00B745E7"/>
    <w:rsid w:val="00B77CE6"/>
    <w:rsid w:val="00BA01A7"/>
    <w:rsid w:val="00BA2F22"/>
    <w:rsid w:val="00BC3D8A"/>
    <w:rsid w:val="00BD48B1"/>
    <w:rsid w:val="00BF1F35"/>
    <w:rsid w:val="00C14C61"/>
    <w:rsid w:val="00C20E27"/>
    <w:rsid w:val="00C6685B"/>
    <w:rsid w:val="00C71B2B"/>
    <w:rsid w:val="00C81CBA"/>
    <w:rsid w:val="00C82441"/>
    <w:rsid w:val="00C95D3E"/>
    <w:rsid w:val="00CB28FB"/>
    <w:rsid w:val="00CC2E99"/>
    <w:rsid w:val="00CE52E1"/>
    <w:rsid w:val="00CF11A2"/>
    <w:rsid w:val="00CF3D58"/>
    <w:rsid w:val="00D07C9C"/>
    <w:rsid w:val="00D3446F"/>
    <w:rsid w:val="00D4096A"/>
    <w:rsid w:val="00D646AD"/>
    <w:rsid w:val="00D74336"/>
    <w:rsid w:val="00D74553"/>
    <w:rsid w:val="00D91E13"/>
    <w:rsid w:val="00DB77C2"/>
    <w:rsid w:val="00DD4C8F"/>
    <w:rsid w:val="00DF23AC"/>
    <w:rsid w:val="00DF574E"/>
    <w:rsid w:val="00E01A42"/>
    <w:rsid w:val="00E06A3B"/>
    <w:rsid w:val="00E34881"/>
    <w:rsid w:val="00E36F61"/>
    <w:rsid w:val="00E564C8"/>
    <w:rsid w:val="00E71C11"/>
    <w:rsid w:val="00E91213"/>
    <w:rsid w:val="00E96B2C"/>
    <w:rsid w:val="00EB1BA0"/>
    <w:rsid w:val="00EC0391"/>
    <w:rsid w:val="00EC7DA0"/>
    <w:rsid w:val="00EE1873"/>
    <w:rsid w:val="00EE724B"/>
    <w:rsid w:val="00F035DD"/>
    <w:rsid w:val="00F03A69"/>
    <w:rsid w:val="00F34E51"/>
    <w:rsid w:val="00F50000"/>
    <w:rsid w:val="00F53AD6"/>
    <w:rsid w:val="00F730DC"/>
    <w:rsid w:val="00F80F60"/>
    <w:rsid w:val="00F97131"/>
    <w:rsid w:val="00FA0385"/>
    <w:rsid w:val="00F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C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6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6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5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6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6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6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6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6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E5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E52E1"/>
  </w:style>
  <w:style w:type="paragraph" w:styleId="af">
    <w:name w:val="footer"/>
    <w:basedOn w:val="a"/>
    <w:link w:val="af0"/>
    <w:uiPriority w:val="99"/>
    <w:unhideWhenUsed/>
    <w:rsid w:val="00CE5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E52E1"/>
  </w:style>
  <w:style w:type="character" w:styleId="af1">
    <w:name w:val="Hyperlink"/>
    <w:basedOn w:val="a0"/>
    <w:uiPriority w:val="99"/>
    <w:unhideWhenUsed/>
    <w:rsid w:val="00CE52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2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6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6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E5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6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6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6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6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6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E5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E52E1"/>
  </w:style>
  <w:style w:type="paragraph" w:styleId="af">
    <w:name w:val="footer"/>
    <w:basedOn w:val="a"/>
    <w:link w:val="af0"/>
    <w:uiPriority w:val="99"/>
    <w:unhideWhenUsed/>
    <w:rsid w:val="00CE5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E52E1"/>
  </w:style>
  <w:style w:type="character" w:styleId="af1">
    <w:name w:val="Hyperlink"/>
    <w:basedOn w:val="a0"/>
    <w:uiPriority w:val="99"/>
    <w:unhideWhenUsed/>
    <w:rsid w:val="00CE52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9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disk.yandex.ru/i/e7xDVU83D_5BJ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disk.yandex.ru/i/dM7opRORI8iP8A" TargetMode="External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disk.yandex.ru/i/Iw1vJMQulMnA7A" TargetMode="External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4694</Words>
  <Characters>26759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Савостьянова Ю.В.</cp:lastModifiedBy>
  <cp:revision>3</cp:revision>
  <dcterms:created xsi:type="dcterms:W3CDTF">2026-09-15T13:38:00Z</dcterms:created>
  <dcterms:modified xsi:type="dcterms:W3CDTF">2026-09-15T13:44:00Z</dcterms:modified>
</cp:coreProperties>
</file>