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71" w:rsidRPr="00546460" w:rsidRDefault="00C83971" w:rsidP="00C83971">
      <w:pPr>
        <w:ind w:firstLine="10065"/>
        <w:jc w:val="both"/>
        <w:rPr>
          <w:b/>
          <w:sz w:val="28"/>
          <w:szCs w:val="28"/>
        </w:rPr>
      </w:pPr>
      <w:bookmarkStart w:id="0" w:name="_GoBack"/>
      <w:bookmarkEnd w:id="0"/>
      <w:r w:rsidRPr="00546460">
        <w:rPr>
          <w:b/>
          <w:sz w:val="28"/>
          <w:szCs w:val="28"/>
        </w:rPr>
        <w:t>Утверждаю</w:t>
      </w:r>
    </w:p>
    <w:p w:rsidR="00C83971" w:rsidRPr="00546460" w:rsidRDefault="00C83971" w:rsidP="00C83971">
      <w:pPr>
        <w:ind w:firstLine="10065"/>
        <w:jc w:val="both"/>
        <w:rPr>
          <w:b/>
          <w:sz w:val="28"/>
          <w:szCs w:val="28"/>
        </w:rPr>
      </w:pPr>
    </w:p>
    <w:p w:rsidR="00C83971" w:rsidRPr="00546460" w:rsidRDefault="00F73297" w:rsidP="00C83971">
      <w:pPr>
        <w:ind w:firstLine="10065"/>
        <w:jc w:val="both"/>
        <w:rPr>
          <w:b/>
          <w:sz w:val="28"/>
          <w:szCs w:val="28"/>
        </w:rPr>
      </w:pPr>
      <w:r w:rsidRPr="00546460">
        <w:rPr>
          <w:b/>
          <w:sz w:val="28"/>
          <w:szCs w:val="28"/>
        </w:rPr>
        <w:t>Министр культуры</w:t>
      </w:r>
      <w:r w:rsidR="003A3285" w:rsidRPr="00546460">
        <w:rPr>
          <w:b/>
          <w:sz w:val="28"/>
          <w:szCs w:val="28"/>
        </w:rPr>
        <w:t xml:space="preserve"> и туризма</w:t>
      </w:r>
    </w:p>
    <w:p w:rsidR="00C83971" w:rsidRPr="00546460" w:rsidRDefault="00C83971" w:rsidP="00C83971">
      <w:pPr>
        <w:ind w:firstLine="10065"/>
        <w:jc w:val="both"/>
        <w:rPr>
          <w:b/>
          <w:sz w:val="28"/>
          <w:szCs w:val="28"/>
        </w:rPr>
      </w:pPr>
      <w:r w:rsidRPr="00546460">
        <w:rPr>
          <w:b/>
          <w:sz w:val="28"/>
          <w:szCs w:val="28"/>
        </w:rPr>
        <w:t>Смоленской области</w:t>
      </w:r>
    </w:p>
    <w:p w:rsidR="00C83971" w:rsidRPr="00546460" w:rsidRDefault="00C83971" w:rsidP="00C83971">
      <w:pPr>
        <w:ind w:firstLine="10065"/>
        <w:jc w:val="both"/>
        <w:rPr>
          <w:b/>
          <w:sz w:val="28"/>
          <w:szCs w:val="28"/>
        </w:rPr>
      </w:pPr>
      <w:r w:rsidRPr="00546460">
        <w:rPr>
          <w:b/>
          <w:sz w:val="28"/>
          <w:szCs w:val="28"/>
        </w:rPr>
        <w:t xml:space="preserve">                              </w:t>
      </w:r>
      <w:r w:rsidR="00546460">
        <w:rPr>
          <w:b/>
          <w:sz w:val="28"/>
          <w:szCs w:val="28"/>
        </w:rPr>
        <w:t xml:space="preserve">                </w:t>
      </w:r>
      <w:r w:rsidR="00F73297" w:rsidRPr="00546460">
        <w:rPr>
          <w:b/>
          <w:sz w:val="28"/>
          <w:szCs w:val="28"/>
        </w:rPr>
        <w:t xml:space="preserve"> </w:t>
      </w:r>
      <w:r w:rsidRPr="00546460">
        <w:rPr>
          <w:b/>
          <w:sz w:val="28"/>
          <w:szCs w:val="28"/>
        </w:rPr>
        <w:t>М.Ю. Ивушин</w:t>
      </w:r>
    </w:p>
    <w:p w:rsidR="00C83971" w:rsidRPr="00546460" w:rsidRDefault="00B1691C" w:rsidP="00B1691C">
      <w:pPr>
        <w:ind w:firstLine="100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 октября 2023 г.   </w:t>
      </w:r>
    </w:p>
    <w:p w:rsidR="00C83971" w:rsidRDefault="00C83971" w:rsidP="00BD1076">
      <w:pPr>
        <w:ind w:firstLine="708"/>
        <w:jc w:val="center"/>
        <w:rPr>
          <w:b/>
        </w:rPr>
      </w:pPr>
    </w:p>
    <w:p w:rsidR="00C83971" w:rsidRDefault="00C83971" w:rsidP="00BD1076">
      <w:pPr>
        <w:ind w:firstLine="708"/>
        <w:jc w:val="center"/>
        <w:rPr>
          <w:b/>
        </w:rPr>
      </w:pPr>
    </w:p>
    <w:p w:rsidR="00C83971" w:rsidRDefault="00C83971" w:rsidP="00BD1076">
      <w:pPr>
        <w:ind w:firstLine="708"/>
        <w:jc w:val="center"/>
        <w:rPr>
          <w:b/>
        </w:rPr>
      </w:pPr>
    </w:p>
    <w:p w:rsidR="00C83971" w:rsidRDefault="00C83971" w:rsidP="00BD1076">
      <w:pPr>
        <w:ind w:firstLine="708"/>
        <w:jc w:val="center"/>
        <w:rPr>
          <w:b/>
        </w:rPr>
      </w:pPr>
    </w:p>
    <w:p w:rsidR="00C83971" w:rsidRPr="00976D8A" w:rsidRDefault="00AE5836" w:rsidP="00BD107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п</w:t>
      </w:r>
      <w:r w:rsidR="008B56DE" w:rsidRPr="00976D8A">
        <w:rPr>
          <w:b/>
          <w:sz w:val="28"/>
          <w:szCs w:val="28"/>
        </w:rPr>
        <w:t xml:space="preserve">лан </w:t>
      </w:r>
      <w:r w:rsidR="00C83971" w:rsidRPr="00976D8A">
        <w:rPr>
          <w:b/>
          <w:sz w:val="28"/>
          <w:szCs w:val="28"/>
        </w:rPr>
        <w:t>культурно-массовых</w:t>
      </w:r>
      <w:r w:rsidR="008B56DE" w:rsidRPr="00976D8A">
        <w:rPr>
          <w:b/>
          <w:sz w:val="28"/>
          <w:szCs w:val="28"/>
        </w:rPr>
        <w:t xml:space="preserve"> мероприятий</w:t>
      </w:r>
      <w:r>
        <w:rPr>
          <w:b/>
          <w:sz w:val="28"/>
          <w:szCs w:val="28"/>
        </w:rPr>
        <w:t xml:space="preserve"> областных и муниципальных учреждений</w:t>
      </w:r>
      <w:r w:rsidR="008B56DE" w:rsidRPr="00976D8A">
        <w:rPr>
          <w:b/>
          <w:sz w:val="28"/>
          <w:szCs w:val="28"/>
        </w:rPr>
        <w:t>,</w:t>
      </w:r>
    </w:p>
    <w:p w:rsidR="0007725D" w:rsidRDefault="008B56DE" w:rsidP="00AE5836">
      <w:pPr>
        <w:ind w:firstLine="851"/>
        <w:jc w:val="center"/>
        <w:rPr>
          <w:b/>
          <w:sz w:val="28"/>
          <w:szCs w:val="28"/>
        </w:rPr>
      </w:pPr>
      <w:r w:rsidRPr="00976D8A">
        <w:rPr>
          <w:b/>
          <w:sz w:val="28"/>
          <w:szCs w:val="28"/>
        </w:rPr>
        <w:t xml:space="preserve">посвященных 220-летию со дня рождения </w:t>
      </w:r>
      <w:r w:rsidR="00C83971" w:rsidRPr="00976D8A">
        <w:rPr>
          <w:b/>
          <w:sz w:val="28"/>
          <w:szCs w:val="28"/>
        </w:rPr>
        <w:t xml:space="preserve">великого </w:t>
      </w:r>
      <w:r w:rsidR="00AE5836">
        <w:rPr>
          <w:b/>
          <w:sz w:val="28"/>
          <w:szCs w:val="28"/>
        </w:rPr>
        <w:t>русского композитора М.И.</w:t>
      </w:r>
      <w:r w:rsidR="00C83971" w:rsidRPr="00976D8A">
        <w:rPr>
          <w:b/>
          <w:sz w:val="28"/>
          <w:szCs w:val="28"/>
        </w:rPr>
        <w:t xml:space="preserve"> Глинки</w:t>
      </w:r>
      <w:r w:rsidR="00AE5836">
        <w:rPr>
          <w:b/>
          <w:sz w:val="28"/>
          <w:szCs w:val="28"/>
        </w:rPr>
        <w:t xml:space="preserve">, </w:t>
      </w:r>
      <w:r w:rsidR="00AE5836" w:rsidRPr="00AE5836">
        <w:rPr>
          <w:b/>
          <w:sz w:val="28"/>
          <w:szCs w:val="28"/>
        </w:rPr>
        <w:t>на 2024 год</w:t>
      </w:r>
      <w:r w:rsidR="00C83971" w:rsidRPr="00976D8A">
        <w:rPr>
          <w:b/>
          <w:sz w:val="28"/>
          <w:szCs w:val="28"/>
        </w:rPr>
        <w:t xml:space="preserve"> </w:t>
      </w:r>
    </w:p>
    <w:p w:rsidR="00FF2F5C" w:rsidRPr="00976D8A" w:rsidRDefault="00FD6C4D" w:rsidP="00AE5836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8B56DE" w:rsidRPr="001F7059" w:rsidRDefault="008B56DE" w:rsidP="00BD1076">
      <w:pPr>
        <w:ind w:firstLine="708"/>
        <w:jc w:val="center"/>
        <w:rPr>
          <w:b/>
        </w:rPr>
      </w:pPr>
    </w:p>
    <w:tbl>
      <w:tblPr>
        <w:tblW w:w="15312" w:type="dxa"/>
        <w:jc w:val="center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977"/>
        <w:gridCol w:w="3033"/>
        <w:gridCol w:w="3345"/>
        <w:gridCol w:w="5075"/>
      </w:tblGrid>
      <w:tr w:rsidR="00BD1076" w:rsidRPr="001F7059" w:rsidTr="00A631E5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3A" w:rsidRPr="001F7059" w:rsidRDefault="001D553A" w:rsidP="00BD1076">
            <w:pPr>
              <w:jc w:val="center"/>
            </w:pPr>
            <w:r w:rsidRPr="001F7059"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3A" w:rsidRPr="001F7059" w:rsidRDefault="001D553A" w:rsidP="00BD1076">
            <w:pPr>
              <w:jc w:val="center"/>
            </w:pPr>
            <w:r w:rsidRPr="001F7059">
              <w:t>Наименование мероприятия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3A" w:rsidRPr="001F7059" w:rsidRDefault="001D553A" w:rsidP="00BD1076">
            <w:pPr>
              <w:jc w:val="center"/>
            </w:pPr>
            <w:r w:rsidRPr="001F7059">
              <w:t>Срок и место проведения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3A" w:rsidRPr="001F7059" w:rsidRDefault="001D553A" w:rsidP="00BD1076">
            <w:pPr>
              <w:jc w:val="center"/>
            </w:pPr>
            <w:r w:rsidRPr="001F7059">
              <w:t>Ответственный</w:t>
            </w:r>
          </w:p>
          <w:p w:rsidR="001D553A" w:rsidRPr="001F7059" w:rsidRDefault="00A818FA" w:rsidP="00BD1076">
            <w:pPr>
              <w:jc w:val="center"/>
            </w:pPr>
            <w:r w:rsidRPr="001F7059">
              <w:t>и</w:t>
            </w:r>
            <w:r w:rsidR="001D553A" w:rsidRPr="001F7059">
              <w:t>сполнитель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D5" w:rsidRPr="001F7059" w:rsidRDefault="008400D5" w:rsidP="006A56CD">
            <w:pPr>
              <w:jc w:val="center"/>
            </w:pPr>
            <w:r w:rsidRPr="001F7059">
              <w:t>Краткое содержание</w:t>
            </w:r>
            <w:r w:rsidR="00A818FA" w:rsidRPr="001F7059">
              <w:t xml:space="preserve"> </w:t>
            </w:r>
            <w:r w:rsidRPr="001F7059">
              <w:t>(</w:t>
            </w:r>
            <w:r w:rsidR="00A818FA" w:rsidRPr="001F7059">
              <w:t xml:space="preserve">описание мероприятия, </w:t>
            </w:r>
            <w:r w:rsidR="006A56CD">
              <w:t xml:space="preserve"> </w:t>
            </w:r>
            <w:r w:rsidR="005D76DF" w:rsidRPr="001F7059">
              <w:t xml:space="preserve"> формат прове</w:t>
            </w:r>
            <w:r w:rsidRPr="001F7059">
              <w:t>дения)</w:t>
            </w:r>
          </w:p>
        </w:tc>
      </w:tr>
      <w:tr w:rsidR="003D4B80" w:rsidRPr="001F7059" w:rsidTr="00A631E5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0" w:rsidRPr="001F7059" w:rsidRDefault="000E5546" w:rsidP="00BD1076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02" w:rsidRDefault="005F5F3A" w:rsidP="00B373F2">
            <w:r>
              <w:t xml:space="preserve">Тематические мероприятия, </w:t>
            </w:r>
            <w:r w:rsidR="009D5602">
              <w:t>открытые уроки,</w:t>
            </w:r>
          </w:p>
          <w:p w:rsidR="00C60ED6" w:rsidRDefault="00C60ED6" w:rsidP="00B373F2">
            <w:r>
              <w:t>книжные выставки,</w:t>
            </w:r>
          </w:p>
          <w:p w:rsidR="00B373F2" w:rsidRDefault="00C60ED6" w:rsidP="00B373F2">
            <w:r>
              <w:t xml:space="preserve">посвященные </w:t>
            </w:r>
            <w:r w:rsidR="00392F04">
              <w:t xml:space="preserve"> жизни </w:t>
            </w:r>
          </w:p>
          <w:p w:rsidR="00546460" w:rsidRDefault="00392F04" w:rsidP="00B373F2">
            <w:r>
              <w:t>и творчеству</w:t>
            </w:r>
          </w:p>
          <w:p w:rsidR="003D4B80" w:rsidRPr="003D4B80" w:rsidRDefault="00392F04" w:rsidP="00B373F2">
            <w:r>
              <w:t xml:space="preserve"> М. И. Глинки</w:t>
            </w:r>
            <w:r w:rsidR="005F5F3A">
              <w:t xml:space="preserve"> </w:t>
            </w:r>
            <w:r w:rsidR="003D4B80"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0" w:rsidRPr="001F7059" w:rsidRDefault="005F5F3A" w:rsidP="00B373F2">
            <w:r>
              <w:t xml:space="preserve">В течение года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15" w:rsidRDefault="005F5F3A" w:rsidP="003D4B80">
            <w:pPr>
              <w:jc w:val="both"/>
            </w:pPr>
            <w:r>
              <w:t>Областные и муниципальные  учреждения культуры</w:t>
            </w:r>
            <w:r w:rsidR="009D5602">
              <w:t>, ДШИ, ДМШ</w:t>
            </w:r>
          </w:p>
          <w:p w:rsidR="003D4B80" w:rsidRPr="001F7059" w:rsidRDefault="003D4B80" w:rsidP="00BD1076">
            <w:pPr>
              <w:jc w:val="center"/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0" w:rsidRPr="001F7059" w:rsidRDefault="003D4B80" w:rsidP="00BD1076">
            <w:pPr>
              <w:jc w:val="center"/>
            </w:pPr>
          </w:p>
        </w:tc>
      </w:tr>
      <w:tr w:rsidR="00882415" w:rsidRPr="001F7059" w:rsidTr="00A631E5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15" w:rsidRPr="001F7059" w:rsidRDefault="000E5546" w:rsidP="00BD1076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3A" w:rsidRPr="005F5F3A" w:rsidRDefault="005F5F3A" w:rsidP="00B373F2">
            <w:r w:rsidRPr="005F5F3A">
              <w:rPr>
                <w:lang w:val="en-US"/>
              </w:rPr>
              <w:t>IX</w:t>
            </w:r>
            <w:r w:rsidRPr="005F5F3A">
              <w:t xml:space="preserve"> Открытый городской Пушкинско-Глинкинский фестиваль</w:t>
            </w:r>
            <w:r w:rsidR="000F6E40">
              <w:t>.</w:t>
            </w:r>
          </w:p>
          <w:p w:rsidR="00882415" w:rsidRPr="005F5F3A" w:rsidRDefault="005F5F3A" w:rsidP="00B373F2">
            <w:r w:rsidRPr="005F5F3A">
              <w:rPr>
                <w:lang w:val="en-US"/>
              </w:rPr>
              <w:t>IX</w:t>
            </w:r>
            <w:r w:rsidRPr="005F5F3A">
              <w:t xml:space="preserve"> городская научно-практическая конференция в рамках фестиваля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3A" w:rsidRDefault="005F5F3A" w:rsidP="00B373F2">
            <w:r>
              <w:t>10-15 февраля</w:t>
            </w:r>
          </w:p>
          <w:p w:rsidR="005F5F3A" w:rsidRDefault="005F5F3A" w:rsidP="00B373F2"/>
          <w:p w:rsidR="005F5F3A" w:rsidRDefault="005F5F3A" w:rsidP="00B373F2"/>
          <w:p w:rsidR="005F5F3A" w:rsidRDefault="005F5F3A" w:rsidP="00B373F2">
            <w:r>
              <w:t>14 февраля</w:t>
            </w:r>
          </w:p>
          <w:p w:rsidR="00882415" w:rsidRDefault="005F5F3A" w:rsidP="00B373F2">
            <w:r>
              <w:t>МБУДО «ДМШ №1 им.М.И. Глинки»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04" w:rsidRDefault="00392F04" w:rsidP="00392F04">
            <w:pPr>
              <w:jc w:val="both"/>
            </w:pPr>
            <w:r w:rsidRPr="00392F04">
              <w:t>Ивченко А.Д.,</w:t>
            </w:r>
            <w:r>
              <w:t xml:space="preserve"> начальник Управления культуры</w:t>
            </w:r>
          </w:p>
          <w:p w:rsidR="00392F04" w:rsidRDefault="00392F04" w:rsidP="00392F04">
            <w:pPr>
              <w:jc w:val="both"/>
            </w:pPr>
            <w:r>
              <w:t xml:space="preserve">Администрации города Смоленска. </w:t>
            </w:r>
          </w:p>
          <w:p w:rsidR="00882415" w:rsidRDefault="00392F04" w:rsidP="00392F04">
            <w:pPr>
              <w:jc w:val="both"/>
            </w:pPr>
            <w:r>
              <w:t>Тел. (4812)</w:t>
            </w:r>
            <w:r w:rsidR="000137D8">
              <w:t xml:space="preserve"> </w:t>
            </w:r>
            <w:r>
              <w:t>38-20-54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15" w:rsidRPr="001F7059" w:rsidRDefault="00882415" w:rsidP="00BD1076">
            <w:pPr>
              <w:jc w:val="center"/>
            </w:pPr>
          </w:p>
        </w:tc>
      </w:tr>
      <w:tr w:rsidR="00E06EDD" w:rsidRPr="001F7059" w:rsidTr="00A631E5">
        <w:trPr>
          <w:trHeight w:val="178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DD" w:rsidRPr="00A631E5" w:rsidRDefault="000E5546" w:rsidP="000E5546">
            <w:pPr>
              <w:ind w:left="360"/>
            </w:pPr>
            <w:r w:rsidRPr="00A631E5"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E" w:rsidRPr="00A631E5" w:rsidRDefault="003122BE" w:rsidP="00616D58">
            <w:pPr>
              <w:tabs>
                <w:tab w:val="left" w:pos="1245"/>
              </w:tabs>
            </w:pPr>
            <w:r w:rsidRPr="00A631E5">
              <w:t xml:space="preserve">Мероприятие </w:t>
            </w:r>
          </w:p>
          <w:p w:rsidR="003122BE" w:rsidRPr="00A631E5" w:rsidRDefault="003122BE" w:rsidP="00616D58">
            <w:pPr>
              <w:tabs>
                <w:tab w:val="left" w:pos="1245"/>
              </w:tabs>
            </w:pPr>
            <w:r w:rsidRPr="00A631E5">
              <w:t xml:space="preserve">в </w:t>
            </w:r>
            <w:r w:rsidR="00E06EDD" w:rsidRPr="00A631E5">
              <w:t xml:space="preserve">День памяти </w:t>
            </w:r>
          </w:p>
          <w:p w:rsidR="00E06EDD" w:rsidRPr="008B70F4" w:rsidRDefault="00E06EDD" w:rsidP="00616D58">
            <w:pPr>
              <w:tabs>
                <w:tab w:val="left" w:pos="1245"/>
              </w:tabs>
              <w:rPr>
                <w:color w:val="C00000"/>
              </w:rPr>
            </w:pPr>
            <w:r w:rsidRPr="00A631E5">
              <w:t>М.И. Глинки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DD" w:rsidRPr="001F7059" w:rsidRDefault="00E06EDD" w:rsidP="00616D58">
            <w:pPr>
              <w:tabs>
                <w:tab w:val="left" w:pos="1245"/>
              </w:tabs>
            </w:pPr>
            <w:r w:rsidRPr="001F7059">
              <w:t>15 февраля</w:t>
            </w:r>
            <w:r w:rsidR="00B373F2">
              <w:t>.</w:t>
            </w:r>
          </w:p>
          <w:p w:rsidR="00392F04" w:rsidRDefault="00E06EDD" w:rsidP="00616D58">
            <w:pPr>
              <w:tabs>
                <w:tab w:val="left" w:pos="1245"/>
              </w:tabs>
            </w:pPr>
            <w:r w:rsidRPr="001F7059">
              <w:t xml:space="preserve">Музей-усадьба </w:t>
            </w:r>
          </w:p>
          <w:p w:rsidR="00E06EDD" w:rsidRDefault="00E06EDD" w:rsidP="00616D58">
            <w:pPr>
              <w:tabs>
                <w:tab w:val="left" w:pos="1245"/>
              </w:tabs>
            </w:pPr>
            <w:r w:rsidRPr="001F7059">
              <w:t>М.И. Глинки</w:t>
            </w:r>
            <w:r w:rsidR="00F73297">
              <w:t>.</w:t>
            </w:r>
          </w:p>
          <w:p w:rsidR="00F73297" w:rsidRPr="001F7059" w:rsidRDefault="000F6E40" w:rsidP="00616D58">
            <w:pPr>
              <w:tabs>
                <w:tab w:val="left" w:pos="1245"/>
              </w:tabs>
            </w:pPr>
            <w:r>
              <w:t>Ельнинский район, Новоспасское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7" w:rsidRDefault="00F73297" w:rsidP="00616D58">
            <w:pPr>
              <w:tabs>
                <w:tab w:val="left" w:pos="1245"/>
              </w:tabs>
            </w:pPr>
            <w:r w:rsidRPr="00F73297">
              <w:t>Орлова Т.В.,</w:t>
            </w:r>
            <w:r>
              <w:t xml:space="preserve"> д</w:t>
            </w:r>
            <w:r w:rsidR="00E06EDD" w:rsidRPr="001F7059">
              <w:t>иректор ОГБУК «Смоленский государственный музей-заповедник</w:t>
            </w:r>
            <w:r w:rsidR="003122BE">
              <w:t>»</w:t>
            </w:r>
            <w:r>
              <w:t>.</w:t>
            </w:r>
          </w:p>
          <w:p w:rsidR="00E06EDD" w:rsidRDefault="00F73297" w:rsidP="00616D58">
            <w:pPr>
              <w:tabs>
                <w:tab w:val="left" w:pos="1245"/>
              </w:tabs>
            </w:pPr>
            <w:r>
              <w:t>Тел.</w:t>
            </w:r>
            <w:r w:rsidR="006E78D5" w:rsidRPr="001F7059">
              <w:t>(4812) 38-73-73,</w:t>
            </w:r>
          </w:p>
          <w:p w:rsidR="00F73297" w:rsidRPr="001F7059" w:rsidRDefault="00F73297" w:rsidP="00616D58">
            <w:pPr>
              <w:tabs>
                <w:tab w:val="left" w:pos="1245"/>
              </w:tabs>
            </w:pPr>
            <w:r w:rsidRPr="00F73297">
              <w:t>Чибисова Т.М.</w:t>
            </w:r>
            <w:r>
              <w:t>,</w:t>
            </w:r>
          </w:p>
          <w:p w:rsidR="00E06EDD" w:rsidRPr="001F7059" w:rsidRDefault="00F73297" w:rsidP="00616D58">
            <w:pPr>
              <w:tabs>
                <w:tab w:val="left" w:pos="1245"/>
              </w:tabs>
            </w:pPr>
            <w:r>
              <w:t>з</w:t>
            </w:r>
            <w:r w:rsidR="00392F04">
              <w:t>аведующий М</w:t>
            </w:r>
            <w:r w:rsidR="00E06EDD" w:rsidRPr="001F7059">
              <w:t>узеем-усадьбой М.И. Глинки</w:t>
            </w:r>
            <w:r>
              <w:t>.</w:t>
            </w:r>
            <w:r w:rsidR="006E78D5" w:rsidRPr="001F7059">
              <w:t xml:space="preserve"> </w:t>
            </w:r>
            <w:r>
              <w:t xml:space="preserve"> </w:t>
            </w:r>
          </w:p>
          <w:p w:rsidR="00E06EDD" w:rsidRPr="001F7059" w:rsidRDefault="00E06EDD" w:rsidP="00F73297">
            <w:pPr>
              <w:tabs>
                <w:tab w:val="left" w:pos="1245"/>
              </w:tabs>
            </w:pPr>
            <w:r w:rsidRPr="001F7059">
              <w:t xml:space="preserve">Тел. </w:t>
            </w:r>
            <w:r w:rsidR="00B373F2">
              <w:t xml:space="preserve"> </w:t>
            </w:r>
            <w:r w:rsidR="00F73297">
              <w:t>(48146) 3-25-13.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DD" w:rsidRPr="001F7059" w:rsidRDefault="00392F04" w:rsidP="00616D58">
            <w:pPr>
              <w:tabs>
                <w:tab w:val="left" w:pos="1245"/>
              </w:tabs>
            </w:pPr>
            <w:r>
              <w:t>Концерт «Приношение Глинке». Выступление исполнителей из г.Москвы.</w:t>
            </w:r>
          </w:p>
          <w:p w:rsidR="00E06EDD" w:rsidRPr="001F7059" w:rsidRDefault="00392F04" w:rsidP="003122BE">
            <w:pPr>
              <w:tabs>
                <w:tab w:val="left" w:pos="1245"/>
              </w:tabs>
            </w:pPr>
            <w:r>
              <w:t>С</w:t>
            </w:r>
            <w:r w:rsidR="003122BE">
              <w:t>остоится возложение цветов</w:t>
            </w:r>
            <w:r w:rsidR="00E06EDD" w:rsidRPr="001F7059">
              <w:t xml:space="preserve"> к бюсту композитора</w:t>
            </w:r>
            <w:r w:rsidR="003122BE">
              <w:t xml:space="preserve"> и к могилам родных.</w:t>
            </w:r>
            <w:r w:rsidR="00E06EDD" w:rsidRPr="001F7059">
              <w:t xml:space="preserve"> </w:t>
            </w:r>
            <w:r w:rsidR="003122BE">
              <w:t xml:space="preserve"> </w:t>
            </w:r>
          </w:p>
        </w:tc>
      </w:tr>
      <w:tr w:rsidR="000F6E40" w:rsidRPr="001F7059" w:rsidTr="00A631E5">
        <w:trPr>
          <w:trHeight w:val="178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40" w:rsidRPr="00A631E5" w:rsidRDefault="00921775" w:rsidP="000E5546">
            <w:pPr>
              <w:ind w:left="360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40" w:rsidRDefault="000F6E40" w:rsidP="000F6E40">
            <w:pPr>
              <w:tabs>
                <w:tab w:val="left" w:pos="1245"/>
              </w:tabs>
            </w:pPr>
            <w:r>
              <w:t xml:space="preserve">Мероприятие </w:t>
            </w:r>
          </w:p>
          <w:p w:rsidR="000F6E40" w:rsidRDefault="000F6E40" w:rsidP="000F6E40">
            <w:pPr>
              <w:tabs>
                <w:tab w:val="left" w:pos="1245"/>
              </w:tabs>
            </w:pPr>
            <w:r>
              <w:t xml:space="preserve">в День памяти </w:t>
            </w:r>
          </w:p>
          <w:p w:rsidR="000F6E40" w:rsidRPr="00A631E5" w:rsidRDefault="000F6E40" w:rsidP="000F6E40">
            <w:pPr>
              <w:tabs>
                <w:tab w:val="left" w:pos="1245"/>
              </w:tabs>
            </w:pPr>
            <w:r>
              <w:t>М.И. Глинки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40" w:rsidRDefault="000F6E40" w:rsidP="00616D58">
            <w:pPr>
              <w:tabs>
                <w:tab w:val="left" w:pos="1245"/>
              </w:tabs>
            </w:pPr>
            <w:r w:rsidRPr="000F6E40">
              <w:t>15 февраля.</w:t>
            </w:r>
          </w:p>
          <w:p w:rsidR="000F6E40" w:rsidRDefault="000F6E40" w:rsidP="00616D58">
            <w:pPr>
              <w:tabs>
                <w:tab w:val="left" w:pos="1245"/>
              </w:tabs>
            </w:pPr>
            <w:r>
              <w:t>г. Смоленск,</w:t>
            </w:r>
          </w:p>
          <w:p w:rsidR="000F6E40" w:rsidRDefault="000F6E40" w:rsidP="00616D58">
            <w:pPr>
              <w:tabs>
                <w:tab w:val="left" w:pos="1245"/>
              </w:tabs>
            </w:pPr>
            <w:r>
              <w:t xml:space="preserve">у памятника </w:t>
            </w:r>
          </w:p>
          <w:p w:rsidR="000F6E40" w:rsidRPr="001F7059" w:rsidRDefault="000F6E40" w:rsidP="00616D58">
            <w:pPr>
              <w:tabs>
                <w:tab w:val="left" w:pos="1245"/>
              </w:tabs>
            </w:pPr>
            <w:r>
              <w:t>М.И.Глинке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40" w:rsidRDefault="000F6E40" w:rsidP="000F6E40">
            <w:pPr>
              <w:tabs>
                <w:tab w:val="left" w:pos="1245"/>
              </w:tabs>
            </w:pPr>
            <w:r>
              <w:t>Казённова Я. Е. ,                директор ОГАУК «Смоленская областная филармония»</w:t>
            </w:r>
          </w:p>
          <w:p w:rsidR="000F6E40" w:rsidRPr="00F73297" w:rsidRDefault="000F6E40" w:rsidP="000F6E40">
            <w:pPr>
              <w:tabs>
                <w:tab w:val="left" w:pos="1245"/>
              </w:tabs>
            </w:pPr>
            <w:r>
              <w:t>Тел. (4812) 38-39-74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40" w:rsidRDefault="000F6E40" w:rsidP="00616D58">
            <w:pPr>
              <w:tabs>
                <w:tab w:val="left" w:pos="1245"/>
              </w:tabs>
            </w:pPr>
            <w:r w:rsidRPr="000F6E40">
              <w:t>Сос</w:t>
            </w:r>
            <w:r>
              <w:t>тоится возложение цветов к памятнику композитора</w:t>
            </w:r>
          </w:p>
        </w:tc>
      </w:tr>
      <w:tr w:rsidR="00C94C87" w:rsidRPr="001F7059" w:rsidTr="00A631E5">
        <w:trPr>
          <w:trHeight w:val="178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7" w:rsidRPr="00A631E5" w:rsidRDefault="00921775" w:rsidP="000E5546">
            <w:pPr>
              <w:ind w:left="360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D" w:rsidRDefault="00AF07EE" w:rsidP="00B373F2">
            <w:pPr>
              <w:tabs>
                <w:tab w:val="left" w:pos="1245"/>
              </w:tabs>
            </w:pPr>
            <w:r w:rsidRPr="00A631E5">
              <w:t xml:space="preserve">Биографический фильм </w:t>
            </w:r>
            <w:r w:rsidR="00B373F2" w:rsidRPr="00A631E5">
              <w:t xml:space="preserve">«Глинка»   </w:t>
            </w:r>
            <w:r w:rsidRPr="00A631E5">
              <w:t>о жизни</w:t>
            </w:r>
          </w:p>
          <w:p w:rsidR="00C94C87" w:rsidRPr="00A631E5" w:rsidRDefault="00AF07EE" w:rsidP="000F6E40">
            <w:pPr>
              <w:tabs>
                <w:tab w:val="left" w:pos="1245"/>
              </w:tabs>
            </w:pPr>
            <w:r w:rsidRPr="00A631E5">
              <w:t xml:space="preserve"> и т</w:t>
            </w:r>
            <w:r w:rsidR="000F6E40">
              <w:t>ворчестве великого композитора</w:t>
            </w:r>
            <w:r w:rsidRPr="00A631E5">
              <w:t xml:space="preserve"> Михаила Ивановича Глинки </w:t>
            </w:r>
            <w:r w:rsidR="00B373F2" w:rsidRPr="00A631E5">
              <w:t xml:space="preserve"> </w:t>
            </w:r>
            <w:r w:rsidRPr="00A631E5">
              <w:t xml:space="preserve"> 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E" w:rsidRDefault="00B373F2" w:rsidP="00AF07EE">
            <w:pPr>
              <w:tabs>
                <w:tab w:val="left" w:pos="1245"/>
              </w:tabs>
            </w:pPr>
            <w:r>
              <w:t>ф</w:t>
            </w:r>
            <w:r w:rsidR="00AF07EE">
              <w:t>евраль</w:t>
            </w:r>
            <w:r>
              <w:t>.</w:t>
            </w:r>
          </w:p>
          <w:p w:rsidR="00AF07EE" w:rsidRDefault="00AF07EE" w:rsidP="00AF07EE">
            <w:pPr>
              <w:tabs>
                <w:tab w:val="left" w:pos="1245"/>
              </w:tabs>
            </w:pPr>
            <w:r>
              <w:t>Виртуальный концертный зал</w:t>
            </w:r>
          </w:p>
          <w:p w:rsidR="00C94C87" w:rsidRPr="001F7059" w:rsidRDefault="00AF07EE" w:rsidP="00AF07EE">
            <w:pPr>
              <w:tabs>
                <w:tab w:val="left" w:pos="1245"/>
              </w:tabs>
            </w:pPr>
            <w:r>
              <w:t>МБУДО «Детская школа искусств»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F2" w:rsidRDefault="00AF07EE" w:rsidP="00AF07EE">
            <w:pPr>
              <w:tabs>
                <w:tab w:val="left" w:pos="1245"/>
              </w:tabs>
            </w:pPr>
            <w:r>
              <w:t>Ворфоломеева Л.Г., председатель Комитета</w:t>
            </w:r>
          </w:p>
          <w:p w:rsidR="00AF07EE" w:rsidRDefault="00AF07EE" w:rsidP="00AF07EE">
            <w:pPr>
              <w:tabs>
                <w:tab w:val="left" w:pos="1245"/>
              </w:tabs>
            </w:pPr>
            <w:r>
              <w:t xml:space="preserve"> по культуре и спорту Администрации </w:t>
            </w:r>
          </w:p>
          <w:p w:rsidR="00AF07EE" w:rsidRDefault="00AF07EE" w:rsidP="00AF07EE">
            <w:pPr>
              <w:tabs>
                <w:tab w:val="left" w:pos="1245"/>
              </w:tabs>
            </w:pPr>
            <w:r>
              <w:t xml:space="preserve">МО «Ярцевский район»   </w:t>
            </w:r>
          </w:p>
          <w:p w:rsidR="00C94C87" w:rsidRPr="00F73297" w:rsidRDefault="00AF07EE" w:rsidP="00AF07EE">
            <w:pPr>
              <w:tabs>
                <w:tab w:val="left" w:pos="1245"/>
              </w:tabs>
            </w:pPr>
            <w:r>
              <w:t xml:space="preserve"> Тел.(48143) 7-16-65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E" w:rsidRDefault="00392F04" w:rsidP="00AF07EE">
            <w:pPr>
              <w:tabs>
                <w:tab w:val="left" w:pos="1245"/>
              </w:tabs>
            </w:pPr>
            <w:r>
              <w:t xml:space="preserve">В основе сюжета – </w:t>
            </w:r>
            <w:r w:rsidR="00AF07EE">
              <w:t xml:space="preserve"> история созда</w:t>
            </w:r>
            <w:r>
              <w:t xml:space="preserve">ния одного из шедевров Глинки  </w:t>
            </w:r>
            <w:r w:rsidR="00AF07EE">
              <w:t xml:space="preserve">оперы </w:t>
            </w:r>
            <w:r>
              <w:t xml:space="preserve">"Иван Сусанин" </w:t>
            </w:r>
            <w:r w:rsidR="00AF07EE">
              <w:t xml:space="preserve"> и рассказ о романтической дружбе композитора с Анной Керн, которой посвящен </w:t>
            </w:r>
            <w:r w:rsidR="007850FC">
              <w:t xml:space="preserve">самый знаменитый романс Глинки </w:t>
            </w:r>
            <w:r w:rsidR="00AF07EE">
              <w:t xml:space="preserve"> "Я помню чудное мгновенье", со</w:t>
            </w:r>
            <w:r w:rsidR="007850FC">
              <w:t xml:space="preserve">зданный на стихи </w:t>
            </w:r>
            <w:r w:rsidR="00AF07EE">
              <w:t xml:space="preserve">. Пушкина, </w:t>
            </w:r>
          </w:p>
          <w:p w:rsidR="00C94C87" w:rsidRDefault="007850FC" w:rsidP="00AF07EE">
            <w:pPr>
              <w:tabs>
                <w:tab w:val="left" w:pos="1245"/>
              </w:tabs>
            </w:pPr>
            <w:r>
              <w:t xml:space="preserve"> </w:t>
            </w:r>
          </w:p>
        </w:tc>
      </w:tr>
      <w:tr w:rsidR="00C94C87" w:rsidRPr="001F7059" w:rsidTr="00A631E5">
        <w:trPr>
          <w:trHeight w:val="178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7" w:rsidRPr="00A631E5" w:rsidRDefault="00921775" w:rsidP="000E5546">
            <w:pPr>
              <w:ind w:left="360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D" w:rsidRDefault="00AF07EE" w:rsidP="00AF07EE">
            <w:pPr>
              <w:tabs>
                <w:tab w:val="left" w:pos="1245"/>
              </w:tabs>
            </w:pPr>
            <w:r w:rsidRPr="00A631E5">
              <w:t>Олимпиада по музыкальной  литературе среди семейных команд (обучающиес</w:t>
            </w:r>
            <w:r w:rsidR="00A631E5">
              <w:t>я</w:t>
            </w:r>
          </w:p>
          <w:p w:rsidR="00C94C87" w:rsidRPr="00A631E5" w:rsidRDefault="00A631E5" w:rsidP="00AF07EE">
            <w:pPr>
              <w:tabs>
                <w:tab w:val="left" w:pos="1245"/>
              </w:tabs>
            </w:pPr>
            <w:r>
              <w:t xml:space="preserve">с родителями) школы искусств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E" w:rsidRDefault="00AF07EE" w:rsidP="00AF07EE">
            <w:pPr>
              <w:tabs>
                <w:tab w:val="left" w:pos="1245"/>
              </w:tabs>
            </w:pPr>
            <w:r>
              <w:t>февраль</w:t>
            </w:r>
          </w:p>
          <w:p w:rsidR="00C94C87" w:rsidRPr="001F7059" w:rsidRDefault="00AF07EE" w:rsidP="00AF07EE">
            <w:pPr>
              <w:tabs>
                <w:tab w:val="left" w:pos="1245"/>
              </w:tabs>
            </w:pPr>
            <w:r>
              <w:t>ДШИ № 7 г. Смоленска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C" w:rsidRDefault="007850FC" w:rsidP="007850FC">
            <w:pPr>
              <w:tabs>
                <w:tab w:val="left" w:pos="1245"/>
              </w:tabs>
            </w:pPr>
            <w:r>
              <w:t>Ивченко А.Д., начальник Управления культуры</w:t>
            </w:r>
          </w:p>
          <w:p w:rsidR="00FD6C4D" w:rsidRDefault="007850FC" w:rsidP="007850FC">
            <w:pPr>
              <w:tabs>
                <w:tab w:val="left" w:pos="1245"/>
              </w:tabs>
            </w:pPr>
            <w:r>
              <w:t xml:space="preserve">Администрации </w:t>
            </w:r>
          </w:p>
          <w:p w:rsidR="007850FC" w:rsidRDefault="007850FC" w:rsidP="007850FC">
            <w:pPr>
              <w:tabs>
                <w:tab w:val="left" w:pos="1245"/>
              </w:tabs>
            </w:pPr>
            <w:r>
              <w:t xml:space="preserve">города Смоленска. </w:t>
            </w:r>
          </w:p>
          <w:p w:rsidR="00C94C87" w:rsidRPr="00F73297" w:rsidRDefault="007850FC" w:rsidP="007850FC">
            <w:pPr>
              <w:tabs>
                <w:tab w:val="left" w:pos="1245"/>
              </w:tabs>
            </w:pPr>
            <w:r>
              <w:t>Тел. (4812)</w:t>
            </w:r>
            <w:r w:rsidR="000137D8">
              <w:t xml:space="preserve"> </w:t>
            </w:r>
            <w:r>
              <w:t>38-20-54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7" w:rsidRDefault="007850FC" w:rsidP="007850FC">
            <w:pPr>
              <w:tabs>
                <w:tab w:val="left" w:pos="1245"/>
              </w:tabs>
            </w:pPr>
            <w:r>
              <w:t>В</w:t>
            </w:r>
            <w:r w:rsidR="00AF07EE">
              <w:t xml:space="preserve"> олимпиаде </w:t>
            </w:r>
            <w:r>
              <w:t xml:space="preserve"> </w:t>
            </w:r>
            <w:r w:rsidR="00AF07EE">
              <w:t xml:space="preserve"> примут участие семейные команды (обучающийся - родитель) школы иску</w:t>
            </w:r>
            <w:r>
              <w:t>сств отделений</w:t>
            </w:r>
            <w:r w:rsidR="00AF07EE">
              <w:t xml:space="preserve"> «Фортепиано», «Народные инструменты», «Хоровое пение»</w:t>
            </w:r>
            <w:r>
              <w:t>.</w:t>
            </w:r>
          </w:p>
        </w:tc>
      </w:tr>
      <w:tr w:rsidR="00AF07EE" w:rsidRPr="001F7059" w:rsidTr="00A631E5">
        <w:trPr>
          <w:trHeight w:val="178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E" w:rsidRPr="00A631E5" w:rsidRDefault="00921775" w:rsidP="000E5546">
            <w:pPr>
              <w:ind w:left="360"/>
            </w:pPr>
            <w: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E" w:rsidRPr="00A631E5" w:rsidRDefault="00AF07EE" w:rsidP="00AF07EE">
            <w:pPr>
              <w:tabs>
                <w:tab w:val="left" w:pos="1245"/>
              </w:tabs>
            </w:pPr>
            <w:r w:rsidRPr="00A631E5">
              <w:t xml:space="preserve">VI Зональный конкурс </w:t>
            </w:r>
          </w:p>
          <w:p w:rsidR="00AF07EE" w:rsidRPr="00A631E5" w:rsidRDefault="00AF07EE" w:rsidP="00AF07EE">
            <w:pPr>
              <w:tabs>
                <w:tab w:val="left" w:pos="1245"/>
              </w:tabs>
            </w:pPr>
            <w:r w:rsidRPr="00A631E5">
              <w:t xml:space="preserve">«Арт - концертмейстер»  </w:t>
            </w:r>
            <w:r w:rsidRPr="00A631E5">
              <w:tab/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E" w:rsidRDefault="00B373F2" w:rsidP="00AF07EE">
            <w:pPr>
              <w:tabs>
                <w:tab w:val="left" w:pos="1245"/>
              </w:tabs>
            </w:pPr>
            <w:r>
              <w:t>ф</w:t>
            </w:r>
            <w:r w:rsidR="00AF07EE" w:rsidRPr="00AF07EE">
              <w:t>евраль</w:t>
            </w:r>
            <w:r>
              <w:t>.</w:t>
            </w:r>
          </w:p>
          <w:p w:rsidR="00AF07EE" w:rsidRDefault="00AF07EE" w:rsidP="00AF07EE">
            <w:pPr>
              <w:tabs>
                <w:tab w:val="left" w:pos="1245"/>
              </w:tabs>
            </w:pPr>
            <w:r w:rsidRPr="00AF07EE">
              <w:t>Детская школа искусств Починковского района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E" w:rsidRDefault="007850FC" w:rsidP="00AF07EE">
            <w:pPr>
              <w:tabs>
                <w:tab w:val="left" w:pos="1245"/>
              </w:tabs>
            </w:pPr>
            <w:r w:rsidRPr="007850FC">
              <w:t xml:space="preserve">Курбака О.В., </w:t>
            </w:r>
            <w:r>
              <w:t>н</w:t>
            </w:r>
            <w:r w:rsidR="00AF07EE">
              <w:t xml:space="preserve">ачальник отдела культуры Администрации муниципального образования «Починковский район» Смоленской области </w:t>
            </w:r>
            <w:r>
              <w:t xml:space="preserve"> </w:t>
            </w:r>
          </w:p>
          <w:p w:rsidR="00AF07EE" w:rsidRDefault="007850FC" w:rsidP="00AF07EE">
            <w:pPr>
              <w:tabs>
                <w:tab w:val="left" w:pos="1245"/>
              </w:tabs>
            </w:pPr>
            <w:r>
              <w:t xml:space="preserve">Тел. </w:t>
            </w:r>
            <w:r w:rsidR="00AF07EE">
              <w:t>(48149)</w:t>
            </w:r>
            <w:r w:rsidR="000137D8">
              <w:t xml:space="preserve"> </w:t>
            </w:r>
            <w:r w:rsidR="00AF07EE">
              <w:t>4-16-65</w:t>
            </w:r>
            <w:r w:rsidR="00AF07EE">
              <w:tab/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E" w:rsidRDefault="007850FC" w:rsidP="00AF07EE">
            <w:pPr>
              <w:tabs>
                <w:tab w:val="left" w:pos="1245"/>
              </w:tabs>
            </w:pPr>
            <w:r>
              <w:t>К</w:t>
            </w:r>
            <w:r w:rsidR="00AF07EE" w:rsidRPr="00AF07EE">
              <w:t>онкурс среди обучающихся ДМШ, ДШИ Починковского, Монастырщинского, Глинковского, Ельнинского, Хиславичского районов</w:t>
            </w:r>
            <w:r>
              <w:t>.</w:t>
            </w:r>
          </w:p>
        </w:tc>
      </w:tr>
      <w:tr w:rsidR="00AF07EE" w:rsidRPr="001F7059" w:rsidTr="006921B3">
        <w:trPr>
          <w:trHeight w:val="1448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E" w:rsidRPr="00A631E5" w:rsidRDefault="00921775" w:rsidP="000E5546">
            <w:pPr>
              <w:ind w:left="360"/>
            </w:pPr>
            <w: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E" w:rsidRPr="00A631E5" w:rsidRDefault="00AF07EE" w:rsidP="00A631E5">
            <w:pPr>
              <w:tabs>
                <w:tab w:val="left" w:pos="1245"/>
              </w:tabs>
            </w:pPr>
            <w:r w:rsidRPr="00A631E5">
              <w:t>XII-й школьный конкур</w:t>
            </w:r>
            <w:r w:rsidR="007850FC" w:rsidRPr="00A631E5">
              <w:t xml:space="preserve">с «Вдохновение – 2024» в честь </w:t>
            </w:r>
            <w:r w:rsidR="00A631E5">
              <w:t>М.И. Глинки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E" w:rsidRDefault="00B373F2" w:rsidP="00AF07EE">
            <w:pPr>
              <w:tabs>
                <w:tab w:val="left" w:pos="1245"/>
              </w:tabs>
            </w:pPr>
            <w:r>
              <w:t>ф</w:t>
            </w:r>
            <w:r w:rsidR="00AF07EE" w:rsidRPr="00AF07EE">
              <w:t>евраль</w:t>
            </w:r>
            <w:r>
              <w:t>.</w:t>
            </w:r>
          </w:p>
          <w:p w:rsidR="007850FC" w:rsidRDefault="00AF07EE" w:rsidP="00AF07EE">
            <w:pPr>
              <w:tabs>
                <w:tab w:val="left" w:pos="1245"/>
              </w:tabs>
            </w:pPr>
            <w:r>
              <w:t xml:space="preserve">концертный зал </w:t>
            </w:r>
          </w:p>
          <w:p w:rsidR="00AF07EE" w:rsidRDefault="00AF07EE" w:rsidP="00AF07EE">
            <w:pPr>
              <w:tabs>
                <w:tab w:val="left" w:pos="1245"/>
              </w:tabs>
            </w:pPr>
            <w:r>
              <w:t>ДШИ № 3</w:t>
            </w:r>
          </w:p>
          <w:p w:rsidR="00AF07EE" w:rsidRDefault="00AF07EE" w:rsidP="00AF07EE">
            <w:pPr>
              <w:tabs>
                <w:tab w:val="left" w:pos="1245"/>
              </w:tabs>
            </w:pPr>
            <w:r>
              <w:t>имени О.Б. Воронец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C" w:rsidRDefault="007850FC" w:rsidP="007850FC">
            <w:pPr>
              <w:tabs>
                <w:tab w:val="left" w:pos="1245"/>
              </w:tabs>
            </w:pPr>
            <w:r>
              <w:t>Ивченко А.Д., начальник Управления культуры</w:t>
            </w:r>
          </w:p>
          <w:p w:rsidR="007850FC" w:rsidRDefault="007850FC" w:rsidP="007850FC">
            <w:pPr>
              <w:tabs>
                <w:tab w:val="left" w:pos="1245"/>
              </w:tabs>
            </w:pPr>
            <w:r>
              <w:t xml:space="preserve">Администрации города Смоленска. </w:t>
            </w:r>
          </w:p>
          <w:p w:rsidR="00AF07EE" w:rsidRDefault="007850FC" w:rsidP="007850FC">
            <w:pPr>
              <w:tabs>
                <w:tab w:val="left" w:pos="1245"/>
              </w:tabs>
            </w:pPr>
            <w:r>
              <w:t>Тел. (4812)</w:t>
            </w:r>
            <w:r w:rsidR="000137D8">
              <w:t xml:space="preserve"> </w:t>
            </w:r>
            <w:r>
              <w:t>38-20-54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94" w:rsidRDefault="007850FC" w:rsidP="00CA7C94">
            <w:pPr>
              <w:tabs>
                <w:tab w:val="left" w:pos="1245"/>
              </w:tabs>
            </w:pPr>
            <w:r>
              <w:t>К</w:t>
            </w:r>
            <w:r w:rsidR="00CA7C94">
              <w:t>онкурс для обучающихся фортепианного отделения школы.</w:t>
            </w:r>
          </w:p>
          <w:p w:rsidR="00AF07EE" w:rsidRDefault="00AF07EE" w:rsidP="007850FC">
            <w:pPr>
              <w:tabs>
                <w:tab w:val="left" w:pos="1245"/>
              </w:tabs>
            </w:pPr>
          </w:p>
        </w:tc>
      </w:tr>
      <w:tr w:rsidR="00C94C87" w:rsidRPr="001F7059" w:rsidTr="00A631E5">
        <w:trPr>
          <w:trHeight w:val="178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7" w:rsidRPr="00A631E5" w:rsidRDefault="00921775" w:rsidP="000E5546">
            <w:pPr>
              <w:ind w:left="360"/>
            </w:pPr>
            <w: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7" w:rsidRPr="00A631E5" w:rsidRDefault="00CA7C94" w:rsidP="00CA7C94">
            <w:pPr>
              <w:tabs>
                <w:tab w:val="left" w:pos="1245"/>
              </w:tabs>
            </w:pPr>
            <w:r w:rsidRPr="00A631E5">
              <w:t>Фестиваль пьес «Музыкальная весна»</w:t>
            </w:r>
            <w:r w:rsidRPr="00A631E5">
              <w:tab/>
              <w:t xml:space="preserve"> </w:t>
            </w:r>
            <w:r w:rsidRPr="00A631E5">
              <w:tab/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F2" w:rsidRDefault="00B373F2" w:rsidP="00CA7C94">
            <w:pPr>
              <w:tabs>
                <w:tab w:val="left" w:pos="1245"/>
              </w:tabs>
            </w:pPr>
            <w:r>
              <w:t>март.</w:t>
            </w:r>
          </w:p>
          <w:p w:rsidR="00CA7C94" w:rsidRDefault="00CA7C94" w:rsidP="00CA7C94">
            <w:pPr>
              <w:tabs>
                <w:tab w:val="left" w:pos="1245"/>
              </w:tabs>
            </w:pPr>
            <w:r>
              <w:t xml:space="preserve">Концертный зал  </w:t>
            </w:r>
          </w:p>
          <w:p w:rsidR="00CA7C94" w:rsidRDefault="00CA7C94" w:rsidP="00CA7C94">
            <w:pPr>
              <w:tabs>
                <w:tab w:val="left" w:pos="1245"/>
              </w:tabs>
            </w:pPr>
            <w:r>
              <w:t>МБУ ДО</w:t>
            </w:r>
          </w:p>
          <w:p w:rsidR="00CA7C94" w:rsidRDefault="00CA7C94" w:rsidP="00CA7C94">
            <w:pPr>
              <w:tabs>
                <w:tab w:val="left" w:pos="1245"/>
              </w:tabs>
            </w:pPr>
            <w:r>
              <w:t xml:space="preserve">«Рославльская ДМШ </w:t>
            </w:r>
          </w:p>
          <w:p w:rsidR="00C94C87" w:rsidRPr="001F7059" w:rsidRDefault="00CA7C94" w:rsidP="00CA7C94">
            <w:pPr>
              <w:tabs>
                <w:tab w:val="left" w:pos="1245"/>
              </w:tabs>
            </w:pPr>
            <w:r>
              <w:t>им. М.И. Глинки»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C" w:rsidRDefault="007850FC" w:rsidP="00CA7C94">
            <w:pPr>
              <w:tabs>
                <w:tab w:val="left" w:pos="1245"/>
              </w:tabs>
            </w:pPr>
            <w:r>
              <w:t xml:space="preserve">Солошенко </w:t>
            </w:r>
            <w:r w:rsidRPr="007850FC">
              <w:t>В.Н.,</w:t>
            </w:r>
          </w:p>
          <w:p w:rsidR="00CA7C94" w:rsidRDefault="007850FC" w:rsidP="00CA7C94">
            <w:pPr>
              <w:tabs>
                <w:tab w:val="left" w:pos="1245"/>
              </w:tabs>
            </w:pPr>
            <w:r>
              <w:t>п</w:t>
            </w:r>
            <w:r w:rsidR="00CA7C94">
              <w:t>редседатель Комитета</w:t>
            </w:r>
          </w:p>
          <w:p w:rsidR="007850FC" w:rsidRDefault="00CA7C94" w:rsidP="00CA7C94">
            <w:pPr>
              <w:tabs>
                <w:tab w:val="left" w:pos="1245"/>
              </w:tabs>
            </w:pPr>
            <w:r>
              <w:t>по культуре, спорту</w:t>
            </w:r>
          </w:p>
          <w:p w:rsidR="00CA7C94" w:rsidRDefault="00CA7C94" w:rsidP="00CA7C94">
            <w:pPr>
              <w:tabs>
                <w:tab w:val="left" w:pos="1245"/>
              </w:tabs>
            </w:pPr>
            <w:r>
              <w:t xml:space="preserve">и молодежной политике Администрации муниципального образования </w:t>
            </w:r>
          </w:p>
          <w:p w:rsidR="00CA7C94" w:rsidRDefault="00CA7C94" w:rsidP="00CA7C94">
            <w:pPr>
              <w:tabs>
                <w:tab w:val="left" w:pos="1245"/>
              </w:tabs>
            </w:pPr>
            <w:r>
              <w:t xml:space="preserve">«Рославльский район» Смоленской области </w:t>
            </w:r>
            <w:r w:rsidR="007850FC">
              <w:t xml:space="preserve"> </w:t>
            </w:r>
          </w:p>
          <w:p w:rsidR="00C94C87" w:rsidRPr="00F73297" w:rsidRDefault="007850FC" w:rsidP="00CA7C94">
            <w:pPr>
              <w:tabs>
                <w:tab w:val="left" w:pos="1245"/>
              </w:tabs>
            </w:pPr>
            <w:r>
              <w:t xml:space="preserve">Тел. </w:t>
            </w:r>
            <w:r w:rsidR="00CA7C94">
              <w:t>(48134) 4-16-65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7" w:rsidRDefault="007850FC" w:rsidP="007850FC">
            <w:pPr>
              <w:tabs>
                <w:tab w:val="left" w:pos="1245"/>
              </w:tabs>
            </w:pPr>
            <w:r>
              <w:t xml:space="preserve"> </w:t>
            </w:r>
          </w:p>
        </w:tc>
      </w:tr>
      <w:tr w:rsidR="00B14656" w:rsidRPr="001F7059" w:rsidTr="00A631E5">
        <w:trPr>
          <w:trHeight w:val="178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56" w:rsidRPr="00A631E5" w:rsidRDefault="00921775" w:rsidP="000E5546">
            <w:pPr>
              <w:ind w:left="360"/>
            </w:pPr>
            <w: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56" w:rsidRPr="00A631E5" w:rsidRDefault="00B14656" w:rsidP="00616D58">
            <w:pPr>
              <w:tabs>
                <w:tab w:val="left" w:pos="1245"/>
              </w:tabs>
            </w:pPr>
            <w:r w:rsidRPr="00A631E5">
              <w:t>IV Городской фестиваль искусств «Под сенью дружных муз»</w:t>
            </w:r>
            <w:r w:rsidR="00C60ED6" w:rsidRPr="00A631E5">
              <w:t>.</w:t>
            </w:r>
          </w:p>
          <w:p w:rsidR="007850FC" w:rsidRPr="00A631E5" w:rsidRDefault="007850FC" w:rsidP="00616D58">
            <w:pPr>
              <w:tabs>
                <w:tab w:val="left" w:pos="1245"/>
              </w:tabs>
            </w:pPr>
          </w:p>
          <w:p w:rsidR="007850FC" w:rsidRPr="00A631E5" w:rsidRDefault="007850FC" w:rsidP="00616D58">
            <w:pPr>
              <w:tabs>
                <w:tab w:val="left" w:pos="1245"/>
              </w:tabs>
            </w:pPr>
          </w:p>
          <w:p w:rsidR="00C60ED6" w:rsidRPr="00A631E5" w:rsidRDefault="00C60ED6" w:rsidP="00616D58">
            <w:pPr>
              <w:tabs>
                <w:tab w:val="left" w:pos="1245"/>
              </w:tabs>
            </w:pPr>
            <w:r w:rsidRPr="00A631E5">
              <w:rPr>
                <w:lang w:val="en-US"/>
              </w:rPr>
              <w:t>IV</w:t>
            </w:r>
            <w:r w:rsidRPr="00A631E5">
              <w:t xml:space="preserve"> открытый городской конкурс инструментальной миниатюры имени </w:t>
            </w:r>
          </w:p>
          <w:p w:rsidR="00C60ED6" w:rsidRDefault="00C60ED6" w:rsidP="00616D58">
            <w:pPr>
              <w:tabs>
                <w:tab w:val="left" w:pos="1245"/>
              </w:tabs>
            </w:pPr>
            <w:r w:rsidRPr="00A631E5">
              <w:t>А.Н. Глинки-Измайлова</w:t>
            </w:r>
          </w:p>
          <w:p w:rsidR="00C10368" w:rsidRPr="00C60ED6" w:rsidRDefault="00C10368" w:rsidP="00616D58">
            <w:pPr>
              <w:tabs>
                <w:tab w:val="left" w:pos="1245"/>
              </w:tabs>
              <w:rPr>
                <w:color w:val="C0000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56" w:rsidRDefault="00E10B84" w:rsidP="00C60ED6">
            <w:pPr>
              <w:tabs>
                <w:tab w:val="left" w:pos="1245"/>
              </w:tabs>
            </w:pPr>
            <w:r>
              <w:t xml:space="preserve"> </w:t>
            </w:r>
            <w:r w:rsidR="00C60ED6">
              <w:t>6 апреля</w:t>
            </w:r>
          </w:p>
          <w:p w:rsidR="00C60ED6" w:rsidRDefault="00C60ED6" w:rsidP="00C60ED6">
            <w:pPr>
              <w:tabs>
                <w:tab w:val="left" w:pos="1245"/>
              </w:tabs>
            </w:pPr>
          </w:p>
          <w:p w:rsidR="00C60ED6" w:rsidRDefault="00C60ED6" w:rsidP="00C60ED6">
            <w:pPr>
              <w:tabs>
                <w:tab w:val="left" w:pos="1245"/>
              </w:tabs>
            </w:pPr>
            <w:r w:rsidRPr="00C60ED6">
              <w:t>МБУДО «ДМШ №1 им.М.И. Глинки»</w:t>
            </w:r>
          </w:p>
          <w:p w:rsidR="00C60ED6" w:rsidRDefault="00C60ED6" w:rsidP="00C60ED6">
            <w:pPr>
              <w:tabs>
                <w:tab w:val="left" w:pos="1245"/>
              </w:tabs>
            </w:pPr>
          </w:p>
          <w:p w:rsidR="00C60ED6" w:rsidRPr="001F7059" w:rsidRDefault="00C60ED6" w:rsidP="00C60ED6">
            <w:pPr>
              <w:tabs>
                <w:tab w:val="left" w:pos="1245"/>
              </w:tabs>
            </w:pPr>
            <w:r>
              <w:t>7 апреля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C" w:rsidRDefault="007850FC" w:rsidP="007850FC">
            <w:pPr>
              <w:tabs>
                <w:tab w:val="left" w:pos="1245"/>
              </w:tabs>
            </w:pPr>
            <w:r>
              <w:t>Ивченко А.Д., начальник Управления культуры</w:t>
            </w:r>
          </w:p>
          <w:p w:rsidR="007850FC" w:rsidRDefault="007850FC" w:rsidP="007850FC">
            <w:pPr>
              <w:tabs>
                <w:tab w:val="left" w:pos="1245"/>
              </w:tabs>
            </w:pPr>
            <w:r>
              <w:t xml:space="preserve">Администрации города Смоленска. </w:t>
            </w:r>
          </w:p>
          <w:p w:rsidR="00B14656" w:rsidRPr="00F73297" w:rsidRDefault="007850FC" w:rsidP="007850FC">
            <w:pPr>
              <w:tabs>
                <w:tab w:val="left" w:pos="1245"/>
              </w:tabs>
            </w:pPr>
            <w:r>
              <w:t>Тел. (4812)</w:t>
            </w:r>
            <w:r w:rsidR="000137D8">
              <w:t xml:space="preserve"> </w:t>
            </w:r>
            <w:r>
              <w:t>38-20-54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9D" w:rsidRDefault="007850FC" w:rsidP="00D6739D">
            <w:pPr>
              <w:tabs>
                <w:tab w:val="left" w:pos="1245"/>
              </w:tabs>
            </w:pPr>
            <w:r>
              <w:t>Ц</w:t>
            </w:r>
            <w:r w:rsidR="00D6739D">
              <w:t xml:space="preserve">ель: сохранение и развитие традиций музыкального наследия М.И. Глинки, классической русской музыки </w:t>
            </w:r>
          </w:p>
          <w:p w:rsidR="00D6739D" w:rsidRDefault="00D6739D" w:rsidP="00D6739D">
            <w:pPr>
              <w:tabs>
                <w:tab w:val="left" w:pos="1245"/>
              </w:tabs>
            </w:pPr>
            <w:r>
              <w:t>как великого достояния отечественного музыкального искусства.</w:t>
            </w:r>
          </w:p>
          <w:p w:rsidR="00D6739D" w:rsidRDefault="00D6739D" w:rsidP="00D6739D">
            <w:pPr>
              <w:tabs>
                <w:tab w:val="left" w:pos="1245"/>
              </w:tabs>
            </w:pPr>
            <w:r>
              <w:t>К участию в фестивале приглашаются обучающиеся ДМШ, ДШИ, ДХШ города Смоленска, Смоленской области, других городов России.</w:t>
            </w:r>
          </w:p>
          <w:p w:rsidR="00B14656" w:rsidRDefault="007850FC" w:rsidP="007850FC">
            <w:pPr>
              <w:tabs>
                <w:tab w:val="left" w:pos="1245"/>
              </w:tabs>
            </w:pPr>
            <w:r>
              <w:t xml:space="preserve"> </w:t>
            </w:r>
          </w:p>
        </w:tc>
      </w:tr>
      <w:tr w:rsidR="00E10B84" w:rsidRPr="001F7059" w:rsidTr="00A631E5">
        <w:trPr>
          <w:trHeight w:val="178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84" w:rsidRPr="00A631E5" w:rsidRDefault="00921775" w:rsidP="000E5546">
            <w:pPr>
              <w:ind w:left="360"/>
            </w:pPr>
            <w:r>
              <w:lastRenderedPageBreak/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84" w:rsidRPr="00A631E5" w:rsidRDefault="00E10B84" w:rsidP="00E10B84">
            <w:r w:rsidRPr="00A631E5">
              <w:t>VII</w:t>
            </w:r>
            <w:r w:rsidR="007850FC" w:rsidRPr="00A631E5">
              <w:t>I Открытый Всероссийский Глинкин</w:t>
            </w:r>
            <w:r w:rsidRPr="00A631E5">
              <w:t xml:space="preserve">ский онлайн-урок на тему «М.И. Глинка. Играем. Поем. Рассказываем»  </w:t>
            </w:r>
          </w:p>
          <w:p w:rsidR="00E10B84" w:rsidRPr="00B14656" w:rsidRDefault="00E10B84" w:rsidP="00616D58">
            <w:pPr>
              <w:tabs>
                <w:tab w:val="left" w:pos="1245"/>
              </w:tabs>
              <w:rPr>
                <w:color w:val="C0000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84" w:rsidRDefault="00E10B84" w:rsidP="00E10B84">
            <w:pPr>
              <w:tabs>
                <w:tab w:val="left" w:pos="1245"/>
              </w:tabs>
            </w:pPr>
            <w:r>
              <w:t>6–7 апреля</w:t>
            </w:r>
          </w:p>
          <w:p w:rsidR="00E10B84" w:rsidRDefault="00E10B84" w:rsidP="00E10B84">
            <w:pPr>
              <w:tabs>
                <w:tab w:val="left" w:pos="1245"/>
              </w:tabs>
            </w:pPr>
            <w:r>
              <w:t>МБУДО «ДМШ №1 им.М.И. Глинки»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C" w:rsidRDefault="007850FC" w:rsidP="007850FC">
            <w:pPr>
              <w:tabs>
                <w:tab w:val="left" w:pos="1245"/>
              </w:tabs>
            </w:pPr>
            <w:r>
              <w:t>Ивченко А.Д., начальник Управления культуры</w:t>
            </w:r>
          </w:p>
          <w:p w:rsidR="007850FC" w:rsidRDefault="007850FC" w:rsidP="007850FC">
            <w:pPr>
              <w:tabs>
                <w:tab w:val="left" w:pos="1245"/>
              </w:tabs>
            </w:pPr>
            <w:r>
              <w:t xml:space="preserve">Администрации города Смоленска. </w:t>
            </w:r>
          </w:p>
          <w:p w:rsidR="00E10B84" w:rsidRDefault="007850FC" w:rsidP="007850FC">
            <w:pPr>
              <w:tabs>
                <w:tab w:val="left" w:pos="1245"/>
              </w:tabs>
            </w:pPr>
            <w:r>
              <w:t>Тел. (4812)</w:t>
            </w:r>
            <w:r w:rsidR="000137D8">
              <w:t xml:space="preserve"> </w:t>
            </w:r>
            <w:r>
              <w:t>38-20-54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84" w:rsidRDefault="00E10B84" w:rsidP="00616D58">
            <w:pPr>
              <w:tabs>
                <w:tab w:val="left" w:pos="1245"/>
              </w:tabs>
            </w:pPr>
          </w:p>
        </w:tc>
      </w:tr>
      <w:tr w:rsidR="006F7BED" w:rsidRPr="001F7059" w:rsidTr="00A631E5">
        <w:trPr>
          <w:trHeight w:val="156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ED" w:rsidRPr="001F7059" w:rsidRDefault="00921775" w:rsidP="000E5546">
            <w:pPr>
              <w:ind w:left="360"/>
            </w:pPr>
            <w:r>
              <w:t>12</w:t>
            </w:r>
            <w:r w:rsidR="000E554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ED" w:rsidRDefault="006F7BED" w:rsidP="006F7BED">
            <w:pPr>
              <w:jc w:val="both"/>
            </w:pPr>
            <w:r>
              <w:t>V открытые городские Глинкинские чтения:</w:t>
            </w:r>
          </w:p>
          <w:p w:rsidR="006F7BED" w:rsidRDefault="006F7BED" w:rsidP="006F7BED">
            <w:pPr>
              <w:jc w:val="both"/>
            </w:pPr>
            <w:r>
              <w:t>Круглый стол «Духовно-нравственные истоки русской музыкальной культуры»</w:t>
            </w:r>
          </w:p>
          <w:p w:rsidR="006F7BED" w:rsidRDefault="006F7BED" w:rsidP="006F7BED">
            <w:pPr>
              <w:jc w:val="both"/>
            </w:pPr>
            <w:r>
              <w:t xml:space="preserve">Городской концерт </w:t>
            </w:r>
          </w:p>
          <w:p w:rsidR="006F7BED" w:rsidRDefault="006F7BED" w:rsidP="006F7BED">
            <w:pPr>
              <w:jc w:val="both"/>
            </w:pPr>
            <w:r>
              <w:t>«Бал в Новоспасском. Та</w:t>
            </w:r>
            <w:r w:rsidR="007850FC">
              <w:t xml:space="preserve">нцевальная музыка в творчестве </w:t>
            </w:r>
            <w:r>
              <w:t>М.И. Глинки»</w:t>
            </w:r>
            <w:r>
              <w:tab/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ED" w:rsidRDefault="006F7BED" w:rsidP="006F7BED">
            <w:pPr>
              <w:jc w:val="both"/>
            </w:pPr>
            <w:r>
              <w:t>20 апреля</w:t>
            </w:r>
          </w:p>
          <w:p w:rsidR="007850FC" w:rsidRDefault="006F7BED" w:rsidP="006F7BED">
            <w:pPr>
              <w:jc w:val="both"/>
            </w:pPr>
            <w:r>
              <w:t xml:space="preserve">МБУДО «ДМШ № 1 </w:t>
            </w:r>
          </w:p>
          <w:p w:rsidR="006F7BED" w:rsidRDefault="006F7BED" w:rsidP="006F7BED">
            <w:pPr>
              <w:jc w:val="both"/>
            </w:pPr>
            <w:r>
              <w:t xml:space="preserve">им. М.И. Глинки» </w:t>
            </w:r>
          </w:p>
          <w:p w:rsidR="006F7BED" w:rsidRDefault="006F7BED" w:rsidP="006F7BED">
            <w:pPr>
              <w:jc w:val="both"/>
            </w:pPr>
            <w:r>
              <w:t>г. Смоленска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C" w:rsidRDefault="007850FC" w:rsidP="007850FC">
            <w:pPr>
              <w:jc w:val="both"/>
            </w:pPr>
            <w:r>
              <w:t>Ивченко А.Д., начальник Управления культуры</w:t>
            </w:r>
          </w:p>
          <w:p w:rsidR="007850FC" w:rsidRDefault="007850FC" w:rsidP="007850FC">
            <w:pPr>
              <w:jc w:val="both"/>
            </w:pPr>
            <w:r>
              <w:t xml:space="preserve">Администрации города Смоленска. </w:t>
            </w:r>
          </w:p>
          <w:p w:rsidR="006F7BED" w:rsidRDefault="007850FC" w:rsidP="007850FC">
            <w:pPr>
              <w:jc w:val="both"/>
            </w:pPr>
            <w:r>
              <w:t>Тел. (4812)</w:t>
            </w:r>
            <w:r w:rsidR="000137D8">
              <w:t xml:space="preserve"> </w:t>
            </w:r>
            <w:r>
              <w:t xml:space="preserve">38-20-54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ED" w:rsidRDefault="006F7BED" w:rsidP="00BD1076">
            <w:pPr>
              <w:jc w:val="both"/>
            </w:pPr>
          </w:p>
        </w:tc>
      </w:tr>
      <w:tr w:rsidR="00BD1076" w:rsidRPr="001F7059" w:rsidTr="00A631E5">
        <w:trPr>
          <w:trHeight w:val="156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3A" w:rsidRPr="001F7059" w:rsidRDefault="00921775" w:rsidP="000E5546">
            <w:pPr>
              <w:ind w:left="360"/>
            </w:pPr>
            <w: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60" w:rsidRDefault="00B14656" w:rsidP="003122BE">
            <w:pPr>
              <w:jc w:val="both"/>
            </w:pPr>
            <w:r w:rsidRPr="00B14656">
              <w:t>Школьный открытый ко</w:t>
            </w:r>
            <w:r w:rsidR="00546460">
              <w:t>нкурс исполнителей произведений</w:t>
            </w:r>
          </w:p>
          <w:p w:rsidR="007850FC" w:rsidRDefault="00546460" w:rsidP="003122BE">
            <w:pPr>
              <w:jc w:val="both"/>
            </w:pPr>
            <w:r>
              <w:t>.</w:t>
            </w:r>
            <w:r w:rsidR="00B14656" w:rsidRPr="00B14656">
              <w:t xml:space="preserve">М.И. Глинки  «Глинка - первый» в рамках общешкольного  проекта </w:t>
            </w:r>
          </w:p>
          <w:p w:rsidR="003122BE" w:rsidRPr="003122BE" w:rsidRDefault="00B14656" w:rsidP="003122BE">
            <w:pPr>
              <w:jc w:val="both"/>
            </w:pPr>
            <w:r w:rsidRPr="00B14656">
              <w:t>«В чьих звуках гордость Родины слышна</w:t>
            </w:r>
            <w:r w:rsidR="00C60ED6">
              <w:t xml:space="preserve">» </w:t>
            </w:r>
          </w:p>
          <w:p w:rsidR="006D6C50" w:rsidRPr="001F7059" w:rsidRDefault="006D6C50" w:rsidP="00BD1076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56" w:rsidRDefault="00B14656" w:rsidP="00B14656">
            <w:pPr>
              <w:jc w:val="both"/>
            </w:pPr>
            <w:r>
              <w:t>27 апреля</w:t>
            </w:r>
          </w:p>
          <w:p w:rsidR="007850FC" w:rsidRDefault="00B14656" w:rsidP="00B14656">
            <w:pPr>
              <w:jc w:val="both"/>
            </w:pPr>
            <w:r>
              <w:t>МБУДО «ДМШ № 1</w:t>
            </w:r>
          </w:p>
          <w:p w:rsidR="00B14656" w:rsidRDefault="00B14656" w:rsidP="00B14656">
            <w:pPr>
              <w:jc w:val="both"/>
            </w:pPr>
            <w:r>
              <w:t xml:space="preserve"> им. М.И. Глинки» </w:t>
            </w:r>
          </w:p>
          <w:p w:rsidR="00066EC2" w:rsidRPr="001F7059" w:rsidRDefault="00B14656" w:rsidP="00B14656">
            <w:pPr>
              <w:jc w:val="both"/>
            </w:pPr>
            <w:r>
              <w:t xml:space="preserve">г. Смоленска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FC" w:rsidRDefault="007850FC" w:rsidP="007850FC">
            <w:pPr>
              <w:jc w:val="both"/>
            </w:pPr>
            <w:r>
              <w:t>Ивченко А.Д., начальник Управления культуры</w:t>
            </w:r>
          </w:p>
          <w:p w:rsidR="007850FC" w:rsidRDefault="007850FC" w:rsidP="007850FC">
            <w:pPr>
              <w:jc w:val="both"/>
            </w:pPr>
            <w:r>
              <w:t xml:space="preserve">Администрации города Смоленска. </w:t>
            </w:r>
          </w:p>
          <w:p w:rsidR="00976D8A" w:rsidRPr="001F7059" w:rsidRDefault="007850FC" w:rsidP="007850FC">
            <w:pPr>
              <w:jc w:val="both"/>
            </w:pPr>
            <w:r>
              <w:t>Тел. (4812)</w:t>
            </w:r>
            <w:r w:rsidR="000137D8">
              <w:t xml:space="preserve"> </w:t>
            </w:r>
            <w:r>
              <w:t xml:space="preserve">38-20-54 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3A" w:rsidRPr="001F7059" w:rsidRDefault="00882415" w:rsidP="00BD1076">
            <w:pPr>
              <w:jc w:val="both"/>
            </w:pPr>
            <w:r>
              <w:t xml:space="preserve"> </w:t>
            </w:r>
          </w:p>
          <w:p w:rsidR="008008FE" w:rsidRPr="001F7059" w:rsidRDefault="003122BE" w:rsidP="00D97431">
            <w:pPr>
              <w:jc w:val="both"/>
            </w:pPr>
            <w:r>
              <w:t xml:space="preserve"> </w:t>
            </w:r>
          </w:p>
        </w:tc>
      </w:tr>
      <w:tr w:rsidR="00882415" w:rsidRPr="001F7059" w:rsidTr="00A631E5">
        <w:trPr>
          <w:trHeight w:val="156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15" w:rsidRPr="001F7059" w:rsidRDefault="000E5546" w:rsidP="00921775">
            <w:pPr>
              <w:ind w:left="360"/>
            </w:pPr>
            <w:r>
              <w:t>1</w:t>
            </w:r>
            <w:r w:rsidR="00921775"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B7" w:rsidRDefault="006F7BED" w:rsidP="006F7BED">
            <w:pPr>
              <w:jc w:val="both"/>
            </w:pPr>
            <w:r>
              <w:t xml:space="preserve"> </w:t>
            </w:r>
            <w:r w:rsidR="00C60ED6">
              <w:t xml:space="preserve">IV </w:t>
            </w:r>
            <w:r w:rsidR="00CA7C94">
              <w:t>фестиваль-конкурс обучающихся фортепианного отделения ДШИ «Музыкальная весна»</w:t>
            </w:r>
            <w:r w:rsidR="00BC1462">
              <w:tab/>
              <w:t xml:space="preserve"> </w:t>
            </w:r>
            <w:r w:rsidR="00BC1462">
              <w:tab/>
              <w:t xml:space="preserve"> </w:t>
            </w:r>
            <w:r w:rsidR="00BC1462">
              <w:tab/>
              <w:t xml:space="preserve"> </w:t>
            </w:r>
          </w:p>
          <w:p w:rsidR="00882415" w:rsidRDefault="00882415" w:rsidP="003122BE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94" w:rsidRDefault="00CA7C94" w:rsidP="00CA7C94">
            <w:pPr>
              <w:jc w:val="both"/>
            </w:pPr>
            <w:r>
              <w:t xml:space="preserve">апрель </w:t>
            </w:r>
          </w:p>
          <w:p w:rsidR="00CA7C94" w:rsidRDefault="00CA7C94" w:rsidP="00CA7C94">
            <w:pPr>
              <w:jc w:val="both"/>
            </w:pPr>
            <w:r>
              <w:t>Детская школа искусств Починковского района</w:t>
            </w:r>
          </w:p>
          <w:p w:rsidR="006F7BED" w:rsidRDefault="00CA7C94" w:rsidP="00CA7C94">
            <w:pPr>
              <w:jc w:val="both"/>
            </w:pPr>
            <w:r>
              <w:t>Смоленской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F" w:rsidRDefault="0082381F" w:rsidP="0082381F">
            <w:pPr>
              <w:jc w:val="both"/>
            </w:pPr>
            <w:r>
              <w:t xml:space="preserve">Курбака О.В., начальник отдела культуры Администрации муниципального образования «Починковский район» Смоленской области  </w:t>
            </w:r>
          </w:p>
          <w:p w:rsidR="00882415" w:rsidRDefault="0082381F" w:rsidP="0082381F">
            <w:pPr>
              <w:jc w:val="both"/>
            </w:pPr>
            <w:r>
              <w:t>Тел. (48149)</w:t>
            </w:r>
            <w:r w:rsidR="000137D8">
              <w:t xml:space="preserve"> </w:t>
            </w:r>
            <w:r>
              <w:t>4-16-65</w:t>
            </w:r>
            <w:r>
              <w:tab/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15" w:rsidRDefault="0082381F" w:rsidP="00BD1076">
            <w:pPr>
              <w:jc w:val="both"/>
            </w:pPr>
            <w:r>
              <w:t xml:space="preserve"> </w:t>
            </w:r>
          </w:p>
        </w:tc>
      </w:tr>
      <w:tr w:rsidR="00B14656" w:rsidRPr="001F7059" w:rsidTr="00A631E5">
        <w:trPr>
          <w:trHeight w:val="156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56" w:rsidRPr="001F7059" w:rsidRDefault="00921775" w:rsidP="000E5546">
            <w:pPr>
              <w:ind w:left="360"/>
            </w:pPr>
            <w:r>
              <w:lastRenderedPageBreak/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94" w:rsidRDefault="00CA7C94" w:rsidP="00CA7C94">
            <w:pPr>
              <w:jc w:val="both"/>
            </w:pPr>
            <w:r>
              <w:t xml:space="preserve">Фестиваль фортепианной музыки «Волшебный рояль» </w:t>
            </w:r>
            <w:r>
              <w:tab/>
              <w:t xml:space="preserve"> </w:t>
            </w:r>
          </w:p>
          <w:p w:rsidR="00B14656" w:rsidRDefault="00CA7C94" w:rsidP="00CA7C94">
            <w:pPr>
              <w:jc w:val="both"/>
            </w:pPr>
            <w:r>
              <w:t xml:space="preserve"> 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94" w:rsidRDefault="00CA7C94" w:rsidP="00CA7C94">
            <w:pPr>
              <w:jc w:val="both"/>
            </w:pPr>
            <w:r>
              <w:t>18 апреля</w:t>
            </w:r>
          </w:p>
          <w:p w:rsidR="00CA7C94" w:rsidRDefault="00CA7C94" w:rsidP="00CA7C94">
            <w:pPr>
              <w:jc w:val="both"/>
            </w:pPr>
            <w:r>
              <w:t>Зрительный зал</w:t>
            </w:r>
          </w:p>
          <w:p w:rsidR="00CA7C94" w:rsidRDefault="00CA7C94" w:rsidP="00CA7C94">
            <w:pPr>
              <w:jc w:val="both"/>
            </w:pPr>
            <w:r>
              <w:t>МБУК «Глинковский Центр»</w:t>
            </w:r>
          </w:p>
          <w:p w:rsidR="00B14656" w:rsidRDefault="00CA7C94" w:rsidP="00CA7C94">
            <w:pPr>
              <w:jc w:val="both"/>
            </w:pPr>
            <w:r>
              <w:t xml:space="preserve">муниципального образования «Глинковский район»  </w:t>
            </w:r>
            <w:r>
              <w:tab/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56" w:rsidRDefault="0082381F" w:rsidP="00CA7C94">
            <w:pPr>
              <w:jc w:val="both"/>
            </w:pPr>
            <w:r>
              <w:t>Медведева Р.М., начальник отдела по культуре МО «Глинковский райрон»</w:t>
            </w:r>
          </w:p>
          <w:p w:rsidR="0082381F" w:rsidRDefault="0082381F" w:rsidP="00CA7C94">
            <w:pPr>
              <w:jc w:val="both"/>
            </w:pPr>
            <w:r>
              <w:t>Тел. 8948165) 2-22-02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56" w:rsidRDefault="0082381F" w:rsidP="00BD1076">
            <w:pPr>
              <w:jc w:val="both"/>
            </w:pPr>
            <w:r>
              <w:t xml:space="preserve"> </w:t>
            </w:r>
          </w:p>
        </w:tc>
      </w:tr>
      <w:tr w:rsidR="00CA7C94" w:rsidRPr="001F7059" w:rsidTr="00C417EF">
        <w:trPr>
          <w:trHeight w:val="1448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94" w:rsidRPr="001F7059" w:rsidRDefault="00921775" w:rsidP="000E5546">
            <w:r>
              <w:t xml:space="preserve">      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5" w:rsidRDefault="00CA7C94" w:rsidP="0082381F">
            <w:pPr>
              <w:jc w:val="both"/>
            </w:pPr>
            <w:r>
              <w:t>Выставка творческих работ «По мотива</w:t>
            </w:r>
            <w:r w:rsidR="00A631E5">
              <w:t>м произведений</w:t>
            </w:r>
          </w:p>
          <w:p w:rsidR="00CA7C94" w:rsidRDefault="00A631E5" w:rsidP="0082381F">
            <w:pPr>
              <w:jc w:val="both"/>
            </w:pPr>
            <w:r>
              <w:t>М.И. Глинки»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94" w:rsidRDefault="00CA7C94" w:rsidP="00CA7C94">
            <w:pPr>
              <w:jc w:val="both"/>
            </w:pPr>
            <w:r>
              <w:t>13 мая – 13 июня</w:t>
            </w:r>
          </w:p>
          <w:p w:rsidR="0082381F" w:rsidRDefault="00CA7C94" w:rsidP="00CA7C94">
            <w:pPr>
              <w:jc w:val="both"/>
            </w:pPr>
            <w:r>
              <w:t xml:space="preserve">МБУДО «Десногорская ДМШ имени </w:t>
            </w:r>
          </w:p>
          <w:p w:rsidR="00CA7C94" w:rsidRDefault="00CA7C94" w:rsidP="00CA7C94">
            <w:pPr>
              <w:jc w:val="both"/>
            </w:pPr>
            <w:r>
              <w:t>М.И. Глинки</w:t>
            </w:r>
            <w:r w:rsidR="000F6E40">
              <w:t>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94" w:rsidRDefault="0082381F" w:rsidP="00CA7C94">
            <w:pPr>
              <w:jc w:val="both"/>
            </w:pPr>
            <w:r>
              <w:t>Королева А.А., председатель Комитета по культуре, спорту и молодежной политике</w:t>
            </w:r>
          </w:p>
          <w:p w:rsidR="0082381F" w:rsidRDefault="0082381F" w:rsidP="00CA7C94">
            <w:pPr>
              <w:jc w:val="both"/>
            </w:pPr>
            <w:r>
              <w:t>МО «Город Десногорск».</w:t>
            </w:r>
          </w:p>
          <w:p w:rsidR="0082381F" w:rsidRDefault="006921B3" w:rsidP="00CA7C94">
            <w:pPr>
              <w:jc w:val="both"/>
            </w:pPr>
            <w:r>
              <w:t>Тел. 8(48153)</w:t>
            </w:r>
            <w:r w:rsidR="0082381F">
              <w:t xml:space="preserve"> 7-35-96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94" w:rsidRPr="00CA7C94" w:rsidRDefault="00CA7C94" w:rsidP="00BD1076">
            <w:pPr>
              <w:jc w:val="both"/>
            </w:pPr>
          </w:p>
        </w:tc>
      </w:tr>
      <w:tr w:rsidR="00B14656" w:rsidRPr="001F7059" w:rsidTr="00FF2F5C">
        <w:trPr>
          <w:trHeight w:val="1695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56" w:rsidRPr="001F7059" w:rsidRDefault="00921775" w:rsidP="000E5546">
            <w:r>
              <w:t xml:space="preserve">     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56" w:rsidRDefault="00C60ED6" w:rsidP="000629B7">
            <w:pPr>
              <w:jc w:val="both"/>
            </w:pPr>
            <w:r>
              <w:t>Выставка художественных работ обучающихся по мотивам музыкальных произведений М.И.</w:t>
            </w:r>
            <w:r w:rsidR="00A631E5">
              <w:t xml:space="preserve"> Глинки «Мир прекрасной музыки М.И. Глинки</w:t>
            </w:r>
            <w:r w:rsidR="0082381F"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D6" w:rsidRDefault="00C60ED6" w:rsidP="00C60ED6">
            <w:pPr>
              <w:jc w:val="both"/>
            </w:pPr>
            <w:r>
              <w:t>16 мая</w:t>
            </w:r>
          </w:p>
          <w:p w:rsidR="00C60ED6" w:rsidRDefault="00C60ED6" w:rsidP="00C60ED6">
            <w:pPr>
              <w:jc w:val="both"/>
            </w:pPr>
            <w:r>
              <w:t xml:space="preserve">Центральная детская библиотека </w:t>
            </w:r>
          </w:p>
          <w:p w:rsidR="00B14656" w:rsidRDefault="00C60ED6" w:rsidP="00C60ED6">
            <w:pPr>
              <w:jc w:val="both"/>
            </w:pPr>
            <w:r>
              <w:t>имени А.В. Мишина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F" w:rsidRDefault="0082381F" w:rsidP="0082381F">
            <w:pPr>
              <w:jc w:val="both"/>
            </w:pPr>
            <w:r>
              <w:t>Ивченко А.Д., начальник Управления культуры</w:t>
            </w:r>
          </w:p>
          <w:p w:rsidR="0082381F" w:rsidRDefault="0082381F" w:rsidP="0082381F">
            <w:pPr>
              <w:jc w:val="both"/>
            </w:pPr>
            <w:r>
              <w:t xml:space="preserve">Администрации города Смоленска. </w:t>
            </w:r>
          </w:p>
          <w:p w:rsidR="00B14656" w:rsidRDefault="0082381F" w:rsidP="0082381F">
            <w:pPr>
              <w:jc w:val="both"/>
            </w:pPr>
            <w:r>
              <w:t>Тел. (4812)</w:t>
            </w:r>
            <w:r w:rsidR="000137D8">
              <w:t xml:space="preserve"> </w:t>
            </w:r>
            <w:r>
              <w:t xml:space="preserve">38-20-54 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56" w:rsidRDefault="0082381F" w:rsidP="00BD1076">
            <w:pPr>
              <w:jc w:val="both"/>
            </w:pPr>
            <w:r>
              <w:t xml:space="preserve"> </w:t>
            </w:r>
          </w:p>
        </w:tc>
      </w:tr>
      <w:tr w:rsidR="00B14656" w:rsidRPr="001F7059" w:rsidTr="00A631E5">
        <w:trPr>
          <w:trHeight w:val="156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56" w:rsidRPr="001F7059" w:rsidRDefault="00921775" w:rsidP="000E5546">
            <w:r>
              <w:t xml:space="preserve">      18</w:t>
            </w:r>
            <w:r w:rsidR="000E554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FB" w:rsidRDefault="00521AE3" w:rsidP="00521AE3">
            <w:pPr>
              <w:jc w:val="both"/>
            </w:pPr>
            <w:r>
              <w:t xml:space="preserve">Городская открытая онлайн-викторина «Необыкновенная сила творческого гения Глинки» в рамках общешкольного  проекта </w:t>
            </w:r>
          </w:p>
          <w:p w:rsidR="00B14656" w:rsidRDefault="00521AE3" w:rsidP="000629B7">
            <w:pPr>
              <w:jc w:val="both"/>
            </w:pPr>
            <w:r>
              <w:t>«В чьих звуках гордость Родины слышна»</w:t>
            </w:r>
            <w:r w:rsidR="0082381F">
              <w:t>.</w:t>
            </w:r>
            <w:r>
              <w:t xml:space="preserve"> </w:t>
            </w:r>
            <w:r w:rsidR="0082381F"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56" w:rsidRDefault="00521AE3" w:rsidP="00BD1076">
            <w:pPr>
              <w:jc w:val="both"/>
            </w:pPr>
            <w:r>
              <w:t>20–25 мая</w:t>
            </w:r>
          </w:p>
          <w:p w:rsidR="003F54F9" w:rsidRDefault="00521AE3" w:rsidP="00521AE3">
            <w:pPr>
              <w:jc w:val="both"/>
            </w:pPr>
            <w:r>
              <w:t>МБУДО «ДМШ № 1</w:t>
            </w:r>
          </w:p>
          <w:p w:rsidR="00521AE3" w:rsidRDefault="00521AE3" w:rsidP="00521AE3">
            <w:pPr>
              <w:jc w:val="both"/>
            </w:pPr>
            <w:r>
              <w:t xml:space="preserve"> им. М.И. Глинки» </w:t>
            </w:r>
          </w:p>
          <w:p w:rsidR="00521AE3" w:rsidRDefault="00521AE3" w:rsidP="00521AE3">
            <w:pPr>
              <w:jc w:val="both"/>
            </w:pPr>
            <w:r>
              <w:t>г. Смоленска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FB" w:rsidRDefault="00B22BFB" w:rsidP="00B22BFB">
            <w:pPr>
              <w:jc w:val="both"/>
            </w:pPr>
            <w:r>
              <w:t>Ивченко А.Д., начальник Управления культуры</w:t>
            </w:r>
          </w:p>
          <w:p w:rsidR="00B22BFB" w:rsidRDefault="00B22BFB" w:rsidP="00B22BFB">
            <w:pPr>
              <w:jc w:val="both"/>
            </w:pPr>
            <w:r>
              <w:t xml:space="preserve">Администрации города Смоленска. </w:t>
            </w:r>
          </w:p>
          <w:p w:rsidR="00B14656" w:rsidRDefault="00B22BFB" w:rsidP="00B22BFB">
            <w:pPr>
              <w:jc w:val="both"/>
            </w:pPr>
            <w:r>
              <w:t>Тел. (4812)</w:t>
            </w:r>
            <w:r w:rsidR="000137D8">
              <w:t xml:space="preserve"> </w:t>
            </w:r>
            <w:r>
              <w:t xml:space="preserve">38-20-54 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56" w:rsidRDefault="00B14656" w:rsidP="00BD1076">
            <w:pPr>
              <w:jc w:val="both"/>
            </w:pPr>
          </w:p>
        </w:tc>
      </w:tr>
      <w:tr w:rsidR="00BD1076" w:rsidRPr="001F7059" w:rsidTr="00A631E5">
        <w:trPr>
          <w:trHeight w:val="56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50" w:rsidRPr="001F7059" w:rsidRDefault="00921775" w:rsidP="000E5546">
            <w:r>
              <w:t xml:space="preserve">      19</w:t>
            </w:r>
            <w:r w:rsidR="000E554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FB" w:rsidRDefault="00BC568E" w:rsidP="00BD1076">
            <w:pPr>
              <w:jc w:val="both"/>
            </w:pPr>
            <w:r w:rsidRPr="001F7059">
              <w:t>Музыкально-литературная композиция</w:t>
            </w:r>
          </w:p>
          <w:p w:rsidR="006D6C50" w:rsidRPr="001F7059" w:rsidRDefault="006D6C50" w:rsidP="00BD1076">
            <w:pPr>
              <w:jc w:val="both"/>
            </w:pPr>
            <w:r w:rsidRPr="001F7059">
              <w:t>«Русский гений».</w:t>
            </w:r>
          </w:p>
          <w:p w:rsidR="006D6C50" w:rsidRDefault="006D6C50" w:rsidP="00BD1076">
            <w:pPr>
              <w:jc w:val="both"/>
            </w:pPr>
          </w:p>
          <w:p w:rsidR="00921775" w:rsidRDefault="00921775" w:rsidP="00BD1076">
            <w:pPr>
              <w:jc w:val="both"/>
            </w:pPr>
          </w:p>
          <w:p w:rsidR="00921775" w:rsidRDefault="00921775" w:rsidP="00BD1076">
            <w:pPr>
              <w:jc w:val="both"/>
            </w:pPr>
          </w:p>
          <w:p w:rsidR="00921775" w:rsidRDefault="00921775" w:rsidP="00BD1076">
            <w:pPr>
              <w:jc w:val="both"/>
            </w:pPr>
          </w:p>
          <w:p w:rsidR="00921775" w:rsidRPr="001F7059" w:rsidRDefault="00921775" w:rsidP="00BD1076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E" w:rsidRPr="00976D8A" w:rsidRDefault="00E40B0D" w:rsidP="00BD1076">
            <w:pPr>
              <w:jc w:val="both"/>
            </w:pPr>
            <w:r w:rsidRPr="001F7059">
              <w:t xml:space="preserve">29 мая </w:t>
            </w:r>
          </w:p>
          <w:p w:rsidR="006D6C50" w:rsidRPr="001F7059" w:rsidRDefault="006D6C50" w:rsidP="00BD1076">
            <w:pPr>
              <w:jc w:val="both"/>
            </w:pPr>
            <w:r w:rsidRPr="001F7059">
              <w:t>ГБУК «Смоленская областная библиотека для детей и молодёжи</w:t>
            </w:r>
            <w:r w:rsidR="00976D8A">
              <w:t xml:space="preserve"> имени И.С. </w:t>
            </w:r>
            <w:r w:rsidR="00976D8A" w:rsidRPr="00976D8A">
              <w:t>Соколова-Микитова</w:t>
            </w:r>
            <w:r w:rsidRPr="001F7059">
              <w:t xml:space="preserve">» </w:t>
            </w:r>
          </w:p>
          <w:p w:rsidR="006D6C50" w:rsidRPr="001F7059" w:rsidRDefault="006D6C50" w:rsidP="00BD1076">
            <w:pPr>
              <w:jc w:val="both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FB" w:rsidRDefault="00B22BFB" w:rsidP="00BD1076">
            <w:pPr>
              <w:jc w:val="both"/>
            </w:pPr>
            <w:r w:rsidRPr="00B22BFB">
              <w:t>Петрищенкова С.А.</w:t>
            </w:r>
            <w:r>
              <w:t>, д</w:t>
            </w:r>
            <w:r w:rsidR="00BB7590" w:rsidRPr="001F7059">
              <w:t xml:space="preserve">иректор ГБУК «Смоленская областная библиотека для детей </w:t>
            </w:r>
          </w:p>
          <w:p w:rsidR="00B22BFB" w:rsidRDefault="00BB7590" w:rsidP="00BD1076">
            <w:pPr>
              <w:jc w:val="both"/>
            </w:pPr>
            <w:r w:rsidRPr="001F7059">
              <w:t>и молодёжи</w:t>
            </w:r>
            <w:r w:rsidR="00976D8A">
              <w:t xml:space="preserve"> имени </w:t>
            </w:r>
          </w:p>
          <w:p w:rsidR="006D6C50" w:rsidRDefault="00976D8A" w:rsidP="00BD1076">
            <w:pPr>
              <w:jc w:val="both"/>
            </w:pPr>
            <w:r>
              <w:t xml:space="preserve">И.С. </w:t>
            </w:r>
            <w:r w:rsidRPr="00976D8A">
              <w:t>Соколова-Микитова</w:t>
            </w:r>
            <w:r w:rsidR="00BB7590" w:rsidRPr="001F7059">
              <w:t xml:space="preserve">» </w:t>
            </w:r>
            <w:r w:rsidR="00B22BFB">
              <w:t xml:space="preserve"> </w:t>
            </w:r>
          </w:p>
          <w:p w:rsidR="00976D8A" w:rsidRDefault="00B22BFB" w:rsidP="00BD1076">
            <w:pPr>
              <w:jc w:val="both"/>
            </w:pPr>
            <w:r>
              <w:t xml:space="preserve">Тел. </w:t>
            </w:r>
            <w:r w:rsidR="00976D8A" w:rsidRPr="00976D8A">
              <w:t>(4812) 38-48-25</w:t>
            </w:r>
          </w:p>
          <w:p w:rsidR="00FF2F5C" w:rsidRPr="001F7059" w:rsidRDefault="00FF2F5C" w:rsidP="00BD1076">
            <w:pPr>
              <w:jc w:val="both"/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50" w:rsidRPr="001F7059" w:rsidRDefault="003122BE" w:rsidP="00B22BF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3762E" w:rsidRPr="001F7059">
              <w:rPr>
                <w:rFonts w:ascii="Times New Roman" w:hAnsi="Times New Roman"/>
                <w:sz w:val="24"/>
                <w:szCs w:val="24"/>
              </w:rPr>
              <w:t>накомство</w:t>
            </w:r>
            <w:r w:rsidR="00BD1076" w:rsidRPr="001F7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914" w:rsidRPr="001F7059">
              <w:rPr>
                <w:rFonts w:ascii="Times New Roman" w:hAnsi="Times New Roman"/>
                <w:sz w:val="24"/>
                <w:szCs w:val="24"/>
              </w:rPr>
              <w:t xml:space="preserve">с биографией, </w:t>
            </w:r>
            <w:r w:rsidR="00AE5A15" w:rsidRPr="001F7059">
              <w:rPr>
                <w:rFonts w:ascii="Times New Roman" w:hAnsi="Times New Roman"/>
                <w:sz w:val="24"/>
                <w:szCs w:val="24"/>
              </w:rPr>
              <w:t>творчеством</w:t>
            </w:r>
            <w:r w:rsidR="00B22BFB">
              <w:rPr>
                <w:rFonts w:ascii="Times New Roman" w:hAnsi="Times New Roman"/>
                <w:sz w:val="24"/>
                <w:szCs w:val="24"/>
              </w:rPr>
              <w:t>, произведениями композитора.</w:t>
            </w:r>
            <w:r w:rsidR="00C53914" w:rsidRPr="001F7059">
              <w:rPr>
                <w:rFonts w:ascii="Times New Roman" w:hAnsi="Times New Roman"/>
                <w:sz w:val="24"/>
                <w:szCs w:val="24"/>
              </w:rPr>
              <w:t xml:space="preserve"> Завершится мероприятие возложение</w:t>
            </w:r>
            <w:r w:rsidR="003C3BA4" w:rsidRPr="001F7059">
              <w:rPr>
                <w:rFonts w:ascii="Times New Roman" w:hAnsi="Times New Roman"/>
                <w:sz w:val="24"/>
                <w:szCs w:val="24"/>
              </w:rPr>
              <w:t>м</w:t>
            </w:r>
            <w:r w:rsidR="00C53914" w:rsidRPr="001F7059">
              <w:rPr>
                <w:rFonts w:ascii="Times New Roman" w:hAnsi="Times New Roman"/>
                <w:sz w:val="24"/>
                <w:szCs w:val="24"/>
              </w:rPr>
              <w:t xml:space="preserve"> цветов к </w:t>
            </w:r>
            <w:r w:rsidR="003C3BA4" w:rsidRPr="001F7059">
              <w:rPr>
                <w:rFonts w:ascii="Times New Roman" w:hAnsi="Times New Roman"/>
                <w:sz w:val="24"/>
                <w:szCs w:val="24"/>
              </w:rPr>
              <w:t>памятнику М.И. Глинки</w:t>
            </w:r>
          </w:p>
        </w:tc>
      </w:tr>
      <w:tr w:rsidR="00E9039E" w:rsidRPr="001F7059" w:rsidTr="00921775">
        <w:trPr>
          <w:trHeight w:val="1731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E" w:rsidRPr="001F7059" w:rsidRDefault="00921775" w:rsidP="000E5546">
            <w:r>
              <w:lastRenderedPageBreak/>
              <w:t xml:space="preserve">     20</w:t>
            </w:r>
            <w:r w:rsidR="000E554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3" w:rsidRDefault="00FF2F5C" w:rsidP="00976D8A">
            <w:r>
              <w:t xml:space="preserve"> </w:t>
            </w:r>
          </w:p>
          <w:p w:rsidR="00FF2F5C" w:rsidRDefault="00FF2F5C" w:rsidP="00FF2F5C">
            <w:r>
              <w:t xml:space="preserve">Тематический концерт «Параллели гениев: </w:t>
            </w:r>
          </w:p>
          <w:p w:rsidR="00E9039E" w:rsidRPr="001F7059" w:rsidRDefault="00FF2F5C" w:rsidP="00FF2F5C">
            <w:r>
              <w:t>Пушкин и Глинка»</w:t>
            </w:r>
            <w:r w:rsidR="00AF7326">
              <w:tab/>
              <w:t xml:space="preserve"> </w:t>
            </w:r>
            <w:r w:rsidR="00AF7326">
              <w:tab/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C" w:rsidRDefault="00FF2F5C" w:rsidP="00FF2F5C">
            <w:pPr>
              <w:ind w:right="-392"/>
            </w:pPr>
          </w:p>
          <w:p w:rsidR="00FF2F5C" w:rsidRDefault="00FF2F5C" w:rsidP="00FF2F5C">
            <w:pPr>
              <w:ind w:right="-392"/>
            </w:pPr>
            <w:r>
              <w:t xml:space="preserve"> май</w:t>
            </w:r>
          </w:p>
          <w:p w:rsidR="00E9039E" w:rsidRPr="001F7059" w:rsidRDefault="00FF2F5C" w:rsidP="00FF2F5C">
            <w:pPr>
              <w:ind w:right="-392"/>
            </w:pPr>
            <w:r>
              <w:t xml:space="preserve">ОГБОУ ВО «Смоленский государственный институт искусств»  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EF" w:rsidRDefault="00FF2F5C" w:rsidP="00C417EF">
            <w:pPr>
              <w:ind w:right="-392"/>
            </w:pPr>
            <w:r>
              <w:t xml:space="preserve"> </w:t>
            </w:r>
            <w:r w:rsidR="00C417EF">
              <w:t>.</w:t>
            </w:r>
          </w:p>
          <w:p w:rsidR="00FF2F5C" w:rsidRDefault="00FF2F5C" w:rsidP="00FF2F5C">
            <w:pPr>
              <w:ind w:right="-392"/>
            </w:pPr>
            <w:r>
              <w:t>Подгузова Е.Е., ректор ОГБОУ ВО «Смоленский государственный</w:t>
            </w:r>
          </w:p>
          <w:p w:rsidR="00FF2F5C" w:rsidRDefault="00FF2F5C" w:rsidP="00FF2F5C">
            <w:pPr>
              <w:ind w:right="-392"/>
            </w:pPr>
            <w:r>
              <w:t xml:space="preserve">институт искусств »  </w:t>
            </w:r>
          </w:p>
          <w:p w:rsidR="00FF2F5C" w:rsidRPr="001F7059" w:rsidRDefault="00FF2F5C" w:rsidP="00FF2F5C">
            <w:pPr>
              <w:ind w:right="-392"/>
            </w:pPr>
            <w:r>
              <w:t>Тел. (4812) 31-02-88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C" w:rsidRDefault="00FF2F5C" w:rsidP="00C417EF">
            <w:pPr>
              <w:ind w:right="-392"/>
            </w:pPr>
            <w:r>
              <w:t xml:space="preserve"> </w:t>
            </w:r>
            <w:r w:rsidRPr="00FF2F5C">
              <w:t>Театрализованный тематический концерт, рассказывающий об удивительных параллелях и пересечениях жизненного пути Александра Пушкина и Михаила Глинки, которые  "создали новый русский язык — один в п</w:t>
            </w:r>
            <w:r>
              <w:t>оэзии, другой в музыке».</w:t>
            </w:r>
          </w:p>
          <w:p w:rsidR="00FF2F5C" w:rsidRPr="001F7059" w:rsidRDefault="00FF2F5C" w:rsidP="00C417EF">
            <w:pPr>
              <w:ind w:right="-392"/>
            </w:pPr>
          </w:p>
        </w:tc>
      </w:tr>
      <w:tr w:rsidR="00D54F19" w:rsidRPr="001F7059" w:rsidTr="001C6377">
        <w:trPr>
          <w:trHeight w:val="1631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19" w:rsidRPr="001F7059" w:rsidRDefault="00921775" w:rsidP="000E5546">
            <w:r>
              <w:t xml:space="preserve">      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19" w:rsidRPr="001F7059" w:rsidRDefault="008E438F" w:rsidP="00FF2F5C">
            <w:r>
              <w:t xml:space="preserve"> Концерт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C" w:rsidRDefault="00FF2F5C" w:rsidP="00FF2F5C">
            <w:r>
              <w:t>Май</w:t>
            </w:r>
          </w:p>
          <w:p w:rsidR="008E438F" w:rsidRDefault="008E438F" w:rsidP="00FF2F5C">
            <w:r>
              <w:t xml:space="preserve">МБУ ДО ДМШ </w:t>
            </w:r>
          </w:p>
          <w:p w:rsidR="00FF2F5C" w:rsidRDefault="008E438F" w:rsidP="00FF2F5C">
            <w:r>
              <w:t>имени М.И..Глинки.</w:t>
            </w:r>
          </w:p>
          <w:p w:rsidR="00D54F19" w:rsidRPr="001F7059" w:rsidRDefault="008E438F" w:rsidP="00FF2F5C">
            <w:r>
              <w:t>8(4</w:t>
            </w:r>
            <w:r w:rsidR="001C6377">
              <w:t>8146) 4-29-06</w:t>
            </w:r>
            <w:r w:rsidR="001022B3">
              <w:t xml:space="preserve">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8A" w:rsidRDefault="008E438F" w:rsidP="00FF2F5C">
            <w:r>
              <w:t>Панютина И.В., начальник отдела культуры и спорта МО «Ельнинский район»</w:t>
            </w:r>
          </w:p>
          <w:p w:rsidR="00C10368" w:rsidRPr="001F7059" w:rsidRDefault="00C10368" w:rsidP="00FF2F5C"/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C" w:rsidRPr="00FF2F5C" w:rsidRDefault="00FF2F5C" w:rsidP="00FF2F5C">
            <w:pPr>
              <w:rPr>
                <w:color w:val="000000"/>
                <w:shd w:val="clear" w:color="auto" w:fill="FFFFFF"/>
              </w:rPr>
            </w:pPr>
            <w:r w:rsidRPr="00FF2F5C">
              <w:rPr>
                <w:color w:val="000000"/>
                <w:shd w:val="clear" w:color="auto" w:fill="FFFFFF"/>
              </w:rPr>
              <w:t xml:space="preserve"> Планируется участие </w:t>
            </w:r>
            <w:r w:rsidR="001C6377">
              <w:rPr>
                <w:color w:val="000000"/>
                <w:shd w:val="clear" w:color="auto" w:fill="FFFFFF"/>
              </w:rPr>
              <w:t xml:space="preserve"> музыкальных школ и школ искусств, носящих  имя</w:t>
            </w:r>
            <w:r w:rsidRPr="00FF2F5C">
              <w:rPr>
                <w:color w:val="000000"/>
                <w:shd w:val="clear" w:color="auto" w:fill="FFFFFF"/>
              </w:rPr>
              <w:t xml:space="preserve"> </w:t>
            </w:r>
          </w:p>
          <w:p w:rsidR="00D54F19" w:rsidRPr="001F7059" w:rsidRDefault="00FF2F5C" w:rsidP="001C6377">
            <w:pPr>
              <w:rPr>
                <w:color w:val="000000"/>
                <w:shd w:val="clear" w:color="auto" w:fill="FFFFFF"/>
              </w:rPr>
            </w:pPr>
            <w:r w:rsidRPr="00FF2F5C">
              <w:rPr>
                <w:color w:val="000000"/>
                <w:shd w:val="clear" w:color="auto" w:fill="FFFFFF"/>
              </w:rPr>
              <w:t xml:space="preserve">М.И. Глинки </w:t>
            </w:r>
            <w:r w:rsidR="001C6377">
              <w:rPr>
                <w:color w:val="000000"/>
                <w:shd w:val="clear" w:color="auto" w:fill="FFFFFF"/>
              </w:rPr>
              <w:t xml:space="preserve"> Смоленской области и других городов России.  </w:t>
            </w:r>
          </w:p>
          <w:p w:rsidR="00D54F19" w:rsidRPr="001F7059" w:rsidRDefault="00D54F19" w:rsidP="00306396"/>
        </w:tc>
      </w:tr>
      <w:tr w:rsidR="00514A1B" w:rsidRPr="001F7059" w:rsidTr="00A631E5">
        <w:trPr>
          <w:trHeight w:val="56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1B" w:rsidRPr="00A631E5" w:rsidRDefault="000E5546" w:rsidP="000E5546">
            <w:r w:rsidRPr="00A631E5">
              <w:t xml:space="preserve"> </w:t>
            </w:r>
            <w:r w:rsidR="00921775">
              <w:t xml:space="preserve">    </w:t>
            </w:r>
            <w:r w:rsidRPr="00A631E5"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2" w:rsidRPr="00A631E5" w:rsidRDefault="00514A1B" w:rsidP="00795955">
            <w:r w:rsidRPr="00A631E5">
              <w:t>«Союз</w:t>
            </w:r>
            <w:r w:rsidR="00F81F07">
              <w:t xml:space="preserve"> волшебных звуков, чувств и дум. </w:t>
            </w:r>
          </w:p>
          <w:p w:rsidR="00514A1B" w:rsidRPr="00A631E5" w:rsidRDefault="00514A1B" w:rsidP="00795955">
            <w:r w:rsidRPr="00A631E5">
              <w:t>Глинка и Пушкин</w:t>
            </w:r>
            <w:r w:rsidR="00F81F07">
              <w:t>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1B" w:rsidRPr="001F7059" w:rsidRDefault="00514A1B" w:rsidP="00795955">
            <w:r w:rsidRPr="001F7059">
              <w:t>май – июнь</w:t>
            </w:r>
          </w:p>
          <w:p w:rsidR="00514A1B" w:rsidRPr="001F7059" w:rsidRDefault="00514A1B" w:rsidP="00795955">
            <w:pPr>
              <w:ind w:right="-392"/>
            </w:pPr>
            <w:r w:rsidRPr="001F7059">
              <w:t xml:space="preserve">ГБУК «Смоленская областная универсальная </w:t>
            </w:r>
          </w:p>
          <w:p w:rsidR="001022B3" w:rsidRDefault="00514A1B" w:rsidP="00795955">
            <w:pPr>
              <w:ind w:right="-392"/>
            </w:pPr>
            <w:r w:rsidRPr="001F7059">
              <w:t xml:space="preserve">научная библиотека </w:t>
            </w:r>
          </w:p>
          <w:p w:rsidR="00514A1B" w:rsidRPr="001F7059" w:rsidRDefault="00514A1B" w:rsidP="00795955">
            <w:pPr>
              <w:ind w:right="-392"/>
            </w:pPr>
            <w:r w:rsidRPr="001F7059">
              <w:t>имени</w:t>
            </w:r>
          </w:p>
          <w:p w:rsidR="00514A1B" w:rsidRPr="001F7059" w:rsidRDefault="00514A1B" w:rsidP="00795955">
            <w:r w:rsidRPr="001F7059">
              <w:t>А.Т. Твардовского»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FB" w:rsidRDefault="00B22BFB" w:rsidP="00795955">
            <w:pPr>
              <w:ind w:right="-392"/>
            </w:pPr>
            <w:r w:rsidRPr="00B22BFB">
              <w:t>Мальцева О.Е.,</w:t>
            </w:r>
            <w:r>
              <w:t xml:space="preserve"> д</w:t>
            </w:r>
            <w:r w:rsidR="00514A1B" w:rsidRPr="001F7059">
              <w:t xml:space="preserve">иректор </w:t>
            </w:r>
          </w:p>
          <w:p w:rsidR="00514A1B" w:rsidRPr="001F7059" w:rsidRDefault="00514A1B" w:rsidP="00795955">
            <w:pPr>
              <w:ind w:right="-392"/>
            </w:pPr>
            <w:r w:rsidRPr="001F7059">
              <w:t xml:space="preserve">ГБУК «Смоленская областная универсальная </w:t>
            </w:r>
          </w:p>
          <w:p w:rsidR="001022B3" w:rsidRDefault="00514A1B" w:rsidP="00795955">
            <w:pPr>
              <w:ind w:right="-392"/>
            </w:pPr>
            <w:r w:rsidRPr="001F7059">
              <w:t xml:space="preserve">научная библиотека </w:t>
            </w:r>
          </w:p>
          <w:p w:rsidR="00514A1B" w:rsidRPr="001F7059" w:rsidRDefault="00042D15" w:rsidP="00795955">
            <w:pPr>
              <w:ind w:right="-392"/>
            </w:pPr>
            <w:r>
              <w:t xml:space="preserve">имени </w:t>
            </w:r>
            <w:r w:rsidR="00514A1B" w:rsidRPr="001F7059">
              <w:t xml:space="preserve">А.Т. Твардовского» </w:t>
            </w:r>
            <w:r w:rsidR="00B22BFB">
              <w:t xml:space="preserve"> </w:t>
            </w:r>
          </w:p>
          <w:p w:rsidR="00514A1B" w:rsidRPr="001F7059" w:rsidRDefault="00B22BFB" w:rsidP="00042D15">
            <w:pPr>
              <w:ind w:right="-392"/>
            </w:pPr>
            <w:r>
              <w:t xml:space="preserve">Тел. </w:t>
            </w:r>
            <w:r w:rsidR="00514A1B" w:rsidRPr="001F7059">
              <w:t>(4812)</w:t>
            </w:r>
            <w:r w:rsidR="00976D8A">
              <w:t xml:space="preserve"> </w:t>
            </w:r>
            <w:r w:rsidR="00042D15">
              <w:t>38-21-68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1B" w:rsidRPr="001F7059" w:rsidRDefault="00B22BFB" w:rsidP="00795955">
            <w:r>
              <w:rPr>
                <w:rFonts w:eastAsia="Calibri"/>
              </w:rPr>
              <w:t xml:space="preserve"> </w:t>
            </w:r>
          </w:p>
        </w:tc>
      </w:tr>
      <w:tr w:rsidR="00E364A7" w:rsidRPr="001F7059" w:rsidTr="00042D15">
        <w:trPr>
          <w:trHeight w:val="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A7" w:rsidRPr="00A631E5" w:rsidRDefault="000E5546" w:rsidP="000E5546">
            <w:r w:rsidRPr="00A631E5">
              <w:t xml:space="preserve"> </w:t>
            </w:r>
            <w:r w:rsidR="00921775">
              <w:t xml:space="preserve">     </w:t>
            </w:r>
            <w:r w:rsidRPr="00A631E5"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A7" w:rsidRPr="00A631E5" w:rsidRDefault="00E364A7" w:rsidP="00314A73">
            <w:pPr>
              <w:tabs>
                <w:tab w:val="left" w:pos="1245"/>
              </w:tabs>
            </w:pPr>
            <w:r w:rsidRPr="00A631E5">
              <w:t>66-й</w:t>
            </w:r>
            <w:r w:rsidRPr="00A631E5">
              <w:rPr>
                <w:b/>
              </w:rPr>
              <w:t xml:space="preserve"> </w:t>
            </w:r>
            <w:r w:rsidRPr="00A631E5">
              <w:t xml:space="preserve">Всероссийский </w:t>
            </w:r>
            <w:r w:rsidR="00314A73" w:rsidRPr="00A631E5">
              <w:t xml:space="preserve"> музыкальный фестиваль имени</w:t>
            </w:r>
            <w:r w:rsidRPr="00A631E5">
              <w:t xml:space="preserve"> М.И. Глинки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A7" w:rsidRDefault="00E364A7" w:rsidP="00AC6603">
            <w:pPr>
              <w:tabs>
                <w:tab w:val="left" w:pos="1245"/>
              </w:tabs>
            </w:pPr>
            <w:r>
              <w:t>май – июнь</w:t>
            </w:r>
          </w:p>
          <w:p w:rsidR="00B22BFB" w:rsidRDefault="00E364A7" w:rsidP="00AC6603">
            <w:pPr>
              <w:tabs>
                <w:tab w:val="left" w:pos="1245"/>
              </w:tabs>
              <w:rPr>
                <w:rFonts w:eastAsia="Arial Unicode MS"/>
              </w:rPr>
            </w:pPr>
            <w:r>
              <w:t>ОБУК «</w:t>
            </w:r>
            <w:r w:rsidR="00B22BFB">
              <w:rPr>
                <w:rFonts w:eastAsia="Calibri"/>
              </w:rPr>
              <w:t>Смоленский</w:t>
            </w:r>
            <w:r>
              <w:rPr>
                <w:rFonts w:eastAsia="Calibri"/>
              </w:rPr>
              <w:t xml:space="preserve"> госуда</w:t>
            </w:r>
            <w:r w:rsidR="00B22BFB">
              <w:rPr>
                <w:rFonts w:eastAsia="Calibri"/>
              </w:rPr>
              <w:t>рственный академический драматический театр им.А.С.</w:t>
            </w:r>
            <w:r>
              <w:rPr>
                <w:rFonts w:eastAsia="Calibri"/>
              </w:rPr>
              <w:t>Грибоедова</w:t>
            </w:r>
            <w:r>
              <w:t xml:space="preserve">», </w:t>
            </w:r>
            <w:r w:rsidR="00B22BFB">
              <w:rPr>
                <w:rFonts w:eastAsia="Arial Unicode MS"/>
              </w:rPr>
              <w:t>ОГАУК «Смоленская</w:t>
            </w:r>
          </w:p>
          <w:p w:rsidR="00E364A7" w:rsidRDefault="00E364A7" w:rsidP="00AC6603">
            <w:pPr>
              <w:tabs>
                <w:tab w:val="left" w:pos="124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филармония»,</w:t>
            </w:r>
          </w:p>
          <w:p w:rsidR="00B22BFB" w:rsidRDefault="00F81F07" w:rsidP="00AC6603">
            <w:pPr>
              <w:tabs>
                <w:tab w:val="left" w:pos="1245"/>
              </w:tabs>
            </w:pPr>
            <w:r>
              <w:t>2 июня –</w:t>
            </w:r>
            <w:r w:rsidR="001022B3">
              <w:t xml:space="preserve">Музей-усадьба </w:t>
            </w:r>
          </w:p>
          <w:p w:rsidR="00E364A7" w:rsidRDefault="001022B3" w:rsidP="00B22BFB">
            <w:pPr>
              <w:tabs>
                <w:tab w:val="left" w:pos="1245"/>
              </w:tabs>
            </w:pPr>
            <w:r>
              <w:t>М.И. Глинки</w:t>
            </w:r>
            <w:r w:rsidR="00B22BFB">
              <w:t>,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A7" w:rsidRDefault="00B22BFB" w:rsidP="00AC6603">
            <w:pPr>
              <w:tabs>
                <w:tab w:val="left" w:pos="1245"/>
              </w:tabs>
            </w:pPr>
            <w:r w:rsidRPr="00B22BFB">
              <w:t xml:space="preserve">Казённова Я. Е. </w:t>
            </w:r>
            <w:r>
              <w:t>,</w:t>
            </w:r>
            <w:r w:rsidRPr="00B22BFB">
              <w:t xml:space="preserve">                </w:t>
            </w:r>
            <w:r>
              <w:t>д</w:t>
            </w:r>
            <w:r w:rsidR="00E364A7">
              <w:t>иректор ОГАУК «Смоленская областная филармония»</w:t>
            </w:r>
          </w:p>
          <w:p w:rsidR="00E364A7" w:rsidRDefault="00314A73" w:rsidP="001022B3">
            <w:pPr>
              <w:tabs>
                <w:tab w:val="left" w:pos="1245"/>
              </w:tabs>
            </w:pPr>
            <w:r>
              <w:t>Тел.</w:t>
            </w:r>
            <w:r w:rsidR="00E364A7">
              <w:t xml:space="preserve"> (4</w:t>
            </w:r>
            <w:r w:rsidR="00976D8A">
              <w:t>8</w:t>
            </w:r>
            <w:r w:rsidR="00E364A7">
              <w:t>12) 38-39-74</w:t>
            </w:r>
          </w:p>
          <w:p w:rsidR="00325285" w:rsidRDefault="00B22BFB" w:rsidP="001022B3">
            <w:pPr>
              <w:tabs>
                <w:tab w:val="left" w:pos="1245"/>
              </w:tabs>
            </w:pPr>
            <w:r>
              <w:t>Орлова Т.В., д</w:t>
            </w:r>
            <w:r w:rsidR="001022B3">
              <w:t>иректор ОГБУК «Смоленский государственный</w:t>
            </w:r>
            <w:r w:rsidR="00314A73">
              <w:t xml:space="preserve"> музей-заповедник» </w:t>
            </w:r>
            <w:r>
              <w:t xml:space="preserve"> </w:t>
            </w:r>
          </w:p>
          <w:p w:rsidR="001022B3" w:rsidRDefault="00314A73" w:rsidP="00325285">
            <w:pPr>
              <w:tabs>
                <w:tab w:val="left" w:pos="1245"/>
              </w:tabs>
            </w:pPr>
            <w:r>
              <w:t>Тел.</w:t>
            </w:r>
            <w:r w:rsidR="00F81F07">
              <w:t>(4812) 38-73-73,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A7" w:rsidRDefault="00314A73" w:rsidP="00AC6603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В </w:t>
            </w:r>
            <w:r w:rsidR="00E364A7">
              <w:rPr>
                <w:color w:val="000000"/>
                <w:shd w:val="clear" w:color="auto" w:fill="FFFFFF"/>
              </w:rPr>
              <w:t xml:space="preserve">программе фестиваля </w:t>
            </w:r>
            <w:r w:rsidR="00E364A7">
              <w:t xml:space="preserve"> будут представле</w:t>
            </w:r>
            <w:r>
              <w:t>ны почти все музыкальные жанры.</w:t>
            </w:r>
            <w:r w:rsidR="00E364A7">
              <w:t xml:space="preserve"> Программа фестиваля включает выступления знаменитых российских коллективов и музыкантов</w:t>
            </w:r>
          </w:p>
          <w:p w:rsidR="00E364A7" w:rsidRDefault="00E364A7" w:rsidP="00AC6603">
            <w:pPr>
              <w:tabs>
                <w:tab w:val="left" w:pos="1245"/>
              </w:tabs>
            </w:pPr>
          </w:p>
        </w:tc>
      </w:tr>
      <w:tr w:rsidR="00495E05" w:rsidRPr="001F7059" w:rsidTr="00A631E5">
        <w:trPr>
          <w:trHeight w:val="179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05" w:rsidRPr="001F7059" w:rsidRDefault="000E5546" w:rsidP="000E5546">
            <w:r>
              <w:lastRenderedPageBreak/>
              <w:t xml:space="preserve"> </w:t>
            </w:r>
            <w:r w:rsidR="00921775">
              <w:t xml:space="preserve">     </w:t>
            </w:r>
            <w: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05" w:rsidRPr="00AF7326" w:rsidRDefault="00AF7326" w:rsidP="00921775">
            <w:pPr>
              <w:pStyle w:val="a8"/>
              <w:rPr>
                <w:color w:val="000000"/>
              </w:rPr>
            </w:pPr>
            <w:r w:rsidRPr="00AF7326">
              <w:rPr>
                <w:color w:val="000000"/>
              </w:rPr>
              <w:t>Выставка детско</w:t>
            </w:r>
            <w:r w:rsidR="00A631E5">
              <w:rPr>
                <w:color w:val="000000"/>
              </w:rPr>
              <w:t>го художественного творчества</w:t>
            </w:r>
            <w:r w:rsidR="00921775">
              <w:rPr>
                <w:color w:val="000000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C" w:rsidRDefault="00FF2F5C" w:rsidP="00AF7326">
            <w:pPr>
              <w:pStyle w:val="a8"/>
              <w:ind w:right="11"/>
            </w:pPr>
            <w:r>
              <w:t>май</w:t>
            </w:r>
          </w:p>
          <w:p w:rsidR="00495E05" w:rsidRPr="001F7059" w:rsidRDefault="00AF7326" w:rsidP="00AF7326">
            <w:pPr>
              <w:pStyle w:val="a8"/>
              <w:ind w:right="11"/>
            </w:pPr>
            <w:r>
              <w:t>ОГБУК «Культурно-выставочный центр имени Тенишевых»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85" w:rsidRDefault="00325285" w:rsidP="00D97FBE">
            <w:pPr>
              <w:pStyle w:val="a8"/>
              <w:ind w:right="-130"/>
            </w:pPr>
            <w:r>
              <w:t xml:space="preserve">Ивченко А.Д., начальник Управления культуры Администрации города Смоленска. </w:t>
            </w:r>
          </w:p>
          <w:p w:rsidR="00495E05" w:rsidRPr="001F7059" w:rsidRDefault="00325285" w:rsidP="00D97FBE">
            <w:pPr>
              <w:pStyle w:val="a8"/>
              <w:ind w:right="-130"/>
            </w:pPr>
            <w:r>
              <w:t>Тел. (4812)</w:t>
            </w:r>
            <w:r w:rsidR="000137D8">
              <w:t xml:space="preserve"> </w:t>
            </w:r>
            <w:r>
              <w:t xml:space="preserve">38-20-54 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75" w:rsidRDefault="00921775" w:rsidP="00D97FBE">
            <w:pPr>
              <w:pStyle w:val="a8"/>
              <w:spacing w:before="0" w:beforeAutospacing="0" w:after="0" w:afterAutospacing="0"/>
              <w:ind w:right="-142"/>
            </w:pPr>
            <w:r>
              <w:t>Выставка  посвящена</w:t>
            </w:r>
            <w:r w:rsidRPr="00921775">
              <w:t xml:space="preserve"> жизни и творчеству </w:t>
            </w:r>
          </w:p>
          <w:p w:rsidR="00495E05" w:rsidRPr="001F7059" w:rsidRDefault="00921775" w:rsidP="00D97FBE">
            <w:pPr>
              <w:pStyle w:val="a8"/>
              <w:spacing w:before="0" w:beforeAutospacing="0" w:after="0" w:afterAutospacing="0"/>
              <w:ind w:right="-142"/>
            </w:pPr>
            <w:r w:rsidRPr="00921775">
              <w:t>М.И. Глинки.</w:t>
            </w:r>
          </w:p>
          <w:p w:rsidR="00495E05" w:rsidRPr="001F7059" w:rsidRDefault="00495E05" w:rsidP="008155E3">
            <w:pPr>
              <w:pStyle w:val="a8"/>
              <w:spacing w:before="0" w:beforeAutospacing="0" w:after="0" w:afterAutospacing="0"/>
              <w:ind w:right="-142"/>
            </w:pPr>
          </w:p>
        </w:tc>
      </w:tr>
      <w:tr w:rsidR="005E59E5" w:rsidRPr="001F7059" w:rsidTr="00A631E5">
        <w:trPr>
          <w:trHeight w:val="179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E5" w:rsidRPr="001F7059" w:rsidRDefault="000E5546" w:rsidP="000E5546">
            <w:r>
              <w:t xml:space="preserve"> </w:t>
            </w:r>
            <w:r w:rsidR="00921775">
              <w:t xml:space="preserve">    </w:t>
            </w:r>
            <w:r>
              <w:t>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E5" w:rsidRDefault="005E59E5" w:rsidP="005E59E5">
            <w:pPr>
              <w:pStyle w:val="a8"/>
              <w:rPr>
                <w:color w:val="000000"/>
              </w:rPr>
            </w:pPr>
            <w:r w:rsidRPr="005E59E5">
              <w:rPr>
                <w:color w:val="000000"/>
              </w:rPr>
              <w:t xml:space="preserve">Уличная акция </w:t>
            </w:r>
            <w:r w:rsidR="00FF2F5C">
              <w:rPr>
                <w:color w:val="000000"/>
              </w:rPr>
              <w:t>«Слава и гордость России»</w:t>
            </w:r>
            <w:r w:rsidR="00042D15">
              <w:rPr>
                <w:color w:val="000000"/>
              </w:rPr>
              <w:t>.</w:t>
            </w:r>
            <w:r w:rsidR="00FF2F5C">
              <w:rPr>
                <w:color w:val="000000"/>
              </w:rPr>
              <w:tab/>
              <w:t xml:space="preserve"> </w:t>
            </w:r>
            <w:r w:rsidRPr="005E59E5">
              <w:rPr>
                <w:color w:val="000000"/>
              </w:rPr>
              <w:t>Участники уличной акции прослушают музык</w:t>
            </w:r>
            <w:r w:rsidR="00F81F07">
              <w:rPr>
                <w:color w:val="000000"/>
              </w:rPr>
              <w:t>а</w:t>
            </w:r>
            <w:r w:rsidR="00042D15">
              <w:rPr>
                <w:color w:val="000000"/>
              </w:rPr>
              <w:t xml:space="preserve">льные фрагменты музыки </w:t>
            </w:r>
            <w:r w:rsidRPr="005E59E5">
              <w:rPr>
                <w:color w:val="000000"/>
              </w:rPr>
              <w:t xml:space="preserve"> М.И. Глинки. </w:t>
            </w:r>
            <w:r>
              <w:rPr>
                <w:color w:val="000000"/>
              </w:rPr>
              <w:t xml:space="preserve"> </w:t>
            </w:r>
            <w:r w:rsidRPr="005E59E5">
              <w:rPr>
                <w:color w:val="000000"/>
              </w:rPr>
              <w:t xml:space="preserve"> 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E5" w:rsidRDefault="005E59E5" w:rsidP="005E59E5">
            <w:pPr>
              <w:pStyle w:val="a8"/>
              <w:ind w:right="11"/>
            </w:pPr>
            <w:r>
              <w:t xml:space="preserve">30 мая </w:t>
            </w:r>
          </w:p>
          <w:p w:rsidR="00FF2F5C" w:rsidRDefault="005E59E5" w:rsidP="005E59E5">
            <w:pPr>
              <w:pStyle w:val="a8"/>
              <w:ind w:right="11"/>
            </w:pPr>
            <w:r>
              <w:t xml:space="preserve">Центральная площадь </w:t>
            </w:r>
          </w:p>
          <w:p w:rsidR="005E59E5" w:rsidRDefault="005E59E5" w:rsidP="005E59E5">
            <w:pPr>
              <w:pStyle w:val="a8"/>
              <w:ind w:right="11"/>
            </w:pPr>
            <w:r>
              <w:t>села Угра</w:t>
            </w:r>
            <w:r>
              <w:tab/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E" w:rsidRDefault="00D97FBE" w:rsidP="005E59E5">
            <w:pPr>
              <w:pStyle w:val="a8"/>
              <w:ind w:right="-130"/>
            </w:pPr>
            <w:r>
              <w:t>Фоменкова И.Н., н</w:t>
            </w:r>
            <w:r w:rsidR="005E59E5">
              <w:t>ачальник отдела к</w:t>
            </w:r>
            <w:r>
              <w:t xml:space="preserve">ультуры и спорта Администрации МО </w:t>
            </w:r>
            <w:r w:rsidR="005E59E5">
              <w:t>«Угра</w:t>
            </w:r>
            <w:r>
              <w:t xml:space="preserve">нский район» Смоленской области. </w:t>
            </w:r>
          </w:p>
          <w:p w:rsidR="005E59E5" w:rsidRDefault="00D97FBE" w:rsidP="005E59E5">
            <w:pPr>
              <w:pStyle w:val="a8"/>
              <w:ind w:right="-130"/>
            </w:pPr>
            <w:r>
              <w:t>Тел.</w:t>
            </w:r>
            <w:r w:rsidR="005E59E5">
              <w:t xml:space="preserve"> (48137) 4-16-65</w:t>
            </w:r>
            <w:r w:rsidR="005E59E5">
              <w:tab/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C" w:rsidRDefault="00325285" w:rsidP="008155E3">
            <w:pPr>
              <w:pStyle w:val="a8"/>
              <w:spacing w:before="0" w:beforeAutospacing="0" w:after="0" w:afterAutospacing="0"/>
              <w:ind w:right="-142"/>
              <w:rPr>
                <w:color w:val="000000"/>
              </w:rPr>
            </w:pPr>
            <w:r w:rsidRPr="00325285">
              <w:rPr>
                <w:color w:val="000000"/>
              </w:rPr>
              <w:t xml:space="preserve">Участники уличной акции прослушают музыкальные фрагменты из произведений </w:t>
            </w:r>
          </w:p>
          <w:p w:rsidR="00325285" w:rsidRDefault="00325285" w:rsidP="008155E3">
            <w:pPr>
              <w:pStyle w:val="a8"/>
              <w:spacing w:before="0" w:beforeAutospacing="0" w:after="0" w:afterAutospacing="0"/>
              <w:ind w:right="-142"/>
              <w:rPr>
                <w:color w:val="000000"/>
              </w:rPr>
            </w:pPr>
            <w:r w:rsidRPr="00325285">
              <w:rPr>
                <w:color w:val="000000"/>
              </w:rPr>
              <w:t>М.И. Глинки</w:t>
            </w:r>
            <w:r>
              <w:rPr>
                <w:color w:val="000000"/>
              </w:rPr>
              <w:t xml:space="preserve">. </w:t>
            </w:r>
          </w:p>
          <w:p w:rsidR="005E59E5" w:rsidRDefault="005E59E5" w:rsidP="008155E3">
            <w:pPr>
              <w:pStyle w:val="a8"/>
              <w:spacing w:before="0" w:beforeAutospacing="0" w:after="0" w:afterAutospacing="0"/>
              <w:ind w:right="-142"/>
              <w:rPr>
                <w:color w:val="000000"/>
              </w:rPr>
            </w:pPr>
            <w:r w:rsidRPr="005E59E5">
              <w:rPr>
                <w:color w:val="000000"/>
              </w:rPr>
              <w:t xml:space="preserve">Библиотекарь расскажет о жизни и творческом пути композитора, познакомит с материалами выставки «Вот эта музыка добра».  </w:t>
            </w:r>
          </w:p>
        </w:tc>
      </w:tr>
      <w:tr w:rsidR="005E59E5" w:rsidRPr="001F7059" w:rsidTr="00A631E5">
        <w:trPr>
          <w:trHeight w:val="179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E5" w:rsidRPr="001F7059" w:rsidRDefault="000E5546" w:rsidP="000E5546">
            <w:r>
              <w:t xml:space="preserve"> </w:t>
            </w:r>
            <w:r w:rsidR="00921775">
              <w:t xml:space="preserve">     </w:t>
            </w:r>
            <w:r>
              <w:t>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E5" w:rsidRDefault="00042D15" w:rsidP="001C6377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Торжественное мероприятие,</w:t>
            </w:r>
            <w:r w:rsidR="001C6377">
              <w:rPr>
                <w:color w:val="000000"/>
              </w:rPr>
              <w:t xml:space="preserve"> посвященное</w:t>
            </w:r>
            <w:r w:rsidR="000F15B2" w:rsidRPr="000F15B2">
              <w:rPr>
                <w:color w:val="000000"/>
              </w:rPr>
              <w:t xml:space="preserve"> 2</w:t>
            </w:r>
            <w:r w:rsidR="00325285">
              <w:rPr>
                <w:color w:val="000000"/>
              </w:rPr>
              <w:t xml:space="preserve">20-й годовщине со дня рождения </w:t>
            </w:r>
            <w:r w:rsidR="00F81F07">
              <w:rPr>
                <w:color w:val="000000"/>
              </w:rPr>
              <w:t>М.И. Глинки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B2" w:rsidRDefault="000F15B2" w:rsidP="000F15B2">
            <w:pPr>
              <w:pStyle w:val="a8"/>
              <w:ind w:right="11"/>
            </w:pPr>
            <w:r>
              <w:t xml:space="preserve">1 июня </w:t>
            </w:r>
          </w:p>
          <w:p w:rsidR="00042D15" w:rsidRDefault="00D97FBE" w:rsidP="000F15B2">
            <w:pPr>
              <w:pStyle w:val="a8"/>
              <w:ind w:right="11"/>
            </w:pPr>
            <w:r>
              <w:t>г.</w:t>
            </w:r>
            <w:r w:rsidR="001C6377">
              <w:t xml:space="preserve"> Смоленск, С</w:t>
            </w:r>
            <w:r>
              <w:t>ад им. М.И. Глинки</w:t>
            </w:r>
            <w:r w:rsidR="00042D15">
              <w:t>, у памятника композитору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E" w:rsidRDefault="00D97FBE" w:rsidP="00D97FBE">
            <w:pPr>
              <w:pStyle w:val="a8"/>
              <w:ind w:right="-130"/>
            </w:pPr>
            <w:r>
              <w:t>Казённова Я. Е. ,                директор ОГАУК «Смоленская областная филармония»</w:t>
            </w:r>
          </w:p>
          <w:p w:rsidR="005E59E5" w:rsidRDefault="00D97FBE" w:rsidP="00D97FBE">
            <w:pPr>
              <w:pStyle w:val="a8"/>
              <w:ind w:right="-130"/>
            </w:pPr>
            <w:r>
              <w:t>Тел. (4812) 38-39-74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15" w:rsidRDefault="00042D15" w:rsidP="00042D15">
            <w:pPr>
              <w:pStyle w:val="a8"/>
              <w:spacing w:before="0" w:beforeAutospacing="0" w:after="0" w:afterAutospacing="0"/>
              <w:ind w:right="-142"/>
              <w:rPr>
                <w:color w:val="000000"/>
              </w:rPr>
            </w:pPr>
            <w:r>
              <w:rPr>
                <w:color w:val="000000"/>
              </w:rPr>
              <w:t>Возле памятника М.И. Глинке выступят</w:t>
            </w:r>
            <w:r w:rsidR="000F15B2" w:rsidRPr="000F15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смоленские творческие коллективы, Государственный струнный  квартет</w:t>
            </w:r>
            <w:r w:rsidR="000F15B2" w:rsidRPr="000F15B2">
              <w:rPr>
                <w:color w:val="000000"/>
              </w:rPr>
              <w:t xml:space="preserve"> </w:t>
            </w:r>
          </w:p>
          <w:p w:rsidR="005E59E5" w:rsidRDefault="00042D15" w:rsidP="00042D15">
            <w:pPr>
              <w:pStyle w:val="a8"/>
              <w:spacing w:before="0" w:beforeAutospacing="0" w:after="0" w:afterAutospacing="0"/>
              <w:ind w:right="-142"/>
              <w:rPr>
                <w:color w:val="000000"/>
              </w:rPr>
            </w:pPr>
            <w:r>
              <w:rPr>
                <w:color w:val="000000"/>
              </w:rPr>
              <w:t>имени М.И. Глинки</w:t>
            </w:r>
            <w:r w:rsidR="00D97FBE">
              <w:rPr>
                <w:color w:val="000000"/>
              </w:rPr>
              <w:t xml:space="preserve"> </w:t>
            </w:r>
          </w:p>
        </w:tc>
      </w:tr>
      <w:tr w:rsidR="005E59E5" w:rsidRPr="001F7059" w:rsidTr="00A631E5">
        <w:trPr>
          <w:trHeight w:val="179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E5" w:rsidRPr="001F7059" w:rsidRDefault="000E5546" w:rsidP="000E5546">
            <w:r>
              <w:t xml:space="preserve"> </w:t>
            </w:r>
            <w:r w:rsidR="00921775">
              <w:t xml:space="preserve">    </w:t>
            </w:r>
            <w:r>
              <w:t>27.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68" w:rsidRDefault="00D97FBE" w:rsidP="005E59E5">
            <w:pPr>
              <w:pStyle w:val="a8"/>
              <w:rPr>
                <w:color w:val="000000"/>
              </w:rPr>
            </w:pPr>
            <w:r w:rsidRPr="00D97FBE">
              <w:rPr>
                <w:color w:val="000000"/>
              </w:rPr>
              <w:t xml:space="preserve">Музыкально-литературный вечер фортепианной музыки </w:t>
            </w:r>
          </w:p>
          <w:p w:rsidR="005E59E5" w:rsidRPr="005E59E5" w:rsidRDefault="00D97FBE" w:rsidP="005E59E5">
            <w:pPr>
              <w:pStyle w:val="a8"/>
              <w:rPr>
                <w:color w:val="000000"/>
              </w:rPr>
            </w:pPr>
            <w:r w:rsidRPr="00D97FBE">
              <w:rPr>
                <w:color w:val="000000"/>
              </w:rPr>
              <w:t>«В гостях у М.И. Глинки»</w:t>
            </w:r>
            <w:r>
              <w:rPr>
                <w:color w:val="000000"/>
              </w:rPr>
              <w:t xml:space="preserve"> </w:t>
            </w:r>
          </w:p>
          <w:p w:rsidR="005E59E5" w:rsidRDefault="00D97FBE" w:rsidP="005E59E5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E5" w:rsidRDefault="005E59E5" w:rsidP="005E59E5">
            <w:pPr>
              <w:pStyle w:val="a8"/>
              <w:ind w:right="11"/>
            </w:pPr>
            <w:r>
              <w:t>1 июня</w:t>
            </w:r>
          </w:p>
          <w:p w:rsidR="005E59E5" w:rsidRDefault="005E59E5" w:rsidP="005E59E5">
            <w:pPr>
              <w:pStyle w:val="a8"/>
              <w:ind w:right="11"/>
            </w:pPr>
            <w:r>
              <w:t>ГБУК «Смоленская областная универсальная научная библиотека имени А.Т. Твардовского</w:t>
            </w:r>
            <w:r w:rsidR="001C6377">
              <w:t>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E" w:rsidRDefault="00D97FBE" w:rsidP="00D97FBE">
            <w:pPr>
              <w:pStyle w:val="a8"/>
              <w:ind w:right="-130"/>
            </w:pPr>
            <w:r>
              <w:t xml:space="preserve">Ивченко А.Д., начальник Управления культуры Администрации города Смоленска. </w:t>
            </w:r>
          </w:p>
          <w:p w:rsidR="005E59E5" w:rsidRDefault="00D97FBE" w:rsidP="00D97FBE">
            <w:pPr>
              <w:pStyle w:val="a8"/>
              <w:ind w:right="-130"/>
            </w:pPr>
            <w:r>
              <w:t>Тел. (4812)</w:t>
            </w:r>
            <w:r w:rsidR="000137D8">
              <w:t xml:space="preserve"> </w:t>
            </w:r>
            <w:r>
              <w:t xml:space="preserve">38-20-54 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E" w:rsidRDefault="005E59E5" w:rsidP="005E59E5">
            <w:pPr>
              <w:pStyle w:val="a8"/>
              <w:ind w:right="-142"/>
              <w:rPr>
                <w:color w:val="000000"/>
              </w:rPr>
            </w:pPr>
            <w:r w:rsidRPr="005E59E5">
              <w:rPr>
                <w:color w:val="000000"/>
              </w:rPr>
              <w:t xml:space="preserve">В исполнении учащихся и преподавателей ДШИ прозвучат произведения,  созданные </w:t>
            </w:r>
          </w:p>
          <w:p w:rsidR="005E59E5" w:rsidRPr="005E59E5" w:rsidRDefault="005E59E5" w:rsidP="005E59E5">
            <w:pPr>
              <w:pStyle w:val="a8"/>
              <w:ind w:right="-142"/>
              <w:rPr>
                <w:color w:val="000000"/>
              </w:rPr>
            </w:pPr>
            <w:r w:rsidRPr="005E59E5">
              <w:rPr>
                <w:color w:val="000000"/>
              </w:rPr>
              <w:t xml:space="preserve">М.И. Глинкой в разные периоды его творчества.  </w:t>
            </w:r>
          </w:p>
          <w:p w:rsidR="005E59E5" w:rsidRDefault="005E59E5" w:rsidP="005E59E5">
            <w:pPr>
              <w:pStyle w:val="a8"/>
              <w:spacing w:before="0" w:beforeAutospacing="0" w:after="0" w:afterAutospacing="0"/>
              <w:ind w:right="-142"/>
              <w:rPr>
                <w:color w:val="000000"/>
              </w:rPr>
            </w:pPr>
          </w:p>
        </w:tc>
      </w:tr>
      <w:tr w:rsidR="00D6739D" w:rsidRPr="001F7059" w:rsidTr="00A631E5">
        <w:trPr>
          <w:trHeight w:val="179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9D" w:rsidRPr="001F7059" w:rsidRDefault="00921775" w:rsidP="000E5546">
            <w:r>
              <w:t xml:space="preserve">     </w:t>
            </w:r>
            <w:r w:rsidR="000E5546"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D" w:rsidRPr="005E59E5" w:rsidRDefault="00D6739D" w:rsidP="005E59E5">
            <w:pPr>
              <w:pStyle w:val="a8"/>
              <w:rPr>
                <w:color w:val="000000"/>
              </w:rPr>
            </w:pPr>
            <w:r w:rsidRPr="00D6739D">
              <w:rPr>
                <w:color w:val="000000"/>
              </w:rPr>
              <w:t xml:space="preserve">Выставка работ художественного и декоративно-прикладного творчества учащихся отделения «Живопись» «Родина Глинки – Смоленщина» </w:t>
            </w:r>
            <w:r w:rsidRPr="00D6739D">
              <w:rPr>
                <w:color w:val="000000"/>
              </w:rPr>
              <w:tab/>
            </w:r>
            <w:r>
              <w:rPr>
                <w:color w:val="000000"/>
              </w:rPr>
              <w:t xml:space="preserve"> </w:t>
            </w:r>
            <w:r w:rsidRPr="00D6739D">
              <w:rPr>
                <w:color w:val="000000"/>
              </w:rPr>
              <w:tab/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9D" w:rsidRDefault="00D6739D" w:rsidP="00D6739D">
            <w:pPr>
              <w:pStyle w:val="a8"/>
              <w:ind w:right="11"/>
            </w:pPr>
            <w:r>
              <w:t xml:space="preserve">июнь </w:t>
            </w:r>
          </w:p>
          <w:p w:rsidR="00D6739D" w:rsidRDefault="001C6377" w:rsidP="00D6739D">
            <w:pPr>
              <w:pStyle w:val="a8"/>
              <w:ind w:right="11"/>
            </w:pPr>
            <w:r>
              <w:t>ГБУК «</w:t>
            </w:r>
            <w:r w:rsidR="00D6739D">
              <w:t>Смоленская областная универсальная научная библ</w:t>
            </w:r>
            <w:r w:rsidR="00D97FBE">
              <w:t xml:space="preserve">иотека имени   </w:t>
            </w:r>
            <w:r w:rsidR="00F81F07">
              <w:t xml:space="preserve">    </w:t>
            </w:r>
            <w:r w:rsidR="00D97FBE">
              <w:t xml:space="preserve">  </w:t>
            </w:r>
            <w:r w:rsidR="00D6739D">
              <w:t>А.Т. Твардовского</w:t>
            </w:r>
            <w:r>
              <w:t>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E" w:rsidRDefault="00D97FBE" w:rsidP="00D97FBE">
            <w:pPr>
              <w:pStyle w:val="a8"/>
              <w:ind w:right="-130"/>
            </w:pPr>
            <w:r>
              <w:t xml:space="preserve">Ивченко А.Д., начальник Управления культуры Администрации города Смоленска. </w:t>
            </w:r>
          </w:p>
          <w:p w:rsidR="00D6739D" w:rsidRDefault="00D97FBE" w:rsidP="00D97FBE">
            <w:pPr>
              <w:pStyle w:val="a8"/>
              <w:ind w:right="-130"/>
            </w:pPr>
            <w:r>
              <w:t>Тел. (4812)</w:t>
            </w:r>
            <w:r w:rsidR="000137D8">
              <w:t xml:space="preserve"> </w:t>
            </w:r>
            <w:r>
              <w:t xml:space="preserve">38-20-54 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9D" w:rsidRPr="005E59E5" w:rsidRDefault="00D97FBE" w:rsidP="008155E3">
            <w:pPr>
              <w:pStyle w:val="a8"/>
              <w:spacing w:before="0" w:beforeAutospacing="0" w:after="0" w:afterAutospacing="0"/>
              <w:ind w:right="-142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D6739D" w:rsidRPr="00D6739D">
              <w:rPr>
                <w:color w:val="000000"/>
              </w:rPr>
              <w:t>а выставке будут представлены творческие работы учащихся ДШИ, иллюстрирующие пейзажи Новоспасского и культурно-бытовые особенности XIX века.</w:t>
            </w:r>
          </w:p>
        </w:tc>
      </w:tr>
      <w:tr w:rsidR="00BD1076" w:rsidRPr="001F7059" w:rsidTr="00A631E5">
        <w:trPr>
          <w:trHeight w:val="456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50" w:rsidRPr="001F7059" w:rsidRDefault="000E5546" w:rsidP="000E5546">
            <w:r>
              <w:lastRenderedPageBreak/>
              <w:t xml:space="preserve"> </w:t>
            </w:r>
            <w:r w:rsidR="00921775">
              <w:t xml:space="preserve">     </w:t>
            </w:r>
            <w: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E" w:rsidRDefault="00BC568E" w:rsidP="00BD1076">
            <w:pPr>
              <w:jc w:val="both"/>
            </w:pPr>
            <w:r w:rsidRPr="001F7059">
              <w:t xml:space="preserve">Музыкальный час </w:t>
            </w:r>
          </w:p>
          <w:p w:rsidR="006D6C50" w:rsidRPr="001F7059" w:rsidRDefault="00BC568E" w:rsidP="00BD1076">
            <w:pPr>
              <w:jc w:val="both"/>
            </w:pPr>
            <w:r w:rsidRPr="001F7059">
              <w:t>«Музыка-душа моя»</w:t>
            </w:r>
            <w:r w:rsidR="00F3432B">
              <w:t>,</w:t>
            </w:r>
          </w:p>
          <w:p w:rsidR="00F3432B" w:rsidRDefault="00F3432B" w:rsidP="00F3432B">
            <w:pPr>
              <w:jc w:val="both"/>
            </w:pPr>
            <w:r>
              <w:t xml:space="preserve">Музыкальная гостиная </w:t>
            </w:r>
          </w:p>
          <w:p w:rsidR="006D6C50" w:rsidRDefault="00F3432B" w:rsidP="00F3432B">
            <w:pPr>
              <w:jc w:val="both"/>
            </w:pPr>
            <w:r>
              <w:t>«Михаил Глинка – певец русской музыки»</w:t>
            </w:r>
          </w:p>
          <w:p w:rsidR="00921775" w:rsidRDefault="00921775" w:rsidP="00F3432B">
            <w:pPr>
              <w:jc w:val="both"/>
            </w:pPr>
          </w:p>
          <w:p w:rsidR="00921775" w:rsidRPr="001F7059" w:rsidRDefault="00921775" w:rsidP="00F3432B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E" w:rsidRPr="001F7059" w:rsidRDefault="00BC568E" w:rsidP="00BD1076">
            <w:pPr>
              <w:jc w:val="both"/>
            </w:pPr>
            <w:r w:rsidRPr="001F7059">
              <w:t>и</w:t>
            </w:r>
            <w:r w:rsidR="002C35E7" w:rsidRPr="001F7059">
              <w:t>юнь</w:t>
            </w:r>
            <w:r w:rsidRPr="001F7059">
              <w:t xml:space="preserve"> </w:t>
            </w:r>
          </w:p>
          <w:p w:rsidR="001022B3" w:rsidRDefault="006D6C50" w:rsidP="00BD1076">
            <w:pPr>
              <w:jc w:val="both"/>
            </w:pPr>
            <w:r w:rsidRPr="001F7059">
              <w:t>ГБУК «Смоленская областная библиотека для детей и молодёжи</w:t>
            </w:r>
          </w:p>
          <w:p w:rsidR="006D6C50" w:rsidRPr="001F7059" w:rsidRDefault="00976D8A" w:rsidP="00BD1076">
            <w:pPr>
              <w:jc w:val="both"/>
            </w:pPr>
            <w:r>
              <w:t>и</w:t>
            </w:r>
            <w:r w:rsidR="001022B3">
              <w:t>мени И.С. Соколова-Микитова</w:t>
            </w:r>
            <w:r w:rsidR="006D6C50" w:rsidRPr="001F7059">
              <w:t xml:space="preserve">» </w:t>
            </w:r>
          </w:p>
          <w:p w:rsidR="006D6C50" w:rsidRPr="001F7059" w:rsidRDefault="006D6C50" w:rsidP="00BD1076">
            <w:pPr>
              <w:jc w:val="both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8A" w:rsidRDefault="00D97FBE" w:rsidP="00BD1076">
            <w:pPr>
              <w:jc w:val="both"/>
            </w:pPr>
            <w:r w:rsidRPr="00D97FBE">
              <w:t>Петрищенкова С.А.</w:t>
            </w:r>
            <w:r>
              <w:t>,  д</w:t>
            </w:r>
            <w:r w:rsidR="00BB7590" w:rsidRPr="001F7059">
              <w:t>иректор ГБУК «Смоленская областная библиотека для детей и молодёжи</w:t>
            </w:r>
            <w:r w:rsidR="001022B3">
              <w:t xml:space="preserve"> имени </w:t>
            </w:r>
          </w:p>
          <w:p w:rsidR="006D6C50" w:rsidRDefault="001022B3" w:rsidP="00BD1076">
            <w:pPr>
              <w:jc w:val="both"/>
            </w:pPr>
            <w:r>
              <w:t>И.С. Соколова-Микитова</w:t>
            </w:r>
            <w:r w:rsidR="00BB7590" w:rsidRPr="001F7059">
              <w:t xml:space="preserve">» </w:t>
            </w:r>
            <w:r w:rsidR="00D97FBE">
              <w:t xml:space="preserve"> </w:t>
            </w:r>
          </w:p>
          <w:p w:rsidR="00976D8A" w:rsidRPr="001F7059" w:rsidRDefault="00976D8A" w:rsidP="00BD1076">
            <w:pPr>
              <w:jc w:val="both"/>
            </w:pPr>
            <w:r w:rsidRPr="00976D8A">
              <w:t>(4812) 38-48-25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50" w:rsidRPr="001F7059" w:rsidRDefault="00F3432B" w:rsidP="00AA5D2C">
            <w:pPr>
              <w:jc w:val="both"/>
              <w:rPr>
                <w:b/>
              </w:rPr>
            </w:pPr>
            <w:r>
              <w:t>З</w:t>
            </w:r>
            <w:r w:rsidRPr="00F3432B">
              <w:t>накомство совместно с Детской школой искусств № 8 имени Д.С. Русишвили с биографией и творчеством композитора, его произведениями. В  исполнении учащихся прозвучат инструментальные произведения композитора</w:t>
            </w:r>
            <w:r w:rsidR="00D97FBE">
              <w:t>.</w:t>
            </w:r>
            <w:r>
              <w:t xml:space="preserve"> </w:t>
            </w:r>
          </w:p>
        </w:tc>
      </w:tr>
      <w:tr w:rsidR="00BD1076" w:rsidRPr="001F7059" w:rsidTr="00A631E5">
        <w:trPr>
          <w:trHeight w:val="56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50" w:rsidRPr="001F7059" w:rsidRDefault="00921775" w:rsidP="000E5546">
            <w:r>
              <w:t xml:space="preserve">     </w:t>
            </w:r>
            <w:r w:rsidR="000E5546">
              <w:t xml:space="preserve"> 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50" w:rsidRPr="001F7059" w:rsidRDefault="00AF7326" w:rsidP="00AF7326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7326">
              <w:rPr>
                <w:rFonts w:ascii="Times New Roman" w:hAnsi="Times New Roman"/>
                <w:sz w:val="24"/>
                <w:szCs w:val="24"/>
              </w:rPr>
              <w:t>Музыкаль</w:t>
            </w:r>
            <w:r w:rsidR="00370B5C">
              <w:rPr>
                <w:rFonts w:ascii="Times New Roman" w:hAnsi="Times New Roman"/>
                <w:sz w:val="24"/>
                <w:szCs w:val="24"/>
              </w:rPr>
              <w:t xml:space="preserve">ный салон, посвящённый   </w:t>
            </w:r>
            <w:r w:rsidR="00370B5C" w:rsidRPr="00370B5C">
              <w:rPr>
                <w:rFonts w:ascii="Times New Roman" w:hAnsi="Times New Roman"/>
                <w:sz w:val="24"/>
                <w:szCs w:val="24"/>
              </w:rPr>
              <w:t xml:space="preserve">М.И. </w:t>
            </w:r>
            <w:r w:rsidRPr="00AF7326">
              <w:rPr>
                <w:rFonts w:ascii="Times New Roman" w:hAnsi="Times New Roman"/>
                <w:sz w:val="24"/>
                <w:szCs w:val="24"/>
              </w:rPr>
              <w:t>Глинке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26" w:rsidRDefault="00AF7326" w:rsidP="00AF7326">
            <w:pPr>
              <w:jc w:val="both"/>
            </w:pPr>
            <w:r>
              <w:t xml:space="preserve"> 1 июня </w:t>
            </w:r>
          </w:p>
          <w:p w:rsidR="006D6C50" w:rsidRPr="001F7059" w:rsidRDefault="00AF7326" w:rsidP="00AF7326">
            <w:pPr>
              <w:jc w:val="both"/>
            </w:pPr>
            <w:r>
              <w:t xml:space="preserve"> ГБУК «Смоленский областной центр народного творчества</w:t>
            </w:r>
            <w:r w:rsidR="00D97FBE">
              <w:t>.</w:t>
            </w:r>
            <w:r w:rsidR="006D6C50" w:rsidRPr="001F7059">
              <w:t xml:space="preserve">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26" w:rsidRDefault="00F3432B" w:rsidP="00AF7326">
            <w:pPr>
              <w:jc w:val="both"/>
            </w:pPr>
            <w:r>
              <w:t xml:space="preserve"> </w:t>
            </w:r>
            <w:r w:rsidR="00D97FBE" w:rsidRPr="00D97FBE">
              <w:t>Кочанова Е.А.</w:t>
            </w:r>
            <w:r w:rsidR="00D97FBE">
              <w:t>, д</w:t>
            </w:r>
            <w:r w:rsidR="00AF7326">
              <w:t xml:space="preserve">иректор </w:t>
            </w:r>
          </w:p>
          <w:p w:rsidR="00AF7326" w:rsidRDefault="00AF7326" w:rsidP="00AF7326">
            <w:pPr>
              <w:jc w:val="both"/>
            </w:pPr>
            <w:r>
              <w:t xml:space="preserve">ГБУК </w:t>
            </w:r>
          </w:p>
          <w:p w:rsidR="00AF7326" w:rsidRDefault="00AF7326" w:rsidP="00AF7326">
            <w:pPr>
              <w:jc w:val="both"/>
            </w:pPr>
            <w:r>
              <w:t xml:space="preserve">«Смоленский областной </w:t>
            </w:r>
          </w:p>
          <w:p w:rsidR="00AF7326" w:rsidRDefault="00AF7326" w:rsidP="00AF7326">
            <w:pPr>
              <w:jc w:val="both"/>
            </w:pPr>
            <w:r>
              <w:t>центр народного</w:t>
            </w:r>
          </w:p>
          <w:p w:rsidR="00AF7326" w:rsidRDefault="00D97FBE" w:rsidP="00AF7326">
            <w:pPr>
              <w:jc w:val="both"/>
            </w:pPr>
            <w:r>
              <w:t>творчества».</w:t>
            </w:r>
          </w:p>
          <w:p w:rsidR="00976D8A" w:rsidRPr="001F7059" w:rsidRDefault="00AF7326" w:rsidP="00AF7326">
            <w:pPr>
              <w:jc w:val="both"/>
            </w:pPr>
            <w:r>
              <w:t>Тел. (4812) 38-48-25.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50" w:rsidRPr="001F7059" w:rsidRDefault="00AF7326" w:rsidP="007E1700">
            <w:pPr>
              <w:jc w:val="both"/>
            </w:pPr>
            <w:r w:rsidRPr="00AF7326">
              <w:t xml:space="preserve">В концерте прозвучат произведения </w:t>
            </w:r>
            <w:r w:rsidR="007E1700">
              <w:t xml:space="preserve">           </w:t>
            </w:r>
            <w:r w:rsidRPr="00AF7326">
              <w:t xml:space="preserve"> М.И. Глинки.</w:t>
            </w:r>
          </w:p>
        </w:tc>
      </w:tr>
      <w:tr w:rsidR="00A631E5" w:rsidRPr="001F7059" w:rsidTr="00042D15">
        <w:trPr>
          <w:trHeight w:val="964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5" w:rsidRDefault="006D073D" w:rsidP="000E5546">
            <w:r>
              <w:t xml:space="preserve"> </w:t>
            </w:r>
            <w:r w:rsidR="00921775">
              <w:t xml:space="preserve">    </w:t>
            </w:r>
            <w:r>
              <w:t>31.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5" w:rsidRDefault="00A631E5" w:rsidP="00AF7326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«Приношение композиторов России – М.И. Глинке»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5" w:rsidRDefault="00A631E5" w:rsidP="00AF7326">
            <w:pPr>
              <w:jc w:val="both"/>
            </w:pPr>
            <w:r>
              <w:t>июнь,</w:t>
            </w:r>
          </w:p>
          <w:p w:rsidR="00A631E5" w:rsidRDefault="00A631E5" w:rsidP="00AF7326">
            <w:pPr>
              <w:jc w:val="both"/>
            </w:pPr>
            <w:r>
              <w:t>октябрь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5" w:rsidRDefault="00A631E5" w:rsidP="00AF7326">
            <w:pPr>
              <w:jc w:val="both"/>
            </w:pPr>
            <w:r w:rsidRPr="00A631E5">
              <w:t>Писаренко Н.Е., председатель Смоленского отделения Союза композиторов России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5" w:rsidRPr="00AF7326" w:rsidRDefault="00A631E5" w:rsidP="007E1700">
            <w:pPr>
              <w:jc w:val="both"/>
            </w:pPr>
          </w:p>
        </w:tc>
      </w:tr>
      <w:tr w:rsidR="00D6739D" w:rsidRPr="001F7059" w:rsidTr="00C10368">
        <w:trPr>
          <w:trHeight w:val="1785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9D" w:rsidRPr="001F7059" w:rsidRDefault="006D073D" w:rsidP="000E5546">
            <w:r>
              <w:t xml:space="preserve"> </w:t>
            </w:r>
            <w:r w:rsidR="00921775">
              <w:t xml:space="preserve">    </w:t>
            </w:r>
            <w:r>
              <w:t>32</w:t>
            </w:r>
            <w:r w:rsidR="000E554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9D" w:rsidRDefault="00D6739D" w:rsidP="00AF7326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739D">
              <w:rPr>
                <w:rFonts w:ascii="Times New Roman" w:hAnsi="Times New Roman"/>
                <w:sz w:val="24"/>
                <w:szCs w:val="24"/>
              </w:rPr>
              <w:t>Художественная выставка, посвящённая 22</w:t>
            </w:r>
            <w:r w:rsidR="007E1700">
              <w:rPr>
                <w:rFonts w:ascii="Times New Roman" w:hAnsi="Times New Roman"/>
                <w:sz w:val="24"/>
                <w:szCs w:val="24"/>
              </w:rPr>
              <w:t xml:space="preserve">0-летию со дня рождения </w:t>
            </w:r>
            <w:r w:rsidR="00042D15">
              <w:rPr>
                <w:rFonts w:ascii="Times New Roman" w:hAnsi="Times New Roman"/>
                <w:sz w:val="24"/>
                <w:szCs w:val="24"/>
              </w:rPr>
              <w:t>М.И. Глинк</w:t>
            </w:r>
            <w:r w:rsidR="00E6056B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9D" w:rsidRDefault="00D6739D" w:rsidP="00D6739D">
            <w:pPr>
              <w:jc w:val="both"/>
            </w:pPr>
            <w:r>
              <w:t>июнь</w:t>
            </w:r>
          </w:p>
          <w:p w:rsidR="00E6056B" w:rsidRDefault="00D6739D" w:rsidP="007E1700">
            <w:pPr>
              <w:jc w:val="both"/>
            </w:pPr>
            <w:r>
              <w:t>МБУ ДО</w:t>
            </w:r>
          </w:p>
          <w:p w:rsidR="000F15B2" w:rsidRDefault="00D6739D" w:rsidP="007E1700">
            <w:pPr>
              <w:jc w:val="both"/>
            </w:pPr>
            <w:r>
              <w:t>«Руднянска</w:t>
            </w:r>
            <w:r w:rsidR="000F15B2">
              <w:t>я ДШИ»</w:t>
            </w:r>
            <w:r w:rsidR="000F15B2">
              <w:tab/>
            </w:r>
            <w:r w:rsidR="007E1700">
              <w:t xml:space="preserve">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0" w:rsidRDefault="007E1700" w:rsidP="00AF7326">
            <w:pPr>
              <w:jc w:val="both"/>
            </w:pPr>
            <w:r w:rsidRPr="007E1700">
              <w:t>Виноградова В.Д.,</w:t>
            </w:r>
            <w:r>
              <w:t xml:space="preserve"> </w:t>
            </w:r>
          </w:p>
          <w:p w:rsidR="00D6739D" w:rsidRDefault="007E1700" w:rsidP="00AF7326">
            <w:pPr>
              <w:jc w:val="both"/>
            </w:pPr>
            <w:r>
              <w:t>н</w:t>
            </w:r>
            <w:r w:rsidR="00D6739D" w:rsidRPr="00D6739D">
              <w:t>ачальник отдела культуры</w:t>
            </w:r>
          </w:p>
          <w:p w:rsidR="00D6739D" w:rsidRDefault="00D6739D" w:rsidP="00D6739D">
            <w:pPr>
              <w:jc w:val="both"/>
            </w:pPr>
            <w:r>
              <w:t xml:space="preserve">Администрации МО </w:t>
            </w:r>
          </w:p>
          <w:p w:rsidR="00D6739D" w:rsidRDefault="00D6739D" w:rsidP="00D6739D">
            <w:pPr>
              <w:jc w:val="both"/>
            </w:pPr>
            <w:r>
              <w:t xml:space="preserve">«Руднянский район» Смоленской области </w:t>
            </w:r>
            <w:r w:rsidR="007E1700">
              <w:t xml:space="preserve"> </w:t>
            </w:r>
          </w:p>
          <w:p w:rsidR="00D6739D" w:rsidRDefault="00D6739D" w:rsidP="00D6739D">
            <w:pPr>
              <w:jc w:val="both"/>
            </w:pPr>
            <w:r>
              <w:t xml:space="preserve">(48141) 4-16-65                                 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9D" w:rsidRDefault="00E6056B" w:rsidP="00AA5D2C">
            <w:pPr>
              <w:jc w:val="both"/>
            </w:pPr>
            <w:r>
              <w:t>В</w:t>
            </w:r>
            <w:r w:rsidR="00D6739D" w:rsidRPr="00D6739D">
              <w:t>ыставка художественных работ обучающихся Руднянской ДШИ</w:t>
            </w:r>
          </w:p>
        </w:tc>
      </w:tr>
      <w:tr w:rsidR="006C014E" w:rsidRPr="001F7059" w:rsidTr="00A631E5">
        <w:trPr>
          <w:trHeight w:val="56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4E" w:rsidRPr="001F7059" w:rsidRDefault="00921775" w:rsidP="000E5546">
            <w:r>
              <w:t xml:space="preserve">    </w:t>
            </w:r>
            <w:r w:rsidR="006D073D">
              <w:t xml:space="preserve"> 33</w:t>
            </w:r>
            <w:r w:rsidR="000E554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4E" w:rsidRPr="001F7059" w:rsidRDefault="006C014E" w:rsidP="006C014E">
            <w:pPr>
              <w:spacing w:line="276" w:lineRule="auto"/>
              <w:rPr>
                <w:lang w:eastAsia="en-US"/>
              </w:rPr>
            </w:pPr>
            <w:r w:rsidRPr="001F7059">
              <w:rPr>
                <w:lang w:eastAsia="en-US"/>
              </w:rPr>
              <w:t>Литературно - музыкальный вечер</w:t>
            </w:r>
          </w:p>
          <w:p w:rsidR="006C014E" w:rsidRPr="001F7059" w:rsidRDefault="007E1700" w:rsidP="006C01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«Рифма, рожденная </w:t>
            </w:r>
            <w:r w:rsidR="006C014E" w:rsidRPr="001F7059">
              <w:rPr>
                <w:lang w:eastAsia="en-US"/>
              </w:rPr>
              <w:t>музыкой»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4E" w:rsidRPr="001F7059" w:rsidRDefault="006C014E" w:rsidP="006C014E">
            <w:pPr>
              <w:spacing w:line="276" w:lineRule="auto"/>
              <w:ind w:right="-392"/>
              <w:rPr>
                <w:lang w:eastAsia="en-US"/>
              </w:rPr>
            </w:pPr>
            <w:r w:rsidRPr="001F7059">
              <w:rPr>
                <w:lang w:eastAsia="en-US"/>
              </w:rPr>
              <w:t>июнь</w:t>
            </w:r>
          </w:p>
          <w:p w:rsidR="004A204E" w:rsidRDefault="006C014E" w:rsidP="006C014E">
            <w:pPr>
              <w:spacing w:line="276" w:lineRule="auto"/>
              <w:ind w:right="-392"/>
              <w:rPr>
                <w:lang w:eastAsia="en-US"/>
              </w:rPr>
            </w:pPr>
            <w:r w:rsidRPr="001F7059">
              <w:rPr>
                <w:lang w:eastAsia="en-US"/>
              </w:rPr>
              <w:t>ОГБУК «Культурно-досуговый</w:t>
            </w:r>
          </w:p>
          <w:p w:rsidR="006C014E" w:rsidRPr="001F7059" w:rsidRDefault="006C014E" w:rsidP="006C014E">
            <w:pPr>
              <w:spacing w:line="276" w:lineRule="auto"/>
              <w:ind w:right="-392"/>
              <w:rPr>
                <w:lang w:eastAsia="en-US"/>
              </w:rPr>
            </w:pPr>
            <w:r w:rsidRPr="001F7059">
              <w:rPr>
                <w:lang w:eastAsia="en-US"/>
              </w:rPr>
              <w:t>центр «Губернский»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28" w:rsidRDefault="007E1700" w:rsidP="006C014E">
            <w:pPr>
              <w:spacing w:line="276" w:lineRule="auto"/>
              <w:ind w:right="-392"/>
              <w:rPr>
                <w:lang w:eastAsia="en-US"/>
              </w:rPr>
            </w:pPr>
            <w:r w:rsidRPr="007E1700">
              <w:rPr>
                <w:lang w:eastAsia="en-US"/>
              </w:rPr>
              <w:t>Синчурин В.И.</w:t>
            </w:r>
            <w:r>
              <w:rPr>
                <w:lang w:eastAsia="en-US"/>
              </w:rPr>
              <w:t>,</w:t>
            </w:r>
          </w:p>
          <w:p w:rsidR="006C014E" w:rsidRPr="001F7059" w:rsidRDefault="007E1700" w:rsidP="006C014E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6C014E" w:rsidRPr="001F7059">
              <w:rPr>
                <w:lang w:eastAsia="en-US"/>
              </w:rPr>
              <w:t>иректор ОГБУК «Культурно-</w:t>
            </w:r>
          </w:p>
          <w:p w:rsidR="006C014E" w:rsidRPr="001F7059" w:rsidRDefault="006C014E" w:rsidP="006C014E">
            <w:pPr>
              <w:spacing w:line="276" w:lineRule="auto"/>
              <w:ind w:right="-392"/>
              <w:rPr>
                <w:lang w:eastAsia="en-US"/>
              </w:rPr>
            </w:pPr>
            <w:r w:rsidRPr="001F7059">
              <w:rPr>
                <w:lang w:eastAsia="en-US"/>
              </w:rPr>
              <w:t xml:space="preserve">досуговый центр «Губернский» </w:t>
            </w:r>
          </w:p>
          <w:p w:rsidR="00976D8A" w:rsidRPr="001F7059" w:rsidRDefault="007E1700" w:rsidP="006C014E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76D8A" w:rsidRPr="00976D8A">
              <w:rPr>
                <w:lang w:eastAsia="en-US"/>
              </w:rPr>
              <w:t>(4812)</w:t>
            </w:r>
            <w:r w:rsidR="00976D8A">
              <w:rPr>
                <w:lang w:eastAsia="en-US"/>
              </w:rPr>
              <w:t xml:space="preserve"> 38-92-03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4E" w:rsidRPr="001F7059" w:rsidRDefault="00443D28" w:rsidP="00443D28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6C014E" w:rsidRPr="001F7059">
              <w:rPr>
                <w:lang w:eastAsia="en-US"/>
              </w:rPr>
              <w:t xml:space="preserve">розвучат произведения М. И. Глинки                                на стихи выдающихся русских поэтов. </w:t>
            </w:r>
            <w:r>
              <w:rPr>
                <w:lang w:eastAsia="en-US"/>
              </w:rPr>
              <w:t xml:space="preserve"> </w:t>
            </w:r>
          </w:p>
        </w:tc>
      </w:tr>
      <w:tr w:rsidR="00A86874" w:rsidRPr="001F7059" w:rsidTr="00A631E5">
        <w:trPr>
          <w:trHeight w:val="56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4" w:rsidRPr="001F7059" w:rsidRDefault="00921775" w:rsidP="000E5546">
            <w:r>
              <w:t xml:space="preserve">     </w:t>
            </w:r>
            <w:r w:rsidR="006D073D">
              <w:t>34</w:t>
            </w:r>
            <w:r w:rsidR="000E554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26" w:rsidRDefault="00AF7326" w:rsidP="00AF7326">
            <w:r>
              <w:t>День композитора</w:t>
            </w:r>
          </w:p>
          <w:p w:rsidR="00A86874" w:rsidRPr="001F7059" w:rsidRDefault="00AF7326" w:rsidP="002D5DDD">
            <w:r>
              <w:t>«Прикоснись через музыку Глинки к тайнам русской народной души</w:t>
            </w:r>
            <w:r w:rsidR="00443D28">
              <w:t>»</w:t>
            </w:r>
            <w:r w:rsidR="005E59E5">
              <w:t xml:space="preserve"> </w:t>
            </w:r>
            <w:r w:rsidR="002D5DDD"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26" w:rsidRDefault="00AF7326" w:rsidP="00AF7326">
            <w:pPr>
              <w:ind w:right="-392"/>
            </w:pPr>
            <w:r>
              <w:t xml:space="preserve">июнь </w:t>
            </w:r>
          </w:p>
          <w:p w:rsidR="00A86874" w:rsidRPr="001F7059" w:rsidRDefault="00AF7326" w:rsidP="00AF7326">
            <w:pPr>
              <w:ind w:right="-392"/>
            </w:pPr>
            <w:r>
              <w:t>Центр по библиотечной работе с детьми МБУК «ЯРЦБ</w:t>
            </w:r>
            <w:r>
              <w:tab/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C" w:rsidRDefault="00443D28" w:rsidP="005E59E5">
            <w:pPr>
              <w:ind w:right="-392"/>
            </w:pPr>
            <w:r w:rsidRPr="00443D28">
              <w:t>Ворфоломеева Л.Г.,</w:t>
            </w:r>
          </w:p>
          <w:p w:rsidR="00E01BBC" w:rsidRDefault="00443D28" w:rsidP="005E59E5">
            <w:pPr>
              <w:ind w:right="-392"/>
            </w:pPr>
            <w:r>
              <w:t>п</w:t>
            </w:r>
            <w:r w:rsidR="005E59E5">
              <w:t xml:space="preserve">редседатель Комитета по культуре и спорту Администрации </w:t>
            </w:r>
            <w:r w:rsidR="00E01BBC">
              <w:t xml:space="preserve">        </w:t>
            </w:r>
          </w:p>
          <w:p w:rsidR="005E59E5" w:rsidRDefault="00E01BBC" w:rsidP="005E59E5">
            <w:pPr>
              <w:ind w:right="-392"/>
            </w:pPr>
            <w:r>
              <w:t>МО</w:t>
            </w:r>
            <w:r w:rsidR="005E59E5">
              <w:t xml:space="preserve"> «Ярцевский район» </w:t>
            </w:r>
            <w:r w:rsidR="00F81F07">
              <w:t xml:space="preserve"> </w:t>
            </w:r>
          </w:p>
          <w:p w:rsidR="00580A33" w:rsidRPr="001F7059" w:rsidRDefault="00443D28" w:rsidP="008F3582">
            <w:pPr>
              <w:ind w:right="-392"/>
            </w:pPr>
            <w:r>
              <w:t>Тел.</w:t>
            </w:r>
            <w:r w:rsidR="005E59E5">
              <w:t xml:space="preserve"> (48143) </w:t>
            </w:r>
            <w:r w:rsidR="00F81F07">
              <w:t>7-16-65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D" w:rsidRDefault="00E01BBC" w:rsidP="005E59E5">
            <w:pPr>
              <w:ind w:right="-392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5E59E5" w:rsidRPr="005E59E5">
              <w:rPr>
                <w:rFonts w:eastAsia="Calibri"/>
              </w:rPr>
              <w:t xml:space="preserve"> течение дня читатели узнают о жизни и творчестве нашего земляка, познакомятся</w:t>
            </w:r>
          </w:p>
          <w:p w:rsidR="002D5DDD" w:rsidRDefault="005E59E5" w:rsidP="005E59E5">
            <w:pPr>
              <w:ind w:right="-392"/>
              <w:rPr>
                <w:rFonts w:eastAsia="Calibri"/>
              </w:rPr>
            </w:pPr>
            <w:r w:rsidRPr="005E59E5">
              <w:rPr>
                <w:rFonts w:eastAsia="Calibri"/>
              </w:rPr>
              <w:t>с литературой, посвященной М.И.Глинке,</w:t>
            </w:r>
          </w:p>
          <w:p w:rsidR="002D5DDD" w:rsidRDefault="005E59E5" w:rsidP="005E59E5">
            <w:pPr>
              <w:ind w:right="-392"/>
              <w:rPr>
                <w:rFonts w:eastAsia="Calibri"/>
              </w:rPr>
            </w:pPr>
            <w:r w:rsidRPr="005E59E5">
              <w:rPr>
                <w:rFonts w:eastAsia="Calibri"/>
              </w:rPr>
              <w:t>которая бу</w:t>
            </w:r>
            <w:r w:rsidR="002D5DDD">
              <w:rPr>
                <w:rFonts w:eastAsia="Calibri"/>
              </w:rPr>
              <w:t>дет представлена на</w:t>
            </w:r>
            <w:r w:rsidRPr="005E59E5">
              <w:rPr>
                <w:rFonts w:eastAsia="Calibri"/>
              </w:rPr>
              <w:t xml:space="preserve"> выставке</w:t>
            </w:r>
            <w:r w:rsidR="002D5DDD">
              <w:rPr>
                <w:rFonts w:eastAsia="Calibri"/>
              </w:rPr>
              <w:t>,</w:t>
            </w:r>
            <w:r w:rsidRPr="005E59E5">
              <w:rPr>
                <w:rFonts w:eastAsia="Calibri"/>
              </w:rPr>
              <w:t xml:space="preserve"> прослушают известные романсы и фрагменты</w:t>
            </w:r>
          </w:p>
          <w:p w:rsidR="00A86874" w:rsidRPr="00F81F07" w:rsidRDefault="005E59E5" w:rsidP="00E01BBC">
            <w:pPr>
              <w:ind w:right="-392"/>
              <w:rPr>
                <w:rFonts w:eastAsia="Calibri"/>
              </w:rPr>
            </w:pPr>
            <w:r w:rsidRPr="005E59E5">
              <w:rPr>
                <w:rFonts w:eastAsia="Calibri"/>
              </w:rPr>
              <w:t>из популярных произведений М.И.Глинки.</w:t>
            </w:r>
          </w:p>
        </w:tc>
      </w:tr>
      <w:tr w:rsidR="00A86874" w:rsidRPr="001F7059" w:rsidTr="00A631E5">
        <w:trPr>
          <w:trHeight w:val="56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4" w:rsidRPr="001F7059" w:rsidRDefault="00921775" w:rsidP="000E5546">
            <w:r>
              <w:lastRenderedPageBreak/>
              <w:t xml:space="preserve">     </w:t>
            </w:r>
            <w:r w:rsidR="006D073D"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4" w:rsidRDefault="00E6056B" w:rsidP="00795955">
            <w:r>
              <w:t>«</w:t>
            </w:r>
            <w:r w:rsidR="00A86874" w:rsidRPr="001F7059">
              <w:t>Родина Глинки – Смоленщина</w:t>
            </w:r>
            <w:r w:rsidR="00ED365E">
              <w:t>».</w:t>
            </w:r>
          </w:p>
          <w:p w:rsidR="00A86874" w:rsidRPr="001F7059" w:rsidRDefault="006E01E2" w:rsidP="00C10368">
            <w:r>
              <w:t>Выставка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4" w:rsidRPr="001F7059" w:rsidRDefault="00A44067" w:rsidP="00795955">
            <w:pPr>
              <w:ind w:right="-392"/>
            </w:pPr>
            <w:r w:rsidRPr="001F7059">
              <w:t>и</w:t>
            </w:r>
            <w:r w:rsidR="005151C4" w:rsidRPr="001F7059">
              <w:t>юнь</w:t>
            </w:r>
          </w:p>
          <w:p w:rsidR="00A44067" w:rsidRPr="001F7059" w:rsidRDefault="00A44067" w:rsidP="00A44067">
            <w:pPr>
              <w:ind w:right="-392"/>
            </w:pPr>
            <w:r w:rsidRPr="001F7059">
              <w:t xml:space="preserve">ГБУК «Смоленская областная универсальная </w:t>
            </w:r>
          </w:p>
          <w:p w:rsidR="004A204E" w:rsidRDefault="00A44067" w:rsidP="00A44067">
            <w:pPr>
              <w:ind w:right="-392"/>
            </w:pPr>
            <w:r w:rsidRPr="001F7059">
              <w:t>научная библиотека</w:t>
            </w:r>
          </w:p>
          <w:p w:rsidR="00A86874" w:rsidRPr="001F7059" w:rsidRDefault="00925A6E" w:rsidP="00A44067">
            <w:pPr>
              <w:ind w:right="-392"/>
            </w:pPr>
            <w:r>
              <w:t xml:space="preserve">имени </w:t>
            </w:r>
            <w:r w:rsidR="00A44067" w:rsidRPr="001F7059">
              <w:t>А.Т. Твардовского»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05" w:rsidRPr="001F7059" w:rsidRDefault="00ED365E" w:rsidP="005E4E05">
            <w:pPr>
              <w:ind w:right="-392"/>
            </w:pPr>
            <w:r w:rsidRPr="00ED365E">
              <w:t>Мальцева О.Е.,</w:t>
            </w:r>
            <w:r>
              <w:t xml:space="preserve"> д</w:t>
            </w:r>
            <w:r w:rsidR="005E4E05" w:rsidRPr="001F7059">
              <w:t xml:space="preserve">иректор ГБУК «Смоленская областная универсальная </w:t>
            </w:r>
          </w:p>
          <w:p w:rsidR="005E4E05" w:rsidRPr="001F7059" w:rsidRDefault="005E4E05" w:rsidP="005E4E05">
            <w:pPr>
              <w:ind w:right="-392"/>
            </w:pPr>
            <w:r w:rsidRPr="001F7059">
              <w:t>научная библиотека имени</w:t>
            </w:r>
          </w:p>
          <w:p w:rsidR="005E4E05" w:rsidRPr="001F7059" w:rsidRDefault="005E4E05" w:rsidP="005E4E05">
            <w:pPr>
              <w:ind w:right="-392"/>
            </w:pPr>
            <w:r w:rsidRPr="001F7059">
              <w:t xml:space="preserve">А.Т. Твардовского» </w:t>
            </w:r>
            <w:r w:rsidR="00ED365E">
              <w:t xml:space="preserve"> </w:t>
            </w:r>
          </w:p>
          <w:p w:rsidR="00A86874" w:rsidRPr="001F7059" w:rsidRDefault="00ED365E" w:rsidP="00C10368">
            <w:pPr>
              <w:ind w:right="-392"/>
            </w:pPr>
            <w:r>
              <w:t xml:space="preserve">Тел. </w:t>
            </w:r>
            <w:r w:rsidR="005E4E05" w:rsidRPr="001F7059">
              <w:t>(4812)</w:t>
            </w:r>
            <w:r w:rsidR="000137D8">
              <w:t xml:space="preserve"> </w:t>
            </w:r>
            <w:r w:rsidR="00C10368">
              <w:t>38-21-68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4" w:rsidRPr="001F7059" w:rsidRDefault="00ED365E" w:rsidP="0077355F">
            <w:r>
              <w:t>Х</w:t>
            </w:r>
            <w:r w:rsidR="00A86874" w:rsidRPr="001F7059">
              <w:t xml:space="preserve">удожественная выставка </w:t>
            </w:r>
            <w:r>
              <w:t xml:space="preserve"> </w:t>
            </w:r>
            <w:r w:rsidR="00A86874" w:rsidRPr="001F7059">
              <w:t xml:space="preserve">творческих работ </w:t>
            </w:r>
          </w:p>
          <w:p w:rsidR="00A86874" w:rsidRPr="001F7059" w:rsidRDefault="00F3432B" w:rsidP="0077355F">
            <w:pPr>
              <w:ind w:right="-392"/>
            </w:pPr>
            <w:r>
              <w:t xml:space="preserve"> учащихся ДШИ им. М. А. Балакирева.</w:t>
            </w:r>
          </w:p>
        </w:tc>
      </w:tr>
      <w:tr w:rsidR="005151C4" w:rsidRPr="001F7059" w:rsidTr="00A631E5">
        <w:trPr>
          <w:trHeight w:val="56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4" w:rsidRPr="001F7059" w:rsidRDefault="00921775" w:rsidP="000E5546">
            <w:r>
              <w:t xml:space="preserve">     </w:t>
            </w:r>
            <w:r w:rsidR="006D073D"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68" w:rsidRDefault="00251B79" w:rsidP="00795955">
            <w:r w:rsidRPr="001F7059">
              <w:t>Арт-встреча</w:t>
            </w:r>
          </w:p>
          <w:p w:rsidR="00B41867" w:rsidRPr="001F7059" w:rsidRDefault="00251B79" w:rsidP="00795955">
            <w:r w:rsidRPr="001F7059">
              <w:t xml:space="preserve"> </w:t>
            </w:r>
            <w:r w:rsidR="00B41867" w:rsidRPr="001F7059">
              <w:t xml:space="preserve">«Михаил </w:t>
            </w:r>
          </w:p>
          <w:p w:rsidR="005151C4" w:rsidRPr="001F7059" w:rsidRDefault="00B41867" w:rsidP="00251B79">
            <w:r w:rsidRPr="001F7059">
              <w:t xml:space="preserve">Глинка </w:t>
            </w:r>
            <w:r w:rsidR="004A204E">
              <w:t>–</w:t>
            </w:r>
            <w:r w:rsidR="00ED365E">
              <w:t xml:space="preserve"> </w:t>
            </w:r>
            <w:r w:rsidR="005151C4" w:rsidRPr="001F7059">
              <w:t>основоположник</w:t>
            </w:r>
            <w:r w:rsidR="004A204E">
              <w:t xml:space="preserve"> </w:t>
            </w:r>
            <w:r w:rsidR="005151C4" w:rsidRPr="001F7059">
              <w:t xml:space="preserve">русской </w:t>
            </w:r>
            <w:r w:rsidR="004A204E">
              <w:t xml:space="preserve">классической </w:t>
            </w:r>
            <w:r w:rsidRPr="001F7059">
              <w:t xml:space="preserve">музыки»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4" w:rsidRPr="001F7059" w:rsidRDefault="005151C4" w:rsidP="00795955">
            <w:r w:rsidRPr="001F7059">
              <w:t>июнь</w:t>
            </w:r>
          </w:p>
          <w:p w:rsidR="002D5DDD" w:rsidRDefault="005151C4" w:rsidP="00795955">
            <w:r w:rsidRPr="001F7059">
              <w:t>ГБПОУ «Смоленское областное музыкальное училище имени</w:t>
            </w:r>
          </w:p>
          <w:p w:rsidR="005151C4" w:rsidRDefault="005151C4" w:rsidP="00795955">
            <w:r w:rsidRPr="001F7059">
              <w:t>М. И. Глинки»</w:t>
            </w:r>
          </w:p>
          <w:p w:rsidR="002D5DDD" w:rsidRPr="001F7059" w:rsidRDefault="002D5DDD" w:rsidP="00795955"/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4" w:rsidRPr="001F7059" w:rsidRDefault="00ED365E" w:rsidP="00795955">
            <w:pPr>
              <w:ind w:right="-392"/>
            </w:pPr>
            <w:r w:rsidRPr="00ED365E">
              <w:t>Мальцева О.Е.,</w:t>
            </w:r>
            <w:r>
              <w:t>д</w:t>
            </w:r>
            <w:r w:rsidR="005151C4" w:rsidRPr="001F7059">
              <w:t xml:space="preserve">иректор ГБУК «Смоленская областная универсальная </w:t>
            </w:r>
          </w:p>
          <w:p w:rsidR="00251B79" w:rsidRPr="001F7059" w:rsidRDefault="005151C4" w:rsidP="00795955">
            <w:pPr>
              <w:ind w:right="-392"/>
            </w:pPr>
            <w:r w:rsidRPr="001F7059">
              <w:t>научная библиотека</w:t>
            </w:r>
          </w:p>
          <w:p w:rsidR="005151C4" w:rsidRPr="001F7059" w:rsidRDefault="00ED365E" w:rsidP="00795955">
            <w:pPr>
              <w:ind w:right="-392"/>
            </w:pPr>
            <w:r>
              <w:t xml:space="preserve"> имени </w:t>
            </w:r>
            <w:r w:rsidR="005151C4" w:rsidRPr="001F7059">
              <w:t xml:space="preserve">А.Т. Твардовского» </w:t>
            </w:r>
            <w:r>
              <w:t xml:space="preserve"> </w:t>
            </w:r>
          </w:p>
          <w:p w:rsidR="005151C4" w:rsidRDefault="00ED365E" w:rsidP="00251B79">
            <w:pPr>
              <w:ind w:right="-392"/>
            </w:pPr>
            <w:r>
              <w:t>Тел.</w:t>
            </w:r>
            <w:r w:rsidR="005151C4" w:rsidRPr="001F7059">
              <w:t>(4812)</w:t>
            </w:r>
            <w:r w:rsidR="002D5DDD">
              <w:t xml:space="preserve"> </w:t>
            </w:r>
            <w:r w:rsidR="005151C4" w:rsidRPr="001F7059">
              <w:t>38-21-68</w:t>
            </w:r>
            <w:r w:rsidR="002D5DDD">
              <w:t>,</w:t>
            </w:r>
          </w:p>
          <w:p w:rsidR="00925A6E" w:rsidRDefault="00ED365E" w:rsidP="00251B79">
            <w:pPr>
              <w:ind w:right="-392"/>
            </w:pPr>
            <w:r w:rsidRPr="00ED365E">
              <w:t>Грекова Е.П.</w:t>
            </w:r>
            <w:r>
              <w:t>,д</w:t>
            </w:r>
            <w:r w:rsidR="00925A6E">
              <w:t>иректор</w:t>
            </w:r>
          </w:p>
          <w:p w:rsidR="00925A6E" w:rsidRDefault="00925A6E" w:rsidP="00925A6E">
            <w:pPr>
              <w:ind w:right="-392"/>
            </w:pPr>
            <w:r>
              <w:t xml:space="preserve">ГБПОУ «Смоленское областное музыкальное училище </w:t>
            </w:r>
          </w:p>
          <w:p w:rsidR="00925A6E" w:rsidRDefault="00925A6E" w:rsidP="00925A6E">
            <w:pPr>
              <w:ind w:right="-392"/>
            </w:pPr>
            <w:r>
              <w:t>имени М. И. Глинки»</w:t>
            </w:r>
          </w:p>
          <w:p w:rsidR="00925A6E" w:rsidRPr="001F7059" w:rsidRDefault="00ED365E" w:rsidP="00925A6E">
            <w:pPr>
              <w:ind w:right="-392"/>
            </w:pPr>
            <w:r>
              <w:t xml:space="preserve"> </w:t>
            </w:r>
            <w:r w:rsidR="00D05015">
              <w:t xml:space="preserve">Тел. </w:t>
            </w:r>
            <w:r w:rsidR="00925A6E">
              <w:t>(4812) 38-60-89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D" w:rsidRDefault="002D5DDD" w:rsidP="00795955">
            <w:r>
              <w:t>В</w:t>
            </w:r>
            <w:r w:rsidR="005151C4" w:rsidRPr="001F7059">
              <w:t xml:space="preserve"> мероприятии примут участие студенты и преподаватели ГБПОУ «Смоленское областное музыкальное училище имени </w:t>
            </w:r>
          </w:p>
          <w:p w:rsidR="00383350" w:rsidRPr="001F7059" w:rsidRDefault="005151C4" w:rsidP="00795955">
            <w:r w:rsidRPr="001F7059">
              <w:t xml:space="preserve">М. И. Глинки». </w:t>
            </w:r>
            <w:r w:rsidR="00383350" w:rsidRPr="001F7059">
              <w:t>Исполнение инструментальных произведений</w:t>
            </w:r>
            <w:r w:rsidRPr="001F7059">
              <w:t xml:space="preserve"> ко</w:t>
            </w:r>
            <w:r w:rsidR="002D5DDD">
              <w:t xml:space="preserve">мпозитора. В литературной части </w:t>
            </w:r>
            <w:r w:rsidRPr="001F7059">
              <w:t xml:space="preserve">программы зрители откроют для себя интересные факты о </w:t>
            </w:r>
          </w:p>
          <w:p w:rsidR="005151C4" w:rsidRPr="001F7059" w:rsidRDefault="005151C4" w:rsidP="00795955">
            <w:r w:rsidRPr="001F7059">
              <w:t>М. И. Глинке.</w:t>
            </w:r>
          </w:p>
          <w:p w:rsidR="005151C4" w:rsidRPr="001F7059" w:rsidRDefault="009D5602" w:rsidP="00795955">
            <w:r>
              <w:t xml:space="preserve"> </w:t>
            </w:r>
          </w:p>
          <w:p w:rsidR="005151C4" w:rsidRPr="001F7059" w:rsidRDefault="009D5602" w:rsidP="00795955">
            <w:r>
              <w:t xml:space="preserve"> </w:t>
            </w:r>
          </w:p>
        </w:tc>
      </w:tr>
      <w:tr w:rsidR="005151C4" w:rsidRPr="001F7059" w:rsidTr="00A631E5">
        <w:trPr>
          <w:trHeight w:val="56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4" w:rsidRPr="001F7059" w:rsidRDefault="00921775" w:rsidP="000E5546">
            <w:r>
              <w:t xml:space="preserve">    </w:t>
            </w:r>
            <w:r w:rsidR="006D073D">
              <w:t>37</w:t>
            </w:r>
            <w:r w:rsidR="000E554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4" w:rsidRDefault="005151C4" w:rsidP="00795955">
            <w:r w:rsidRPr="001F7059">
              <w:t>Портреты композиторов.               М. И. Глинка</w:t>
            </w:r>
          </w:p>
          <w:p w:rsidR="00921775" w:rsidRDefault="00921775" w:rsidP="00795955"/>
          <w:p w:rsidR="00921775" w:rsidRDefault="00921775" w:rsidP="00795955"/>
          <w:p w:rsidR="00921775" w:rsidRDefault="00921775" w:rsidP="00795955"/>
          <w:p w:rsidR="00921775" w:rsidRDefault="00921775" w:rsidP="00795955"/>
          <w:p w:rsidR="00921775" w:rsidRDefault="00921775" w:rsidP="00795955"/>
          <w:p w:rsidR="00921775" w:rsidRPr="001F7059" w:rsidRDefault="00921775" w:rsidP="00795955"/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4" w:rsidRDefault="00D05015" w:rsidP="00795955">
            <w:r>
              <w:t>и</w:t>
            </w:r>
            <w:r w:rsidR="005151C4" w:rsidRPr="001F7059">
              <w:t>юнь</w:t>
            </w:r>
          </w:p>
          <w:p w:rsidR="006E01E2" w:rsidRPr="001F7059" w:rsidRDefault="006E01E2" w:rsidP="00795955">
            <w:r>
              <w:t>В</w:t>
            </w:r>
            <w:r w:rsidRPr="006E01E2">
              <w:t>иртуальный концертный зал</w:t>
            </w:r>
          </w:p>
          <w:p w:rsidR="005151C4" w:rsidRPr="001F7059" w:rsidRDefault="005151C4" w:rsidP="00795955">
            <w:pPr>
              <w:ind w:right="-392"/>
            </w:pPr>
            <w:r w:rsidRPr="001F7059">
              <w:t xml:space="preserve">ГБУК «Смоленская областная универсальная </w:t>
            </w:r>
          </w:p>
          <w:p w:rsidR="004A204E" w:rsidRDefault="005151C4" w:rsidP="00795955">
            <w:pPr>
              <w:ind w:right="-392"/>
            </w:pPr>
            <w:r w:rsidRPr="001F7059">
              <w:t xml:space="preserve">научная библиотека </w:t>
            </w:r>
          </w:p>
          <w:p w:rsidR="005151C4" w:rsidRPr="001F7059" w:rsidRDefault="009D5602" w:rsidP="004A204E">
            <w:pPr>
              <w:ind w:right="-392"/>
            </w:pPr>
            <w:r>
              <w:t>им.</w:t>
            </w:r>
            <w:r w:rsidR="004A204E">
              <w:t xml:space="preserve"> </w:t>
            </w:r>
            <w:r w:rsidR="005151C4" w:rsidRPr="001F7059">
              <w:t>А.Т. Твардовского»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15" w:rsidRDefault="00D05015" w:rsidP="00795955">
            <w:pPr>
              <w:ind w:right="-392"/>
            </w:pPr>
            <w:r>
              <w:t xml:space="preserve">Мальцева О.Е., </w:t>
            </w:r>
          </w:p>
          <w:p w:rsidR="005151C4" w:rsidRPr="001F7059" w:rsidRDefault="00D05015" w:rsidP="00795955">
            <w:pPr>
              <w:ind w:right="-392"/>
            </w:pPr>
            <w:r>
              <w:t>д</w:t>
            </w:r>
            <w:r w:rsidR="005151C4" w:rsidRPr="001F7059">
              <w:t xml:space="preserve">иректор ГБУК «Смоленская областная универсальная </w:t>
            </w:r>
          </w:p>
          <w:p w:rsidR="00251B79" w:rsidRPr="001F7059" w:rsidRDefault="005151C4" w:rsidP="00795955">
            <w:pPr>
              <w:ind w:right="-392"/>
            </w:pPr>
            <w:r w:rsidRPr="001F7059">
              <w:t xml:space="preserve">научная библиотека </w:t>
            </w:r>
          </w:p>
          <w:p w:rsidR="005151C4" w:rsidRPr="001F7059" w:rsidRDefault="009D5602" w:rsidP="00795955">
            <w:pPr>
              <w:ind w:right="-392"/>
            </w:pPr>
            <w:r>
              <w:t xml:space="preserve">имени </w:t>
            </w:r>
            <w:r w:rsidR="005151C4" w:rsidRPr="001F7059">
              <w:t xml:space="preserve">А.Т. Твардовского» </w:t>
            </w:r>
            <w:r w:rsidR="00D05015">
              <w:t xml:space="preserve"> </w:t>
            </w:r>
          </w:p>
          <w:p w:rsidR="005151C4" w:rsidRPr="001F7059" w:rsidRDefault="00D05015" w:rsidP="00795955">
            <w:pPr>
              <w:ind w:right="-392"/>
            </w:pPr>
            <w:r>
              <w:t>Тел.</w:t>
            </w:r>
            <w:r w:rsidR="005151C4" w:rsidRPr="001F7059">
              <w:t>(4812)</w:t>
            </w:r>
            <w:r w:rsidR="000137D8">
              <w:t xml:space="preserve"> </w:t>
            </w:r>
            <w:r w:rsidR="005151C4" w:rsidRPr="001F7059">
              <w:t>38-21-68</w:t>
            </w:r>
          </w:p>
          <w:p w:rsidR="005151C4" w:rsidRPr="001F7059" w:rsidRDefault="005151C4" w:rsidP="00795955"/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4" w:rsidRPr="001F7059" w:rsidRDefault="002D5DDD" w:rsidP="00795955">
            <w:r>
              <w:t>З</w:t>
            </w:r>
            <w:r w:rsidR="005151C4" w:rsidRPr="001F7059">
              <w:t>рители услышат произведения композитора в исполнении знаменитых инструменталистов, певцов и оркестров.</w:t>
            </w:r>
          </w:p>
          <w:p w:rsidR="005151C4" w:rsidRPr="001F7059" w:rsidRDefault="006E01E2" w:rsidP="00795955">
            <w:r>
              <w:t xml:space="preserve"> </w:t>
            </w:r>
          </w:p>
          <w:p w:rsidR="005151C4" w:rsidRPr="001F7059" w:rsidRDefault="006E01E2" w:rsidP="006E01E2">
            <w:r>
              <w:t xml:space="preserve"> </w:t>
            </w:r>
            <w:r w:rsidR="005151C4" w:rsidRPr="001F7059">
              <w:t xml:space="preserve"> </w:t>
            </w:r>
            <w:r>
              <w:t xml:space="preserve"> </w:t>
            </w:r>
          </w:p>
        </w:tc>
      </w:tr>
      <w:tr w:rsidR="00A86874" w:rsidRPr="001F7059" w:rsidTr="00A631E5">
        <w:trPr>
          <w:trHeight w:val="56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4" w:rsidRPr="001F7059" w:rsidRDefault="00921775" w:rsidP="000E5546">
            <w:r>
              <w:t xml:space="preserve">     </w:t>
            </w:r>
            <w:r w:rsidR="006D073D"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E5" w:rsidRDefault="005E59E5" w:rsidP="005E59E5">
            <w:r>
              <w:t>Музыкальный антракт</w:t>
            </w:r>
          </w:p>
          <w:p w:rsidR="005E59E5" w:rsidRDefault="002D5DDD" w:rsidP="00CA5560">
            <w:r>
              <w:t xml:space="preserve"> к 220-летию </w:t>
            </w:r>
            <w:r w:rsidR="00CA5560">
              <w:t xml:space="preserve">М.И. Глинки   </w:t>
            </w:r>
          </w:p>
          <w:p w:rsidR="005E59E5" w:rsidRDefault="005E59E5" w:rsidP="005E59E5"/>
          <w:p w:rsidR="00A86874" w:rsidRPr="001F7059" w:rsidRDefault="00CA5560" w:rsidP="005E59E5">
            <w:r>
              <w:t xml:space="preserve"> </w:t>
            </w:r>
            <w:r w:rsidR="005E59E5"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E5" w:rsidRDefault="005E59E5" w:rsidP="005E59E5">
            <w:pPr>
              <w:ind w:right="-392"/>
            </w:pPr>
            <w:r>
              <w:t xml:space="preserve">июнь </w:t>
            </w:r>
          </w:p>
          <w:p w:rsidR="005E59E5" w:rsidRDefault="005E59E5" w:rsidP="005E59E5">
            <w:pPr>
              <w:ind w:right="-392"/>
            </w:pPr>
            <w:r>
              <w:t xml:space="preserve">ГКУК «Смоленская </w:t>
            </w:r>
          </w:p>
          <w:p w:rsidR="005E59E5" w:rsidRDefault="005E59E5" w:rsidP="005E59E5">
            <w:pPr>
              <w:ind w:right="-392"/>
            </w:pPr>
            <w:r>
              <w:t xml:space="preserve">областная специальная библиотека </w:t>
            </w:r>
          </w:p>
          <w:p w:rsidR="00A86874" w:rsidRPr="001F7059" w:rsidRDefault="005E59E5" w:rsidP="005E59E5">
            <w:pPr>
              <w:ind w:right="-392"/>
            </w:pPr>
            <w:r>
              <w:t>для слепых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0" w:rsidRDefault="00CA5560" w:rsidP="00CA5560">
            <w:pPr>
              <w:ind w:right="-392"/>
            </w:pPr>
            <w:r w:rsidRPr="00CA5560">
              <w:t>Белоглазова И.С.,</w:t>
            </w:r>
            <w:r>
              <w:t xml:space="preserve">  директор ГКУК «Смоленская </w:t>
            </w:r>
          </w:p>
          <w:p w:rsidR="00A86874" w:rsidRDefault="00CA5560" w:rsidP="00CA5560">
            <w:pPr>
              <w:ind w:right="-392"/>
            </w:pPr>
            <w:r>
              <w:t>областная специальная библиотека для слепых»</w:t>
            </w:r>
          </w:p>
          <w:p w:rsidR="00CA5560" w:rsidRPr="001F7059" w:rsidRDefault="00CA5560" w:rsidP="00CA5560">
            <w:pPr>
              <w:ind w:right="-392"/>
            </w:pPr>
            <w:r>
              <w:t>Тел.</w:t>
            </w:r>
            <w:r w:rsidRPr="00CA5560">
              <w:t>(4812) 55-16-30</w:t>
            </w:r>
            <w:r w:rsidRPr="00CA5560">
              <w:tab/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4" w:rsidRPr="001F7059" w:rsidRDefault="00CA5560" w:rsidP="00CA5560">
            <w:pPr>
              <w:ind w:right="-392"/>
            </w:pPr>
            <w:r>
              <w:t xml:space="preserve"> </w:t>
            </w:r>
          </w:p>
        </w:tc>
      </w:tr>
      <w:tr w:rsidR="00A86874" w:rsidRPr="001F7059" w:rsidTr="00F81F07">
        <w:trPr>
          <w:trHeight w:val="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4" w:rsidRPr="001F7059" w:rsidRDefault="00921775" w:rsidP="000E5546">
            <w:r>
              <w:t xml:space="preserve">      </w:t>
            </w:r>
            <w:r w:rsidR="006D073D"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E5" w:rsidRDefault="005E59E5" w:rsidP="005E59E5">
            <w:r>
              <w:t xml:space="preserve">Праздник, посвящённый творчеству </w:t>
            </w:r>
          </w:p>
          <w:p w:rsidR="00CA5560" w:rsidRDefault="005E59E5" w:rsidP="005E59E5">
            <w:r>
              <w:t xml:space="preserve">М.И. Глинки </w:t>
            </w:r>
          </w:p>
          <w:p w:rsidR="00CA5560" w:rsidRDefault="005E59E5" w:rsidP="00CA5560">
            <w:r>
              <w:t>к Международному</w:t>
            </w:r>
          </w:p>
          <w:p w:rsidR="00A86874" w:rsidRPr="001F7059" w:rsidRDefault="005E59E5" w:rsidP="00CA5560">
            <w:r>
              <w:t>Дню музыки</w:t>
            </w:r>
            <w:r w:rsidR="00CA5560"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4" w:rsidRPr="001F7059" w:rsidRDefault="005E59E5" w:rsidP="004A204E">
            <w:pPr>
              <w:ind w:right="-392"/>
            </w:pPr>
            <w:r w:rsidRPr="005E59E5">
              <w:t>28 сентября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E5" w:rsidRDefault="00CA5560" w:rsidP="005E59E5">
            <w:pPr>
              <w:ind w:right="-392"/>
            </w:pPr>
            <w:r w:rsidRPr="00CA5560">
              <w:t xml:space="preserve">Инюткина Д. В., </w:t>
            </w:r>
            <w:r>
              <w:t>н</w:t>
            </w:r>
            <w:r w:rsidR="005E59E5">
              <w:t xml:space="preserve">ачальник отдела по культуре </w:t>
            </w:r>
          </w:p>
          <w:p w:rsidR="00CA5560" w:rsidRDefault="005E59E5" w:rsidP="005E59E5">
            <w:pPr>
              <w:ind w:right="-392"/>
            </w:pPr>
            <w:r>
              <w:t>Администрации МО</w:t>
            </w:r>
          </w:p>
          <w:p w:rsidR="005E59E5" w:rsidRDefault="005E59E5" w:rsidP="005E59E5">
            <w:pPr>
              <w:ind w:right="-392"/>
            </w:pPr>
            <w:r>
              <w:t xml:space="preserve"> «Сычевский район» </w:t>
            </w:r>
            <w:r w:rsidR="00CA5560">
              <w:t xml:space="preserve"> </w:t>
            </w:r>
          </w:p>
          <w:p w:rsidR="00741665" w:rsidRPr="001F7059" w:rsidRDefault="00CA5560" w:rsidP="00741665">
            <w:pPr>
              <w:ind w:right="-392"/>
            </w:pPr>
            <w:r>
              <w:t>Тел.</w:t>
            </w:r>
            <w:r w:rsidR="005E59E5">
              <w:t>(48130) 4-12-44</w:t>
            </w:r>
          </w:p>
          <w:p w:rsidR="00A86874" w:rsidRPr="001F7059" w:rsidRDefault="00A86874" w:rsidP="00795955"/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E5" w:rsidRDefault="005E59E5" w:rsidP="005E59E5">
            <w:r>
              <w:lastRenderedPageBreak/>
              <w:t xml:space="preserve">Знакомство с биографией и произведениями </w:t>
            </w:r>
          </w:p>
          <w:p w:rsidR="00A86874" w:rsidRPr="001F7059" w:rsidRDefault="00CA5560" w:rsidP="005E59E5">
            <w:r>
              <w:t xml:space="preserve">М.И. Глинки, различными жанрами музыкальных </w:t>
            </w:r>
            <w:r w:rsidR="005E59E5">
              <w:t>произведений</w:t>
            </w:r>
          </w:p>
        </w:tc>
      </w:tr>
      <w:tr w:rsidR="00CA5560" w:rsidRPr="001F7059" w:rsidTr="00A631E5">
        <w:trPr>
          <w:trHeight w:val="56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0" w:rsidRPr="001F7059" w:rsidRDefault="00921775" w:rsidP="000E5546">
            <w:r>
              <w:lastRenderedPageBreak/>
              <w:t xml:space="preserve">      </w:t>
            </w:r>
            <w:r w:rsidR="006D073D"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0" w:rsidRDefault="00C10368" w:rsidP="00C10368">
            <w:r>
              <w:t>Научно-практическая конференция</w:t>
            </w:r>
            <w:r w:rsidR="00CA5560">
              <w:t xml:space="preserve"> </w:t>
            </w:r>
            <w: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0" w:rsidRPr="005E59E5" w:rsidRDefault="008D5539" w:rsidP="004A204E">
            <w:pPr>
              <w:ind w:right="-392"/>
            </w:pPr>
            <w:r>
              <w:t>сентябрь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0" w:rsidRDefault="008D5539" w:rsidP="005E59E5">
            <w:pPr>
              <w:ind w:right="-392"/>
            </w:pPr>
            <w:r>
              <w:t>Ивочкин Д.А., председатель Смоленского областного краеведческого общества,</w:t>
            </w:r>
          </w:p>
          <w:p w:rsidR="008D5539" w:rsidRDefault="008D5539" w:rsidP="008D5539">
            <w:pPr>
              <w:ind w:right="-392"/>
            </w:pPr>
            <w:r>
              <w:t xml:space="preserve">Мальцева О.Е., директор ГБУК «Смоленская областная универсальная </w:t>
            </w:r>
          </w:p>
          <w:p w:rsidR="008D5539" w:rsidRDefault="008D5539" w:rsidP="008D5539">
            <w:pPr>
              <w:ind w:right="-392"/>
            </w:pPr>
            <w:r>
              <w:t xml:space="preserve">научная библиотека </w:t>
            </w:r>
          </w:p>
          <w:p w:rsidR="008D5539" w:rsidRDefault="008D5539" w:rsidP="008D5539">
            <w:pPr>
              <w:ind w:right="-392"/>
            </w:pPr>
            <w:r>
              <w:t xml:space="preserve">имени А.Т. Твардовского»  </w:t>
            </w:r>
          </w:p>
          <w:p w:rsidR="008D5539" w:rsidRDefault="008D5539" w:rsidP="008D5539">
            <w:pPr>
              <w:ind w:right="-392"/>
            </w:pPr>
            <w:r>
              <w:t>Тел.(4812)</w:t>
            </w:r>
            <w:r w:rsidR="000137D8">
              <w:t xml:space="preserve"> </w:t>
            </w:r>
            <w:r>
              <w:t>38-21-68</w:t>
            </w:r>
          </w:p>
          <w:p w:rsidR="008D5539" w:rsidRPr="00CA5560" w:rsidRDefault="008D5539" w:rsidP="005E59E5">
            <w:pPr>
              <w:ind w:right="-392"/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0" w:rsidRDefault="008D5539" w:rsidP="005E59E5">
            <w:r>
              <w:t xml:space="preserve">В программе конференции истории усадеб, связанных с родом Глинок, встреча с авторами книг, посещение Музея-усадьбы М.И. Глинки </w:t>
            </w:r>
          </w:p>
        </w:tc>
      </w:tr>
      <w:tr w:rsidR="00514A1B" w:rsidRPr="001F7059" w:rsidTr="00A631E5">
        <w:trPr>
          <w:trHeight w:val="56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1B" w:rsidRPr="001F7059" w:rsidRDefault="00921775" w:rsidP="000E5546">
            <w:r>
              <w:t xml:space="preserve">     </w:t>
            </w:r>
            <w:r w:rsidR="006D073D">
              <w:t xml:space="preserve"> 41</w:t>
            </w:r>
            <w:r w:rsidR="000E554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1B" w:rsidRPr="00A631E5" w:rsidRDefault="00514A1B" w:rsidP="00795955">
            <w:r w:rsidRPr="00A631E5">
              <w:t xml:space="preserve">Открытый региональный конкурс инструментального исполнительского мастерства «Музыкальное созвездие Смоленщины»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1B" w:rsidRPr="001F7059" w:rsidRDefault="00514A1B" w:rsidP="00795955">
            <w:r w:rsidRPr="001F7059">
              <w:t xml:space="preserve">29-30 сентября </w:t>
            </w:r>
          </w:p>
          <w:p w:rsidR="00514A1B" w:rsidRPr="001F7059" w:rsidRDefault="00514A1B" w:rsidP="004A204E">
            <w:r w:rsidRPr="001F7059">
              <w:t xml:space="preserve">ОГБОУ ВО «Смоленский государственный институт искусств» </w:t>
            </w:r>
            <w:r w:rsidR="004A204E">
              <w:t xml:space="preserve">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1B" w:rsidRDefault="00514A1B" w:rsidP="00795955">
            <w:r w:rsidRPr="001F7059">
              <w:t>Ректор ОГБОУ ВО «Смоленский государственный институт искусств» Подгузова Е.Е.</w:t>
            </w:r>
          </w:p>
          <w:p w:rsidR="00925A6E" w:rsidRPr="001F7059" w:rsidRDefault="00925A6E" w:rsidP="00795955">
            <w:r w:rsidRPr="00925A6E">
              <w:t>(4812) 31-02-88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0" w:rsidRDefault="00CA5560" w:rsidP="00795955">
            <w:r>
              <w:t>К</w:t>
            </w:r>
            <w:r w:rsidR="00514A1B" w:rsidRPr="001F7059">
              <w:t>онку</w:t>
            </w:r>
            <w:r>
              <w:t xml:space="preserve">рс исполнительского мастерства </w:t>
            </w:r>
            <w:r w:rsidR="00514A1B" w:rsidRPr="001F7059">
              <w:t xml:space="preserve"> будет посвящен творчеству двух гениев русской фортепианной музыки </w:t>
            </w:r>
            <w:r>
              <w:t xml:space="preserve">М.И. Глинке и </w:t>
            </w:r>
          </w:p>
          <w:p w:rsidR="00514A1B" w:rsidRPr="001F7059" w:rsidRDefault="00CA5560" w:rsidP="00795955">
            <w:r>
              <w:t>А.В. Станчинскому, имена которых которых связывает у</w:t>
            </w:r>
            <w:r w:rsidR="00514A1B" w:rsidRPr="001F7059">
              <w:t>садьба Новоспасское. Номинации конкурса: первые шаги, ступеньки мастерства, музыкальный вернисаж.</w:t>
            </w:r>
          </w:p>
          <w:p w:rsidR="00514A1B" w:rsidRPr="001F7059" w:rsidRDefault="00CA5560" w:rsidP="00D3162B">
            <w:r>
              <w:t xml:space="preserve"> </w:t>
            </w:r>
            <w:r w:rsidR="00514A1B" w:rsidRPr="001F7059">
              <w:t xml:space="preserve"> </w:t>
            </w:r>
          </w:p>
        </w:tc>
      </w:tr>
      <w:tr w:rsidR="00747BC6" w:rsidRPr="001F7059" w:rsidTr="001C6377">
        <w:trPr>
          <w:trHeight w:val="113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C6" w:rsidRPr="001F7059" w:rsidRDefault="006D073D" w:rsidP="006D073D">
            <w:r>
              <w:t xml:space="preserve"> </w:t>
            </w:r>
            <w:r w:rsidR="00921775">
              <w:t xml:space="preserve">    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D" w:rsidRDefault="004F35E4" w:rsidP="000F15B2">
            <w:r>
              <w:t>Ночь искусств</w:t>
            </w:r>
            <w:r w:rsidR="002D5DDD">
              <w:t>,</w:t>
            </w:r>
          </w:p>
          <w:p w:rsidR="00747BC6" w:rsidRDefault="002D5DDD" w:rsidP="000F15B2">
            <w:r>
              <w:t>посвященная</w:t>
            </w:r>
          </w:p>
          <w:p w:rsidR="002D5DDD" w:rsidRPr="001F7059" w:rsidRDefault="002D5DDD" w:rsidP="000F15B2">
            <w:r>
              <w:t>М.И. Гл</w:t>
            </w:r>
            <w:r w:rsidR="00B373F2">
              <w:t>инке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C6" w:rsidRPr="001F7059" w:rsidRDefault="002D5DDD" w:rsidP="002D5DDD">
            <w:pPr>
              <w:ind w:right="-392"/>
            </w:pPr>
            <w:r>
              <w:t>ноябрь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D" w:rsidRDefault="002D5DDD" w:rsidP="002D5DDD">
            <w:pPr>
              <w:ind w:right="-392"/>
            </w:pPr>
            <w:r>
              <w:t>Орлова Т.В., директор ОГБУК «Смоленский государственный музей-заповедник».</w:t>
            </w:r>
          </w:p>
          <w:p w:rsidR="00747BC6" w:rsidRPr="001F7059" w:rsidRDefault="002D5DDD" w:rsidP="002D5DDD">
            <w:pPr>
              <w:ind w:right="-392"/>
            </w:pPr>
            <w:r>
              <w:t>Тел. (4812) 38-73-73,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C6" w:rsidRPr="001F7059" w:rsidRDefault="002D5DDD" w:rsidP="000F15B2">
            <w:pPr>
              <w:ind w:right="-392"/>
            </w:pPr>
            <w:r>
              <w:t xml:space="preserve"> </w:t>
            </w:r>
          </w:p>
        </w:tc>
      </w:tr>
      <w:tr w:rsidR="00A631E5" w:rsidRPr="001F7059" w:rsidTr="001C6377">
        <w:trPr>
          <w:trHeight w:val="112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5" w:rsidRDefault="00921775" w:rsidP="006D073D">
            <w:r>
              <w:t xml:space="preserve">      43</w:t>
            </w:r>
            <w:r w:rsidR="006D073D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60" w:rsidRDefault="00A631E5" w:rsidP="000F15B2">
            <w:r>
              <w:rPr>
                <w:lang w:val="en-US"/>
              </w:rPr>
              <w:t>XXVIII</w:t>
            </w:r>
            <w:r>
              <w:t xml:space="preserve"> областной детский фольклорный конкурс, посвященный </w:t>
            </w:r>
          </w:p>
          <w:p w:rsidR="00A631E5" w:rsidRPr="00A631E5" w:rsidRDefault="00A631E5" w:rsidP="000F15B2">
            <w:r>
              <w:t>М.И. Глинке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5" w:rsidRPr="00A631E5" w:rsidRDefault="00A631E5" w:rsidP="002D5DDD">
            <w:pPr>
              <w:ind w:right="-392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5" w:rsidRDefault="00A631E5" w:rsidP="00A631E5">
            <w:pPr>
              <w:ind w:right="-392"/>
            </w:pPr>
            <w:r>
              <w:t>Писаренко Н.Е., председатель Смоленского отделения Союза композиторов России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5" w:rsidRDefault="00A631E5" w:rsidP="000F15B2">
            <w:pPr>
              <w:ind w:right="-392"/>
            </w:pPr>
          </w:p>
        </w:tc>
      </w:tr>
      <w:tr w:rsidR="00A631E5" w:rsidRPr="001F7059" w:rsidTr="00A631E5">
        <w:trPr>
          <w:trHeight w:val="171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5" w:rsidRDefault="00921775" w:rsidP="006D073D">
            <w:r>
              <w:t xml:space="preserve">       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5" w:rsidRPr="00A631E5" w:rsidRDefault="00A631E5" w:rsidP="000F15B2">
            <w:r>
              <w:t>Фестиваль «Композиторы России – детям»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5" w:rsidRPr="00A631E5" w:rsidRDefault="00A631E5" w:rsidP="002D5DDD">
            <w:pPr>
              <w:ind w:right="-392"/>
            </w:pPr>
            <w:r>
              <w:t>В течение года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5" w:rsidRDefault="00A631E5" w:rsidP="00A631E5">
            <w:pPr>
              <w:ind w:right="-392"/>
            </w:pPr>
            <w:r w:rsidRPr="00A631E5">
              <w:t>Писаренко Н.Е., председатель Смоленского отделения Союза композиторов России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5" w:rsidRDefault="00A631E5" w:rsidP="000F15B2">
            <w:pPr>
              <w:ind w:right="-392"/>
            </w:pPr>
          </w:p>
        </w:tc>
      </w:tr>
    </w:tbl>
    <w:p w:rsidR="00AA1E55" w:rsidRDefault="00AA1E55" w:rsidP="00BD1076"/>
    <w:sectPr w:rsidR="00AA1E55" w:rsidSect="00BD1076">
      <w:headerReference w:type="default" r:id="rId9"/>
      <w:pgSz w:w="16838" w:h="11906" w:orient="landscape"/>
      <w:pgMar w:top="737" w:right="73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509" w:rsidRDefault="00B74509" w:rsidP="00CB1F9C">
      <w:r>
        <w:separator/>
      </w:r>
    </w:p>
  </w:endnote>
  <w:endnote w:type="continuationSeparator" w:id="0">
    <w:p w:rsidR="00B74509" w:rsidRDefault="00B74509" w:rsidP="00CB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509" w:rsidRDefault="00B74509" w:rsidP="00CB1F9C">
      <w:r>
        <w:separator/>
      </w:r>
    </w:p>
  </w:footnote>
  <w:footnote w:type="continuationSeparator" w:id="0">
    <w:p w:rsidR="00B74509" w:rsidRDefault="00B74509" w:rsidP="00CB1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CA" w:rsidRDefault="000156C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1170F">
      <w:rPr>
        <w:noProof/>
      </w:rPr>
      <w:t>2</w:t>
    </w:r>
    <w:r>
      <w:fldChar w:fldCharType="end"/>
    </w:r>
  </w:p>
  <w:p w:rsidR="000156CA" w:rsidRDefault="000156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E09"/>
    <w:multiLevelType w:val="hybridMultilevel"/>
    <w:tmpl w:val="834A1E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E1A8B"/>
    <w:multiLevelType w:val="hybridMultilevel"/>
    <w:tmpl w:val="0EF4F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43088"/>
    <w:multiLevelType w:val="hybridMultilevel"/>
    <w:tmpl w:val="42A62BC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70071AB5"/>
    <w:multiLevelType w:val="hybridMultilevel"/>
    <w:tmpl w:val="2646B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8E"/>
    <w:rsid w:val="00010434"/>
    <w:rsid w:val="000137D8"/>
    <w:rsid w:val="000156CA"/>
    <w:rsid w:val="00017C8B"/>
    <w:rsid w:val="00023136"/>
    <w:rsid w:val="00025664"/>
    <w:rsid w:val="000265DF"/>
    <w:rsid w:val="000326E8"/>
    <w:rsid w:val="00042D15"/>
    <w:rsid w:val="000629B7"/>
    <w:rsid w:val="00066EC2"/>
    <w:rsid w:val="000709F7"/>
    <w:rsid w:val="0007725D"/>
    <w:rsid w:val="00081387"/>
    <w:rsid w:val="000B781A"/>
    <w:rsid w:val="000C04D5"/>
    <w:rsid w:val="000D6B52"/>
    <w:rsid w:val="000E5546"/>
    <w:rsid w:val="000F0B81"/>
    <w:rsid w:val="000F15B2"/>
    <w:rsid w:val="000F6E40"/>
    <w:rsid w:val="001022B3"/>
    <w:rsid w:val="00105782"/>
    <w:rsid w:val="0011170F"/>
    <w:rsid w:val="00111F39"/>
    <w:rsid w:val="00120FEA"/>
    <w:rsid w:val="00123EE4"/>
    <w:rsid w:val="00135688"/>
    <w:rsid w:val="0013727C"/>
    <w:rsid w:val="0015521A"/>
    <w:rsid w:val="00162D07"/>
    <w:rsid w:val="001704DF"/>
    <w:rsid w:val="00174135"/>
    <w:rsid w:val="00174483"/>
    <w:rsid w:val="001864CE"/>
    <w:rsid w:val="00196D3A"/>
    <w:rsid w:val="0019723C"/>
    <w:rsid w:val="001C0DEB"/>
    <w:rsid w:val="001C1E6A"/>
    <w:rsid w:val="001C6377"/>
    <w:rsid w:val="001D13D5"/>
    <w:rsid w:val="001D553A"/>
    <w:rsid w:val="001E60F4"/>
    <w:rsid w:val="001F03A4"/>
    <w:rsid w:val="001F3DE6"/>
    <w:rsid w:val="001F7059"/>
    <w:rsid w:val="001F70B3"/>
    <w:rsid w:val="00204385"/>
    <w:rsid w:val="002070A7"/>
    <w:rsid w:val="00211632"/>
    <w:rsid w:val="00232A74"/>
    <w:rsid w:val="00233121"/>
    <w:rsid w:val="00235576"/>
    <w:rsid w:val="00235A8A"/>
    <w:rsid w:val="00251B79"/>
    <w:rsid w:val="00251D51"/>
    <w:rsid w:val="002559DD"/>
    <w:rsid w:val="002632AF"/>
    <w:rsid w:val="002735E0"/>
    <w:rsid w:val="00276BD1"/>
    <w:rsid w:val="002908A7"/>
    <w:rsid w:val="002A44A7"/>
    <w:rsid w:val="002C35E7"/>
    <w:rsid w:val="002D526D"/>
    <w:rsid w:val="002D5DDD"/>
    <w:rsid w:val="00306396"/>
    <w:rsid w:val="003122BE"/>
    <w:rsid w:val="00314A73"/>
    <w:rsid w:val="00325285"/>
    <w:rsid w:val="003264BB"/>
    <w:rsid w:val="00346346"/>
    <w:rsid w:val="00364770"/>
    <w:rsid w:val="00366CE4"/>
    <w:rsid w:val="00370B5C"/>
    <w:rsid w:val="0037321C"/>
    <w:rsid w:val="00383350"/>
    <w:rsid w:val="0039088E"/>
    <w:rsid w:val="00392F04"/>
    <w:rsid w:val="00395AF5"/>
    <w:rsid w:val="003A125D"/>
    <w:rsid w:val="003A3285"/>
    <w:rsid w:val="003C3BA4"/>
    <w:rsid w:val="003C4617"/>
    <w:rsid w:val="003C7DF3"/>
    <w:rsid w:val="003D3ED7"/>
    <w:rsid w:val="003D4B80"/>
    <w:rsid w:val="003E0122"/>
    <w:rsid w:val="003F54F9"/>
    <w:rsid w:val="00407353"/>
    <w:rsid w:val="0041355F"/>
    <w:rsid w:val="0042246E"/>
    <w:rsid w:val="00425F4E"/>
    <w:rsid w:val="00443D28"/>
    <w:rsid w:val="004509CE"/>
    <w:rsid w:val="00452516"/>
    <w:rsid w:val="00473EFE"/>
    <w:rsid w:val="004748A3"/>
    <w:rsid w:val="00493174"/>
    <w:rsid w:val="00495E05"/>
    <w:rsid w:val="004A204E"/>
    <w:rsid w:val="004A5192"/>
    <w:rsid w:val="004B6CEE"/>
    <w:rsid w:val="004B78C0"/>
    <w:rsid w:val="004D3519"/>
    <w:rsid w:val="004E144A"/>
    <w:rsid w:val="004F35E4"/>
    <w:rsid w:val="00501363"/>
    <w:rsid w:val="0050609B"/>
    <w:rsid w:val="00514A1B"/>
    <w:rsid w:val="005151C4"/>
    <w:rsid w:val="005162BB"/>
    <w:rsid w:val="00521AE3"/>
    <w:rsid w:val="00521EC9"/>
    <w:rsid w:val="00546460"/>
    <w:rsid w:val="00563080"/>
    <w:rsid w:val="005653C6"/>
    <w:rsid w:val="00580A33"/>
    <w:rsid w:val="00586219"/>
    <w:rsid w:val="00586B20"/>
    <w:rsid w:val="005A3103"/>
    <w:rsid w:val="005A4972"/>
    <w:rsid w:val="005B6CF7"/>
    <w:rsid w:val="005C1057"/>
    <w:rsid w:val="005C2703"/>
    <w:rsid w:val="005D76DF"/>
    <w:rsid w:val="005E4E05"/>
    <w:rsid w:val="005E553C"/>
    <w:rsid w:val="005E59E5"/>
    <w:rsid w:val="005F5F3A"/>
    <w:rsid w:val="006032DF"/>
    <w:rsid w:val="006059F5"/>
    <w:rsid w:val="00615EDB"/>
    <w:rsid w:val="00616D58"/>
    <w:rsid w:val="00634532"/>
    <w:rsid w:val="006356FC"/>
    <w:rsid w:val="006403DF"/>
    <w:rsid w:val="006450D1"/>
    <w:rsid w:val="00647BE0"/>
    <w:rsid w:val="00652E86"/>
    <w:rsid w:val="00664750"/>
    <w:rsid w:val="0069056B"/>
    <w:rsid w:val="006921B3"/>
    <w:rsid w:val="006A46EA"/>
    <w:rsid w:val="006A56CD"/>
    <w:rsid w:val="006B2E75"/>
    <w:rsid w:val="006C014E"/>
    <w:rsid w:val="006C23D6"/>
    <w:rsid w:val="006D06EB"/>
    <w:rsid w:val="006D073D"/>
    <w:rsid w:val="006D5D07"/>
    <w:rsid w:val="006D6C50"/>
    <w:rsid w:val="006E01E2"/>
    <w:rsid w:val="006E1DDD"/>
    <w:rsid w:val="006E746C"/>
    <w:rsid w:val="006E78D5"/>
    <w:rsid w:val="006F1279"/>
    <w:rsid w:val="006F5E6D"/>
    <w:rsid w:val="006F7BED"/>
    <w:rsid w:val="00700B03"/>
    <w:rsid w:val="00701992"/>
    <w:rsid w:val="00706E07"/>
    <w:rsid w:val="00711481"/>
    <w:rsid w:val="00730D0E"/>
    <w:rsid w:val="0073383A"/>
    <w:rsid w:val="00741665"/>
    <w:rsid w:val="0074556C"/>
    <w:rsid w:val="00747BC6"/>
    <w:rsid w:val="00756574"/>
    <w:rsid w:val="00762384"/>
    <w:rsid w:val="00765260"/>
    <w:rsid w:val="00766FF7"/>
    <w:rsid w:val="0077355F"/>
    <w:rsid w:val="0078284F"/>
    <w:rsid w:val="007850FC"/>
    <w:rsid w:val="00786385"/>
    <w:rsid w:val="00787244"/>
    <w:rsid w:val="00795955"/>
    <w:rsid w:val="007B17AD"/>
    <w:rsid w:val="007B60A5"/>
    <w:rsid w:val="007B6D2A"/>
    <w:rsid w:val="007C6E0B"/>
    <w:rsid w:val="007D4603"/>
    <w:rsid w:val="007D4F61"/>
    <w:rsid w:val="007E1700"/>
    <w:rsid w:val="007F1ED6"/>
    <w:rsid w:val="007F3814"/>
    <w:rsid w:val="008008FE"/>
    <w:rsid w:val="00802141"/>
    <w:rsid w:val="00804B70"/>
    <w:rsid w:val="008155E3"/>
    <w:rsid w:val="0082381F"/>
    <w:rsid w:val="008400D5"/>
    <w:rsid w:val="00840EFE"/>
    <w:rsid w:val="00845851"/>
    <w:rsid w:val="0085352A"/>
    <w:rsid w:val="00854530"/>
    <w:rsid w:val="00863AE2"/>
    <w:rsid w:val="00867C5E"/>
    <w:rsid w:val="00873B0F"/>
    <w:rsid w:val="00882415"/>
    <w:rsid w:val="008A15F9"/>
    <w:rsid w:val="008A3191"/>
    <w:rsid w:val="008B4E29"/>
    <w:rsid w:val="008B56DE"/>
    <w:rsid w:val="008B70F4"/>
    <w:rsid w:val="008C0700"/>
    <w:rsid w:val="008D1EB8"/>
    <w:rsid w:val="008D5539"/>
    <w:rsid w:val="008E438F"/>
    <w:rsid w:val="008E6C88"/>
    <w:rsid w:val="008F3582"/>
    <w:rsid w:val="008F359E"/>
    <w:rsid w:val="00904AE0"/>
    <w:rsid w:val="00914E27"/>
    <w:rsid w:val="00921775"/>
    <w:rsid w:val="00923F76"/>
    <w:rsid w:val="00925A6E"/>
    <w:rsid w:val="00926E88"/>
    <w:rsid w:val="00927BC5"/>
    <w:rsid w:val="0093187E"/>
    <w:rsid w:val="00931946"/>
    <w:rsid w:val="00943508"/>
    <w:rsid w:val="00952C1B"/>
    <w:rsid w:val="009624AE"/>
    <w:rsid w:val="00970584"/>
    <w:rsid w:val="00970AD6"/>
    <w:rsid w:val="00970CDD"/>
    <w:rsid w:val="00972390"/>
    <w:rsid w:val="00976D8A"/>
    <w:rsid w:val="00985AB8"/>
    <w:rsid w:val="009866AE"/>
    <w:rsid w:val="009B3359"/>
    <w:rsid w:val="009C6AC5"/>
    <w:rsid w:val="009D07AE"/>
    <w:rsid w:val="009D5602"/>
    <w:rsid w:val="009D780C"/>
    <w:rsid w:val="009F73C8"/>
    <w:rsid w:val="00A046FB"/>
    <w:rsid w:val="00A16EF5"/>
    <w:rsid w:val="00A44067"/>
    <w:rsid w:val="00A51DA9"/>
    <w:rsid w:val="00A6182E"/>
    <w:rsid w:val="00A61AD9"/>
    <w:rsid w:val="00A631E5"/>
    <w:rsid w:val="00A72722"/>
    <w:rsid w:val="00A7591E"/>
    <w:rsid w:val="00A80FA0"/>
    <w:rsid w:val="00A818FA"/>
    <w:rsid w:val="00A82CD6"/>
    <w:rsid w:val="00A837F0"/>
    <w:rsid w:val="00A84EDC"/>
    <w:rsid w:val="00A86874"/>
    <w:rsid w:val="00A87A86"/>
    <w:rsid w:val="00A95A02"/>
    <w:rsid w:val="00A96542"/>
    <w:rsid w:val="00AA1E55"/>
    <w:rsid w:val="00AA5D2C"/>
    <w:rsid w:val="00AC132E"/>
    <w:rsid w:val="00AC3FBC"/>
    <w:rsid w:val="00AC5DDB"/>
    <w:rsid w:val="00AC6603"/>
    <w:rsid w:val="00AC6BD0"/>
    <w:rsid w:val="00AD205D"/>
    <w:rsid w:val="00AE5836"/>
    <w:rsid w:val="00AE5A15"/>
    <w:rsid w:val="00AF07EE"/>
    <w:rsid w:val="00AF7326"/>
    <w:rsid w:val="00B11D3B"/>
    <w:rsid w:val="00B145B4"/>
    <w:rsid w:val="00B14656"/>
    <w:rsid w:val="00B1691C"/>
    <w:rsid w:val="00B213C1"/>
    <w:rsid w:val="00B22062"/>
    <w:rsid w:val="00B22BFB"/>
    <w:rsid w:val="00B373F2"/>
    <w:rsid w:val="00B41867"/>
    <w:rsid w:val="00B71689"/>
    <w:rsid w:val="00B74509"/>
    <w:rsid w:val="00B85198"/>
    <w:rsid w:val="00B870BD"/>
    <w:rsid w:val="00B877CB"/>
    <w:rsid w:val="00B9269B"/>
    <w:rsid w:val="00B954B0"/>
    <w:rsid w:val="00BA5717"/>
    <w:rsid w:val="00BA7584"/>
    <w:rsid w:val="00BB0BB2"/>
    <w:rsid w:val="00BB1CAB"/>
    <w:rsid w:val="00BB7590"/>
    <w:rsid w:val="00BC1462"/>
    <w:rsid w:val="00BC568E"/>
    <w:rsid w:val="00BD08D4"/>
    <w:rsid w:val="00BD1076"/>
    <w:rsid w:val="00BE751E"/>
    <w:rsid w:val="00C10368"/>
    <w:rsid w:val="00C16A20"/>
    <w:rsid w:val="00C26341"/>
    <w:rsid w:val="00C27C60"/>
    <w:rsid w:val="00C417EF"/>
    <w:rsid w:val="00C425EF"/>
    <w:rsid w:val="00C53914"/>
    <w:rsid w:val="00C6089B"/>
    <w:rsid w:val="00C60ED6"/>
    <w:rsid w:val="00C83971"/>
    <w:rsid w:val="00C93192"/>
    <w:rsid w:val="00C93B15"/>
    <w:rsid w:val="00C9410C"/>
    <w:rsid w:val="00C94C87"/>
    <w:rsid w:val="00C96389"/>
    <w:rsid w:val="00CA356B"/>
    <w:rsid w:val="00CA5560"/>
    <w:rsid w:val="00CA7C94"/>
    <w:rsid w:val="00CB0059"/>
    <w:rsid w:val="00CB1050"/>
    <w:rsid w:val="00CB1F9C"/>
    <w:rsid w:val="00CB5D85"/>
    <w:rsid w:val="00CC7B6D"/>
    <w:rsid w:val="00CD5B4E"/>
    <w:rsid w:val="00CE168A"/>
    <w:rsid w:val="00CF687F"/>
    <w:rsid w:val="00D05015"/>
    <w:rsid w:val="00D05229"/>
    <w:rsid w:val="00D3162B"/>
    <w:rsid w:val="00D3386A"/>
    <w:rsid w:val="00D427F9"/>
    <w:rsid w:val="00D51210"/>
    <w:rsid w:val="00D512A7"/>
    <w:rsid w:val="00D54F19"/>
    <w:rsid w:val="00D643C4"/>
    <w:rsid w:val="00D65935"/>
    <w:rsid w:val="00D6739D"/>
    <w:rsid w:val="00D712BA"/>
    <w:rsid w:val="00D80456"/>
    <w:rsid w:val="00D804B8"/>
    <w:rsid w:val="00D81D1E"/>
    <w:rsid w:val="00D87AC8"/>
    <w:rsid w:val="00D93709"/>
    <w:rsid w:val="00D97431"/>
    <w:rsid w:val="00D97FBE"/>
    <w:rsid w:val="00DA7A5E"/>
    <w:rsid w:val="00DC278E"/>
    <w:rsid w:val="00DC5FD4"/>
    <w:rsid w:val="00E01BBC"/>
    <w:rsid w:val="00E06EDD"/>
    <w:rsid w:val="00E1051A"/>
    <w:rsid w:val="00E10B84"/>
    <w:rsid w:val="00E1426E"/>
    <w:rsid w:val="00E23B06"/>
    <w:rsid w:val="00E24323"/>
    <w:rsid w:val="00E3066E"/>
    <w:rsid w:val="00E354CD"/>
    <w:rsid w:val="00E364A7"/>
    <w:rsid w:val="00E373D6"/>
    <w:rsid w:val="00E40B0D"/>
    <w:rsid w:val="00E6056B"/>
    <w:rsid w:val="00E66FC9"/>
    <w:rsid w:val="00E72E7E"/>
    <w:rsid w:val="00E75CC6"/>
    <w:rsid w:val="00E9039E"/>
    <w:rsid w:val="00EA0914"/>
    <w:rsid w:val="00EA2F2F"/>
    <w:rsid w:val="00EA4FE4"/>
    <w:rsid w:val="00EB38A2"/>
    <w:rsid w:val="00EC04DB"/>
    <w:rsid w:val="00ED365E"/>
    <w:rsid w:val="00ED6272"/>
    <w:rsid w:val="00F03CC5"/>
    <w:rsid w:val="00F1035A"/>
    <w:rsid w:val="00F16CB6"/>
    <w:rsid w:val="00F224AB"/>
    <w:rsid w:val="00F3432B"/>
    <w:rsid w:val="00F3762E"/>
    <w:rsid w:val="00F55D0F"/>
    <w:rsid w:val="00F73297"/>
    <w:rsid w:val="00F81F07"/>
    <w:rsid w:val="00F8325A"/>
    <w:rsid w:val="00F86B94"/>
    <w:rsid w:val="00FC2E0A"/>
    <w:rsid w:val="00FD584A"/>
    <w:rsid w:val="00FD6C4D"/>
    <w:rsid w:val="00FE0FA2"/>
    <w:rsid w:val="00FE280A"/>
    <w:rsid w:val="00FE2965"/>
    <w:rsid w:val="00FF2F5C"/>
    <w:rsid w:val="00FF38A2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8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F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B1F9C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B1F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B1F9C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6D6C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495E05"/>
    <w:pPr>
      <w:spacing w:before="100" w:beforeAutospacing="1" w:after="100" w:afterAutospacing="1"/>
    </w:pPr>
  </w:style>
  <w:style w:type="character" w:customStyle="1" w:styleId="markedcontent">
    <w:name w:val="markedcontent"/>
    <w:rsid w:val="00985AB8"/>
  </w:style>
  <w:style w:type="paragraph" w:customStyle="1" w:styleId="TableParagraph">
    <w:name w:val="Table Paragraph"/>
    <w:basedOn w:val="a"/>
    <w:uiPriority w:val="1"/>
    <w:qFormat/>
    <w:rsid w:val="001C0DEB"/>
    <w:pPr>
      <w:widowControl w:val="0"/>
      <w:autoSpaceDE w:val="0"/>
      <w:autoSpaceDN w:val="0"/>
      <w:ind w:left="109"/>
      <w:jc w:val="center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F03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F03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8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F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B1F9C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B1F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B1F9C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6D6C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495E05"/>
    <w:pPr>
      <w:spacing w:before="100" w:beforeAutospacing="1" w:after="100" w:afterAutospacing="1"/>
    </w:pPr>
  </w:style>
  <w:style w:type="character" w:customStyle="1" w:styleId="markedcontent">
    <w:name w:val="markedcontent"/>
    <w:rsid w:val="00985AB8"/>
  </w:style>
  <w:style w:type="paragraph" w:customStyle="1" w:styleId="TableParagraph">
    <w:name w:val="Table Paragraph"/>
    <w:basedOn w:val="a"/>
    <w:uiPriority w:val="1"/>
    <w:qFormat/>
    <w:rsid w:val="001C0DEB"/>
    <w:pPr>
      <w:widowControl w:val="0"/>
      <w:autoSpaceDE w:val="0"/>
      <w:autoSpaceDN w:val="0"/>
      <w:ind w:left="109"/>
      <w:jc w:val="center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F03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F03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EF648-0BF1-4B9A-AA1A-01F0F038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 и туризму</Company>
  <LinksUpToDate>false</LinksUpToDate>
  <CharactersWithSpaces>16131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Мартышев Александр Андреевич</dc:creator>
  <cp:lastModifiedBy>Савостьянова Ю.В.</cp:lastModifiedBy>
  <cp:revision>2</cp:revision>
  <cp:lastPrinted>2024-01-11T08:55:00Z</cp:lastPrinted>
  <dcterms:created xsi:type="dcterms:W3CDTF">2024-04-08T13:38:00Z</dcterms:created>
  <dcterms:modified xsi:type="dcterms:W3CDTF">2024-04-08T13:38:00Z</dcterms:modified>
</cp:coreProperties>
</file>