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C91DD6" w:rsidTr="00D911D4">
        <w:trPr>
          <w:trHeight w:val="3402"/>
        </w:trPr>
        <w:tc>
          <w:tcPr>
            <w:tcW w:w="10205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0F19AF" w:rsidRPr="000F19AF">
              <w:rPr>
                <w:color w:val="000080"/>
                <w:sz w:val="24"/>
                <w:szCs w:val="24"/>
              </w:rPr>
              <w:t>18.09.2024  № 160</w:t>
            </w:r>
            <w:r w:rsidR="000F19AF">
              <w:rPr>
                <w:color w:val="000080"/>
                <w:sz w:val="24"/>
                <w:szCs w:val="24"/>
              </w:rPr>
              <w:t>4</w:t>
            </w:r>
            <w:r w:rsidR="000F19AF" w:rsidRPr="000F19AF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11D4" w:rsidRDefault="00D911D4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11D4" w:rsidRDefault="00D911D4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911D4" w:rsidRDefault="00D911D4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911D4" w:rsidRPr="00D911D4" w:rsidRDefault="00D911D4" w:rsidP="00D911D4">
      <w:pPr>
        <w:ind w:right="5952"/>
        <w:jc w:val="both"/>
        <w:rPr>
          <w:sz w:val="28"/>
          <w:szCs w:val="28"/>
        </w:rPr>
      </w:pPr>
      <w:r w:rsidRPr="00D911D4">
        <w:rPr>
          <w:sz w:val="28"/>
          <w:szCs w:val="28"/>
        </w:rPr>
        <w:t xml:space="preserve">О назначении стипендий Правительства Смоленской области деятелям культуры и искусства, творческой молодежи и юным талантам Смоленской области </w:t>
      </w:r>
    </w:p>
    <w:p w:rsidR="00D911D4" w:rsidRPr="00D911D4" w:rsidRDefault="00D911D4" w:rsidP="00D911D4">
      <w:pPr>
        <w:rPr>
          <w:sz w:val="28"/>
          <w:szCs w:val="28"/>
        </w:rPr>
      </w:pPr>
    </w:p>
    <w:p w:rsidR="00D911D4" w:rsidRPr="00D911D4" w:rsidRDefault="00D911D4" w:rsidP="00D911D4">
      <w:pPr>
        <w:spacing w:before="240" w:after="60"/>
        <w:ind w:firstLine="720"/>
        <w:jc w:val="both"/>
        <w:outlineLvl w:val="5"/>
        <w:rPr>
          <w:bCs/>
          <w:sz w:val="28"/>
          <w:szCs w:val="28"/>
        </w:rPr>
      </w:pPr>
      <w:r w:rsidRPr="00D911D4">
        <w:rPr>
          <w:bCs/>
          <w:sz w:val="28"/>
          <w:szCs w:val="28"/>
        </w:rPr>
        <w:t>В соответствии с постановлением Администрации Смоленской области от 22.08.2003 № 215 «О стипендиях Правительства Смоленской области деятелям культуры и искусства, творческой молодежи и юным талантам Смоленской области», на основании решения комиссии по отбору кандидатов на получение стипендий Правительства Смоленской области деятелям культуры и искусства, творческой молодежи и юным талантам Смоленской области (протокол от 02.09.2024):</w:t>
      </w:r>
    </w:p>
    <w:p w:rsidR="00D911D4" w:rsidRPr="00D911D4" w:rsidRDefault="00D911D4" w:rsidP="00D911D4">
      <w:pPr>
        <w:rPr>
          <w:sz w:val="14"/>
          <w:szCs w:val="14"/>
        </w:rPr>
      </w:pPr>
    </w:p>
    <w:p w:rsidR="00D911D4" w:rsidRPr="00D911D4" w:rsidRDefault="00D911D4" w:rsidP="00D911D4">
      <w:pPr>
        <w:ind w:firstLine="720"/>
        <w:jc w:val="both"/>
        <w:rPr>
          <w:sz w:val="28"/>
        </w:rPr>
      </w:pPr>
      <w:r w:rsidRPr="00D911D4">
        <w:rPr>
          <w:sz w:val="28"/>
        </w:rPr>
        <w:t>1. Назначить стипендии Правительства Смоленской области</w:t>
      </w:r>
      <w:r w:rsidRPr="00D911D4">
        <w:rPr>
          <w:b/>
          <w:sz w:val="28"/>
          <w:szCs w:val="28"/>
        </w:rPr>
        <w:t xml:space="preserve"> </w:t>
      </w:r>
      <w:r w:rsidRPr="00D911D4">
        <w:rPr>
          <w:sz w:val="28"/>
          <w:szCs w:val="28"/>
        </w:rPr>
        <w:t>деятелям культуры и искусства, творческой молодежи и юным талантам Смоленской области</w:t>
      </w:r>
      <w:r w:rsidRPr="00D911D4">
        <w:rPr>
          <w:sz w:val="28"/>
        </w:rPr>
        <w:t>:</w:t>
      </w:r>
    </w:p>
    <w:p w:rsidR="00D911D4" w:rsidRPr="00D911D4" w:rsidRDefault="00D911D4" w:rsidP="00D911D4">
      <w:pPr>
        <w:ind w:firstLine="720"/>
        <w:jc w:val="both"/>
        <w:rPr>
          <w:sz w:val="28"/>
        </w:rPr>
      </w:pPr>
      <w:r w:rsidRPr="00D911D4">
        <w:rPr>
          <w:sz w:val="28"/>
        </w:rPr>
        <w:t xml:space="preserve">- в размере </w:t>
      </w:r>
      <w:r w:rsidRPr="00D911D4">
        <w:rPr>
          <w:noProof/>
          <w:sz w:val="28"/>
        </w:rPr>
        <w:t>5 000</w:t>
      </w:r>
      <w:r w:rsidRPr="00D911D4">
        <w:rPr>
          <w:sz w:val="28"/>
        </w:rPr>
        <w:t xml:space="preserve"> рублей в месяц каждая деятелям культуры и искусства по списку согласно приложению № 1; </w:t>
      </w:r>
    </w:p>
    <w:p w:rsidR="00D911D4" w:rsidRPr="00D911D4" w:rsidRDefault="00D911D4" w:rsidP="00D911D4">
      <w:pPr>
        <w:ind w:firstLine="720"/>
        <w:jc w:val="both"/>
        <w:rPr>
          <w:sz w:val="28"/>
        </w:rPr>
      </w:pPr>
      <w:r w:rsidRPr="00D911D4">
        <w:rPr>
          <w:sz w:val="28"/>
        </w:rPr>
        <w:t>- в размере 3 500 рублей в месяц каждая представителям творческой молодежи  по списку согласно приложению № 2;</w:t>
      </w:r>
    </w:p>
    <w:p w:rsidR="00D911D4" w:rsidRPr="00D911D4" w:rsidRDefault="00D911D4" w:rsidP="00D911D4">
      <w:pPr>
        <w:ind w:firstLine="720"/>
        <w:jc w:val="both"/>
        <w:rPr>
          <w:sz w:val="28"/>
        </w:rPr>
      </w:pPr>
      <w:r w:rsidRPr="00D911D4">
        <w:rPr>
          <w:sz w:val="28"/>
        </w:rPr>
        <w:t>- в размере 500 рублей в месяц каждая юным талантам Смоленской области по списку согласно приложению № 3.</w:t>
      </w:r>
    </w:p>
    <w:p w:rsidR="00D911D4" w:rsidRPr="00D911D4" w:rsidRDefault="00D911D4" w:rsidP="00D911D4">
      <w:pPr>
        <w:ind w:firstLine="720"/>
        <w:jc w:val="both"/>
        <w:rPr>
          <w:sz w:val="28"/>
        </w:rPr>
      </w:pPr>
      <w:r w:rsidRPr="00D911D4">
        <w:rPr>
          <w:sz w:val="28"/>
        </w:rPr>
        <w:t xml:space="preserve">2. Министерству культуры и туризма Смоленской области (М.Ю. Ивушин) ежемесячно в период с 01.09.2024 по 31.08.2025 производить выплату указанных в пункте 1 настоящего распоряжения стипендий. </w:t>
      </w:r>
    </w:p>
    <w:p w:rsidR="00D911D4" w:rsidRPr="00D911D4" w:rsidRDefault="00D911D4" w:rsidP="00D911D4">
      <w:pPr>
        <w:ind w:firstLine="720"/>
        <w:jc w:val="both"/>
        <w:rPr>
          <w:sz w:val="28"/>
        </w:rPr>
      </w:pPr>
      <w:r w:rsidRPr="00D911D4">
        <w:rPr>
          <w:sz w:val="28"/>
        </w:rPr>
        <w:t>3. Настоящее распоряжение распространяет свое действие на правоотношения, возникшие с 1 сентября 2024 года.</w:t>
      </w:r>
    </w:p>
    <w:p w:rsidR="00D911D4" w:rsidRPr="00D911D4" w:rsidRDefault="00D911D4" w:rsidP="00D911D4">
      <w:pPr>
        <w:ind w:firstLine="720"/>
        <w:jc w:val="both"/>
        <w:rPr>
          <w:sz w:val="24"/>
          <w:szCs w:val="24"/>
        </w:rPr>
      </w:pPr>
    </w:p>
    <w:p w:rsidR="00D911D4" w:rsidRPr="00D911D4" w:rsidRDefault="00D911D4" w:rsidP="00D911D4">
      <w:pPr>
        <w:ind w:firstLine="720"/>
        <w:jc w:val="both"/>
        <w:rPr>
          <w:sz w:val="24"/>
          <w:szCs w:val="24"/>
        </w:rPr>
      </w:pPr>
    </w:p>
    <w:p w:rsidR="00D911D4" w:rsidRPr="00D911D4" w:rsidRDefault="00D911D4" w:rsidP="00D911D4">
      <w:pPr>
        <w:jc w:val="both"/>
        <w:rPr>
          <w:sz w:val="28"/>
          <w:szCs w:val="28"/>
        </w:rPr>
      </w:pPr>
      <w:r w:rsidRPr="00D911D4">
        <w:rPr>
          <w:sz w:val="28"/>
          <w:szCs w:val="28"/>
        </w:rPr>
        <w:t>Губернатор</w:t>
      </w:r>
    </w:p>
    <w:p w:rsidR="00D911D4" w:rsidRDefault="00D911D4" w:rsidP="00D911D4">
      <w:pPr>
        <w:tabs>
          <w:tab w:val="right" w:pos="10206"/>
        </w:tabs>
        <w:jc w:val="both"/>
        <w:rPr>
          <w:b/>
          <w:sz w:val="28"/>
          <w:szCs w:val="28"/>
        </w:rPr>
      </w:pPr>
      <w:r w:rsidRPr="00D911D4">
        <w:rPr>
          <w:sz w:val="28"/>
          <w:szCs w:val="28"/>
        </w:rPr>
        <w:t>Смоленской области</w:t>
      </w:r>
      <w:r w:rsidRPr="00D911D4">
        <w:rPr>
          <w:sz w:val="28"/>
          <w:szCs w:val="28"/>
        </w:rPr>
        <w:tab/>
      </w:r>
      <w:r w:rsidRPr="00D911D4">
        <w:rPr>
          <w:b/>
          <w:sz w:val="28"/>
          <w:szCs w:val="28"/>
        </w:rPr>
        <w:t>В.Н. Анохин</w:t>
      </w:r>
    </w:p>
    <w:p w:rsidR="00D911D4" w:rsidRPr="00D911D4" w:rsidRDefault="00D911D4" w:rsidP="00D911D4">
      <w:pPr>
        <w:ind w:left="5940"/>
        <w:outlineLvl w:val="4"/>
        <w:rPr>
          <w:bCs/>
          <w:iCs/>
          <w:sz w:val="28"/>
          <w:szCs w:val="28"/>
        </w:rPr>
      </w:pPr>
      <w:r w:rsidRPr="00D911D4">
        <w:rPr>
          <w:bCs/>
          <w:iCs/>
          <w:sz w:val="28"/>
          <w:szCs w:val="28"/>
        </w:rPr>
        <w:lastRenderedPageBreak/>
        <w:t>Приложение № 1</w:t>
      </w:r>
    </w:p>
    <w:p w:rsidR="00D911D4" w:rsidRPr="00D911D4" w:rsidRDefault="00D911D4" w:rsidP="00D911D4">
      <w:pPr>
        <w:ind w:left="5940"/>
        <w:rPr>
          <w:sz w:val="28"/>
          <w:szCs w:val="28"/>
        </w:rPr>
      </w:pPr>
      <w:r w:rsidRPr="00D911D4">
        <w:rPr>
          <w:sz w:val="28"/>
          <w:szCs w:val="28"/>
        </w:rPr>
        <w:t>к распоряжению Правительства</w:t>
      </w:r>
    </w:p>
    <w:p w:rsidR="00D911D4" w:rsidRPr="00D911D4" w:rsidRDefault="00D911D4" w:rsidP="00D911D4">
      <w:pPr>
        <w:ind w:left="5940"/>
        <w:rPr>
          <w:sz w:val="28"/>
          <w:szCs w:val="28"/>
        </w:rPr>
      </w:pPr>
      <w:r w:rsidRPr="00D911D4">
        <w:rPr>
          <w:sz w:val="28"/>
          <w:szCs w:val="28"/>
        </w:rPr>
        <w:t xml:space="preserve">Смоленской области </w:t>
      </w:r>
    </w:p>
    <w:p w:rsidR="00D911D4" w:rsidRPr="00D911D4" w:rsidRDefault="00D911D4" w:rsidP="00D911D4">
      <w:pPr>
        <w:ind w:left="5940"/>
        <w:rPr>
          <w:sz w:val="28"/>
          <w:szCs w:val="28"/>
        </w:rPr>
      </w:pPr>
      <w:r w:rsidRPr="00D911D4">
        <w:rPr>
          <w:sz w:val="28"/>
          <w:szCs w:val="28"/>
        </w:rPr>
        <w:t xml:space="preserve">от </w:t>
      </w:r>
      <w:r w:rsidR="000F19AF" w:rsidRPr="000F19AF">
        <w:rPr>
          <w:sz w:val="28"/>
          <w:szCs w:val="28"/>
        </w:rPr>
        <w:t>18.09.2024 № 1604-рп</w:t>
      </w:r>
    </w:p>
    <w:p w:rsidR="00D911D4" w:rsidRPr="00D911D4" w:rsidRDefault="00D911D4" w:rsidP="00D911D4">
      <w:pPr>
        <w:ind w:left="5940"/>
        <w:rPr>
          <w:sz w:val="28"/>
          <w:szCs w:val="28"/>
        </w:rPr>
      </w:pPr>
    </w:p>
    <w:p w:rsidR="00D911D4" w:rsidRPr="00D911D4" w:rsidRDefault="00D911D4" w:rsidP="00D911D4">
      <w:pPr>
        <w:rPr>
          <w:sz w:val="28"/>
          <w:szCs w:val="28"/>
        </w:rPr>
      </w:pPr>
    </w:p>
    <w:p w:rsidR="00D911D4" w:rsidRPr="00D911D4" w:rsidRDefault="00D911D4" w:rsidP="00D911D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D911D4">
        <w:rPr>
          <w:b/>
          <w:bCs/>
          <w:kern w:val="32"/>
          <w:sz w:val="28"/>
          <w:szCs w:val="28"/>
        </w:rPr>
        <w:t>С П И С О К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 xml:space="preserve">деятелей культуры и искусства, 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 xml:space="preserve">которым назначены стипендии Правительства 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>Смоленской области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0320" w:type="dxa"/>
        <w:tblLayout w:type="fixed"/>
        <w:tblLook w:val="04A0" w:firstRow="1" w:lastRow="0" w:firstColumn="1" w:lastColumn="0" w:noHBand="0" w:noVBand="1"/>
      </w:tblPr>
      <w:tblGrid>
        <w:gridCol w:w="4221"/>
        <w:gridCol w:w="6099"/>
      </w:tblGrid>
      <w:tr w:rsidR="00D911D4" w:rsidRPr="00D911D4" w:rsidTr="005E1FEA">
        <w:trPr>
          <w:trHeight w:val="347"/>
        </w:trPr>
        <w:tc>
          <w:tcPr>
            <w:tcW w:w="4221" w:type="dxa"/>
            <w:hideMark/>
          </w:tcPr>
          <w:p w:rsidR="00D911D4" w:rsidRPr="00D911D4" w:rsidRDefault="00D911D4" w:rsidP="00D911D4">
            <w:pPr>
              <w:contextualSpacing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Андреенкова </w:t>
            </w:r>
          </w:p>
          <w:p w:rsidR="00D911D4" w:rsidRPr="00D911D4" w:rsidRDefault="00D911D4" w:rsidP="00D911D4">
            <w:pPr>
              <w:contextualSpacing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член областной общественной организации «Смоленское музыкальное общество» (творческий союз) 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  <w:hideMark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Богомолов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председатель Смоленского регионального отделения Всероссийской творческой общественной организации «Союз художников России» 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Брянский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 артист драмы высшей категории муниципального бюджетного учреждения культуры «Смоленский камерный театр»</w:t>
            </w:r>
          </w:p>
          <w:p w:rsidR="00D605FE" w:rsidRPr="00D911D4" w:rsidRDefault="00D605FE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Варга</w:t>
            </w:r>
          </w:p>
          <w:p w:rsidR="00D911D4" w:rsidRPr="00D911D4" w:rsidRDefault="00D911D4" w:rsidP="00D911D4">
            <w:pPr>
              <w:rPr>
                <w:color w:val="000000"/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артистка-вокалистка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911D4">
              <w:rPr>
                <w:sz w:val="28"/>
                <w:szCs w:val="28"/>
                <w:lang w:eastAsia="en-US"/>
              </w:rPr>
              <w:t xml:space="preserve">областного государственного бюджетного учреждения культуры «Культурно-досуговый центр «Губернский» 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Васильева</w:t>
            </w:r>
          </w:p>
          <w:p w:rsidR="00D911D4" w:rsidRPr="00D911D4" w:rsidRDefault="00D911D4" w:rsidP="00D911D4">
            <w:pPr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Татьяна Юрьевна</w:t>
            </w:r>
          </w:p>
          <w:p w:rsidR="00D911D4" w:rsidRPr="00D911D4" w:rsidRDefault="00D911D4" w:rsidP="00D911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 музыковед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Смоленского регионального отделения общественной организации «Союз композиторов России»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Губарев </w:t>
            </w:r>
          </w:p>
          <w:p w:rsidR="00D911D4" w:rsidRPr="00D911D4" w:rsidRDefault="00D911D4" w:rsidP="00D911D4">
            <w:pPr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Александр Сергеевич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артист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 оркестра ансамбля народной песни «Славяне» областного государственного автономного учреждения культуры «Смоленская областная филармония»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Долосов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Александр Эдуардович</w:t>
            </w:r>
          </w:p>
        </w:tc>
        <w:tc>
          <w:tcPr>
            <w:tcW w:w="6099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</w:t>
            </w:r>
            <w:r w:rsidRPr="00D911D4">
              <w:rPr>
                <w:color w:val="000000"/>
                <w:sz w:val="28"/>
                <w:szCs w:val="28"/>
              </w:rPr>
              <w:t>член Смоленского регионального отделения Всероссийской творческой общественной организации «Союз художников России»</w:t>
            </w: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Евсеев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Антон Юрьевич</w:t>
            </w:r>
            <w:r w:rsidRPr="00D911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9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- художественный руководитель ансамбля песни и танца «Витязь» </w:t>
            </w:r>
            <w:r w:rsidRPr="00D911D4">
              <w:rPr>
                <w:color w:val="000000"/>
                <w:sz w:val="28"/>
                <w:szCs w:val="28"/>
              </w:rPr>
              <w:t>областного государственного автономного учреждения культуры «Смоленская областная филармония»</w:t>
            </w: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lastRenderedPageBreak/>
              <w:t>Ивочкин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Демьян Анатольевич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член о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бщественной организации – Смоленская областная организация Союза писателей России, председатель  общественной организации «Смоленское областное краеведческое общество»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Каган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Дмитрий Викторович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D911D4">
              <w:rPr>
                <w:sz w:val="28"/>
                <w:szCs w:val="28"/>
                <w:lang w:eastAsia="en-US"/>
              </w:rPr>
              <w:t>член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 Смоленской областной организации Общероссийской общественной организации «Союз фотохудожников России»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Крупко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Елена Викторовна</w:t>
            </w:r>
          </w:p>
        </w:tc>
        <w:tc>
          <w:tcPr>
            <w:tcW w:w="6099" w:type="dxa"/>
            <w:hideMark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руководитель клубного формирования образцового самодеятельного коллектива театра танца «Пробуждение» областного государственного бюджетного учреждения культуры «Культурно-досуговый центр «Губернский»</w:t>
            </w: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Матисов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Сергей Павлович</w:t>
            </w:r>
          </w:p>
        </w:tc>
        <w:tc>
          <w:tcPr>
            <w:tcW w:w="6099" w:type="dxa"/>
            <w:hideMark/>
          </w:tcPr>
          <w:p w:rsidR="000F19AF" w:rsidRPr="000F19AF" w:rsidRDefault="000F19AF" w:rsidP="000F19AF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F19AF">
              <w:rPr>
                <w:sz w:val="28"/>
                <w:szCs w:val="28"/>
                <w:lang w:eastAsia="en-US"/>
              </w:rPr>
              <w:t xml:space="preserve">- член общественной организации – Смоленская </w:t>
            </w:r>
          </w:p>
          <w:p w:rsidR="00D911D4" w:rsidRPr="00D911D4" w:rsidRDefault="000F19AF" w:rsidP="000F19AF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F19AF">
              <w:rPr>
                <w:sz w:val="28"/>
                <w:szCs w:val="28"/>
                <w:lang w:eastAsia="en-US"/>
              </w:rPr>
              <w:t>областная организация Союза писателей России</w:t>
            </w: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Михеева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Алена Владимировна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 ведущий методист общего отдела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государственного бюджетного учреждения культуры «Смоленский областной центр народного творчества»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Новикова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член областной общественной организации «Смоленское музыкальное общество» (творческий союз)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Парфирьева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Виктория Викторовна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хормейстер фолк-группы «Кудесы» областного государственного бюджетного учреждения культуры «Культурно-досуговый центр «Губернский»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Силина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Полина Викторовна</w:t>
            </w:r>
          </w:p>
        </w:tc>
        <w:tc>
          <w:tcPr>
            <w:tcW w:w="6099" w:type="dxa"/>
          </w:tcPr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 артист драмы первой категории муниципального бюджетного учреждения культуры «Смоленский камерный театр»</w:t>
            </w: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Суркова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 член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общественной организации «Смоленское областное краеведческое общество» 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Тюмин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Сергей Борисович</w:t>
            </w:r>
          </w:p>
        </w:tc>
        <w:tc>
          <w:tcPr>
            <w:tcW w:w="6099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 заслуженный артист Российской Федерации,  ведущий мастер сцены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областного бюджетного учреждения культуры «Смоленский государственный академический драматический театр имени А.С. Грибоедова»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Флиманков</w:t>
            </w:r>
          </w:p>
          <w:p w:rsid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Вячеслав Николаевич</w:t>
            </w:r>
          </w:p>
          <w:p w:rsidR="000F19AF" w:rsidRPr="00D911D4" w:rsidRDefault="000F19AF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099" w:type="dxa"/>
          </w:tcPr>
          <w:p w:rsidR="000F19AF" w:rsidRPr="00D911D4" w:rsidRDefault="000F19AF" w:rsidP="000F19AF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F19AF">
              <w:rPr>
                <w:sz w:val="28"/>
                <w:szCs w:val="28"/>
                <w:lang w:eastAsia="en-US"/>
              </w:rPr>
              <w:t>- член общественной организации «Смоленское областное краеведческое общество»</w:t>
            </w:r>
          </w:p>
        </w:tc>
      </w:tr>
      <w:tr w:rsidR="00D911D4" w:rsidRPr="00D911D4" w:rsidTr="005E1FEA">
        <w:trPr>
          <w:trHeight w:val="347"/>
        </w:trPr>
        <w:tc>
          <w:tcPr>
            <w:tcW w:w="4221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lastRenderedPageBreak/>
              <w:t>Япрынцева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Тамара Анатольевна</w:t>
            </w:r>
          </w:p>
        </w:tc>
        <w:tc>
          <w:tcPr>
            <w:tcW w:w="6099" w:type="dxa"/>
          </w:tcPr>
          <w:p w:rsidR="00D911D4" w:rsidRP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 член о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бщественной организации – Смоленская </w:t>
            </w:r>
          </w:p>
          <w:p w:rsidR="00D911D4" w:rsidRPr="00D911D4" w:rsidRDefault="00D911D4" w:rsidP="000F19AF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color w:val="000000"/>
                <w:sz w:val="28"/>
                <w:szCs w:val="28"/>
                <w:lang w:eastAsia="en-US"/>
              </w:rPr>
              <w:t>областная организация Союза писателей России</w:t>
            </w:r>
          </w:p>
        </w:tc>
      </w:tr>
    </w:tbl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0F19AF" w:rsidRDefault="000F19AF" w:rsidP="00D911D4">
      <w:pPr>
        <w:ind w:left="5670"/>
        <w:outlineLvl w:val="4"/>
        <w:rPr>
          <w:bCs/>
          <w:iCs/>
          <w:sz w:val="28"/>
          <w:szCs w:val="28"/>
        </w:rPr>
      </w:pPr>
    </w:p>
    <w:p w:rsidR="00D911D4" w:rsidRPr="00D911D4" w:rsidRDefault="00D911D4" w:rsidP="00D911D4">
      <w:pPr>
        <w:ind w:left="5670"/>
        <w:outlineLvl w:val="4"/>
        <w:rPr>
          <w:bCs/>
          <w:iCs/>
          <w:sz w:val="28"/>
          <w:szCs w:val="28"/>
        </w:rPr>
      </w:pPr>
      <w:r w:rsidRPr="00D911D4">
        <w:rPr>
          <w:bCs/>
          <w:iCs/>
          <w:sz w:val="28"/>
          <w:szCs w:val="28"/>
        </w:rPr>
        <w:lastRenderedPageBreak/>
        <w:t>Приложение № 2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  <w:r w:rsidRPr="00D911D4">
        <w:rPr>
          <w:sz w:val="28"/>
          <w:szCs w:val="28"/>
        </w:rPr>
        <w:t>к распоряжению Правительства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  <w:r w:rsidRPr="00D911D4">
        <w:rPr>
          <w:sz w:val="28"/>
          <w:szCs w:val="28"/>
        </w:rPr>
        <w:t xml:space="preserve">Смоленской области 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  <w:r w:rsidRPr="00D911D4">
        <w:rPr>
          <w:sz w:val="28"/>
          <w:szCs w:val="28"/>
        </w:rPr>
        <w:t xml:space="preserve">от </w:t>
      </w:r>
      <w:r w:rsidR="000F19AF" w:rsidRPr="000F19AF">
        <w:rPr>
          <w:sz w:val="28"/>
          <w:szCs w:val="28"/>
        </w:rPr>
        <w:t>18.09.2024 № 1604-рп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</w:p>
    <w:p w:rsidR="00D911D4" w:rsidRPr="00D911D4" w:rsidRDefault="00D911D4" w:rsidP="00D911D4">
      <w:pPr>
        <w:jc w:val="center"/>
        <w:outlineLvl w:val="6"/>
        <w:rPr>
          <w:b/>
          <w:sz w:val="28"/>
          <w:szCs w:val="28"/>
        </w:rPr>
      </w:pPr>
    </w:p>
    <w:p w:rsidR="00D911D4" w:rsidRPr="00D911D4" w:rsidRDefault="00D911D4" w:rsidP="00D911D4">
      <w:pPr>
        <w:rPr>
          <w:sz w:val="28"/>
          <w:szCs w:val="28"/>
        </w:rPr>
      </w:pPr>
    </w:p>
    <w:p w:rsidR="00D911D4" w:rsidRPr="00D911D4" w:rsidRDefault="00D911D4" w:rsidP="00D911D4">
      <w:pPr>
        <w:jc w:val="center"/>
        <w:outlineLvl w:val="6"/>
        <w:rPr>
          <w:b/>
          <w:sz w:val="28"/>
          <w:szCs w:val="28"/>
        </w:rPr>
      </w:pPr>
      <w:r w:rsidRPr="00D911D4">
        <w:rPr>
          <w:b/>
          <w:sz w:val="28"/>
          <w:szCs w:val="28"/>
        </w:rPr>
        <w:t>С П И С О К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 xml:space="preserve">представителей творческой молодежи, 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>которым назначены стипендии Правительства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 xml:space="preserve">Смоленской области 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Данилов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Андрей Витальевич 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</w:t>
            </w:r>
            <w:r w:rsidRPr="00D911D4">
              <w:rPr>
                <w:color w:val="000000"/>
                <w:sz w:val="28"/>
                <w:szCs w:val="28"/>
              </w:rPr>
              <w:t>артист (кукловод), ведущий мастер сцены  государственного бюджетного учреждения культуры «Смоленский областной театр кукол имени Д.Н. Светильникова»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Исаченкова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Олеся Сергеевна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 артист драмы первой категории муниципального бюджетного учреждения культуры «Смоленский камерный театр»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Кусакина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Анна Викторовна</w:t>
            </w:r>
          </w:p>
        </w:tc>
        <w:tc>
          <w:tcPr>
            <w:tcW w:w="5953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 xml:space="preserve">артистка-вокалистка (солистка) </w:t>
            </w:r>
            <w:r w:rsidRPr="00D911D4">
              <w:rPr>
                <w:sz w:val="28"/>
                <w:szCs w:val="28"/>
                <w:lang w:eastAsia="en-US"/>
              </w:rPr>
              <w:t>областного государственного бюджетного учреждения культуры «Культурно-досуговый центр «Губернский»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Моисеенков</w:t>
            </w:r>
          </w:p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Георгий Олегович</w:t>
            </w:r>
          </w:p>
        </w:tc>
        <w:tc>
          <w:tcPr>
            <w:tcW w:w="5953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член Смоленского регионального отделения Всероссийской творческой общественной организации «Союз художников России»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 xml:space="preserve">Прудников </w:t>
            </w:r>
          </w:p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Егор Сергеевич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</w:t>
            </w:r>
            <w:r w:rsidRPr="00D911D4">
              <w:rPr>
                <w:color w:val="000000"/>
                <w:sz w:val="28"/>
                <w:szCs w:val="28"/>
              </w:rPr>
              <w:t>звукооператор государственного бюджетного учреждения культуры «Смоленский областной театр кукол имени Д.Н. Светильникова»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Секацкая</w:t>
            </w:r>
          </w:p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Дарья Анатольевна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</w:t>
            </w:r>
            <w:r w:rsidRPr="00D911D4">
              <w:rPr>
                <w:color w:val="000000"/>
                <w:sz w:val="28"/>
                <w:szCs w:val="28"/>
              </w:rPr>
              <w:t>член Смоленского регионального отделения Всероссийской творческой общественной организации «Союз художников России»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Семенов</w:t>
            </w:r>
          </w:p>
          <w:p w:rsidR="00D911D4" w:rsidRPr="00D911D4" w:rsidRDefault="00D911D4" w:rsidP="00D911D4">
            <w:pPr>
              <w:contextualSpacing/>
              <w:rPr>
                <w:color w:val="000000"/>
                <w:sz w:val="28"/>
                <w:szCs w:val="28"/>
              </w:rPr>
            </w:pPr>
            <w:r w:rsidRPr="00D911D4">
              <w:rPr>
                <w:color w:val="000000"/>
                <w:sz w:val="28"/>
                <w:szCs w:val="28"/>
              </w:rPr>
              <w:t>Сергей Евгеньевич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заведующий сектором технического сопровождения смоленского областного государственного бюджетного учреждения культуры «Культурно-выставочный центр имени Тенишевых»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Силаев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>- 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артист хора ансамбля песни «Русская душа» областного государственного автономного учреждения культуры «Смоленская областная филармония»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lastRenderedPageBreak/>
              <w:t xml:space="preserve">Филиппов 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5953" w:type="dxa"/>
          </w:tcPr>
          <w:p w:rsidR="00D911D4" w:rsidRDefault="00D911D4" w:rsidP="00D911D4">
            <w:pPr>
              <w:spacing w:after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 артист драмы первой категории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областного бюджетного учреждения культуры «Смоленский государственный академический драматический театр имени А.С. Грибоедова»</w:t>
            </w:r>
          </w:p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Чистякова</w:t>
            </w:r>
          </w:p>
          <w:p w:rsidR="00D911D4" w:rsidRPr="00D911D4" w:rsidRDefault="00D911D4" w:rsidP="00D911D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911D4">
              <w:rPr>
                <w:sz w:val="28"/>
                <w:szCs w:val="28"/>
                <w:lang w:eastAsia="en-US"/>
              </w:rPr>
              <w:t xml:space="preserve">- артистка драмы первой категории </w:t>
            </w:r>
            <w:r w:rsidRPr="00D911D4">
              <w:rPr>
                <w:color w:val="000000"/>
                <w:sz w:val="28"/>
                <w:szCs w:val="28"/>
                <w:lang w:eastAsia="en-US"/>
              </w:rPr>
              <w:t>областного бюджетного учреждения культуры «Смоленский государственный академический драматический театр имени А.С. Грибоедова»</w:t>
            </w:r>
          </w:p>
        </w:tc>
      </w:tr>
    </w:tbl>
    <w:p w:rsidR="00D911D4" w:rsidRPr="00D911D4" w:rsidRDefault="00D911D4" w:rsidP="00D911D4">
      <w:pPr>
        <w:ind w:left="5670"/>
        <w:outlineLvl w:val="4"/>
        <w:rPr>
          <w:bCs/>
          <w:iCs/>
          <w:sz w:val="28"/>
          <w:szCs w:val="28"/>
        </w:rPr>
      </w:pPr>
      <w:r w:rsidRPr="00D911D4">
        <w:rPr>
          <w:bCs/>
          <w:iCs/>
          <w:sz w:val="28"/>
          <w:szCs w:val="28"/>
        </w:rPr>
        <w:br w:type="page"/>
      </w:r>
      <w:r w:rsidRPr="00D911D4">
        <w:rPr>
          <w:bCs/>
          <w:iCs/>
          <w:sz w:val="28"/>
          <w:szCs w:val="28"/>
        </w:rPr>
        <w:lastRenderedPageBreak/>
        <w:t>Приложение № 3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  <w:r w:rsidRPr="00D911D4">
        <w:rPr>
          <w:sz w:val="28"/>
          <w:szCs w:val="28"/>
        </w:rPr>
        <w:t>к распоряжению Правительства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  <w:r w:rsidRPr="00D911D4">
        <w:rPr>
          <w:sz w:val="28"/>
          <w:szCs w:val="28"/>
        </w:rPr>
        <w:t xml:space="preserve">Смоленской области </w:t>
      </w:r>
    </w:p>
    <w:p w:rsidR="00D911D4" w:rsidRPr="00D911D4" w:rsidRDefault="00D911D4" w:rsidP="00D911D4">
      <w:pPr>
        <w:ind w:left="5670"/>
        <w:rPr>
          <w:sz w:val="28"/>
          <w:szCs w:val="28"/>
        </w:rPr>
      </w:pPr>
      <w:r w:rsidRPr="00D911D4">
        <w:rPr>
          <w:sz w:val="28"/>
          <w:szCs w:val="28"/>
        </w:rPr>
        <w:t xml:space="preserve">от </w:t>
      </w:r>
      <w:r w:rsidR="000F19AF" w:rsidRPr="000F19AF">
        <w:rPr>
          <w:sz w:val="28"/>
          <w:szCs w:val="28"/>
        </w:rPr>
        <w:t>18.09.2024 № 1604-рп</w:t>
      </w:r>
    </w:p>
    <w:p w:rsidR="00D911D4" w:rsidRPr="00D911D4" w:rsidRDefault="00D911D4" w:rsidP="00D911D4">
      <w:pPr>
        <w:rPr>
          <w:sz w:val="28"/>
          <w:szCs w:val="28"/>
        </w:rPr>
      </w:pPr>
    </w:p>
    <w:p w:rsidR="00D911D4" w:rsidRPr="00D911D4" w:rsidRDefault="00D911D4" w:rsidP="00D911D4">
      <w:pPr>
        <w:ind w:left="5670"/>
        <w:rPr>
          <w:sz w:val="28"/>
          <w:szCs w:val="28"/>
        </w:rPr>
      </w:pPr>
    </w:p>
    <w:p w:rsidR="00D911D4" w:rsidRPr="00D911D4" w:rsidRDefault="00D911D4" w:rsidP="00D911D4">
      <w:pPr>
        <w:jc w:val="center"/>
        <w:outlineLvl w:val="6"/>
        <w:rPr>
          <w:b/>
          <w:sz w:val="28"/>
          <w:szCs w:val="28"/>
        </w:rPr>
      </w:pPr>
    </w:p>
    <w:p w:rsidR="00D911D4" w:rsidRPr="00D911D4" w:rsidRDefault="00D911D4" w:rsidP="00D911D4">
      <w:pPr>
        <w:rPr>
          <w:sz w:val="28"/>
          <w:szCs w:val="28"/>
        </w:rPr>
      </w:pPr>
    </w:p>
    <w:p w:rsidR="00D911D4" w:rsidRPr="00D911D4" w:rsidRDefault="00D911D4" w:rsidP="00D911D4">
      <w:pPr>
        <w:jc w:val="center"/>
        <w:outlineLvl w:val="6"/>
        <w:rPr>
          <w:b/>
          <w:sz w:val="28"/>
          <w:szCs w:val="28"/>
        </w:rPr>
      </w:pPr>
      <w:r w:rsidRPr="00D911D4">
        <w:rPr>
          <w:b/>
          <w:sz w:val="28"/>
          <w:szCs w:val="28"/>
        </w:rPr>
        <w:t>С П И С О К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>юных талантов Смоленской области,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 xml:space="preserve"> которым назначены стипендии Правительства</w:t>
      </w:r>
    </w:p>
    <w:p w:rsidR="00D911D4" w:rsidRPr="00D911D4" w:rsidRDefault="00D911D4" w:rsidP="00D911D4">
      <w:pPr>
        <w:jc w:val="center"/>
        <w:rPr>
          <w:b/>
          <w:bCs/>
          <w:sz w:val="28"/>
          <w:szCs w:val="28"/>
        </w:rPr>
      </w:pPr>
      <w:r w:rsidRPr="00D911D4">
        <w:rPr>
          <w:b/>
          <w:bCs/>
          <w:sz w:val="28"/>
          <w:szCs w:val="28"/>
        </w:rPr>
        <w:t xml:space="preserve">Смоленской области </w:t>
      </w:r>
    </w:p>
    <w:p w:rsidR="00D911D4" w:rsidRPr="00D911D4" w:rsidRDefault="00D911D4" w:rsidP="00D911D4">
      <w:pPr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Андреенкова</w:t>
            </w:r>
          </w:p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Вероника Сергеевна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- обучающаяся муниципального бюджетного учреждения дополнительного образования  «Детская музыкальная школа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D911D4">
              <w:rPr>
                <w:sz w:val="28"/>
                <w:szCs w:val="28"/>
              </w:rPr>
              <w:t xml:space="preserve">        № 5 им. В.П. Дубровского» города Смоленска</w:t>
            </w:r>
          </w:p>
        </w:tc>
      </w:tr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Горбатова </w:t>
            </w:r>
          </w:p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София Константиновна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- обучающаяся муниципального бюджетного учреждения дополнительного образования  «Детская музыкальная школа           </w:t>
            </w:r>
            <w:r>
              <w:rPr>
                <w:sz w:val="28"/>
                <w:szCs w:val="28"/>
              </w:rPr>
              <w:t xml:space="preserve">        </w:t>
            </w:r>
            <w:r w:rsidRPr="00D911D4">
              <w:rPr>
                <w:sz w:val="28"/>
                <w:szCs w:val="28"/>
              </w:rPr>
              <w:t xml:space="preserve">                 № 5 им. В.П. Дубровского» города Смоленска</w:t>
            </w:r>
          </w:p>
          <w:p w:rsidR="00D911D4" w:rsidRPr="00D911D4" w:rsidRDefault="00D911D4" w:rsidP="00D911D4">
            <w:pPr>
              <w:jc w:val="both"/>
              <w:rPr>
                <w:sz w:val="16"/>
                <w:szCs w:val="16"/>
              </w:rPr>
            </w:pP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Денисенков </w:t>
            </w:r>
          </w:p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- обучающийся муниципального бюджетного учреждения дополнительного образования  «Детская музыкальная школа          </w:t>
            </w:r>
            <w:r>
              <w:rPr>
                <w:sz w:val="28"/>
                <w:szCs w:val="28"/>
              </w:rPr>
              <w:t xml:space="preserve">      </w:t>
            </w:r>
            <w:r w:rsidRPr="00D911D4">
              <w:rPr>
                <w:sz w:val="28"/>
                <w:szCs w:val="28"/>
              </w:rPr>
              <w:t xml:space="preserve">                  № 5 им. В.П. Дубровского» города Смоленска</w:t>
            </w:r>
          </w:p>
          <w:p w:rsidR="00D911D4" w:rsidRPr="00D911D4" w:rsidRDefault="00D911D4" w:rsidP="00D911D4">
            <w:pPr>
              <w:jc w:val="both"/>
              <w:rPr>
                <w:sz w:val="16"/>
                <w:szCs w:val="16"/>
              </w:rPr>
            </w:pPr>
          </w:p>
        </w:tc>
      </w:tr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Кандыбор</w:t>
            </w:r>
          </w:p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Юлия Максимовна</w:t>
            </w:r>
          </w:p>
          <w:p w:rsidR="00D911D4" w:rsidRPr="00D911D4" w:rsidRDefault="00D911D4" w:rsidP="00D911D4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 обучающаяся муниципального бюджетного учреждения дополнительного образования «Гагаринская детская художественная школа»</w:t>
            </w:r>
          </w:p>
        </w:tc>
      </w:tr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Лабузова </w:t>
            </w:r>
          </w:p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Ульяна Андреевна 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обучающаяся муниципального бюджетного учреждения дополнительного образования «Десногорская детская художественная школа»</w:t>
            </w:r>
          </w:p>
        </w:tc>
      </w:tr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Лесникова</w:t>
            </w:r>
          </w:p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Мария Александровна 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- обучающаяся муниципального бюджетного учреждения дополнительного образования  «Детская школа искусств № 3 им. О.Б. Воронец»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Малышев </w:t>
            </w:r>
          </w:p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Григорий Романович</w:t>
            </w:r>
          </w:p>
        </w:tc>
        <w:tc>
          <w:tcPr>
            <w:tcW w:w="5953" w:type="dxa"/>
          </w:tcPr>
          <w:p w:rsidR="00D911D4" w:rsidRDefault="00D911D4" w:rsidP="00395B2A">
            <w:pPr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 xml:space="preserve">- обучающийся муниципального бюджетного учреждения дополнительного образования  «Детская музыкальная школа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D911D4">
              <w:rPr>
                <w:sz w:val="28"/>
                <w:szCs w:val="28"/>
              </w:rPr>
              <w:t xml:space="preserve">          № 5 им. В.П. Дубровского» города Смоленска</w:t>
            </w:r>
          </w:p>
          <w:p w:rsidR="00395B2A" w:rsidRDefault="00395B2A" w:rsidP="00395B2A">
            <w:pPr>
              <w:jc w:val="both"/>
            </w:pPr>
          </w:p>
          <w:p w:rsidR="00395B2A" w:rsidRDefault="00395B2A" w:rsidP="00395B2A">
            <w:pPr>
              <w:jc w:val="both"/>
            </w:pPr>
          </w:p>
          <w:p w:rsidR="00395B2A" w:rsidRDefault="00395B2A" w:rsidP="00395B2A">
            <w:pPr>
              <w:jc w:val="both"/>
            </w:pPr>
          </w:p>
          <w:p w:rsidR="00395B2A" w:rsidRPr="00D911D4" w:rsidRDefault="00395B2A" w:rsidP="00395B2A">
            <w:pPr>
              <w:jc w:val="both"/>
            </w:pPr>
          </w:p>
        </w:tc>
      </w:tr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lastRenderedPageBreak/>
              <w:t xml:space="preserve">Романенко </w:t>
            </w:r>
          </w:p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Софья Романовна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</w:rPr>
              <w:t xml:space="preserve">- обучающаяся муниципального бюджетного учреждения дополнительного образования «Детская школа искусств Починковского района» </w:t>
            </w:r>
          </w:p>
        </w:tc>
      </w:tr>
      <w:tr w:rsidR="00D911D4" w:rsidRPr="00D911D4" w:rsidTr="005E1FEA">
        <w:tc>
          <w:tcPr>
            <w:tcW w:w="4503" w:type="dxa"/>
          </w:tcPr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Смирнов</w:t>
            </w:r>
          </w:p>
          <w:p w:rsidR="00D911D4" w:rsidRPr="00D911D4" w:rsidRDefault="00D911D4" w:rsidP="00D911D4">
            <w:pPr>
              <w:contextualSpacing/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Семен Антонович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  <w:r w:rsidRPr="00D911D4">
              <w:rPr>
                <w:sz w:val="28"/>
              </w:rPr>
              <w:t>- обучающийся муниципального бюджетного учреждения дополнительного образования «Сафоновская детская школа искусств»</w:t>
            </w:r>
          </w:p>
        </w:tc>
      </w:tr>
      <w:tr w:rsidR="00D911D4" w:rsidRPr="00D911D4" w:rsidTr="005E1FEA">
        <w:tc>
          <w:tcPr>
            <w:tcW w:w="4503" w:type="dxa"/>
            <w:hideMark/>
          </w:tcPr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Сухорученкова</w:t>
            </w:r>
          </w:p>
          <w:p w:rsidR="00D911D4" w:rsidRPr="00D911D4" w:rsidRDefault="00D911D4" w:rsidP="00D911D4">
            <w:pPr>
              <w:rPr>
                <w:sz w:val="28"/>
                <w:szCs w:val="28"/>
              </w:rPr>
            </w:pPr>
            <w:r w:rsidRPr="00D911D4">
              <w:rPr>
                <w:sz w:val="28"/>
                <w:szCs w:val="28"/>
              </w:rPr>
              <w:t>Ульяна Андреевна</w:t>
            </w:r>
          </w:p>
        </w:tc>
        <w:tc>
          <w:tcPr>
            <w:tcW w:w="5953" w:type="dxa"/>
          </w:tcPr>
          <w:p w:rsidR="00D911D4" w:rsidRPr="00D911D4" w:rsidRDefault="00D911D4" w:rsidP="00D911D4">
            <w:pPr>
              <w:jc w:val="both"/>
              <w:rPr>
                <w:sz w:val="28"/>
              </w:rPr>
            </w:pPr>
            <w:r w:rsidRPr="00D911D4">
              <w:rPr>
                <w:sz w:val="28"/>
              </w:rPr>
              <w:t>- обучающаяся муниципального бюджетного учреждения дополнительного образования «Детская художественная школа                              им. М.К. Тенишевой» города Смоленска</w:t>
            </w:r>
          </w:p>
          <w:p w:rsidR="00D911D4" w:rsidRPr="00D911D4" w:rsidRDefault="00D911D4" w:rsidP="00D911D4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D911D4" w:rsidRPr="00D911D4" w:rsidRDefault="00D911D4" w:rsidP="00D911D4">
      <w:pPr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0F19A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9B" w:rsidRDefault="0086279B">
      <w:r>
        <w:separator/>
      </w:r>
    </w:p>
  </w:endnote>
  <w:endnote w:type="continuationSeparator" w:id="0">
    <w:p w:rsidR="0086279B" w:rsidRDefault="008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9B" w:rsidRDefault="0086279B">
      <w:r>
        <w:separator/>
      </w:r>
    </w:p>
  </w:footnote>
  <w:footnote w:type="continuationSeparator" w:id="0">
    <w:p w:rsidR="0086279B" w:rsidRDefault="0086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167272"/>
      <w:docPartObj>
        <w:docPartGallery w:val="Page Numbers (Top of Page)"/>
        <w:docPartUnique/>
      </w:docPartObj>
    </w:sdtPr>
    <w:sdtEndPr/>
    <w:sdtContent>
      <w:p w:rsidR="00D911D4" w:rsidRDefault="00D911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1D">
          <w:rPr>
            <w:noProof/>
          </w:rPr>
          <w:t>2</w:t>
        </w:r>
        <w:r>
          <w:fldChar w:fldCharType="end"/>
        </w:r>
      </w:p>
    </w:sdtContent>
  </w:sdt>
  <w:p w:rsidR="00D911D4" w:rsidRDefault="00D911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0616"/>
    <w:rsid w:val="00085CB0"/>
    <w:rsid w:val="000A5CCB"/>
    <w:rsid w:val="000C7892"/>
    <w:rsid w:val="000F19AF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30BD9"/>
    <w:rsid w:val="00344E49"/>
    <w:rsid w:val="003563D4"/>
    <w:rsid w:val="00364B00"/>
    <w:rsid w:val="0038043C"/>
    <w:rsid w:val="003907D3"/>
    <w:rsid w:val="00395B2A"/>
    <w:rsid w:val="003B2514"/>
    <w:rsid w:val="00401AC8"/>
    <w:rsid w:val="00426200"/>
    <w:rsid w:val="00426273"/>
    <w:rsid w:val="005232C4"/>
    <w:rsid w:val="005A3D46"/>
    <w:rsid w:val="0067695B"/>
    <w:rsid w:val="00694DC4"/>
    <w:rsid w:val="006E181B"/>
    <w:rsid w:val="00721E82"/>
    <w:rsid w:val="00784823"/>
    <w:rsid w:val="007C13F5"/>
    <w:rsid w:val="007C2917"/>
    <w:rsid w:val="00827E0F"/>
    <w:rsid w:val="008376B6"/>
    <w:rsid w:val="0086279B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D7F23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05FE"/>
    <w:rsid w:val="00D6100E"/>
    <w:rsid w:val="00D622A1"/>
    <w:rsid w:val="00D72801"/>
    <w:rsid w:val="00D7421D"/>
    <w:rsid w:val="00D911D4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CA7DBE-E517-4913-89C8-473ED6EE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1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1D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1D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1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D911D4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911D4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911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Кандыбина Анна Алексеевна</cp:lastModifiedBy>
  <cp:revision>2</cp:revision>
  <cp:lastPrinted>2024-09-16T11:41:00Z</cp:lastPrinted>
  <dcterms:created xsi:type="dcterms:W3CDTF">2024-09-23T07:47:00Z</dcterms:created>
  <dcterms:modified xsi:type="dcterms:W3CDTF">2024-09-23T07:47:00Z</dcterms:modified>
</cp:coreProperties>
</file>