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40" w:rsidRDefault="00667740" w:rsidP="0004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 май 2023 года</w:t>
      </w:r>
    </w:p>
    <w:p w:rsidR="00667740" w:rsidRDefault="00667740" w:rsidP="0004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 абонемента)</w:t>
      </w:r>
    </w:p>
    <w:p w:rsidR="00667740" w:rsidRPr="000461C8" w:rsidRDefault="00667740" w:rsidP="0004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740" w:rsidRPr="000461C8" w:rsidRDefault="00667740" w:rsidP="00046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0461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 МБУК «Дорогобужский районный историко-краеведческий музей»</w:t>
      </w:r>
      <w:r w:rsidRPr="000461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(ответственное лицо – Московченко Татьяна Антоновна, тел. </w:t>
      </w:r>
      <w:r w:rsidRPr="000461C8">
        <w:rPr>
          <w:rFonts w:ascii="Times New Roman" w:eastAsia="Times New Roman" w:hAnsi="Times New Roman" w:cs="Times New Roman"/>
          <w:sz w:val="28"/>
          <w:szCs w:val="28"/>
          <w:lang w:eastAsia="ru-RU"/>
        </w:rPr>
        <w:t>+7 (48144) 4-11-91 / +7 (919) 040-72-01</w:t>
      </w:r>
      <w:hyperlink r:id="rId4" w:history="1">
        <w:r w:rsidRPr="000461C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dormuseum@mail.ru</w:t>
        </w:r>
      </w:hyperlink>
      <w:r w:rsidRPr="000461C8">
        <w:rPr>
          <w:rFonts w:ascii="Times New Roman" w:hAnsi="Times New Roman" w:cs="Times New Roman"/>
          <w:color w:val="0000FF"/>
          <w:sz w:val="28"/>
          <w:szCs w:val="28"/>
          <w:u w:val="single"/>
        </w:rPr>
        <w:t>);</w:t>
      </w:r>
    </w:p>
    <w:p w:rsidR="000461C8" w:rsidRPr="000461C8" w:rsidRDefault="000461C8" w:rsidP="00046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1-2 мая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с 10:00 до 14:00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– Посещение персональной выставки Владимира Сухорукова «Звуки и краски» (Выставочный зал РДК).</w:t>
      </w:r>
    </w:p>
    <w:p w:rsidR="000461C8" w:rsidRPr="000461C8" w:rsidRDefault="000461C8" w:rsidP="00046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мая, 15:00</w:t>
      </w:r>
      <w:r w:rsidRPr="00046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>–</w:t>
      </w:r>
      <w:r w:rsidRPr="00046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Встреча «Голоса дорогобужского радио» (</w:t>
      </w:r>
      <w:proofErr w:type="spellStart"/>
      <w:r w:rsidRPr="000461C8">
        <w:rPr>
          <w:rFonts w:ascii="Times New Roman" w:eastAsia="Calibri" w:hAnsi="Times New Roman" w:cs="Times New Roman"/>
          <w:color w:val="000000"/>
          <w:sz w:val="28"/>
          <w:szCs w:val="28"/>
        </w:rPr>
        <w:t>Святченко</w:t>
      </w:r>
      <w:proofErr w:type="spellEnd"/>
      <w:r w:rsidRPr="00046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Н.Е., Харитонова Н.И., Шорников В.Н., Безрученков В.П.) Экспозиция, посвященная радиокорреспонденту </w:t>
      </w:r>
      <w:proofErr w:type="spellStart"/>
      <w:r w:rsidRPr="000461C8">
        <w:rPr>
          <w:rFonts w:ascii="Times New Roman" w:eastAsia="Calibri" w:hAnsi="Times New Roman" w:cs="Times New Roman"/>
          <w:color w:val="000000"/>
          <w:sz w:val="28"/>
          <w:szCs w:val="28"/>
        </w:rPr>
        <w:t>Ананенкову</w:t>
      </w:r>
      <w:proofErr w:type="spellEnd"/>
      <w:r w:rsidRPr="00046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В.Ф. (7 мая  – День радио, праздник работников всех отраслей связи).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1C8" w:rsidRPr="000461C8" w:rsidRDefault="000461C8" w:rsidP="00046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5 мая, 12:00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– Открытие выставки работ Тарасова И.Т. «Фантазия и мастерство» из фондов музея (работает до 31 мая).</w:t>
      </w:r>
    </w:p>
    <w:p w:rsidR="000461C8" w:rsidRPr="000461C8" w:rsidRDefault="000461C8" w:rsidP="00046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 мая, с 10:00</w:t>
      </w:r>
      <w:r w:rsidRPr="00046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День воинской славы России. День Победы советского народа в Великой Отечественной войне 1941-1945 гг. (1945). День открытия музея в Дорогобуже (1980). Тематические экспозиции.</w:t>
      </w:r>
    </w:p>
    <w:p w:rsidR="000461C8" w:rsidRPr="000461C8" w:rsidRDefault="000461C8" w:rsidP="00046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18 мая, с 15:00 до 20:00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– Международный день музеев. Акция «Ночь музеев», посвященная Году педагога и наставника.</w:t>
      </w:r>
    </w:p>
    <w:p w:rsidR="000461C8" w:rsidRPr="000461C8" w:rsidRDefault="000461C8" w:rsidP="00046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19 мая, с 10:00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– Пешеходная экскурсия «Тропа Барановского» (по местам, связанным с жизнью и деятельностью П.Д. Барановского, выдающегося архитектора-реставратора).</w:t>
      </w:r>
    </w:p>
    <w:p w:rsidR="000461C8" w:rsidRPr="000461C8" w:rsidRDefault="000461C8" w:rsidP="000461C8">
      <w:pPr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color w:val="292929"/>
          <w:sz w:val="28"/>
          <w:szCs w:val="28"/>
          <w:lang w:eastAsia="ru-RU"/>
        </w:rPr>
      </w:pPr>
      <w:r w:rsidRPr="000461C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28 мая</w:t>
      </w:r>
      <w:r w:rsidRPr="000461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 – День пограничника в России. </w:t>
      </w:r>
      <w:r w:rsidRPr="000461C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14:00</w:t>
      </w:r>
      <w:r w:rsidRPr="000461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Экскурсия по городу (Аллея Героев - переулок имени генерал-майора </w:t>
      </w:r>
      <w:proofErr w:type="spellStart"/>
      <w:r w:rsidRPr="000461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Ракутина</w:t>
      </w:r>
      <w:proofErr w:type="spellEnd"/>
      <w:r w:rsidRPr="000461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К.И.)</w:t>
      </w:r>
    </w:p>
    <w:p w:rsidR="00667740" w:rsidRPr="000461C8" w:rsidRDefault="00667740" w:rsidP="000461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2. Районный Дом культуры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(ответственное лицо – </w:t>
      </w:r>
      <w:proofErr w:type="spellStart"/>
      <w:r w:rsidRPr="000461C8">
        <w:rPr>
          <w:rFonts w:ascii="Times New Roman" w:eastAsia="Calibri" w:hAnsi="Times New Roman" w:cs="Times New Roman"/>
          <w:sz w:val="28"/>
          <w:szCs w:val="28"/>
        </w:rPr>
        <w:t>Святченко</w:t>
      </w:r>
      <w:proofErr w:type="spellEnd"/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Сергей  Владимирович, тел. 8(48144)4- 29-87);</w:t>
      </w:r>
    </w:p>
    <w:p w:rsidR="0066774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04.05.2023 в 12.00 – Мастер - класс «Лента Победы»;</w:t>
      </w:r>
    </w:p>
    <w:p w:rsidR="0066774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15.05.2023 в 11.00 – Познавательная программа «Победный май»;</w:t>
      </w:r>
    </w:p>
    <w:p w:rsidR="0066774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26.05.2023 в 15.00 – Спектакль для детей «Как победить Горыныча»</w:t>
      </w:r>
      <w:r w:rsidR="00BA6D3C" w:rsidRPr="000461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774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3. Дом культуры «Лира»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(ответственное лицо – Тимофеева Ирина Ивановна, тел. 8(48144)5-42-72);</w:t>
      </w:r>
    </w:p>
    <w:p w:rsidR="0066774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18.05.2023 в 13.00 – Турнир знатоков «На лесных тропинках природы». </w:t>
      </w:r>
    </w:p>
    <w:p w:rsidR="00517526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3. Алексинский сельский Дом культуры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«Дорогобужская РЦКС» 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 xml:space="preserve">(ответственное лицо – Ковалева Наталья </w:t>
      </w:r>
      <w:r w:rsidRPr="000461C8">
        <w:rPr>
          <w:rFonts w:ascii="Times New Roman" w:eastAsia="Calibri" w:hAnsi="Times New Roman" w:cs="Times New Roman"/>
          <w:sz w:val="28"/>
          <w:szCs w:val="28"/>
        </w:rPr>
        <w:t>Ивановна,</w:t>
      </w:r>
    </w:p>
    <w:p w:rsidR="00517526" w:rsidRPr="000461C8" w:rsidRDefault="00517526" w:rsidP="000461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тел. 8(48144) 4-10-61,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 xml:space="preserve"> тел 8(48144)4-18-09);</w:t>
      </w:r>
    </w:p>
    <w:p w:rsidR="0066774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31.05.2023 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>в 15.00 –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Устный журнал «Брось курить – вздохни свободно».</w:t>
      </w:r>
    </w:p>
    <w:p w:rsidR="00517526" w:rsidRPr="000461C8" w:rsidRDefault="00517526" w:rsidP="000461C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 xml:space="preserve">без курения. Выставка – предостережение. </w:t>
      </w:r>
    </w:p>
    <w:p w:rsidR="00517526" w:rsidRPr="000461C8" w:rsidRDefault="00667740" w:rsidP="00046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4. Быковский сельский Дом культуры 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>–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>(ответ</w:t>
      </w:r>
      <w:r w:rsidR="00BA6D3C" w:rsidRPr="000461C8">
        <w:rPr>
          <w:rFonts w:ascii="Times New Roman" w:eastAsia="Calibri" w:hAnsi="Times New Roman" w:cs="Times New Roman"/>
          <w:sz w:val="28"/>
          <w:szCs w:val="28"/>
        </w:rPr>
        <w:t>ственное лицо – Калинина Любовь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Сергеевна,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тел 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>8(</w:t>
      </w:r>
      <w:r w:rsidRPr="000461C8">
        <w:rPr>
          <w:rFonts w:ascii="Times New Roman" w:eastAsia="Calibri" w:hAnsi="Times New Roman" w:cs="Times New Roman"/>
          <w:sz w:val="28"/>
          <w:szCs w:val="28"/>
        </w:rPr>
        <w:t>48144) 4-10-61, тел 8(48144)4-18-09);</w:t>
      </w:r>
    </w:p>
    <w:p w:rsidR="00667740" w:rsidRPr="000461C8" w:rsidRDefault="00517526" w:rsidP="000461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17.05.2023 в 15.00 – Игра - конкурс </w:t>
      </w:r>
      <w:bookmarkStart w:id="0" w:name="_GoBack"/>
      <w:bookmarkEnd w:id="0"/>
      <w:r w:rsidRPr="000461C8">
        <w:rPr>
          <w:rFonts w:ascii="Times New Roman" w:eastAsia="Calibri" w:hAnsi="Times New Roman" w:cs="Times New Roman"/>
          <w:sz w:val="28"/>
          <w:szCs w:val="28"/>
        </w:rPr>
        <w:t>«Угадайте любимые сказки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7526" w:rsidRPr="000461C8" w:rsidRDefault="00667740" w:rsidP="000461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Васинский</w:t>
      </w:r>
      <w:proofErr w:type="spellEnd"/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сельский Дом культуры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>(</w:t>
      </w:r>
      <w:r w:rsidRPr="000461C8">
        <w:rPr>
          <w:rFonts w:ascii="Times New Roman" w:eastAsia="Calibri" w:hAnsi="Times New Roman" w:cs="Times New Roman"/>
          <w:sz w:val="28"/>
          <w:szCs w:val="28"/>
        </w:rPr>
        <w:t>ответственное лицо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>–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61C8">
        <w:rPr>
          <w:rFonts w:ascii="Times New Roman" w:eastAsia="Calibri" w:hAnsi="Times New Roman" w:cs="Times New Roman"/>
          <w:sz w:val="28"/>
          <w:szCs w:val="28"/>
        </w:rPr>
        <w:t>Шиканова</w:t>
      </w:r>
      <w:proofErr w:type="spellEnd"/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Марина Васильевна,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 xml:space="preserve"> тел 8(</w:t>
      </w:r>
      <w:r w:rsidRPr="000461C8">
        <w:rPr>
          <w:rFonts w:ascii="Times New Roman" w:eastAsia="Calibri" w:hAnsi="Times New Roman" w:cs="Times New Roman"/>
          <w:sz w:val="28"/>
          <w:szCs w:val="28"/>
        </w:rPr>
        <w:t>48144) 4-10-61, тел 8(48144)4-18-09 );</w:t>
      </w:r>
    </w:p>
    <w:p w:rsidR="00667740" w:rsidRPr="000461C8" w:rsidRDefault="00517526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09.05.2023 в 10.00 – Фотовыставка «От героев былых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 xml:space="preserve"> времен»;</w:t>
      </w:r>
    </w:p>
    <w:p w:rsidR="00517526" w:rsidRPr="000461C8" w:rsidRDefault="00517526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color w:val="303031"/>
          <w:sz w:val="28"/>
          <w:szCs w:val="28"/>
          <w:shd w:val="clear" w:color="auto" w:fill="FFFFFF"/>
        </w:rPr>
        <w:t>31.05.2023 в 10.00 –</w:t>
      </w:r>
      <w:r w:rsidRPr="000461C8">
        <w:rPr>
          <w:rFonts w:ascii="Times New Roman" w:eastAsia="Calibri" w:hAnsi="Times New Roman" w:cs="Times New Roman"/>
          <w:sz w:val="28"/>
          <w:szCs w:val="28"/>
        </w:rPr>
        <w:t>Выставка - предупреждение о вреде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 xml:space="preserve"> курения.</w:t>
      </w:r>
    </w:p>
    <w:p w:rsidR="00517526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Каськовский</w:t>
      </w:r>
      <w:proofErr w:type="spellEnd"/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сельский Дом культуры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="00517526"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>(ответственное лицо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>– Сели</w:t>
      </w:r>
      <w:r w:rsidR="00517526" w:rsidRPr="000461C8">
        <w:rPr>
          <w:rFonts w:ascii="Times New Roman" w:eastAsia="Calibri" w:hAnsi="Times New Roman" w:cs="Times New Roman"/>
          <w:sz w:val="28"/>
          <w:szCs w:val="28"/>
        </w:rPr>
        <w:t>ванова Людмила Павловна, тел 8(</w:t>
      </w:r>
      <w:r w:rsidRPr="000461C8">
        <w:rPr>
          <w:rFonts w:ascii="Times New Roman" w:eastAsia="Calibri" w:hAnsi="Times New Roman" w:cs="Times New Roman"/>
          <w:sz w:val="28"/>
          <w:szCs w:val="28"/>
        </w:rPr>
        <w:t>48144) 4-10-61, тел 8(48144)4-18-09);</w:t>
      </w:r>
    </w:p>
    <w:p w:rsidR="00B35BA8" w:rsidRPr="000461C8" w:rsidRDefault="00517526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Times New Roman" w:hAnsi="Times New Roman" w:cs="Times New Roman"/>
          <w:sz w:val="28"/>
          <w:szCs w:val="28"/>
        </w:rPr>
        <w:t>24.05.2023 в 14.00 – Познавательная программа «День славянской письменности»</w:t>
      </w:r>
      <w:r w:rsidR="00667740" w:rsidRPr="00046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B1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Княщинский</w:t>
      </w:r>
      <w:proofErr w:type="spellEnd"/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сельский Дом культуры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подразделение МБУК «Дорогобужская РЦКС» </w:t>
      </w:r>
      <w:r w:rsidRPr="000461C8">
        <w:rPr>
          <w:rFonts w:ascii="Times New Roman" w:eastAsia="Calibri" w:hAnsi="Times New Roman" w:cs="Times New Roman"/>
          <w:sz w:val="28"/>
          <w:szCs w:val="28"/>
        </w:rPr>
        <w:t>(ответс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твенное лицо – Власова Любовь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Ивановна, 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>тел 8(48144)</w:t>
      </w:r>
      <w:r w:rsidRPr="000461C8">
        <w:rPr>
          <w:rFonts w:ascii="Times New Roman" w:eastAsia="Calibri" w:hAnsi="Times New Roman" w:cs="Times New Roman"/>
          <w:sz w:val="28"/>
          <w:szCs w:val="28"/>
        </w:rPr>
        <w:t>4-10-61, тел 8(48144)4-18-09);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0B10" w:rsidRPr="000461C8" w:rsidRDefault="00860B1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07.05.2023 в 12.00 – Дети читают о войне «Чтобы – помнили!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60B1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Кузинский</w:t>
      </w:r>
      <w:proofErr w:type="spellEnd"/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сельский Дом культуры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>( ответственное лицо – Цыганов Василий  Иванович,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>тел 8( 48144) 4-10-61, тел 8(48144)4-18-09);</w:t>
      </w:r>
    </w:p>
    <w:p w:rsidR="00860B10" w:rsidRPr="000461C8" w:rsidRDefault="00860B1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31.05.2023 в 14.00 - Беседа – диалог (к Всемирному дню без табака) «Никотин – враг здоровья»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B1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60B10" w:rsidRPr="000461C8">
        <w:rPr>
          <w:rFonts w:ascii="Times New Roman" w:eastAsia="Calibri" w:hAnsi="Times New Roman" w:cs="Times New Roman"/>
          <w:b/>
          <w:sz w:val="28"/>
          <w:szCs w:val="28"/>
        </w:rPr>
        <w:t>Озерищенский</w:t>
      </w:r>
      <w:proofErr w:type="spellEnd"/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сельский Дом культуры</w:t>
      </w:r>
      <w:r w:rsidR="00BA6D3C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(ответственное лицо – </w:t>
      </w:r>
      <w:proofErr w:type="spellStart"/>
      <w:r w:rsidRPr="000461C8">
        <w:rPr>
          <w:rFonts w:ascii="Times New Roman" w:eastAsia="Calibri" w:hAnsi="Times New Roman" w:cs="Times New Roman"/>
          <w:sz w:val="28"/>
          <w:szCs w:val="28"/>
        </w:rPr>
        <w:t>Плющикова</w:t>
      </w:r>
      <w:proofErr w:type="spellEnd"/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Анна Николаевна,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тел 8(</w:t>
      </w:r>
      <w:r w:rsidRPr="000461C8">
        <w:rPr>
          <w:rFonts w:ascii="Times New Roman" w:eastAsia="Calibri" w:hAnsi="Times New Roman" w:cs="Times New Roman"/>
          <w:sz w:val="28"/>
          <w:szCs w:val="28"/>
        </w:rPr>
        <w:t>48144) 4-10-61, тел 8(48144)4-18-09);</w:t>
      </w:r>
    </w:p>
    <w:p w:rsidR="00860B10" w:rsidRPr="000461C8" w:rsidRDefault="00860B1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26.05.2023 в 11.00 – Диспут «Силу подлости и злобы одолеет дух 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добра».</w:t>
      </w:r>
    </w:p>
    <w:p w:rsidR="00860B1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Слойковский</w:t>
      </w:r>
      <w:proofErr w:type="spellEnd"/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сельский Дом культуры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>(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Pr="000461C8">
        <w:rPr>
          <w:rFonts w:ascii="Times New Roman" w:eastAsia="Calibri" w:hAnsi="Times New Roman" w:cs="Times New Roman"/>
          <w:sz w:val="28"/>
          <w:szCs w:val="28"/>
        </w:rPr>
        <w:t>Алеше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>нкова</w:t>
      </w:r>
      <w:proofErr w:type="spellEnd"/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Татьяна Сергеевна, тел 8(</w:t>
      </w:r>
      <w:r w:rsidRPr="000461C8">
        <w:rPr>
          <w:rFonts w:ascii="Times New Roman" w:eastAsia="Calibri" w:hAnsi="Times New Roman" w:cs="Times New Roman"/>
          <w:sz w:val="28"/>
          <w:szCs w:val="28"/>
        </w:rPr>
        <w:t>48144) 4-10-61, тел 8(48144)4-18-09);</w:t>
      </w:r>
    </w:p>
    <w:p w:rsidR="00860B10" w:rsidRPr="000461C8" w:rsidRDefault="00860B1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>04.05.2023 в 15.00 –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 xml:space="preserve"> Конкурсная программа «Победный Май!»;</w:t>
      </w:r>
    </w:p>
    <w:p w:rsidR="00860B10" w:rsidRPr="000461C8" w:rsidRDefault="00860B1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15.05.2023 в 15.00 – Поздравительная программа 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«День семьи».</w:t>
      </w:r>
    </w:p>
    <w:p w:rsidR="00860B1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Усвятский</w:t>
      </w:r>
      <w:proofErr w:type="spellEnd"/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сельский Дом культуры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«Дорогобужская РЦКС»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461C8">
        <w:rPr>
          <w:rFonts w:ascii="Times New Roman" w:eastAsia="Calibri" w:hAnsi="Times New Roman" w:cs="Times New Roman"/>
          <w:sz w:val="28"/>
          <w:szCs w:val="28"/>
        </w:rPr>
        <w:t>ответственное лицо – Кошел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>ева Светлана Германовна, тел 8(</w:t>
      </w:r>
      <w:r w:rsidR="006C2A54" w:rsidRPr="000461C8">
        <w:rPr>
          <w:rFonts w:ascii="Times New Roman" w:eastAsia="Calibri" w:hAnsi="Times New Roman" w:cs="Times New Roman"/>
          <w:sz w:val="28"/>
          <w:szCs w:val="28"/>
        </w:rPr>
        <w:t>48144)</w:t>
      </w:r>
      <w:r w:rsidRPr="000461C8">
        <w:rPr>
          <w:rFonts w:ascii="Times New Roman" w:eastAsia="Calibri" w:hAnsi="Times New Roman" w:cs="Times New Roman"/>
          <w:sz w:val="28"/>
          <w:szCs w:val="28"/>
        </w:rPr>
        <w:t>4-10-61, тел 8(48144)4-18-09);</w:t>
      </w:r>
    </w:p>
    <w:p w:rsidR="00860B10" w:rsidRPr="000461C8" w:rsidRDefault="00860B1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Times New Roman" w:hAnsi="Times New Roman" w:cs="Times New Roman"/>
          <w:color w:val="000000"/>
          <w:sz w:val="28"/>
          <w:szCs w:val="28"/>
        </w:rPr>
        <w:t>18.05.2023</w:t>
      </w:r>
      <w:r w:rsidR="00667740" w:rsidRPr="00046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235D74" w:rsidRPr="000461C8">
        <w:rPr>
          <w:rFonts w:ascii="Times New Roman" w:eastAsia="Times New Roman" w:hAnsi="Times New Roman" w:cs="Times New Roman"/>
          <w:color w:val="000000"/>
          <w:sz w:val="28"/>
          <w:szCs w:val="28"/>
        </w:rPr>
        <w:t>15.00 –</w:t>
      </w:r>
      <w:r w:rsidRPr="00046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Игровая программа, посвященная </w:t>
      </w:r>
      <w:r w:rsidR="00667740" w:rsidRPr="000461C8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международному Дню  семьи</w:t>
      </w:r>
      <w:r w:rsidR="00667740" w:rsidRPr="00046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40" w:rsidRPr="000461C8">
        <w:rPr>
          <w:rFonts w:ascii="Times New Roman" w:eastAsia="Times New Roman" w:hAnsi="Times New Roman" w:cs="Times New Roman"/>
          <w:sz w:val="28"/>
          <w:szCs w:val="28"/>
        </w:rPr>
        <w:t>«Моя семья!»</w:t>
      </w:r>
      <w:r w:rsidR="00667740" w:rsidRPr="000461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0B10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Times New Roman" w:hAnsi="Times New Roman" w:cs="Times New Roman"/>
          <w:b/>
          <w:sz w:val="28"/>
          <w:szCs w:val="28"/>
        </w:rPr>
        <w:t>12.Ушаковский</w:t>
      </w:r>
      <w:r w:rsidRPr="0004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сельский Дом культуры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B10" w:rsidRPr="000461C8">
        <w:rPr>
          <w:rFonts w:ascii="Times New Roman" w:eastAsia="Times New Roman" w:hAnsi="Times New Roman" w:cs="Times New Roman"/>
          <w:sz w:val="28"/>
          <w:szCs w:val="28"/>
        </w:rPr>
        <w:t>(ответственное лицо –</w:t>
      </w:r>
      <w:r w:rsidR="00235D74" w:rsidRPr="0004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B10" w:rsidRPr="000461C8">
        <w:rPr>
          <w:rFonts w:ascii="Times New Roman" w:eastAsia="Times New Roman" w:hAnsi="Times New Roman" w:cs="Times New Roman"/>
          <w:sz w:val="28"/>
          <w:szCs w:val="28"/>
        </w:rPr>
        <w:t xml:space="preserve">Максимова Галина </w:t>
      </w:r>
      <w:r w:rsidRPr="000461C8">
        <w:rPr>
          <w:rFonts w:ascii="Times New Roman" w:eastAsia="Times New Roman" w:hAnsi="Times New Roman" w:cs="Times New Roman"/>
          <w:sz w:val="28"/>
          <w:szCs w:val="28"/>
        </w:rPr>
        <w:t>Сергеевна,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тел 8(</w:t>
      </w:r>
      <w:r w:rsidR="006C2A54" w:rsidRPr="000461C8">
        <w:rPr>
          <w:rFonts w:ascii="Times New Roman" w:eastAsia="Calibri" w:hAnsi="Times New Roman" w:cs="Times New Roman"/>
          <w:sz w:val="28"/>
          <w:szCs w:val="28"/>
        </w:rPr>
        <w:t>48144)</w:t>
      </w:r>
      <w:r w:rsidRPr="000461C8">
        <w:rPr>
          <w:rFonts w:ascii="Times New Roman" w:eastAsia="Calibri" w:hAnsi="Times New Roman" w:cs="Times New Roman"/>
          <w:sz w:val="28"/>
          <w:szCs w:val="28"/>
        </w:rPr>
        <w:t>4-10-61, тел 8(48144)4-18-09);</w:t>
      </w:r>
    </w:p>
    <w:p w:rsidR="00860B10" w:rsidRPr="000461C8" w:rsidRDefault="00860B1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03.05.2023 по 10.05.2023 в 10.00 – 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Выставка детских рисунков «Победа нашими глазами».</w:t>
      </w:r>
    </w:p>
    <w:p w:rsidR="00235D74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Фрунзенский</w:t>
      </w:r>
      <w:proofErr w:type="spellEnd"/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сельский Дом культуры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 xml:space="preserve">(ответственное лицо – </w:t>
      </w:r>
      <w:r w:rsidRPr="000461C8">
        <w:rPr>
          <w:rFonts w:ascii="Times New Roman" w:eastAsia="Calibri" w:hAnsi="Times New Roman" w:cs="Times New Roman"/>
          <w:sz w:val="28"/>
          <w:szCs w:val="28"/>
        </w:rPr>
        <w:t>Шубн</w:t>
      </w:r>
      <w:r w:rsidR="00860B10" w:rsidRPr="000461C8">
        <w:rPr>
          <w:rFonts w:ascii="Times New Roman" w:eastAsia="Calibri" w:hAnsi="Times New Roman" w:cs="Times New Roman"/>
          <w:sz w:val="28"/>
          <w:szCs w:val="28"/>
        </w:rPr>
        <w:t>икова Лариса Леонидовна, тел 8(</w:t>
      </w:r>
      <w:r w:rsidR="00235D74" w:rsidRPr="000461C8">
        <w:rPr>
          <w:rFonts w:ascii="Times New Roman" w:eastAsia="Calibri" w:hAnsi="Times New Roman" w:cs="Times New Roman"/>
          <w:sz w:val="28"/>
          <w:szCs w:val="28"/>
        </w:rPr>
        <w:t>48144)</w:t>
      </w:r>
      <w:r w:rsidRPr="000461C8">
        <w:rPr>
          <w:rFonts w:ascii="Times New Roman" w:eastAsia="Calibri" w:hAnsi="Times New Roman" w:cs="Times New Roman"/>
          <w:sz w:val="28"/>
          <w:szCs w:val="28"/>
        </w:rPr>
        <w:t>4-10-61, тел 8(48144)4-18-09);</w:t>
      </w:r>
    </w:p>
    <w:p w:rsidR="00235D74" w:rsidRPr="000461C8" w:rsidRDefault="00235D74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15.05.2023 в 14.00 – Игровая программа 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«Остров семейных сокровищ».</w:t>
      </w:r>
    </w:p>
    <w:p w:rsidR="00235D74" w:rsidRPr="000461C8" w:rsidRDefault="00667740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61C8">
        <w:rPr>
          <w:rFonts w:ascii="Times New Roman" w:eastAsia="Calibri" w:hAnsi="Times New Roman" w:cs="Times New Roman"/>
          <w:b/>
          <w:sz w:val="28"/>
          <w:szCs w:val="28"/>
        </w:rPr>
        <w:t>Шаломинский</w:t>
      </w:r>
      <w:proofErr w:type="spellEnd"/>
      <w:r w:rsidRPr="000461C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сельский Дом культуры</w:t>
      </w:r>
      <w:r w:rsidR="00235D74"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1C8">
        <w:rPr>
          <w:rFonts w:ascii="Times New Roman" w:eastAsia="Calibri" w:hAnsi="Times New Roman" w:cs="Times New Roman"/>
          <w:b/>
          <w:sz w:val="28"/>
          <w:szCs w:val="28"/>
        </w:rPr>
        <w:t>подразделение МБУК «Дорогобужская РЦКС»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D74" w:rsidRPr="000461C8">
        <w:rPr>
          <w:rFonts w:ascii="Times New Roman" w:eastAsia="Calibri" w:hAnsi="Times New Roman" w:cs="Times New Roman"/>
          <w:sz w:val="28"/>
          <w:szCs w:val="28"/>
        </w:rPr>
        <w:t>(</w:t>
      </w:r>
      <w:r w:rsidRPr="000461C8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Pr="000461C8">
        <w:rPr>
          <w:rFonts w:ascii="Times New Roman" w:eastAsia="Calibri" w:hAnsi="Times New Roman" w:cs="Times New Roman"/>
          <w:sz w:val="28"/>
          <w:szCs w:val="28"/>
        </w:rPr>
        <w:t>Лобысе</w:t>
      </w:r>
      <w:r w:rsidR="00235D74" w:rsidRPr="000461C8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="00235D74" w:rsidRPr="000461C8">
        <w:rPr>
          <w:rFonts w:ascii="Times New Roman" w:eastAsia="Calibri" w:hAnsi="Times New Roman" w:cs="Times New Roman"/>
          <w:sz w:val="28"/>
          <w:szCs w:val="28"/>
        </w:rPr>
        <w:t xml:space="preserve"> Анастасия Алексеевна, тел 8(</w:t>
      </w:r>
      <w:r w:rsidR="006C2A54" w:rsidRPr="000461C8">
        <w:rPr>
          <w:rFonts w:ascii="Times New Roman" w:eastAsia="Calibri" w:hAnsi="Times New Roman" w:cs="Times New Roman"/>
          <w:sz w:val="28"/>
          <w:szCs w:val="28"/>
        </w:rPr>
        <w:t>48144)</w:t>
      </w:r>
      <w:r w:rsidRPr="000461C8">
        <w:rPr>
          <w:rFonts w:ascii="Times New Roman" w:eastAsia="Calibri" w:hAnsi="Times New Roman" w:cs="Times New Roman"/>
          <w:sz w:val="28"/>
          <w:szCs w:val="28"/>
        </w:rPr>
        <w:t>4-10-61, тел 8(48144)4-18-09);</w:t>
      </w:r>
    </w:p>
    <w:p w:rsidR="00667740" w:rsidRPr="000461C8" w:rsidRDefault="00235D74" w:rsidP="000461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1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25.05.2023 в 16.00 – </w:t>
      </w:r>
      <w:r w:rsidR="00667740" w:rsidRPr="000461C8">
        <w:rPr>
          <w:rFonts w:ascii="Times New Roman" w:eastAsia="Calibri" w:hAnsi="Times New Roman" w:cs="Times New Roman"/>
          <w:sz w:val="28"/>
          <w:szCs w:val="28"/>
        </w:rPr>
        <w:t>Информационно познавательный час «Сегодня модно быть здоровым».</w:t>
      </w:r>
    </w:p>
    <w:p w:rsidR="00667740" w:rsidRPr="000461C8" w:rsidRDefault="00667740" w:rsidP="000461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67740" w:rsidRPr="000461C8" w:rsidRDefault="00667740" w:rsidP="000461C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740" w:rsidRPr="000461C8" w:rsidRDefault="00667740" w:rsidP="000461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740" w:rsidRPr="000461C8" w:rsidRDefault="00667740" w:rsidP="000461C8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7740" w:rsidRPr="0058096A" w:rsidRDefault="00667740" w:rsidP="000461C8">
      <w:pPr>
        <w:spacing w:after="0" w:line="240" w:lineRule="auto"/>
        <w:ind w:hanging="567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AA4377" w:rsidRDefault="006A4D6C" w:rsidP="000461C8">
      <w:pPr>
        <w:spacing w:after="0" w:line="240" w:lineRule="auto"/>
        <w:ind w:hanging="567"/>
      </w:pPr>
    </w:p>
    <w:sectPr w:rsidR="00AA4377" w:rsidSect="00B35B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6FA1"/>
    <w:rsid w:val="000461C8"/>
    <w:rsid w:val="00235D74"/>
    <w:rsid w:val="00276FA1"/>
    <w:rsid w:val="00517526"/>
    <w:rsid w:val="00667740"/>
    <w:rsid w:val="006A4D6C"/>
    <w:rsid w:val="006C2A54"/>
    <w:rsid w:val="006E0E12"/>
    <w:rsid w:val="0073222E"/>
    <w:rsid w:val="00860B10"/>
    <w:rsid w:val="00B35BA8"/>
    <w:rsid w:val="00BA6D3C"/>
    <w:rsid w:val="00F0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Шиметкова</dc:creator>
  <cp:lastModifiedBy>Ухорская</cp:lastModifiedBy>
  <cp:revision>2</cp:revision>
  <dcterms:created xsi:type="dcterms:W3CDTF">2023-04-19T13:30:00Z</dcterms:created>
  <dcterms:modified xsi:type="dcterms:W3CDTF">2023-04-19T13:30:00Z</dcterms:modified>
</cp:coreProperties>
</file>