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AD" w:rsidRPr="00C739B2" w:rsidRDefault="00337486" w:rsidP="006575BD">
      <w:pPr>
        <w:jc w:val="center"/>
        <w:rPr>
          <w:b/>
          <w:szCs w:val="28"/>
        </w:rPr>
      </w:pPr>
      <w:r w:rsidRPr="00C739B2">
        <w:rPr>
          <w:b/>
          <w:szCs w:val="28"/>
        </w:rPr>
        <w:t>Анонсы мероприятий, проводимых в учреждениях культуры Ельнинского района для</w:t>
      </w:r>
      <w:r w:rsidRPr="00C739B2">
        <w:rPr>
          <w:rFonts w:cs="Times New Roman"/>
          <w:szCs w:val="28"/>
        </w:rPr>
        <w:t xml:space="preserve"> </w:t>
      </w:r>
      <w:r w:rsidRPr="00C739B2">
        <w:rPr>
          <w:b/>
          <w:szCs w:val="28"/>
        </w:rPr>
        <w:t>детей семей участников специальной военной операции, детей семей, находящихся в сложной жизненной ситуации и иных детей</w:t>
      </w:r>
      <w:r w:rsidR="007B7DAD" w:rsidRPr="00C739B2">
        <w:rPr>
          <w:b/>
          <w:szCs w:val="28"/>
        </w:rPr>
        <w:t>.</w:t>
      </w:r>
    </w:p>
    <w:p w:rsidR="001D0842" w:rsidRPr="00C739B2" w:rsidRDefault="007B7DAD" w:rsidP="006575BD">
      <w:pPr>
        <w:jc w:val="center"/>
        <w:rPr>
          <w:b/>
          <w:szCs w:val="28"/>
        </w:rPr>
      </w:pPr>
      <w:r w:rsidRPr="00C739B2">
        <w:rPr>
          <w:b/>
          <w:szCs w:val="28"/>
        </w:rPr>
        <w:t xml:space="preserve">Предложения на </w:t>
      </w:r>
      <w:r w:rsidR="004D0EE0" w:rsidRPr="00C739B2">
        <w:rPr>
          <w:b/>
          <w:szCs w:val="28"/>
        </w:rPr>
        <w:t>август</w:t>
      </w:r>
      <w:r w:rsidRPr="00C739B2">
        <w:rPr>
          <w:b/>
          <w:szCs w:val="28"/>
        </w:rPr>
        <w:t xml:space="preserve"> 2023 г.</w:t>
      </w:r>
      <w:r w:rsidR="00337486" w:rsidRPr="00C739B2">
        <w:rPr>
          <w:b/>
          <w:szCs w:val="28"/>
        </w:rPr>
        <w:t xml:space="preserve">  </w:t>
      </w:r>
    </w:p>
    <w:p w:rsidR="00337486" w:rsidRPr="00C739B2" w:rsidRDefault="00D76D6D" w:rsidP="004D0EE0">
      <w:pPr>
        <w:tabs>
          <w:tab w:val="left" w:pos="700"/>
        </w:tabs>
        <w:jc w:val="both"/>
        <w:rPr>
          <w:szCs w:val="28"/>
        </w:rPr>
      </w:pPr>
      <w:r w:rsidRPr="00C739B2">
        <w:rPr>
          <w:b/>
        </w:rPr>
        <w:t>1</w:t>
      </w:r>
      <w:r w:rsidR="00337486" w:rsidRPr="00C739B2">
        <w:rPr>
          <w:b/>
        </w:rPr>
        <w:t>.</w:t>
      </w:r>
      <w:r w:rsidR="00337486" w:rsidRPr="00C739B2">
        <w:tab/>
      </w:r>
      <w:r w:rsidR="00337486" w:rsidRPr="00C739B2">
        <w:rPr>
          <w:b/>
          <w:szCs w:val="28"/>
        </w:rPr>
        <w:t>Муниципальное Бюджетное Учреждение Культуры «Ельнинский районный централизованный культурно-досуговый центр»</w:t>
      </w:r>
      <w:r w:rsidRPr="00C739B2">
        <w:rPr>
          <w:b/>
          <w:szCs w:val="28"/>
        </w:rPr>
        <w:t>:</w:t>
      </w:r>
      <w:r w:rsidR="00337486" w:rsidRPr="00C739B2">
        <w:rPr>
          <w:b/>
          <w:szCs w:val="28"/>
        </w:rPr>
        <w:t xml:space="preserve"> </w:t>
      </w:r>
      <w:r w:rsidR="00337486" w:rsidRPr="00C739B2">
        <w:rPr>
          <w:szCs w:val="28"/>
        </w:rPr>
        <w:t>(ответственное лицо – Чибисова Галина Николаевна, тел. 8(48146)4-16-86)</w:t>
      </w:r>
      <w:bookmarkStart w:id="0" w:name="_GoBack"/>
      <w:bookmarkEnd w:id="0"/>
    </w:p>
    <w:p w:rsidR="00F76BD2" w:rsidRPr="00C739B2" w:rsidRDefault="00C739B2" w:rsidP="00E11E96">
      <w:pPr>
        <w:jc w:val="both"/>
        <w:rPr>
          <w:i/>
        </w:rPr>
      </w:pPr>
      <w:r w:rsidRPr="00C739B2">
        <w:rPr>
          <w:i/>
        </w:rPr>
        <w:t xml:space="preserve">      </w:t>
      </w:r>
      <w:r w:rsidR="00E11E96" w:rsidRPr="00C739B2">
        <w:rPr>
          <w:i/>
        </w:rPr>
        <w:t>02.</w:t>
      </w:r>
      <w:r w:rsidR="00337486" w:rsidRPr="00C739B2">
        <w:rPr>
          <w:i/>
        </w:rPr>
        <w:t>0</w:t>
      </w:r>
      <w:r w:rsidR="00E11E96" w:rsidRPr="00C739B2">
        <w:rPr>
          <w:i/>
        </w:rPr>
        <w:t>8</w:t>
      </w:r>
      <w:r w:rsidR="00337486" w:rsidRPr="00C739B2">
        <w:rPr>
          <w:i/>
        </w:rPr>
        <w:t>.2023г в 1</w:t>
      </w:r>
      <w:r w:rsidR="00E11E96" w:rsidRPr="00C739B2">
        <w:rPr>
          <w:i/>
        </w:rPr>
        <w:t>2</w:t>
      </w:r>
      <w:r w:rsidR="00337486" w:rsidRPr="00C739B2">
        <w:rPr>
          <w:i/>
        </w:rPr>
        <w:t>.00</w:t>
      </w:r>
      <w:r w:rsidR="00E11E96" w:rsidRPr="00C739B2">
        <w:rPr>
          <w:i/>
        </w:rPr>
        <w:t xml:space="preserve"> – «Святой праздни</w:t>
      </w:r>
      <w:proofErr w:type="gramStart"/>
      <w:r w:rsidR="00E11E96" w:rsidRPr="00C739B2">
        <w:rPr>
          <w:i/>
        </w:rPr>
        <w:t>к-</w:t>
      </w:r>
      <w:proofErr w:type="gramEnd"/>
      <w:r w:rsidR="00E11E96" w:rsidRPr="00C739B2">
        <w:rPr>
          <w:i/>
        </w:rPr>
        <w:t xml:space="preserve"> Ильин день</w:t>
      </w:r>
      <w:r w:rsidR="00337486" w:rsidRPr="00C739B2">
        <w:rPr>
          <w:i/>
        </w:rPr>
        <w:t xml:space="preserve">» - </w:t>
      </w:r>
      <w:proofErr w:type="spellStart"/>
      <w:r w:rsidR="00E11E96" w:rsidRPr="00C739B2">
        <w:rPr>
          <w:i/>
        </w:rPr>
        <w:t>конкурсно-игровая</w:t>
      </w:r>
      <w:proofErr w:type="spellEnd"/>
      <w:r w:rsidR="00E11E96" w:rsidRPr="00C739B2">
        <w:rPr>
          <w:i/>
        </w:rPr>
        <w:t xml:space="preserve"> программа</w:t>
      </w:r>
      <w:r w:rsidR="00337486" w:rsidRPr="00C739B2">
        <w:rPr>
          <w:i/>
        </w:rPr>
        <w:t xml:space="preserve"> </w:t>
      </w:r>
      <w:r w:rsidR="00E11E96" w:rsidRPr="00C739B2">
        <w:rPr>
          <w:i/>
        </w:rPr>
        <w:t>(Богородицкий</w:t>
      </w:r>
      <w:r w:rsidR="00F76BD2" w:rsidRPr="00C739B2">
        <w:rPr>
          <w:i/>
        </w:rPr>
        <w:t xml:space="preserve"> СДК</w:t>
      </w:r>
      <w:r w:rsidR="00E11E96" w:rsidRPr="00C739B2">
        <w:rPr>
          <w:i/>
        </w:rPr>
        <w:t>);</w:t>
      </w:r>
    </w:p>
    <w:p w:rsidR="00337486" w:rsidRPr="00C739B2" w:rsidRDefault="00C739B2" w:rsidP="00084DE5">
      <w:pPr>
        <w:jc w:val="both"/>
        <w:rPr>
          <w:i/>
        </w:rPr>
      </w:pPr>
      <w:r w:rsidRPr="00C739B2">
        <w:rPr>
          <w:i/>
        </w:rPr>
        <w:t xml:space="preserve">     </w:t>
      </w:r>
      <w:r w:rsidR="00084DE5" w:rsidRPr="00C739B2">
        <w:rPr>
          <w:i/>
        </w:rPr>
        <w:t>11</w:t>
      </w:r>
      <w:r w:rsidR="00E11E96" w:rsidRPr="00C739B2">
        <w:rPr>
          <w:i/>
        </w:rPr>
        <w:t>.</w:t>
      </w:r>
      <w:r w:rsidR="00337486" w:rsidRPr="00C739B2">
        <w:rPr>
          <w:i/>
        </w:rPr>
        <w:t>0</w:t>
      </w:r>
      <w:r w:rsidR="00E11E96" w:rsidRPr="00C739B2">
        <w:rPr>
          <w:i/>
        </w:rPr>
        <w:t>8</w:t>
      </w:r>
      <w:r w:rsidR="00337486" w:rsidRPr="00C739B2">
        <w:rPr>
          <w:i/>
        </w:rPr>
        <w:t>.2023 в 1</w:t>
      </w:r>
      <w:r w:rsidR="00084DE5" w:rsidRPr="00C739B2">
        <w:rPr>
          <w:i/>
        </w:rPr>
        <w:t>4</w:t>
      </w:r>
      <w:r w:rsidR="00337486" w:rsidRPr="00C739B2">
        <w:rPr>
          <w:i/>
        </w:rPr>
        <w:t>.00</w:t>
      </w:r>
      <w:r w:rsidR="00084DE5" w:rsidRPr="00C739B2">
        <w:rPr>
          <w:i/>
        </w:rPr>
        <w:t xml:space="preserve"> – «Раз, два, три, четыре, пят</w:t>
      </w:r>
      <w:proofErr w:type="gramStart"/>
      <w:r w:rsidR="00084DE5" w:rsidRPr="00C739B2">
        <w:rPr>
          <w:i/>
        </w:rPr>
        <w:t>ь-</w:t>
      </w:r>
      <w:proofErr w:type="gramEnd"/>
      <w:r w:rsidR="00084DE5" w:rsidRPr="00C739B2">
        <w:rPr>
          <w:i/>
        </w:rPr>
        <w:t xml:space="preserve"> детям некогда скучать» - игровая развлекательная программа (</w:t>
      </w:r>
      <w:proofErr w:type="spellStart"/>
      <w:r w:rsidR="00084DE5" w:rsidRPr="00C739B2">
        <w:rPr>
          <w:i/>
        </w:rPr>
        <w:t>Коробецкий</w:t>
      </w:r>
      <w:proofErr w:type="spellEnd"/>
      <w:r w:rsidR="00337486" w:rsidRPr="00C739B2">
        <w:rPr>
          <w:i/>
        </w:rPr>
        <w:t xml:space="preserve"> СДК</w:t>
      </w:r>
      <w:r w:rsidR="00084DE5" w:rsidRPr="00C739B2">
        <w:rPr>
          <w:i/>
        </w:rPr>
        <w:t>);</w:t>
      </w:r>
    </w:p>
    <w:p w:rsidR="00F76BD2" w:rsidRPr="00C739B2" w:rsidRDefault="00C739B2" w:rsidP="00F76BD2">
      <w:pPr>
        <w:tabs>
          <w:tab w:val="left" w:pos="594"/>
          <w:tab w:val="left" w:pos="3851"/>
        </w:tabs>
        <w:rPr>
          <w:i/>
        </w:rPr>
      </w:pPr>
      <w:r w:rsidRPr="00C739B2">
        <w:rPr>
          <w:i/>
        </w:rPr>
        <w:t xml:space="preserve">     </w:t>
      </w:r>
      <w:r w:rsidR="00084DE5" w:rsidRPr="00C739B2">
        <w:rPr>
          <w:i/>
        </w:rPr>
        <w:t>1</w:t>
      </w:r>
      <w:r w:rsidR="00827A69" w:rsidRPr="00C739B2">
        <w:rPr>
          <w:i/>
        </w:rPr>
        <w:t>8</w:t>
      </w:r>
      <w:r w:rsidR="00337486" w:rsidRPr="00C739B2">
        <w:rPr>
          <w:i/>
        </w:rPr>
        <w:t>.0</w:t>
      </w:r>
      <w:r w:rsidR="00084DE5" w:rsidRPr="00C739B2">
        <w:rPr>
          <w:i/>
        </w:rPr>
        <w:t>8</w:t>
      </w:r>
      <w:r w:rsidR="00337486" w:rsidRPr="00C739B2">
        <w:rPr>
          <w:i/>
        </w:rPr>
        <w:t xml:space="preserve">.2023 </w:t>
      </w:r>
      <w:r w:rsidR="00D76D6D" w:rsidRPr="00C739B2">
        <w:rPr>
          <w:i/>
        </w:rPr>
        <w:t>–</w:t>
      </w:r>
      <w:r w:rsidR="00337486" w:rsidRPr="00C739B2">
        <w:rPr>
          <w:i/>
        </w:rPr>
        <w:t xml:space="preserve"> </w:t>
      </w:r>
      <w:r w:rsidR="00D76D6D" w:rsidRPr="00C739B2">
        <w:rPr>
          <w:i/>
        </w:rPr>
        <w:t>в 1</w:t>
      </w:r>
      <w:r w:rsidR="00084DE5" w:rsidRPr="00C739B2">
        <w:rPr>
          <w:i/>
        </w:rPr>
        <w:t>1</w:t>
      </w:r>
      <w:r w:rsidR="00D76D6D" w:rsidRPr="00C739B2">
        <w:rPr>
          <w:i/>
        </w:rPr>
        <w:t xml:space="preserve">.00 - </w:t>
      </w:r>
      <w:r w:rsidR="00084DE5" w:rsidRPr="00C739B2">
        <w:rPr>
          <w:i/>
        </w:rPr>
        <w:t>«Мелодия звучит» музыкальный семейный вечер, посвященный 110-летию со дня рождения П.И.Чайковского</w:t>
      </w:r>
      <w:r w:rsidR="00F76BD2" w:rsidRPr="00C739B2">
        <w:rPr>
          <w:i/>
        </w:rPr>
        <w:t xml:space="preserve"> </w:t>
      </w:r>
      <w:r w:rsidR="00084DE5" w:rsidRPr="00C739B2">
        <w:rPr>
          <w:i/>
        </w:rPr>
        <w:t>(</w:t>
      </w:r>
      <w:proofErr w:type="spellStart"/>
      <w:r w:rsidR="00084DE5" w:rsidRPr="00C739B2">
        <w:rPr>
          <w:i/>
        </w:rPr>
        <w:t>Гаристовский</w:t>
      </w:r>
      <w:proofErr w:type="spellEnd"/>
      <w:r w:rsidR="00084DE5" w:rsidRPr="00C739B2">
        <w:rPr>
          <w:i/>
        </w:rPr>
        <w:t xml:space="preserve"> СДК);</w:t>
      </w:r>
    </w:p>
    <w:p w:rsidR="00F76BD2" w:rsidRPr="00C739B2" w:rsidRDefault="00C739B2" w:rsidP="00C739B2">
      <w:pPr>
        <w:tabs>
          <w:tab w:val="left" w:pos="594"/>
          <w:tab w:val="left" w:pos="3851"/>
        </w:tabs>
        <w:jc w:val="both"/>
        <w:rPr>
          <w:i/>
        </w:rPr>
      </w:pPr>
      <w:r w:rsidRPr="00C739B2">
        <w:rPr>
          <w:i/>
        </w:rPr>
        <w:t xml:space="preserve">     23</w:t>
      </w:r>
      <w:r w:rsidR="00F76BD2" w:rsidRPr="00C739B2">
        <w:rPr>
          <w:i/>
        </w:rPr>
        <w:t>.0</w:t>
      </w:r>
      <w:r w:rsidRPr="00C739B2">
        <w:rPr>
          <w:i/>
        </w:rPr>
        <w:t>8</w:t>
      </w:r>
      <w:r w:rsidR="00F76BD2" w:rsidRPr="00C739B2">
        <w:rPr>
          <w:i/>
        </w:rPr>
        <w:t xml:space="preserve">.2023 – в </w:t>
      </w:r>
      <w:r w:rsidR="00827A69" w:rsidRPr="00C739B2">
        <w:rPr>
          <w:i/>
        </w:rPr>
        <w:t>1</w:t>
      </w:r>
      <w:r w:rsidRPr="00C739B2">
        <w:rPr>
          <w:i/>
        </w:rPr>
        <w:t>2.00 – «Огненная дуга</w:t>
      </w:r>
      <w:r w:rsidR="00F76BD2" w:rsidRPr="00C739B2">
        <w:rPr>
          <w:i/>
        </w:rPr>
        <w:t xml:space="preserve">» - </w:t>
      </w:r>
      <w:r w:rsidRPr="00C739B2">
        <w:rPr>
          <w:i/>
        </w:rPr>
        <w:t>час мужества, посвященный 80-летию</w:t>
      </w:r>
      <w:r w:rsidR="00F76BD2" w:rsidRPr="00C739B2">
        <w:rPr>
          <w:i/>
        </w:rPr>
        <w:t xml:space="preserve"> </w:t>
      </w:r>
      <w:r w:rsidRPr="00C739B2">
        <w:rPr>
          <w:i/>
        </w:rPr>
        <w:t>Курской битвы (</w:t>
      </w:r>
      <w:proofErr w:type="spellStart"/>
      <w:r w:rsidRPr="00C739B2">
        <w:rPr>
          <w:i/>
        </w:rPr>
        <w:t>Фенинский</w:t>
      </w:r>
      <w:proofErr w:type="spellEnd"/>
      <w:r w:rsidR="00F76BD2" w:rsidRPr="00C739B2">
        <w:rPr>
          <w:i/>
        </w:rPr>
        <w:t xml:space="preserve"> СДК</w:t>
      </w:r>
      <w:r w:rsidRPr="00C739B2">
        <w:rPr>
          <w:i/>
        </w:rPr>
        <w:t>).</w:t>
      </w:r>
      <w:r w:rsidR="00F76BD2" w:rsidRPr="00C739B2">
        <w:rPr>
          <w:i/>
        </w:rPr>
        <w:t xml:space="preserve">                 </w:t>
      </w:r>
    </w:p>
    <w:p w:rsidR="00D76D6D" w:rsidRPr="00C739B2" w:rsidRDefault="00D76D6D" w:rsidP="004D0EE0">
      <w:pPr>
        <w:tabs>
          <w:tab w:val="left" w:pos="700"/>
        </w:tabs>
        <w:jc w:val="both"/>
        <w:rPr>
          <w:szCs w:val="28"/>
        </w:rPr>
      </w:pPr>
      <w:r w:rsidRPr="00C739B2">
        <w:rPr>
          <w:b/>
        </w:rPr>
        <w:t>2</w:t>
      </w:r>
      <w:r w:rsidR="00337486" w:rsidRPr="00C739B2">
        <w:rPr>
          <w:b/>
        </w:rPr>
        <w:t>.</w:t>
      </w:r>
      <w:r w:rsidR="00337486" w:rsidRPr="00C739B2">
        <w:rPr>
          <w:b/>
        </w:rPr>
        <w:tab/>
      </w:r>
      <w:r w:rsidR="00337486" w:rsidRPr="00C739B2">
        <w:rPr>
          <w:b/>
          <w:szCs w:val="28"/>
        </w:rPr>
        <w:t>Муниципальное бюджетное учреждение культуры «</w:t>
      </w:r>
      <w:proofErr w:type="spellStart"/>
      <w:r w:rsidR="00337486" w:rsidRPr="00C739B2">
        <w:rPr>
          <w:b/>
          <w:szCs w:val="28"/>
        </w:rPr>
        <w:t>Ельнинская</w:t>
      </w:r>
      <w:proofErr w:type="spellEnd"/>
      <w:r w:rsidR="00337486" w:rsidRPr="00C739B2">
        <w:rPr>
          <w:b/>
          <w:szCs w:val="28"/>
        </w:rPr>
        <w:t xml:space="preserve"> </w:t>
      </w:r>
      <w:proofErr w:type="spellStart"/>
      <w:r w:rsidR="00337486" w:rsidRPr="00C739B2">
        <w:rPr>
          <w:b/>
          <w:szCs w:val="28"/>
        </w:rPr>
        <w:t>межпоселенческая</w:t>
      </w:r>
      <w:proofErr w:type="spellEnd"/>
      <w:r w:rsidR="00337486" w:rsidRPr="00C739B2">
        <w:rPr>
          <w:b/>
          <w:szCs w:val="28"/>
        </w:rPr>
        <w:t xml:space="preserve"> централизованная библиотечная система»</w:t>
      </w:r>
      <w:r w:rsidRPr="00C739B2">
        <w:rPr>
          <w:b/>
          <w:szCs w:val="28"/>
        </w:rPr>
        <w:t xml:space="preserve">: </w:t>
      </w:r>
      <w:r w:rsidRPr="00C739B2">
        <w:rPr>
          <w:szCs w:val="28"/>
        </w:rPr>
        <w:t>(ответственное лицо – Морозова Ольга Николаевна, тел. 8(48146)</w:t>
      </w:r>
      <w:r w:rsidR="007B7DAD" w:rsidRPr="00C739B2">
        <w:rPr>
          <w:szCs w:val="28"/>
        </w:rPr>
        <w:t xml:space="preserve"> </w:t>
      </w:r>
      <w:r w:rsidRPr="00C739B2">
        <w:rPr>
          <w:szCs w:val="28"/>
        </w:rPr>
        <w:t>4-17-53)</w:t>
      </w:r>
    </w:p>
    <w:p w:rsidR="00337486" w:rsidRPr="00C739B2" w:rsidRDefault="00C739B2" w:rsidP="00C739B2">
      <w:pPr>
        <w:jc w:val="both"/>
        <w:rPr>
          <w:i/>
        </w:rPr>
      </w:pPr>
      <w:r w:rsidRPr="00C739B2">
        <w:rPr>
          <w:i/>
        </w:rPr>
        <w:t xml:space="preserve">     </w:t>
      </w:r>
      <w:r w:rsidR="004D0EE0" w:rsidRPr="00C739B2">
        <w:rPr>
          <w:i/>
        </w:rPr>
        <w:t>30</w:t>
      </w:r>
      <w:r w:rsidR="00D76D6D" w:rsidRPr="00C739B2">
        <w:rPr>
          <w:i/>
        </w:rPr>
        <w:t>.0</w:t>
      </w:r>
      <w:r w:rsidR="004D0EE0" w:rsidRPr="00C739B2">
        <w:rPr>
          <w:i/>
        </w:rPr>
        <w:t>8.2023 в 11</w:t>
      </w:r>
      <w:r w:rsidR="00D76D6D" w:rsidRPr="00C739B2">
        <w:rPr>
          <w:i/>
        </w:rPr>
        <w:t xml:space="preserve">.00 - </w:t>
      </w:r>
      <w:r w:rsidR="00337486" w:rsidRPr="00C739B2">
        <w:rPr>
          <w:i/>
        </w:rPr>
        <w:t>«</w:t>
      </w:r>
      <w:r w:rsidR="004D0EE0" w:rsidRPr="00C739B2">
        <w:rPr>
          <w:i/>
        </w:rPr>
        <w:t>Я в том городе живу, я город этот знаю</w:t>
      </w:r>
      <w:r w:rsidR="00337486" w:rsidRPr="00C739B2">
        <w:rPr>
          <w:i/>
        </w:rPr>
        <w:t xml:space="preserve">» - </w:t>
      </w:r>
      <w:r w:rsidR="004D0EE0" w:rsidRPr="00C739B2">
        <w:rPr>
          <w:i/>
        </w:rPr>
        <w:t>час краеведческих знаний</w:t>
      </w:r>
      <w:r w:rsidRPr="00C739B2">
        <w:rPr>
          <w:i/>
        </w:rPr>
        <w:t>.</w:t>
      </w:r>
    </w:p>
    <w:p w:rsidR="00337486" w:rsidRPr="00C739B2" w:rsidRDefault="00D76D6D" w:rsidP="00624023">
      <w:pPr>
        <w:tabs>
          <w:tab w:val="left" w:pos="594"/>
          <w:tab w:val="left" w:pos="3851"/>
        </w:tabs>
        <w:rPr>
          <w:i/>
        </w:rPr>
      </w:pPr>
      <w:r w:rsidRPr="00C739B2">
        <w:rPr>
          <w:i/>
        </w:rPr>
        <w:t xml:space="preserve">        </w:t>
      </w:r>
    </w:p>
    <w:p w:rsidR="00337486" w:rsidRPr="00C739B2" w:rsidRDefault="00337486" w:rsidP="00290FA0">
      <w:pPr>
        <w:jc w:val="center"/>
        <w:rPr>
          <w:i/>
        </w:rPr>
      </w:pPr>
    </w:p>
    <w:p w:rsidR="00337486" w:rsidRPr="00C739B2" w:rsidRDefault="00337486" w:rsidP="00290FA0">
      <w:pPr>
        <w:tabs>
          <w:tab w:val="left" w:pos="594"/>
          <w:tab w:val="left" w:pos="3851"/>
        </w:tabs>
        <w:rPr>
          <w:i/>
        </w:rPr>
      </w:pPr>
    </w:p>
    <w:p w:rsidR="00337486" w:rsidRPr="00DC0780" w:rsidRDefault="00337486" w:rsidP="006575BD">
      <w:pPr>
        <w:tabs>
          <w:tab w:val="left" w:pos="594"/>
          <w:tab w:val="left" w:pos="3851"/>
        </w:tabs>
        <w:rPr>
          <w:i/>
        </w:rPr>
      </w:pPr>
    </w:p>
    <w:p w:rsidR="00281FA9" w:rsidRDefault="00281FA9" w:rsidP="008644EE">
      <w:pPr>
        <w:spacing w:after="0" w:line="240" w:lineRule="auto"/>
        <w:jc w:val="center"/>
      </w:pPr>
    </w:p>
    <w:p w:rsidR="008644EE" w:rsidRPr="00CB0C80" w:rsidRDefault="00E548B1" w:rsidP="00C20CC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</w:t>
      </w:r>
    </w:p>
    <w:sectPr w:rsidR="008644EE" w:rsidRPr="00CB0C80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9D2" w:rsidRDefault="006129D2" w:rsidP="001403B3">
      <w:pPr>
        <w:spacing w:after="0" w:line="240" w:lineRule="auto"/>
      </w:pPr>
      <w:r>
        <w:separator/>
      </w:r>
    </w:p>
  </w:endnote>
  <w:endnote w:type="continuationSeparator" w:id="0">
    <w:p w:rsidR="006129D2" w:rsidRDefault="006129D2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9D2" w:rsidRDefault="006129D2" w:rsidP="001403B3">
      <w:pPr>
        <w:spacing w:after="0" w:line="240" w:lineRule="auto"/>
      </w:pPr>
      <w:r>
        <w:separator/>
      </w:r>
    </w:p>
  </w:footnote>
  <w:footnote w:type="continuationSeparator" w:id="0">
    <w:p w:rsidR="006129D2" w:rsidRDefault="006129D2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2B603D">
        <w:pPr>
          <w:pStyle w:val="a6"/>
          <w:jc w:val="center"/>
        </w:pPr>
        <w:r>
          <w:fldChar w:fldCharType="begin"/>
        </w:r>
        <w:r w:rsidR="00F3370F">
          <w:instrText xml:space="preserve"> PAGE   \* MERGEFORMAT </w:instrText>
        </w:r>
        <w:r>
          <w:fldChar w:fldCharType="separate"/>
        </w:r>
        <w:r w:rsidR="00F76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1403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10507"/>
    <w:rsid w:val="000476D7"/>
    <w:rsid w:val="00063EA1"/>
    <w:rsid w:val="000727F7"/>
    <w:rsid w:val="00084DE5"/>
    <w:rsid w:val="00127A4C"/>
    <w:rsid w:val="001403B3"/>
    <w:rsid w:val="001963F8"/>
    <w:rsid w:val="001D0842"/>
    <w:rsid w:val="00281056"/>
    <w:rsid w:val="00281FA9"/>
    <w:rsid w:val="00290FA0"/>
    <w:rsid w:val="002B603D"/>
    <w:rsid w:val="00314D92"/>
    <w:rsid w:val="00337486"/>
    <w:rsid w:val="00394E11"/>
    <w:rsid w:val="00471182"/>
    <w:rsid w:val="00492BF8"/>
    <w:rsid w:val="00497FDD"/>
    <w:rsid w:val="004D0EE0"/>
    <w:rsid w:val="0051281E"/>
    <w:rsid w:val="00556124"/>
    <w:rsid w:val="00580576"/>
    <w:rsid w:val="0058327F"/>
    <w:rsid w:val="005C6C0C"/>
    <w:rsid w:val="006129D2"/>
    <w:rsid w:val="00624023"/>
    <w:rsid w:val="006575BD"/>
    <w:rsid w:val="006A120C"/>
    <w:rsid w:val="006B5AE0"/>
    <w:rsid w:val="007543B2"/>
    <w:rsid w:val="007B7DAD"/>
    <w:rsid w:val="00827A69"/>
    <w:rsid w:val="008644EE"/>
    <w:rsid w:val="00897922"/>
    <w:rsid w:val="008B5C74"/>
    <w:rsid w:val="00942FC4"/>
    <w:rsid w:val="009634B9"/>
    <w:rsid w:val="00A41294"/>
    <w:rsid w:val="00AF169F"/>
    <w:rsid w:val="00AF4ABF"/>
    <w:rsid w:val="00B72479"/>
    <w:rsid w:val="00B73CC1"/>
    <w:rsid w:val="00BD0842"/>
    <w:rsid w:val="00BE130F"/>
    <w:rsid w:val="00BE2463"/>
    <w:rsid w:val="00C17565"/>
    <w:rsid w:val="00C20CC1"/>
    <w:rsid w:val="00C739B2"/>
    <w:rsid w:val="00CB0C80"/>
    <w:rsid w:val="00CB19BB"/>
    <w:rsid w:val="00CB3C1E"/>
    <w:rsid w:val="00CD6DFE"/>
    <w:rsid w:val="00D31611"/>
    <w:rsid w:val="00D34EC1"/>
    <w:rsid w:val="00D5233E"/>
    <w:rsid w:val="00D76D6D"/>
    <w:rsid w:val="00DA63E7"/>
    <w:rsid w:val="00DC0780"/>
    <w:rsid w:val="00E025A9"/>
    <w:rsid w:val="00E07F7E"/>
    <w:rsid w:val="00E11E96"/>
    <w:rsid w:val="00E374EA"/>
    <w:rsid w:val="00E548B1"/>
    <w:rsid w:val="00EA2B0D"/>
    <w:rsid w:val="00EB1C76"/>
    <w:rsid w:val="00EB34B9"/>
    <w:rsid w:val="00EB5D48"/>
    <w:rsid w:val="00ED4955"/>
    <w:rsid w:val="00F07B16"/>
    <w:rsid w:val="00F3370F"/>
    <w:rsid w:val="00F45CCE"/>
    <w:rsid w:val="00F46351"/>
    <w:rsid w:val="00F76BD2"/>
    <w:rsid w:val="00FC204F"/>
    <w:rsid w:val="00FE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75ACF-E87C-4F60-A973-A38C44DE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Отдел_Культуры</cp:lastModifiedBy>
  <cp:revision>15</cp:revision>
  <cp:lastPrinted>2023-07-18T09:00:00Z</cp:lastPrinted>
  <dcterms:created xsi:type="dcterms:W3CDTF">2023-03-03T05:43:00Z</dcterms:created>
  <dcterms:modified xsi:type="dcterms:W3CDTF">2023-07-18T09:02:00Z</dcterms:modified>
</cp:coreProperties>
</file>