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B45749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август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6759AA">
      <w:pPr>
        <w:pStyle w:val="a3"/>
        <w:rPr>
          <w:rFonts w:ascii="Times New Roman" w:hAnsi="Times New Roman"/>
          <w:b/>
          <w:sz w:val="28"/>
        </w:rPr>
      </w:pPr>
      <w:r w:rsidRPr="006759AA">
        <w:rPr>
          <w:rFonts w:ascii="Times New Roman" w:hAnsi="Times New Roman"/>
          <w:b/>
          <w:sz w:val="28"/>
        </w:rPr>
        <w:t>МБУК МКДЦ «Комсомолец» (ответств</w:t>
      </w:r>
      <w:r w:rsidR="00830BDA">
        <w:rPr>
          <w:rFonts w:ascii="Times New Roman" w:hAnsi="Times New Roman"/>
          <w:b/>
          <w:sz w:val="28"/>
        </w:rPr>
        <w:t>енное лицо –  Дзюба Марина Александровна, тел. 8(48135) 6-11-12</w:t>
      </w:r>
      <w:r w:rsidRPr="006759AA">
        <w:rPr>
          <w:rFonts w:ascii="Times New Roman" w:hAnsi="Times New Roman"/>
          <w:b/>
          <w:sz w:val="28"/>
        </w:rPr>
        <w:t>)</w:t>
      </w:r>
    </w:p>
    <w:p w:rsidR="006759AA" w:rsidRPr="006759AA" w:rsidRDefault="006759AA" w:rsidP="006759AA">
      <w:pPr>
        <w:pStyle w:val="a3"/>
        <w:rPr>
          <w:rFonts w:ascii="Times New Roman" w:hAnsi="Times New Roman"/>
          <w:b/>
          <w:sz w:val="28"/>
        </w:rPr>
      </w:pPr>
    </w:p>
    <w:p w:rsidR="006759AA" w:rsidRPr="006759AA" w:rsidRDefault="006759AA" w:rsidP="006759AA">
      <w:pPr>
        <w:pStyle w:val="a3"/>
        <w:spacing w:line="276" w:lineRule="auto"/>
        <w:rPr>
          <w:rFonts w:ascii="Times New Roman" w:hAnsi="Times New Roman"/>
          <w:sz w:val="28"/>
        </w:rPr>
      </w:pPr>
      <w:r w:rsidRPr="006759AA">
        <w:rPr>
          <w:rFonts w:ascii="Times New Roman" w:hAnsi="Times New Roman"/>
          <w:sz w:val="28"/>
        </w:rPr>
        <w:t>08.08.10.30  программа «Наши любимые мультики»</w:t>
      </w:r>
    </w:p>
    <w:p w:rsidR="006759AA" w:rsidRPr="006759AA" w:rsidRDefault="006759AA" w:rsidP="006759AA">
      <w:pPr>
        <w:pStyle w:val="a3"/>
        <w:spacing w:line="276" w:lineRule="auto"/>
        <w:rPr>
          <w:rStyle w:val="aa"/>
          <w:rFonts w:ascii="Times New Roman" w:hAnsi="Times New Roman"/>
          <w:b w:val="0"/>
          <w:bCs w:val="0"/>
          <w:sz w:val="36"/>
          <w:szCs w:val="28"/>
        </w:rPr>
      </w:pPr>
      <w:r w:rsidRPr="006759AA">
        <w:rPr>
          <w:rFonts w:ascii="Times New Roman" w:hAnsi="Times New Roman"/>
          <w:sz w:val="28"/>
        </w:rPr>
        <w:t>17.08.19.00 танцевально-игровая программа «Вот оно какое, наше лето»</w:t>
      </w:r>
    </w:p>
    <w:p w:rsidR="006759AA" w:rsidRPr="006759AA" w:rsidRDefault="006759AA" w:rsidP="006759AA">
      <w:pPr>
        <w:pStyle w:val="a3"/>
        <w:spacing w:line="276" w:lineRule="auto"/>
        <w:rPr>
          <w:rFonts w:ascii="Times New Roman" w:hAnsi="Times New Roman"/>
          <w:sz w:val="28"/>
        </w:rPr>
      </w:pPr>
      <w:r w:rsidRPr="006759AA">
        <w:rPr>
          <w:rFonts w:ascii="Times New Roman" w:hAnsi="Times New Roman"/>
          <w:sz w:val="28"/>
        </w:rPr>
        <w:t>19.08.17.00 премия «Кинобум»</w:t>
      </w:r>
      <w:r w:rsidR="00177413">
        <w:rPr>
          <w:rFonts w:ascii="Times New Roman" w:hAnsi="Times New Roman"/>
          <w:sz w:val="28"/>
        </w:rPr>
        <w:t xml:space="preserve"> </w:t>
      </w:r>
      <w:r w:rsidRPr="006759AA">
        <w:rPr>
          <w:rFonts w:ascii="Times New Roman" w:hAnsi="Times New Roman"/>
          <w:sz w:val="28"/>
        </w:rPr>
        <w:t>- театральная студия «Юнона»</w:t>
      </w:r>
    </w:p>
    <w:p w:rsidR="006759AA" w:rsidRPr="006759AA" w:rsidRDefault="006759AA" w:rsidP="006759AA">
      <w:pPr>
        <w:pStyle w:val="a3"/>
        <w:spacing w:line="276" w:lineRule="auto"/>
        <w:rPr>
          <w:rFonts w:ascii="Times New Roman" w:hAnsi="Times New Roman"/>
          <w:sz w:val="28"/>
        </w:rPr>
      </w:pPr>
      <w:r w:rsidRPr="006759AA">
        <w:rPr>
          <w:rFonts w:ascii="Times New Roman" w:hAnsi="Times New Roman"/>
          <w:sz w:val="28"/>
        </w:rPr>
        <w:t>22.08.10.30 программа «Веселое мультпутешествие»</w:t>
      </w:r>
    </w:p>
    <w:p w:rsidR="006759AA" w:rsidRPr="006759AA" w:rsidRDefault="006759AA" w:rsidP="006759AA">
      <w:pPr>
        <w:pStyle w:val="a3"/>
        <w:spacing w:line="276" w:lineRule="auto"/>
        <w:rPr>
          <w:rFonts w:ascii="Times New Roman" w:hAnsi="Times New Roman"/>
          <w:sz w:val="28"/>
        </w:rPr>
      </w:pPr>
      <w:r w:rsidRPr="006759AA">
        <w:rPr>
          <w:rFonts w:ascii="Times New Roman" w:hAnsi="Times New Roman"/>
          <w:sz w:val="28"/>
        </w:rPr>
        <w:t xml:space="preserve">31.08.19.00 </w:t>
      </w:r>
      <w:r w:rsidR="00177413">
        <w:rPr>
          <w:rFonts w:ascii="Times New Roman" w:hAnsi="Times New Roman"/>
          <w:sz w:val="28"/>
        </w:rPr>
        <w:t xml:space="preserve"> и</w:t>
      </w:r>
      <w:r w:rsidRPr="006759AA">
        <w:rPr>
          <w:rFonts w:ascii="Times New Roman" w:hAnsi="Times New Roman"/>
          <w:sz w:val="28"/>
        </w:rPr>
        <w:t>гровая программа «До свидания, лето!»</w:t>
      </w:r>
    </w:p>
    <w:p w:rsidR="00734E95" w:rsidRDefault="00734E95" w:rsidP="009C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20359E" w:rsidRDefault="0020359E" w:rsidP="009C15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 xml:space="preserve">02.08.17.00  конкурсная  программа для  детей «Самый шустрый!» ко  Дню  ВДВ 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 xml:space="preserve">04.08. 15.00  развлекательная  программа  для  детей ко Дню  светофора «Красный,  жёлтый, зелёный» 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>12.08. 18.00  спортивно-развлекательная  программа  для  молодёжи «О, спорт, ты – мир!»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 xml:space="preserve">14.08. 15.00  развлекательно -  игровая  программа «Пчёлка Майя» к  Медовому  спасу. 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 xml:space="preserve">16.08. 17.00  танцевальная  программа  для  детей «Ягодка Малинка» ко Дню малинового  варенья. 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>23.08. 17.00  викторина  для  детей  «Российский  триколор»</w:t>
      </w:r>
    </w:p>
    <w:p w:rsidR="000D36D2" w:rsidRPr="0020359E" w:rsidRDefault="000D36D2" w:rsidP="0020359E">
      <w:pPr>
        <w:pStyle w:val="a3"/>
        <w:rPr>
          <w:rFonts w:ascii="Times New Roman" w:hAnsi="Times New Roman"/>
          <w:sz w:val="28"/>
        </w:rPr>
      </w:pPr>
      <w:r w:rsidRPr="0020359E">
        <w:rPr>
          <w:rFonts w:ascii="Times New Roman" w:hAnsi="Times New Roman"/>
          <w:sz w:val="28"/>
        </w:rPr>
        <w:t>30.08. 17.00 развлекательная  программа  для  детей  «Три  спаса   в  гости!»</w:t>
      </w:r>
    </w:p>
    <w:p w:rsidR="009C15DC" w:rsidRPr="00910327" w:rsidRDefault="009C15DC" w:rsidP="009C15DC">
      <w:pPr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C15DC" w:rsidRDefault="009C15DC" w:rsidP="009C15DC"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>(Ответственное лицо - Гайдукова Зинаида Семеновна, тел. 8-48135-74130)</w:t>
      </w:r>
    </w:p>
    <w:p w:rsidR="006B7DA5" w:rsidRPr="006B7DA5" w:rsidRDefault="00A717F4" w:rsidP="006B7DA5">
      <w:pPr>
        <w:pStyle w:val="a3"/>
        <w:rPr>
          <w:rFonts w:ascii="Times New Roman" w:hAnsi="Times New Roman"/>
          <w:sz w:val="28"/>
        </w:rPr>
      </w:pPr>
      <w:r w:rsidRPr="006B7DA5">
        <w:rPr>
          <w:rFonts w:ascii="Times New Roman" w:hAnsi="Times New Roman"/>
          <w:sz w:val="28"/>
        </w:rPr>
        <w:t xml:space="preserve">11.08. </w:t>
      </w:r>
      <w:r w:rsidR="00305843">
        <w:rPr>
          <w:rFonts w:ascii="Times New Roman" w:hAnsi="Times New Roman"/>
          <w:sz w:val="28"/>
        </w:rPr>
        <w:t>17.</w:t>
      </w:r>
      <w:r w:rsidR="006B7DA5">
        <w:rPr>
          <w:rFonts w:ascii="Times New Roman" w:hAnsi="Times New Roman"/>
          <w:sz w:val="28"/>
        </w:rPr>
        <w:t>00  д</w:t>
      </w:r>
      <w:r w:rsidRPr="006B7DA5">
        <w:rPr>
          <w:rFonts w:ascii="Times New Roman" w:hAnsi="Times New Roman"/>
          <w:sz w:val="28"/>
        </w:rPr>
        <w:t xml:space="preserve">етская развлекательная программа «В пятницу! В пять!" </w:t>
      </w:r>
    </w:p>
    <w:p w:rsidR="00A717F4" w:rsidRPr="006B7DA5" w:rsidRDefault="00A717F4" w:rsidP="006B7DA5">
      <w:pPr>
        <w:pStyle w:val="a3"/>
        <w:rPr>
          <w:rFonts w:ascii="Times New Roman" w:hAnsi="Times New Roman"/>
          <w:sz w:val="28"/>
        </w:rPr>
      </w:pPr>
      <w:r w:rsidRPr="006B7DA5">
        <w:rPr>
          <w:rFonts w:ascii="Times New Roman" w:hAnsi="Times New Roman"/>
          <w:sz w:val="28"/>
        </w:rPr>
        <w:t xml:space="preserve">28.08. </w:t>
      </w:r>
      <w:r w:rsidR="00305843">
        <w:rPr>
          <w:rFonts w:ascii="Times New Roman" w:hAnsi="Times New Roman"/>
          <w:sz w:val="28"/>
        </w:rPr>
        <w:t>12.</w:t>
      </w:r>
      <w:r w:rsidRPr="006B7DA5">
        <w:rPr>
          <w:rFonts w:ascii="Times New Roman" w:hAnsi="Times New Roman"/>
          <w:sz w:val="28"/>
        </w:rPr>
        <w:t>0</w:t>
      </w:r>
      <w:r w:rsidR="006B7DA5">
        <w:rPr>
          <w:rFonts w:ascii="Times New Roman" w:hAnsi="Times New Roman"/>
          <w:sz w:val="28"/>
        </w:rPr>
        <w:t>0  к</w:t>
      </w:r>
      <w:r w:rsidRPr="006B7DA5">
        <w:rPr>
          <w:rFonts w:ascii="Times New Roman" w:hAnsi="Times New Roman"/>
          <w:sz w:val="28"/>
        </w:rPr>
        <w:t xml:space="preserve">онцертная программа «Поет село родное» </w:t>
      </w:r>
    </w:p>
    <w:p w:rsidR="00A717F4" w:rsidRPr="006B7DA5" w:rsidRDefault="00A717F4" w:rsidP="006B7DA5">
      <w:pPr>
        <w:pStyle w:val="a3"/>
        <w:rPr>
          <w:rFonts w:ascii="Times New Roman" w:hAnsi="Times New Roman"/>
          <w:sz w:val="28"/>
        </w:rPr>
      </w:pPr>
      <w:r w:rsidRPr="006B7DA5">
        <w:rPr>
          <w:rFonts w:ascii="Times New Roman" w:hAnsi="Times New Roman"/>
          <w:sz w:val="28"/>
        </w:rPr>
        <w:t xml:space="preserve">28.08. </w:t>
      </w:r>
      <w:r w:rsidR="00305843">
        <w:rPr>
          <w:rFonts w:ascii="Times New Roman" w:hAnsi="Times New Roman"/>
          <w:sz w:val="28"/>
        </w:rPr>
        <w:t>14.</w:t>
      </w:r>
      <w:r w:rsidR="006B7DA5">
        <w:rPr>
          <w:rFonts w:ascii="Times New Roman" w:hAnsi="Times New Roman"/>
          <w:sz w:val="28"/>
        </w:rPr>
        <w:t>00   с</w:t>
      </w:r>
      <w:r w:rsidRPr="006B7DA5">
        <w:rPr>
          <w:rFonts w:ascii="Times New Roman" w:hAnsi="Times New Roman"/>
          <w:sz w:val="28"/>
        </w:rPr>
        <w:t xml:space="preserve">портивная программа «Веселые старты» , Велопробег «Люблю мое Пречистое» </w:t>
      </w:r>
    </w:p>
    <w:p w:rsidR="009C15DC" w:rsidRDefault="009C15DC" w:rsidP="006148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B45749" w:rsidRPr="00A717F4" w:rsidRDefault="00734E95" w:rsidP="006B7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15.08.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12.00  </w:t>
      </w:r>
      <w:r w:rsidR="00A717F4" w:rsidRP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>шуточное состязание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 «Богатыри» </w:t>
      </w:r>
    </w:p>
    <w:p w:rsidR="00B45749" w:rsidRPr="00A717F4" w:rsidRDefault="00734E95" w:rsidP="006B7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lastRenderedPageBreak/>
        <w:t>18.08.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13.00 </w:t>
      </w:r>
      <w:r w:rsidR="00B45749" w:rsidRP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«Фруктовые забавы для весёлой компании»</w:t>
      </w:r>
    </w:p>
    <w:p w:rsidR="00B45749" w:rsidRPr="00A717F4" w:rsidRDefault="00734E95" w:rsidP="006B7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 22.08.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12.00  </w:t>
      </w:r>
      <w:r w:rsidR="00A717F4" w:rsidRP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>позна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вательная программа </w:t>
      </w:r>
      <w:r w:rsidR="00A717F4" w:rsidRP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>«</w:t>
      </w:r>
      <w:r w:rsidR="006B7DA5">
        <w:rPr>
          <w:rFonts w:ascii="Times New Roman" w:eastAsia="Times New Roman" w:hAnsi="Times New Roman" w:cs="Times New Roman"/>
          <w:color w:val="2C2D2E"/>
          <w:sz w:val="28"/>
          <w:szCs w:val="23"/>
        </w:rPr>
        <w:t>Восславим</w:t>
      </w:r>
      <w:r w:rsidR="00A717F4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триколор» </w:t>
      </w:r>
    </w:p>
    <w:p w:rsidR="00614812" w:rsidRPr="00614812" w:rsidRDefault="00614812" w:rsidP="006B7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>                                                                               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Клушинский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Улесикова Екатерина Викторовна, тел. 8-951-712-54-43)</w:t>
      </w:r>
    </w:p>
    <w:p w:rsidR="00DF7EE0" w:rsidRDefault="00DF7EE0" w:rsidP="009C15DC">
      <w:pPr>
        <w:rPr>
          <w:rFonts w:ascii="Times New Roman" w:hAnsi="Times New Roman" w:cs="Times New Roman"/>
          <w:sz w:val="28"/>
          <w:szCs w:val="28"/>
        </w:rPr>
      </w:pPr>
      <w:r w:rsidRPr="00DF7EE0">
        <w:rPr>
          <w:rFonts w:ascii="Times New Roman" w:hAnsi="Times New Roman" w:cs="Times New Roman"/>
          <w:sz w:val="28"/>
          <w:szCs w:val="28"/>
        </w:rPr>
        <w:t>11.08.15.00</w:t>
      </w:r>
      <w:r>
        <w:rPr>
          <w:rFonts w:ascii="Times New Roman" w:hAnsi="Times New Roman" w:cs="Times New Roman"/>
          <w:sz w:val="28"/>
          <w:szCs w:val="28"/>
        </w:rPr>
        <w:t xml:space="preserve">  спортивная программа «Эстафеты солнечного лета»</w:t>
      </w:r>
    </w:p>
    <w:p w:rsidR="00DF7EE0" w:rsidRPr="00DF7EE0" w:rsidRDefault="00DF7EE0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4.08.15.00  развлекате</w:t>
      </w:r>
      <w:r w:rsidRPr="00DF7EE0">
        <w:rPr>
          <w:rFonts w:ascii="Times New Roman" w:hAnsi="Times New Roman" w:cs="Times New Roman"/>
          <w:sz w:val="28"/>
          <w:szCs w:val="28"/>
        </w:rPr>
        <w:t>льно-игровая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«Вот и лето прошло!»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Ельнинский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158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9158FB" w:rsidRPr="00305843" w:rsidRDefault="009158FB" w:rsidP="00305843">
      <w:pPr>
        <w:pStyle w:val="a3"/>
        <w:rPr>
          <w:rFonts w:ascii="Times New Roman" w:hAnsi="Times New Roman"/>
          <w:sz w:val="28"/>
        </w:rPr>
      </w:pPr>
      <w:r w:rsidRPr="00305843">
        <w:rPr>
          <w:rFonts w:ascii="Times New Roman" w:hAnsi="Times New Roman"/>
          <w:sz w:val="28"/>
        </w:rPr>
        <w:t>04.08.14.00  Игровая программа «Летом время не теряй – сил, здоровья набирай»</w:t>
      </w:r>
    </w:p>
    <w:p w:rsidR="009158FB" w:rsidRPr="00305843" w:rsidRDefault="009158FB" w:rsidP="00305843">
      <w:pPr>
        <w:pStyle w:val="a3"/>
        <w:rPr>
          <w:rFonts w:ascii="Times New Roman" w:hAnsi="Times New Roman"/>
          <w:sz w:val="28"/>
        </w:rPr>
      </w:pPr>
      <w:r w:rsidRPr="00305843">
        <w:rPr>
          <w:rFonts w:ascii="Times New Roman" w:hAnsi="Times New Roman"/>
          <w:sz w:val="28"/>
        </w:rPr>
        <w:t>12.08. 16.00  концерт ко Дню рождения Дома культуры «Нам 45»</w:t>
      </w:r>
    </w:p>
    <w:p w:rsidR="009158FB" w:rsidRPr="00305843" w:rsidRDefault="009158FB" w:rsidP="00305843">
      <w:pPr>
        <w:pStyle w:val="a3"/>
        <w:rPr>
          <w:rFonts w:ascii="Times New Roman" w:hAnsi="Times New Roman"/>
          <w:sz w:val="28"/>
        </w:rPr>
      </w:pPr>
      <w:r w:rsidRPr="00305843">
        <w:rPr>
          <w:rFonts w:ascii="Times New Roman" w:hAnsi="Times New Roman"/>
          <w:sz w:val="28"/>
        </w:rPr>
        <w:t>24.08.14.30  пикник «Прощай лето!»</w:t>
      </w:r>
    </w:p>
    <w:p w:rsidR="00AB2D80" w:rsidRDefault="00AB2D80" w:rsidP="00AB2D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Баскаковский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Мигулев Александр Васильевич, тел.  8 961 138-14-01);</w:t>
      </w:r>
    </w:p>
    <w:p w:rsidR="005A17B6" w:rsidRPr="006917A4" w:rsidRDefault="005A17B6" w:rsidP="005A17B6">
      <w:pPr>
        <w:pStyle w:val="a3"/>
        <w:rPr>
          <w:rFonts w:ascii="Times New Roman" w:hAnsi="Times New Roman"/>
          <w:sz w:val="28"/>
        </w:rPr>
      </w:pPr>
      <w:r w:rsidRPr="006917A4">
        <w:rPr>
          <w:rFonts w:ascii="Times New Roman" w:hAnsi="Times New Roman"/>
          <w:sz w:val="28"/>
        </w:rPr>
        <w:t xml:space="preserve">10.08.12.00  «Праздник спорта и здоровья» </w:t>
      </w:r>
    </w:p>
    <w:p w:rsidR="005A17B6" w:rsidRPr="006917A4" w:rsidRDefault="005A17B6" w:rsidP="005A17B6">
      <w:pPr>
        <w:pStyle w:val="a3"/>
        <w:rPr>
          <w:rFonts w:ascii="Times New Roman" w:hAnsi="Times New Roman"/>
          <w:sz w:val="28"/>
        </w:rPr>
      </w:pPr>
      <w:r w:rsidRPr="006917A4">
        <w:rPr>
          <w:rFonts w:ascii="Times New Roman" w:hAnsi="Times New Roman"/>
          <w:sz w:val="28"/>
        </w:rPr>
        <w:t xml:space="preserve">22.08. 12.00  познавательная программа «Вместе мы - большая сила, вместе мы - одна страна!» </w:t>
      </w:r>
    </w:p>
    <w:p w:rsidR="005A17B6" w:rsidRDefault="005A17B6" w:rsidP="005A17B6">
      <w:pPr>
        <w:pStyle w:val="a3"/>
        <w:rPr>
          <w:rFonts w:ascii="Times New Roman" w:hAnsi="Times New Roman"/>
          <w:sz w:val="28"/>
        </w:rPr>
      </w:pPr>
      <w:r w:rsidRPr="006917A4">
        <w:rPr>
          <w:rFonts w:ascii="Times New Roman" w:hAnsi="Times New Roman"/>
          <w:sz w:val="28"/>
        </w:rPr>
        <w:t xml:space="preserve">30.08.12.00  игровая развлекательная программа «Лето красное, прощай!» </w:t>
      </w:r>
    </w:p>
    <w:p w:rsidR="005A0027" w:rsidRDefault="005A0027" w:rsidP="005A17B6">
      <w:pPr>
        <w:pStyle w:val="a3"/>
        <w:rPr>
          <w:rFonts w:ascii="Times New Roman" w:hAnsi="Times New Roman"/>
          <w:sz w:val="28"/>
        </w:rPr>
      </w:pPr>
    </w:p>
    <w:p w:rsidR="005A0027" w:rsidRPr="006917A4" w:rsidRDefault="005A0027" w:rsidP="005A17B6">
      <w:pPr>
        <w:pStyle w:val="a3"/>
        <w:rPr>
          <w:rFonts w:ascii="Times New Roman" w:hAnsi="Times New Roman"/>
          <w:sz w:val="28"/>
        </w:rPr>
      </w:pPr>
    </w:p>
    <w:p w:rsidR="009C15DC" w:rsidRDefault="009C15DC" w:rsidP="00A97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A975B6" w:rsidRPr="00A975B6" w:rsidRDefault="00A975B6" w:rsidP="00A97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E95" w:rsidRPr="00A53C2B" w:rsidRDefault="00734E95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04.08.16.00 «Летние старты»</w:t>
      </w:r>
    </w:p>
    <w:p w:rsidR="00734E95" w:rsidRPr="00A53C2B" w:rsidRDefault="00734E95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11.08.16.00 развлекательно-игровая программа «Весёлый балаган»</w:t>
      </w:r>
    </w:p>
    <w:p w:rsidR="00734E95" w:rsidRPr="00A53C2B" w:rsidRDefault="00734E95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18.08.16.00 фольклорный праздник «Яблочные веселинки»</w:t>
      </w:r>
    </w:p>
    <w:p w:rsidR="00734E95" w:rsidRPr="00A53C2B" w:rsidRDefault="00734E95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25.08.16.00  программа для детей  «Прощай, лето! Здравствуй, осень!»</w:t>
      </w:r>
    </w:p>
    <w:p w:rsidR="007E5241" w:rsidRDefault="007E5241" w:rsidP="009C15DC">
      <w:pPr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Ивашковский филиал 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2B" w:rsidRDefault="009C15DC" w:rsidP="00A53C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Крадинова Татьяна Алекандровна, тел. 8-903-892-61-45)</w:t>
      </w:r>
      <w:r w:rsidR="007C579C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A53C2B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C2B" w:rsidRDefault="00A53C2B" w:rsidP="00A53C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01.08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игровая программа 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Нептуна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29B6" w:rsidRPr="007C579C" w:rsidRDefault="00FF29B6" w:rsidP="00A53C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579C" w:rsidRPr="007C579C" w:rsidRDefault="007C579C" w:rsidP="007C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Cs w:val="23"/>
        </w:rPr>
      </w:pPr>
      <w:r w:rsidRPr="007C579C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 xml:space="preserve">        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Осипцева Раиса Николаевна, тел. 8-906-516-65-13)</w:t>
      </w:r>
    </w:p>
    <w:p w:rsidR="009C15DC" w:rsidRDefault="005A0027" w:rsidP="009C1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2B1D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15.00  познавательный </w:t>
      </w:r>
      <w:r w:rsidR="00C73E2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«Под флагом великой державы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A717F4" w:rsidRPr="00A53C2B" w:rsidRDefault="005D5112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04.08. 12.00  Праздник солнца и воды « В гостях у Нептуна!»</w:t>
      </w:r>
      <w:r w:rsidR="00A717F4" w:rsidRPr="00A53C2B">
        <w:rPr>
          <w:rFonts w:ascii="Times New Roman" w:hAnsi="Times New Roman"/>
          <w:sz w:val="28"/>
        </w:rPr>
        <w:t xml:space="preserve"> </w:t>
      </w:r>
    </w:p>
    <w:p w:rsidR="005D5112" w:rsidRPr="00A53C2B" w:rsidRDefault="00A717F4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11.08. 15.00  Спортивный праздник посвященный Дню физкультурника « В здоровом теле здоровый дух!»</w:t>
      </w:r>
    </w:p>
    <w:p w:rsidR="00A717F4" w:rsidRPr="00A53C2B" w:rsidRDefault="00A717F4" w:rsidP="00A53C2B">
      <w:pPr>
        <w:pStyle w:val="a3"/>
        <w:rPr>
          <w:rFonts w:ascii="Times New Roman" w:hAnsi="Times New Roman"/>
          <w:sz w:val="28"/>
        </w:rPr>
      </w:pPr>
      <w:r w:rsidRPr="00A53C2B">
        <w:rPr>
          <w:rFonts w:ascii="Times New Roman" w:hAnsi="Times New Roman"/>
          <w:sz w:val="28"/>
        </w:rPr>
        <w:t>19.08. 12.00  Народный праздник «Яблочный Спас - яблочко припас!»</w:t>
      </w:r>
    </w:p>
    <w:p w:rsidR="00054BC8" w:rsidRDefault="00054BC8" w:rsidP="009C15DC">
      <w:pPr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9C1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Самуйловский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9C15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Ильчук Оксана Викторовна, тел. 8-915-645-12-50)</w:t>
      </w:r>
    </w:p>
    <w:p w:rsidR="00EC7972" w:rsidRDefault="009158FB" w:rsidP="00FF29B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04.08</w:t>
      </w:r>
      <w:r w:rsidR="00EC7972">
        <w:rPr>
          <w:rFonts w:ascii="Times New Roman" w:hAnsi="Times New Roman"/>
          <w:sz w:val="28"/>
          <w:szCs w:val="28"/>
        </w:rPr>
        <w:t xml:space="preserve">. 15.00 </w:t>
      </w:r>
      <w:r w:rsidR="00AB2D80">
        <w:rPr>
          <w:rFonts w:ascii="Times New Roman" w:hAnsi="Times New Roman"/>
          <w:sz w:val="28"/>
          <w:szCs w:val="28"/>
        </w:rPr>
        <w:t xml:space="preserve"> </w:t>
      </w:r>
      <w:r w:rsidR="00EC7972">
        <w:rPr>
          <w:rFonts w:ascii="Times New Roman" w:hAnsi="Times New Roman"/>
          <w:sz w:val="28"/>
          <w:szCs w:val="28"/>
        </w:rPr>
        <w:t>Игровая программа «Весёлое детство»</w:t>
      </w:r>
    </w:p>
    <w:p w:rsidR="009158FB" w:rsidRDefault="009158FB" w:rsidP="00FF29B6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11.08. 15</w:t>
      </w:r>
      <w:r w:rsidR="00EC7972">
        <w:rPr>
          <w:rFonts w:ascii="Times New Roman" w:hAnsi="Times New Roman"/>
          <w:sz w:val="28"/>
          <w:szCs w:val="28"/>
        </w:rPr>
        <w:t>.00</w:t>
      </w:r>
      <w:r w:rsidR="00AB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Танцевально-развлекательная программа  «Давайте танцевать!»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8FB" w:rsidRDefault="009158FB" w:rsidP="009158FB">
      <w:pPr>
        <w:pStyle w:val="Standard"/>
        <w:rPr>
          <w:rFonts w:ascii="Times New Roman" w:hAnsi="Times New Roman"/>
          <w:sz w:val="28"/>
          <w:szCs w:val="28"/>
        </w:rPr>
      </w:pPr>
    </w:p>
    <w:p w:rsidR="005A0027" w:rsidRDefault="005A0027" w:rsidP="009C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0027" w:rsidRDefault="005A0027" w:rsidP="005A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27" w:rsidRDefault="005A0027" w:rsidP="005A0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5A0027" w:rsidRPr="00B92FC1" w:rsidRDefault="00B92FC1" w:rsidP="00B92FC1">
      <w:pPr>
        <w:pStyle w:val="a3"/>
        <w:rPr>
          <w:rFonts w:ascii="Times New Roman" w:hAnsi="Times New Roman"/>
          <w:sz w:val="28"/>
        </w:rPr>
      </w:pPr>
      <w:r w:rsidRPr="00B92FC1">
        <w:rPr>
          <w:rFonts w:ascii="Times New Roman" w:hAnsi="Times New Roman"/>
          <w:sz w:val="28"/>
        </w:rPr>
        <w:t>08.08.16.00 экологическая викторина «Мы друзья твои, природа»</w:t>
      </w:r>
    </w:p>
    <w:p w:rsidR="00B92FC1" w:rsidRPr="00B92FC1" w:rsidRDefault="00B92FC1" w:rsidP="00B92FC1">
      <w:pPr>
        <w:pStyle w:val="a3"/>
        <w:rPr>
          <w:rFonts w:ascii="Times New Roman" w:hAnsi="Times New Roman"/>
          <w:sz w:val="28"/>
        </w:rPr>
      </w:pPr>
      <w:r w:rsidRPr="00B92FC1">
        <w:rPr>
          <w:rFonts w:ascii="Times New Roman" w:hAnsi="Times New Roman"/>
          <w:sz w:val="28"/>
        </w:rPr>
        <w:t>11.08.16.00 выставка «Прекрасен ты, наш край», посвящённая 1160-летию г. Смоленска</w:t>
      </w:r>
    </w:p>
    <w:p w:rsidR="00B92FC1" w:rsidRPr="00B92FC1" w:rsidRDefault="00B92FC1" w:rsidP="00B92FC1">
      <w:pPr>
        <w:pStyle w:val="a3"/>
        <w:rPr>
          <w:rFonts w:ascii="Times New Roman" w:hAnsi="Times New Roman"/>
          <w:sz w:val="44"/>
        </w:rPr>
      </w:pPr>
      <w:r w:rsidRPr="00B92FC1">
        <w:rPr>
          <w:rFonts w:ascii="Times New Roman" w:hAnsi="Times New Roman"/>
          <w:sz w:val="28"/>
        </w:rPr>
        <w:t xml:space="preserve">26.08.16.00 музыкально-игровая программа «Прощай, лето!» </w:t>
      </w:r>
    </w:p>
    <w:p w:rsidR="005A0027" w:rsidRDefault="005A0027" w:rsidP="009C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0027" w:rsidRDefault="005A0027" w:rsidP="009C1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94524" w:rsidRDefault="00B94524"/>
    <w:sectPr w:rsidR="00B94524" w:rsidSect="00B9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16" w:rsidRDefault="00E82A16" w:rsidP="00054BC8">
      <w:pPr>
        <w:spacing w:after="0" w:line="240" w:lineRule="auto"/>
      </w:pPr>
      <w:r>
        <w:separator/>
      </w:r>
    </w:p>
  </w:endnote>
  <w:endnote w:type="continuationSeparator" w:id="0">
    <w:p w:rsidR="00E82A16" w:rsidRDefault="00E82A16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16" w:rsidRDefault="00E82A16" w:rsidP="00054BC8">
      <w:pPr>
        <w:spacing w:after="0" w:line="240" w:lineRule="auto"/>
      </w:pPr>
      <w:r>
        <w:separator/>
      </w:r>
    </w:p>
  </w:footnote>
  <w:footnote w:type="continuationSeparator" w:id="0">
    <w:p w:rsidR="00E82A16" w:rsidRDefault="00E82A16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54BC8"/>
    <w:rsid w:val="000C0997"/>
    <w:rsid w:val="000C0C14"/>
    <w:rsid w:val="000D36D2"/>
    <w:rsid w:val="000E78EF"/>
    <w:rsid w:val="00177413"/>
    <w:rsid w:val="001E31DB"/>
    <w:rsid w:val="0020359E"/>
    <w:rsid w:val="00242731"/>
    <w:rsid w:val="00286E07"/>
    <w:rsid w:val="0028747C"/>
    <w:rsid w:val="002B1DAD"/>
    <w:rsid w:val="002E1B5C"/>
    <w:rsid w:val="00305843"/>
    <w:rsid w:val="00492E84"/>
    <w:rsid w:val="00503D5C"/>
    <w:rsid w:val="0050695C"/>
    <w:rsid w:val="005467C6"/>
    <w:rsid w:val="005A0027"/>
    <w:rsid w:val="005A17B6"/>
    <w:rsid w:val="005D5112"/>
    <w:rsid w:val="00614812"/>
    <w:rsid w:val="0063379A"/>
    <w:rsid w:val="006759AA"/>
    <w:rsid w:val="006B7DA5"/>
    <w:rsid w:val="006C557D"/>
    <w:rsid w:val="006F0CA9"/>
    <w:rsid w:val="00724303"/>
    <w:rsid w:val="00734E95"/>
    <w:rsid w:val="00770ACF"/>
    <w:rsid w:val="00796771"/>
    <w:rsid w:val="00797624"/>
    <w:rsid w:val="007C579C"/>
    <w:rsid w:val="007E5241"/>
    <w:rsid w:val="00830BDA"/>
    <w:rsid w:val="008F0CAD"/>
    <w:rsid w:val="00910327"/>
    <w:rsid w:val="009158FB"/>
    <w:rsid w:val="009C15DC"/>
    <w:rsid w:val="009D2D37"/>
    <w:rsid w:val="00A372D6"/>
    <w:rsid w:val="00A37E15"/>
    <w:rsid w:val="00A53C2B"/>
    <w:rsid w:val="00A659E9"/>
    <w:rsid w:val="00A717F4"/>
    <w:rsid w:val="00A80876"/>
    <w:rsid w:val="00A975B6"/>
    <w:rsid w:val="00AB2D80"/>
    <w:rsid w:val="00AC1F42"/>
    <w:rsid w:val="00B45749"/>
    <w:rsid w:val="00B92FC1"/>
    <w:rsid w:val="00B94524"/>
    <w:rsid w:val="00C14CD4"/>
    <w:rsid w:val="00C6592D"/>
    <w:rsid w:val="00C73E24"/>
    <w:rsid w:val="00CB43CE"/>
    <w:rsid w:val="00D52E0F"/>
    <w:rsid w:val="00D71FB2"/>
    <w:rsid w:val="00DF7EE0"/>
    <w:rsid w:val="00E720F6"/>
    <w:rsid w:val="00E82A16"/>
    <w:rsid w:val="00EC230F"/>
    <w:rsid w:val="00EC7972"/>
    <w:rsid w:val="00F44B99"/>
    <w:rsid w:val="00FE24A6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675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74C7-F9F1-4010-9E75-9636C00F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51</cp:revision>
  <dcterms:created xsi:type="dcterms:W3CDTF">2023-05-22T12:11:00Z</dcterms:created>
  <dcterms:modified xsi:type="dcterms:W3CDTF">2023-07-18T09:41:00Z</dcterms:modified>
</cp:coreProperties>
</file>