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10="urn:schemas-microsoft-com:office:word" xmlns:w="http://schemas.openxmlformats.org/wordprocessingml/2006/main" xmlns:a14="http://schemas.microsoft.com/office/drawing/2010/main" xmlns:v="urn:schemas-microsoft-com:vml" xmlns:mc="http://schemas.openxmlformats.org/markup-compatibility/2006" xmlns:r="http://schemas.openxmlformats.org/officeDocument/2006/relationships" xmlns:o="urn:schemas-microsoft-com:office:office" xmlns:wp14="http://schemas.microsoft.com/office/word/2010/wordprocessingDrawing" xmlns:pic="http://schemas.openxmlformats.org/drawingml/2006/picture" xmlns:wp="http://schemas.openxmlformats.org/drawingml/2006/wordprocessingDrawing" xmlns:a="http://schemas.openxmlformats.org/drawingml/2006/main" xmlns:vyd="http://volga.yandex.com/schemas/document/model" mc:Ignorable="vyd" w:conformance="transitional">
  <w:background/>
  <w:body vyd:_id="vyd:00000000000001">
    <w:p w14:paraId="20FE77D8" w14:textId="64E95B2D" w:rsidR="0084474E" w:rsidRPr="00F612D7" w:rsidRDefault="0084474E" w:rsidP="0084474E" vyd:_id="vyd:00000000000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b w:val="1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8"/>
          <w:b w:val="1"/>
          <w:shd w:val="clear" w:color="auto" w:fill="FFFFFF"/>
          <w:szCs w:val="28"/>
        </w:rPr>
        <w:t vyd:_id="vyd:0000000000005a">Аттестация экскурсоводов (гидов)</w:t>
      </w:r>
      <w:r>
        <w:rPr>
          <w:rFonts w:ascii="Times New Roman" w:hAnsi="Times New Roman" w:cs="Times New Roman"/>
          <w:sz w:val="28"/>
          <w:b w:val="1"/>
          <w:shd w:val="clear" w:color="auto" w:fill="FFFFFF"/>
          <w:szCs w:val="28"/>
        </w:rPr>
        <w:t vyd:_id="vyd:00000000000059" xml:space="preserve"> и</w:t>
      </w:r>
      <w:r>
        <w:rPr>
          <w:rFonts w:ascii="Times New Roman" w:hAnsi="Times New Roman" w:cs="Times New Roman"/>
          <w:sz w:val="28"/>
          <w:b w:val="1"/>
          <w:shd w:val="clear" w:color="auto" w:fill="FFFFFF"/>
          <w:szCs w:val="28"/>
        </w:rPr>
        <w:t vyd:_id="vyd:00000000000058" xml:space="preserve"> гидов-переводчиков</w:t>
      </w:r>
    </w:p>
    <w:p w14:paraId="5D486478" w14:textId="77777777" w:rsidR="00F612D7" w:rsidRDefault="009C12F4" w:rsidP="00B03641" vyd:_id="vyd:0000000000005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b w:val="1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  <w:noProof w:val="1"/>
          <w:szCs w:val="28"/>
        </w:rPr>
        <w:pict vyd:_id="vyd:00000000000056">
          <v:shapetype w14:anchorId="3FF85195"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1.05pt;margin-top:3.2pt;width:502.35pt;height:3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BGJltWQIAAHoEAAAOAAAAZHJzL2Uyb0RvYy54bWysVEtu2zAQ3RfoHQjuG1mOnY8QOUjzKQqk HyDpAcYUZRGlOCzJWHJ33fcKvUMXXXTXKzg36pByHKfdFfWCGGqGb968mfHJad9qtpTOKzQlz/dG nEkjsFJmUfIPt1cvjjjzAUwFGo0s+Up6fjp7/uyks4UcY4O6ko4RiPFFZ0vehGCLLPOikS34PbTS kLNG10Kgq1tklYOO0FudjUejg6xDV1mHQnpPXy8GJ58l/LqWIryray8D0yUnbiGdLp3zeGazEygW DmyjxIYG/AOLFpShpFuoCwjA7pz6C6pVwqHHOuwJbDOsayVkqoGqyUd/VHPTgJWpFhLH261M/v/B irfL946pinp3wJmBlnq0/rb+vv6x/rX+ef/l/isbR5E66wuKvbEUHfqX2NODVLC31yg+embwvAGz kGfOYddIqIhkHl9mO08HHB9B5t0brCgZ3AVMQH3t2qggacIInZq12jZI9oEJ+niwf3g83Z9wJsg3 mR7mxykDFA+PrfPhlcSWRaPkjvqfwGF57UMkA8VDSMzlUavqSmmdLm4xP9eOLYFmJR9Px/nlBv1J mDasi0ymo6H+JxArv0WgIa2wuyXqnGnwgRxUT/oNlLRtYEiWxpCo+fQ8sXySslWBlkSrtuRHA0Aa 26jypamSHUDpwSYcbTayR6UHzUM/7ykw9mKO1Yoa4HBYBlpeMhp0nznraBFK7j/dgZPE+rWhJh7n k0ncnHQhzcd0cbue+a4HjCCoklPRg3ke0rZFgQ2eUbNrlRrxyGTDlQY8Vb5ZxrhBu/cU9fiXMfsN AAD//wMAUEsDBBQABgAIAAAAIQAQYZgX3AAAAAcBAAAPAAAAZHJzL2Rvd25yZXYueG1sTI9BS8NA EIXvgv9hGcGb3bRKrDGbEgQvgoLVQ3ubZKdJaHY2ZDdt/PdOT3qb4T3e+16+mV2vTjSGzrOB5SIB RVx723Fj4Pvr9W4NKkRki71nMvBDATbF9VWOmfVn/qTTNjZKQjhkaKCNcci0DnVLDsPCD8SiHfzo MMo7NtqOeJZw1+tVkqTaYcfS0OJALy3Vx+3kDEzl/v1xZz+eDuXbLjnuu3VTUW3M7c1cPoOKNMc/ M1zwBR0KYar8xDao3sBqKUYD6QOoiypdsqSS6z4FXeT6P3/xCwAA//8DAFBLAQItABQABgAIAAAA IQC2gziS/gAAAOEBAAATAAAAAAAAAAAAAAAAAAAAAABbQ29udGVudF9UeXBlc10ueG1sUEsBAi0A FAAGAAgAAAAhADj9If/WAAAAlAEAAAsAAAAAAAAAAAAAAAAALwEAAF9yZWxzLy5yZWxzUEsBAi0A FAAGAAgAAAAhAIEYmW1ZAgAAegQAAA4AAAAAAAAAAAAAAAAALgIAAGRycy9lMm9Eb2MueG1sUEsB Ai0AFAAGAAgAAAAhABBhmBfcAAAABwEAAA8AAAAAAAAAAAAAAAAAswQAAGRycy9kb3ducmV2Lnht bFBLBQYAAAAABAAEAPMAAAC8BQAAAAA= " fillcolor="#12521e" strokecolor="windowText" strokeweight=".5pt">
            <v:stroke opacity="0"/>
            <v:textbox>
              <w:txbxContent>
                <w:p w14:paraId="24658D91" w14:textId="77777777" w:rsidR="009C12F4" w:rsidRPr="00F612D7" w:rsidRDefault="009C12F4" w:rsidP="00DA7B6B">
                  <w:pPr>
                    <w:shd w:val="clear" w:color="auto" w:fill="CAF4C8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  <w:shd w:val="clear" w:color="auto" w:fill="FFFFFF"/>
                      <w14:textFill>
                        <w14:noFill/>
                      </w14:textFill>
                    </w:rPr>
                  </w:pPr>
                </w:p>
              </w:txbxContent>
            </v:textbox>
            <w10:wrap anchorx="margin"/>
          </v:shape>
        </w:pict>
      </w:r>
    </w:p>
    <w:p w14:paraId="3D4348FA" w14:textId="77777777" w:rsidR="00F97E31" w:rsidRPr="00421320" w:rsidRDefault="00F97E31" w:rsidP="00C6094C" vyd:_id="vyd:000000000000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hd w:val="clear" w:color="auto" w:fill="FFFFFF"/>
          <w:szCs w:val="4"/>
        </w:rPr>
      </w:pPr>
    </w:p>
    <w:p w14:paraId="52A8D48A" w14:textId="65DAEA3D" w:rsidR="00BA3A1A" w:rsidRPr="00BA3A1A" w:rsidRDefault="00571551" w:rsidP="00BA3A1A" vyd:_id="vyd:0000000000004o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53" xml:space="preserve">Министерство культуры и туризма Смоленской области 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52" xml:space="preserve">информирует, что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mttsoyy7eqoji7">9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51" xml:space="preserve"> октября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50" xml:space="preserve">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z" xml:space="preserve">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y" xml:space="preserve">               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x">2026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w" xml:space="preserve">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v" xml:space="preserve">года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u">(пятница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4s">)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4r" xml:space="preserve"> 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4q" xml:space="preserve">состоится 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4p">очередное заседание аттестационной комиссии по проверке наличия знаний и навыков в области, соответствующей профилю работы экскурсовода (гида) или гида-переводчика.</w:t>
      </w:r>
    </w:p>
    <w:p w14:paraId="49C58064" w14:textId="3A8342CB" w:rsidR="00BA3A1A" w:rsidRDefault="00BA3A1A" w:rsidP="00BD0A77" vyd:_id="vyd:0000000000004m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  <w:noProof w:val="1"/>
          <w:szCs w:val="28"/>
        </w:rPr>
        <w:drawing vyd:_id="vyd:0000000000004n">
          <wp:anchor relativeHeight="251665920" behindDoc="1" locked="0" layoutInCell="1" allowOverlap="1" distT="0" distB="0" distL="114300" distR="114300" simplePos="0">
            <wp:simplePos x="0" y="0"/>
            <wp:positionH relativeFrom="margin">
              <wp:posOffset>-208706</wp:posOffset>
            </wp:positionH>
            <wp:positionV relativeFrom="paragraph">
              <wp:posOffset>24111</wp:posOffset>
            </wp:positionV>
            <wp:extent cx="3003607" cy="1996724"/>
            <wp:effectExtent l="0" t="0" r="6350" b="3810"/>
            <wp:wrapNone/>
            <wp:docPr id="14" name="Рисунок 14" descr="C:\Users\Vozenkova_MS\Desktop\3727714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 descr="C:\Users\Vozenkova_MS\Desktop\3727714.jpg"/>
                    <pic:cNvPicPr>
                      <a:picLocks noChangeAspect="1" noChangeArrowheads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607" cy="1996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8A822" w14:textId="66112347" w:rsidR="00F612D7" w:rsidRDefault="00BA3A1A" w:rsidP="00BD0A77" vyd:_id="vyd:0000000000004i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  <w:noProof w:val="1"/>
          <w:szCs w:val="28"/>
        </w:rPr>
        <w:pict vyd:_id="vyd:0000000000004l">
          <v:shapetype w14:anchorId="428CBB56"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1.75pt;margin-top:1pt;width:292.95pt;height:132pt;z-index:2516505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4rlCRgIAAFEEAAAOAAAAZHJzL2Uyb0RvYy54bWysVEuO1DAQ3SNxB8t7Oun/EHV6NHTTCGn4 SAMHcBynY+G4gu3uZNjNnitwBxYs2HGFnhtRdjJNNOwQWVh2qvxS9d6rrC7bSpGjMFaCTul4FFMi NIdc6n1KP37YPbugxDqmc6ZAi5TeCksv10+frJo6ERMoQeXCEATRNmnqlJbO1UkUWV6KitkR1EJj sABTMYdHs49ywxpEr1Q0ieNF1IDJawNcWItvt12QrgN+UQju3hWFFY6olGJtLqwmrJlfo/WKJXvD 6lLyvgz2D1VUTGr86BlqyxwjByP/gqokN2ChcCMOVQRFIbkIPWA34/hRNzclq0XoBcmx9Zkm+/9g +dvje0NkjtpRolmFEp2+nb6ffpx+nX7e391/JRPPUVPbBFNvakx27Qtofb7v19bXwD9ZomFTMr0X V8ZAUwqWY41jfzMaXO1wrAfJmjeQ48fYwUEAagtTeUCkhCA6anV71ke0jnB8OV1O4ulsSQnH2Hix XMzioGDEkofrtbHulYCK+E1KDRogwLPjtXW+HJY8pITyQcl8J5UKB7PPNsqQI0OzbJe75XYeOsAu h2lKkyali+k87hgYxoJvxRnEtR0HjxAq6dD0SlYpvYj909nQ0/ZS58GSjknV7bFipXsePXUdia7N 2l62Xp4M8lsk1kDncZxJ3JRgvlDSoL9Taj8fmBGUqNcaxXk+ns38QITDbI7MUmKGkWwYYZojVEod Jd1248IQedo0XKGIhQz0erW7SvqS0beB9X7G/GAMzyHrz59g/RsAAP//AwBQSwMEFAAGAAgAAAAh AG11T+7cAAAABgEAAA8AAABkcnMvZG93bnJldi54bWxMj81OwzAQhO9IvIO1SNyo00qJQohTFRCi 4kRb1LMbb35ovI5stw1vz3Kip9FoVjPflsvJDuKMPvSOFMxnCQik2pmeWgVfu7eHHESImoweHKGC HwywrG5vSl0Yd6ENnrexFVxCodAKuhjHQspQd2h1mLkRibPGeasjW99K4/WFy+0gF0mSSat74oVO j/jSYX3cnqwC36Tv+/33PP983X1k6+dNbZp1UOr+blo9gYg4xf9j+MNndKiY6eBOZIIYFPAjUcGC hcM0Tx9BHNhnWQKyKuU1fvULAAD//wMAUEsBAi0AFAAGAAgAAAAhALaDOJL+AAAA4QEAABMAAAAA AAAAAAAAAAAAAAAAAFtDb250ZW50X1R5cGVzXS54bWxQSwECLQAUAAYACAAAACEAOP0h/9YAAACU AQAACwAAAAAAAAAAAAAAAAAvAQAAX3JlbHMvLnJlbHNQSwECLQAUAAYACAAAACEAZ+K5QkYCAABR BAAADgAAAAAAAAAAAAAAAAAuAgAAZHJzL2Uyb0RvYy54bWxQSwECLQAUAAYACAAAACEAbXVP7twA AAAGAQAADwAAAAAAAAAAAAAAAACgBAAAZHJzL2Rvd25yZXYueG1sUEsFBgAAAAAEAAQA8wAAAKkF AAAAAA== " fillcolor="#d7f7d5" strokecolor="black [3213]" strokeweight=".5pt">
            <v:textbox>
              <w:txbxContent>
                <w:p w14:paraId="62409B16" w14:textId="10EC1640" w:rsidR="00A26946" w:rsidRPr="00B762FB" w:rsidRDefault="00A26946" w:rsidP="00B762FB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  <w:r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э</w:t>
                  </w:r>
                  <w:r w:rsidR="00F612D7"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тап</w:t>
                  </w:r>
                  <w:r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в форме</w:t>
                  </w:r>
                  <w:r w:rsidR="00F612D7"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 тестирования</w:t>
                  </w:r>
                </w:p>
                <w:p w14:paraId="638A73C8" w14:textId="5551CD5C" w:rsidR="00F612D7" w:rsidRPr="00B762FB" w:rsidRDefault="00A26946" w:rsidP="00B762FB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начало </w:t>
                  </w:r>
                  <w:r w:rsidR="00E33DEE"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и </w:t>
                  </w:r>
                  <w:r w:rsidR="007C46B1"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>окончание</w:t>
                  </w:r>
                  <w:r w:rsidR="00E33DEE"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r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>в</w:t>
                  </w:r>
                  <w:r w:rsidR="00E33DEE"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индивидуальном порядке</w:t>
                  </w:r>
                </w:p>
                <w:p w14:paraId="5188A2DC" w14:textId="77777777" w:rsidR="00A26946" w:rsidRPr="00B762FB" w:rsidRDefault="00A26946" w:rsidP="00B762FB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4"/>
                      <w:szCs w:val="6"/>
                    </w:rPr>
                  </w:pPr>
                </w:p>
                <w:p w14:paraId="01DCBEA6" w14:textId="7EF8B591" w:rsidR="00A26946" w:rsidRPr="00B762FB" w:rsidRDefault="00A26946" w:rsidP="00B762FB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  <w:r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э</w:t>
                  </w:r>
                  <w:r w:rsidR="00F612D7"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тап </w:t>
                  </w:r>
                  <w:r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 xml:space="preserve">в форме </w:t>
                  </w:r>
                  <w:r w:rsidR="00F612D7"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практического задания</w:t>
                  </w:r>
                </w:p>
                <w:p w14:paraId="0C8A88ED" w14:textId="46538841" w:rsidR="00F612D7" w:rsidRPr="00B762FB" w:rsidRDefault="00A26946" w:rsidP="00B762FB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</w:pPr>
                  <w:r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начало </w:t>
                  </w:r>
                  <w:r w:rsidR="00E33DEE"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и </w:t>
                  </w:r>
                  <w:r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окончание </w:t>
                  </w:r>
                  <w:r w:rsidR="00E33DEE" w:rsidRP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>в индивидуальном порядке</w:t>
                  </w:r>
                </w:p>
                <w:p w14:paraId="39B39C6E" w14:textId="77777777" w:rsidR="00A26946" w:rsidRPr="00B762FB" w:rsidRDefault="00A26946" w:rsidP="00B762FB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14:paraId="1A3E1B2C" w14:textId="49B7B864" w:rsidR="00F612D7" w:rsidRPr="00F612D7" w:rsidRDefault="00F612D7" w:rsidP="00F20DA3">
                  <w:pPr>
                    <w:shd w:val="clear" w:color="auto" w:fill="D7F7D5"/>
                    <w:autoSpaceDE w:val="0"/>
                    <w:autoSpaceDN w:val="0"/>
                    <w:adjustRightInd w:val="0"/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  <w:szCs w:val="28"/>
                      <w:shd w:val="clear" w:color="auto" w:fill="FFFFFF"/>
                      <w14:textFill>
                        <w14:noFill/>
                      </w14:textFill>
                    </w:rPr>
                  </w:pPr>
                  <w:r w:rsidRPr="00B762FB">
                    <w:rPr>
                      <w:rFonts w:ascii="Times New Roman" w:hAnsi="Times New Roman" w:cs="Times New Roman"/>
                      <w:b/>
                      <w:sz w:val="24"/>
                      <w:szCs w:val="28"/>
                    </w:rPr>
                    <w:t>Адрес проведения квалификационного экзамена:</w:t>
                  </w:r>
                  <w:r w:rsidR="00B762FB"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</w:t>
                  </w:r>
                  <w:r w:rsidR="00F20DA3" w:rsidRPr="00F20DA3">
                    <w:rPr>
                      <w:rFonts w:ascii="Times New Roman" w:hAnsi="Times New Roman" w:cs="Times New Roman"/>
                      <w:sz w:val="24"/>
                      <w:szCs w:val="28"/>
                    </w:rPr>
                    <w:t>г. Смоленск, ул. Нахимсона, 15, 1 этаж (Смоленски</w:t>
                  </w:r>
                  <w:r w:rsidR="00F20DA3">
                    <w:rPr>
                      <w:rFonts w:ascii="Times New Roman" w:hAnsi="Times New Roman" w:cs="Times New Roman"/>
                      <w:sz w:val="24"/>
                      <w:szCs w:val="28"/>
                    </w:rPr>
                    <w:t>й научно-образовательный центр «Мажар-центр»</w:t>
                  </w:r>
                  <w:r w:rsidR="00F20DA3" w:rsidRPr="00F20DA3">
                    <w:rPr>
                      <w:rFonts w:ascii="Times New Roman" w:hAnsi="Times New Roman" w:cs="Times New Roman"/>
                      <w:sz w:val="24"/>
                      <w:szCs w:val="28"/>
                    </w:rPr>
                    <w:t>)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sz w:val="28"/>
          <w:shd w:val="clear" w:color="auto" w:fill="FFFFFF"/>
          <w:noProof w:val="1"/>
          <w:szCs w:val="28"/>
        </w:rPr>
        <w:pict vyd:_id="vyd:0000000000004k">
          <v:shape w14:anchorId="2B9CF714" id="_x0000_s1027" type="#_x0000_t202" style="position:absolute;left:0;text-align:left;margin-left:226.6pt;margin-top:8.15pt;width:19.55pt;height:22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zYjrsSgIAAIwEAAAOAAAAZHJzL2Uyb0RvYy54bWysVM2O0zAQviPxDpbvNGlo2W7UdLV0KUJa fqSFB3Adp7FwPMZ2m5Tb3nkF3oEDB268QveNGDttt4A4gMjBmvGMP898nyfTi65RZCOsk6ALOhyk lAjNoZR6VdB3bxePJpQ4z3TJFGhR0K1w9GL28MG0NbnIoAZVCksQRLu8NQWtvTd5kjhei4a5ARih MViBbZhH166S0rIW0RuVZGn6JGnBlsYCF87h7lUfpLOIX1WC+9dV5YQnqqBYm4+rjesyrMlsyvKV ZaaWfF8G+4cqGiY1XnqEumKekbWVv0E1kltwUPkBhyaBqpJcxB6wm2H6Szc3NTMi9oLkOHOkyf0/ WP5q88YSWRb0cXpGiWYNirT7vPuy+7r7vvt2d3v3iWSBpda4HJNvDKb77il0qHbs2Jlr4O8d0TCv mV6JS2uhrQUrscphOJmcHO1xXABZti+hxMvY2kME6irbBAqRFILoqNb2qJDoPOG4mY0m2WRMCcdQ NjlLs6hgwvLDYWOdfy6gIcEoqMUHEMHZ5tr5UAzLDynhLgdKlgupVHTsajlXlmwYPpZF/PqzytSs 3z1c5/rUiPcThtKkLej5OBv35PwRP43fX+M30uO8KNkUdNIjxBcc+H6my2h7JlVvY7NK7wUInPfs +27ZRcWjOkGcJZRbVMRCPx44zmjUYD9S0uJoFNR9WDMrKFEvNKp6PhyNwixFZzQ+QxGIPY0sTyNM c4QqqKekN+c+zl9gXMMlql/JqMx9JfuS8clHgvfjGWbq1I9Z9z+R2Q8AAAD//wMAUEsDBBQABgAI AAAAIQDGfjj04AAAAAkBAAAPAAAAZHJzL2Rvd25yZXYueG1sTI/BbsIwDIbvk/YOkZF2GykFqq00 RRMaQkgcWNkDhMa0FY1TNYF2e/p5p+1m6//0+3O2Hm0r7tj7xpGC2TQCgVQ601Cl4PO0fX4B4YMm o1tHqOALPazzx4dMp8YN9IH3IlSCS8inWkEdQpdK6csarfZT1yFxdnG91YHXvpKm1wOX21bGUZRI qxviC7XucFNjeS1uVsGw3x2OZlM013e/31anA30Xl51ST5PxbQUi4Bj+YPjVZ3XI2ensbmS8aBUs lvOYUQ6SOQgGFq8xD2cFyWwJMs/k/w/yHwAAAP//AwBQSwECLQAUAAYACAAAACEAtoM4kv4AAADh AQAAEwAAAAAAAAAAAAAAAAAAAAAAW0NvbnRlbnRfVHlwZXNdLnhtbFBLAQItABQABgAIAAAAIQA4 /SH/1gAAAJQBAAALAAAAAAAAAAAAAAAAAC8BAABfcmVscy8ucmVsc1BLAQItABQABgAIAAAAIQAz YjrsSgIAAIwEAAAOAAAAAAAAAAAAAAAAAC4CAABkcnMvZTJvRG9jLnhtbFBLAQItABQABgAIAAAA IQDGfjj04AAAAAkBAAAPAAAAAAAAAAAAAAAAAKQEAABkcnMvZG93bnJldi54bWxQSwUGAAAAAAQA BADzAAAAsQUAAAAA ">
            <v:fill opacity="0"/>
            <v:stroke opacity="0"/>
            <v:textbox>
              <w:txbxContent>
                <w:p w14:paraId="567D69A5" w14:textId="77777777" w:rsidR="005707FF" w:rsidRPr="005707FF" w:rsidRDefault="005707F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707F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noProof w:val="1"/>
          <w:szCs w:val="28"/>
        </w:rPr>
        <w:pict vyd:_id="vyd:0000000000004j">
          <v:oval w14:anchorId="2CCB3B16" id="Овал 2" o:spid="_x0000_s1026" style="position:absolute;margin-left:227.2pt;margin-top:10.5pt;width:18.7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b9WLsQIAANoFAAAOAAAAZHJzL2Uyb0RvYy54bWysVM1u2zAMvg/YOwi6r469ZuuCOkXQosOA oi3WDj2rslQL0N8kJU72MHuGYde9RB5plGQ76c92GOaDLIrkR/KTyOOTtZJoxZwXRte4PJhgxDQ1 jdAPNf5ye/7mCCMfiG6INJrVeMM8Ppm/fnXc2RmrTGtkwxwCEO1nna1xG4KdFYWnLVPEHxjLNCi5 cYoEEN1D0TjSAbqSRTWZvCs64xrrDGXew+lZVuJ5wuec0XDFuWcByRpDbiGtLq33cS3mx2T24Iht Be3TIP+QhSJCQ9AR6owEgpZOPINSgjrjDQ8H1KjCcC4oSzVANeXkSTU3LbEs1QLkeDvS5P8fLL1c XTskmhpXGGmi4Iq237c/tz+2v1AV2emsn4HRjb12veRhG0tdc6fiH4pA68ToZmSUrQOicFi9PSqr KUYUVP0eUIqds3U+fGRGobipMZNSWB9rJjOyuvAhWw9W8dgbKZpzIWUS4jthp9KhFYEbJpQyHcrs Lm1L8nG6ZgiaXlW0Tik8ApIadZAifNPk/Ug5+mW4sC4jMxFwlwtIUsNh5CszlHZhI1lMVOrPjAPP kZMc4M+Z+5Y0LIeaTuAbgg0eKXQCjMgcqBixc+lP8h1YyTn39tGVpQYZnSd/Syw7jx4pstFhdFZC G/cSgIT76CNn+4GkTE1k6d40G3iFzuT29JaeC3gOF8SHa+KgH6FzYcaEK1i4NHBRpt9h1Br37aXz aA9tAlqMOujvGvuvS+IYRvKThgb6UB4exoGQhMPp+woEt6+539fopTo18MBKmGaWpm20D3LYcmfU HYyiRYwKKqIpxK4xDW4QTkOeOzDMKFsskhkMAUvChb6xNIJHVuNbv13fEWf7ngjQTJdmmAXP+iLb Rk9tFstguEhNs+O15xsGSHo4/bCLE2pfTla7kTz/DQAA//8DAFBLAwQUAAYACAAAACEA/ur+t98A AAAJAQAADwAAAGRycy9kb3ducmV2LnhtbEyPwWrDMBBE74X+g9hCb43sYBfHtRxKIFBycxpCj4q1 sUyklbEUx+nXVz21x2UfM2+q9WwNm3D0vSMB6SIBhtQ61VMn4PC5fSmA+SBJSeMIBdzRw7p+fKhk qdyNGpz2oWMxhHwpBegQhpJz32q00i/cgBR/ZzdaGeI5dlyN8hbDreHLJHnlVvYUG7QccKOxveyv VsBud6RNkt07fiy+9Pc0bT+axgjx/DS/vwELOIc/GH71ozrU0enkrqQ8MwKyPMsiKmCZxk0RyFbp CthJQF7kwOuK/19Q/wAAAP//AwBQSwECLQAUAAYACAAAACEAtoM4kv4AAADhAQAAEwAAAAAAAAAA AAAAAAAAAAAAW0NvbnRlbnRfVHlwZXNdLnhtbFBLAQItABQABgAIAAAAIQA4/SH/1gAAAJQBAAAL AAAAAAAAAAAAAAAAAC8BAABfcmVscy8ucmVsc1BLAQItABQABgAIAAAAIQD1b9WLsQIAANoFAAAO AAAAAAAAAAAAAAAAAC4CAABkcnMvZTJvRG9jLnhtbFBLAQItABQABgAIAAAAIQD+6v633wAAAAkB AAAPAAAAAAAAAAAAAAAAAAsFAABkcnMvZG93bnJldi54bWxQSwUGAAAAAAQABADzAAAAFwYAAAAA " fillcolor="#5b9bd5 [3204]" strokecolor="black [3213]" strokeweight="1.75pt">
            <v:fill opacity="0"/>
            <v:stroke joinstyle="miter"/>
          </v:oval>
        </w:pict>
      </w:r>
    </w:p>
    <w:p w14:paraId="5DB6F9BD" w14:textId="17D4E5B8" w:rsidR="00C6094C" w:rsidRDefault="00C6094C" w:rsidP="00BD0A77" vyd:_id="vyd:0000000000004h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</w:p>
    <w:p w14:paraId="4F97BC3F" w14:textId="1695CC9D" w:rsidR="00C6094C" w:rsidRDefault="00B762FB" w:rsidP="00BD0A77" vyd:_id="vyd:000000000000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  <w:noProof w:val="1"/>
          <w:szCs w:val="28"/>
        </w:rPr>
        <w:pict vyd:_id="vyd:0000000000004g">
          <v:shape w14:anchorId="7129BD9D" id="_x0000_s1029" type="#_x0000_t202" style="position:absolute;left:0;text-align:left;margin-left:226.3pt;margin-top:4.1pt;width:21.7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CfXH5SgIAAIsEAAAOAAAAZHJzL2Uyb0RvYy54bWysVM2O0zAQviPxDpbvNE1ou7tR09XSpQhp +ZEWHsBxnMbC8RjbbbLcuPMKvAMHDtx4he4bMXa63QLiACIHa8bj+TzzfZ7Mz/tWka2wToIuaDoa UyI0h0rqdUHfvlk9OqXEeaYrpkCLgt4IR88XDx/MO5OLDBpQlbAEQbTLO1PQxnuTJ4njjWiZG4ER GoM12JZ5dO06qSzrEL1VSTYez5IObGUscOEc7l4OQbqI+HUtuH9V1054ogqKtfm42riWYU0Wc5av LTON5Psy2D9U0TKp8dID1CXzjGys/A2qldyCg9qPOLQJ1LXkIvaA3aTjX7q5bpgRsRckx5kDTe7/ wfKX29eWyAq1SynRrEWNdp93X3Zfd993324/3n4iWSCpMy7Hs9cGT/v+CfSYEBt25gr4O0c0LBum 1+LCWugawSosMg2ZyVHqgOMCSNm9gAovYxsPEaivbRsYRE4IoqNYNweBRO8Jx83sZDaZzCjhGMqm 0zR7HG9g+V2ysc4/E9CSYBTUov4RnG2vnA/FsPzuSLjLgZLVSioVHbsul8qSLcO3sorfkKtMw4bd +F4Qww1HI95PGEqTrqBn02w6kPNH/HH8/hq/lR7HRcm2oKcDQnzAge+nuoq2Z1INNhaq9F6AwPnA vu/LPgoeuQvilFDdoCIWhunAaUajAfuBkg4no6Du/YZZQYl6rlHVs3QyCaMUncn0JEPHHkfK4wjT HKEK6ikZzKWP4xcY13CB6tcyKnNfyb5kfPGR4P10hpE69uOp+3/I4gcAAAD//wMAUEsDBBQABgAI AAAAIQAzDZ883wAAAAgBAAAPAAAAZHJzL2Rvd25yZXYueG1sTI/BasMwEETvhf6D2EJvjRzjGte1 HEpoCIEcWqcfoFgb28RaGUuJ3X59t6fmNssMM2+L1Wx7ccXRd44ULBcRCKTamY4aBV+HzVMGwgdN RveOUME3eliV93eFzo2b6BOvVWgEl5DPtYI2hCGX0tctWu0XbkBi7+RGqwOfYyPNqCcut72MoyiV VnfEC60ecN1ifa4uVsG02+4/zLrqzu9+t2kOe/qpTlulHh/mt1cQAefwH4Y/fEaHkpmO7kLGi15B 8hynHFWQxSDYT17SJYgjiywBWRby9oHyFwAA//8DAFBLAQItABQABgAIAAAAIQC2gziS/gAAAOEB AAATAAAAAAAAAAAAAAAAAAAAAABbQ29udGVudF9UeXBlc10ueG1sUEsBAi0AFAAGAAgAAAAhADj9 If/WAAAAlAEAAAsAAAAAAAAAAAAAAAAALwEAAF9yZWxzLy5yZWxzUEsBAi0AFAAGAAgAAAAhAMJ9 cflKAgAAiwQAAA4AAAAAAAAAAAAAAAAALgIAAGRycy9lMm9Eb2MueG1sUEsBAi0AFAAGAAgAAAAh ADMNnzzfAAAACAEAAA8AAAAAAAAAAAAAAAAApAQAAGRycy9kb3ducmV2LnhtbFBLBQYAAAAABAAE APMAAACwBQAAAAA= ">
            <v:fill opacity="0"/>
            <v:stroke opacity="0"/>
            <v:textbox>
              <w:txbxContent>
                <w:p w14:paraId="696AA1B9" w14:textId="77777777" w:rsidR="005707FF" w:rsidRPr="005707FF" w:rsidRDefault="005707FF" w:rsidP="005707F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8"/>
          <w:noProof w:val="1"/>
          <w:szCs w:val="28"/>
        </w:rPr>
        <w:pict vyd:_id="vyd:0000000000004f">
          <v:oval w14:anchorId="367B1165" id="Овал 10" o:spid="_x0000_s1026" style="position:absolute;margin-left:226.8pt;margin-top:6.05pt;width:18.75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vKjXkwIAACUFAAAOAAAAZHJzL2Uyb0RvYy54bWysVM1uEzEQviPxDpbvdJPQQBt1U6WNipCq tlKLena83qwl/2E72YSH4RkQV14ij8Rn7zZNKSfEHrwznvF4vm9mfHa+0YqshQ/SmpIOjwaUCMNt Jc2ypF8ert6dUBIiMxVT1oiSbkWg59O3b85aNxEj21hVCU8QxIRJ60raxOgmRRF4IzQLR9YJA2Nt vWYRql8WlWctomtVjAaDD0VrfeW85SIE7M47I53m+HUteLyt6yAiUSVFbjGvPq+LtBbTMzZZeuYa yfs02D9koZk0uHQfas4iIysvX4XSknsbbB2PuNWFrWvJRcYANMPBH2juG+ZExgJygtvTFP5fWH6z vvNEVqgd6DFMo0a777ufux+7XwRb4Kd1YQK3e3fney1ATGA3tdfpDxhkkznd7jkVm0g4NkfvT4aj MSUcpl5GlOL5sPMhfhJWkySUVCglXUio2YStr0PsvJ+80nawSlZXUqms+OXiUnmyZqjw+OL0Yj7u zirXsG43o8CNoXPNt7+IoQxpkR2+lChDG9aKRYjagZhglpQwtUR/8+hz8BenwzbsE0BnVrZ9AHhK FAsRBjCSv0RlSuIw+YRqzkLT5ZlNXUdqGTEWSuqSnhyeViZhFrmxe25SebqCJGlhqy0K6m3X6cHx K4lLrpHLHfNobVQZ4xpvsdTKArbtJUoa67/9bT/5o+NgpaTFqICSryvmBSB+NujF0+HxcZqtrByP P46g+EPL4tBiVvrSolZDPAyOZzH5R/Uk1t7qR0z1LN0KEzMcd3fk98pl7EYY7wIXs1l2wzw5Fq/N veMpeOIp0fuweWTe9c0VUZgb+zRWrxqs800njZ2toq1l7r5nXlHBpGAWcy37dyMN+6GevZ5ft+lv AAAA//8DAFBLAwQUAAYACAAAACEAwTrrfdwAAAAJAQAADwAAAGRycy9kb3ducmV2LnhtbEyPzU7D MBCE70i8g7VIXBB1UkpUQpyqQkKcKT/iuI23SWi8jmInDW/P9gS3Wc2n2ZliM7tOTTSE1rOBdJGA Iq68bbk28P72fLsGFSKyxc4zGfihAJvy8qLA3PoTv9K0i7WSEA45Gmhi7HOtQ9WQw7DwPbF4Bz84 jHIOtbYDniTcdXqZJJl22LJ8aLCnp4aq4250kkLYOzyG7TTefPNHeKk+D19rY66v5u0jqEhz/IPh XF+qQymd9n5kG1RnYHV/lwkqxjIFJcDqIRWxP4sMdFno/wvKXwAAAP//AwBQSwECLQAUAAYACAAA ACEAtoM4kv4AAADhAQAAEwAAAAAAAAAAAAAAAAAAAAAAW0NvbnRlbnRfVHlwZXNdLnhtbFBLAQIt ABQABgAIAAAAIQA4/SH/1gAAAJQBAAALAAAAAAAAAAAAAAAAAC8BAABfcmVscy8ucmVsc1BLAQIt ABQABgAIAAAAIQAHvKjXkwIAACUFAAAOAAAAAAAAAAAAAAAAAC4CAABkcnMvZTJvRG9jLnhtbFBL AQItABQABgAIAAAAIQDBOut93AAAAAkBAAAPAAAAAAAAAAAAAAAAAO0EAABkcnMvZG93bnJldi54 bWxQSwUGAAAAAAQABADzAAAA9gUAAAAA " fillcolor="#5b9bd5" strokecolor="windowText" strokeweight="1.75pt">
            <v:fill opacity="0"/>
            <v:stroke joinstyle="miter"/>
          </v:oval>
        </w:pict>
      </w:r>
    </w:p>
    <w:p w14:paraId="0B1DAF02" w14:textId="7B8FBF63" w:rsidR="00C6094C" w:rsidRDefault="00C6094C" w:rsidP="00BD0A77" vyd:_id="vyd:000000000000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</w:p>
    <w:p w14:paraId="0CCF8558" w14:textId="5B18453D" w:rsidR="00C6094C" w:rsidRDefault="00B762FB" w:rsidP="00BD0A77" vyd:_id="vyd:000000000000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8"/>
          <w:shd w:val="clear" w:color="auto" w:fill="FFFFFF"/>
          <w:noProof w:val="1"/>
          <w:szCs w:val="28"/>
        </w:rPr>
        <w:drawing vyd:_id="vyd:0000000000004c">
          <wp:anchor relativeHeight="251654144" behindDoc="0" locked="0" layoutInCell="1" allowOverlap="1" distT="0" distB="0" distL="114300" distR="114300" simplePos="0">
            <wp:simplePos x="0" y="0"/>
            <wp:positionH relativeFrom="column">
              <wp:posOffset>2876403</wp:posOffset>
            </wp:positionH>
            <wp:positionV relativeFrom="paragraph">
              <wp:posOffset>13970</wp:posOffset>
            </wp:positionV>
            <wp:extent cx="266990" cy="265814"/>
            <wp:effectExtent l="0" t="0" r="0" b="1270"/>
            <wp:wrapNone/>
            <wp:docPr id="8" name="Рисунок 8" descr="C:\Users\User\Desktop\КЭ\addres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5" descr="C:\Users\User\Desktop\КЭ\addres.png"/>
                    <pic:cNvPicPr>
                      <a:picLocks noChangeAspect="1" noChangeArrowheads="1"/>
                    </pic:cNvPicPr>
                  </pic:nvPicPr>
                  <pic:blipFill>
                    <a:blip cstate="print" r:embed="rId9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90" cy="26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B3B7E" w14:textId="4E975286" w:rsidR="00F612D7" w:rsidRDefault="00F612D7" w:rsidP="00BD0A77" vyd:_id="vyd:000000000000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hd w:val="clear" w:color="auto" w:fill="FFFFFF"/>
          <w:szCs w:val="28"/>
        </w:rPr>
      </w:pPr>
    </w:p>
    <w:p w14:paraId="4B65FEEE" w14:textId="34CDF45F" w:rsidR="00F331F8" w:rsidRDefault="00F331F8" w:rsidP="00F612D7" vyd:_id="vyd:000000000000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F1C61B" w14:textId="10F2FE27" w:rsidR="00A26946" w:rsidRDefault="00A26946" w:rsidP="00F612D7" vyd:_id="vyd:000000000000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7B3FBD58" w14:textId="57EE437B" w:rsidR="00BA3A1A" w:rsidRDefault="00BA3A1A" w:rsidP="008D720D" vyd:_id="vyd:00000000000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0964E" w14:textId="722C2722" w:rsidR="008D720D" w:rsidRDefault="00456F35" w:rsidP="008D720D" vyd:_id="vyd:00000000000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u w:val="single"/>
          <w:b w:val="1"/>
          <w:noProof w:val="1"/>
          <w:szCs w:val="28"/>
        </w:rPr>
        <w:drawing vyd:_id="vyd:00000000000046">
          <wp:anchor relativeHeight="251672064" behindDoc="0" locked="0" layoutInCell="1" allowOverlap="1" distT="0" distB="0" distL="114300" distR="114300" simplePos="0">
            <wp:simplePos x="0" y="0"/>
            <wp:positionH relativeFrom="column">
              <wp:posOffset>34290</wp:posOffset>
            </wp:positionH>
            <wp:positionV relativeFrom="paragraph">
              <wp:posOffset>145120</wp:posOffset>
            </wp:positionV>
            <wp:extent cx="361315" cy="361315"/>
            <wp:effectExtent l="0" t="0" r="635" b="635"/>
            <wp:wrapThrough wrapText="bothSides">
              <wp:wrapPolygon edited="0">
                <wp:start x="3417" y="0"/>
                <wp:lineTo x="0" y="3417"/>
                <wp:lineTo x="0" y="15944"/>
                <wp:lineTo x="2278" y="20499"/>
                <wp:lineTo x="3417" y="20499"/>
                <wp:lineTo x="17083" y="20499"/>
                <wp:lineTo x="18221" y="20499"/>
                <wp:lineTo x="20499" y="15944"/>
                <wp:lineTo x="20499" y="3417"/>
                <wp:lineTo x="17083" y="0"/>
                <wp:lineTo x="3417" y="0"/>
              </wp:wrapPolygon>
            </wp:wrapThrough>
            <wp:docPr id="5" name="Рисунок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8A03C8" w14:textId="211E2AED" w:rsidR="00B762FB" w:rsidRDefault="00F612D7" w:rsidP="00456F35" vyd:_id="vyd:0000000000003w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u w:val="single"/>
          <w:b w:val="1"/>
          <w:szCs w:val="28"/>
        </w:rPr>
      </w:pPr>
      <w:r>
        <w:rPr>
          <w:rFonts w:ascii="Times New Roman" w:hAnsi="Times New Roman" w:cs="Times New Roman"/>
          <w:sz w:val="24"/>
          <w:u w:val="single"/>
          <w:b w:val="1"/>
          <w:szCs w:val="28"/>
        </w:rPr>
        <w:t vyd:_id="vyd:00000000000044">Прием заявлений</w:t>
      </w:r>
      <w:r>
        <w:rPr>
          <w:rFonts w:ascii="Times New Roman" w:hAnsi="Times New Roman" w:cs="Times New Roman"/>
          <w:sz w:val="24"/>
          <w:szCs w:val="28"/>
        </w:rPr>
        <w:t vyd:_id="vyd:00000000000043" xml:space="preserve"> об аттестации в качестве экскурсовода (гида) или гида-переводчика</w:t>
      </w:r>
      <w:r>
        <w:rPr>
          <w:rFonts w:ascii="Times New Roman" w:hAnsi="Times New Roman" w:cs="Times New Roman"/>
          <w:sz w:val="24"/>
          <w:szCs w:val="28"/>
        </w:rPr>
        <w:t vyd:_id="vyd:00000000000042" xml:space="preserve">, а также прилагаемых к нему </w:t>
      </w:r>
      <w:r>
        <w:rPr>
          <w:rFonts w:ascii="Times New Roman" w:hAnsi="Times New Roman" w:cs="Times New Roman"/>
          <w:sz w:val="24"/>
          <w:szCs w:val="28"/>
        </w:rPr>
        <w:t vyd:_id="vyd:00000000000041">документов</w:t>
      </w:r>
      <w:r>
        <w:rPr>
          <w:rFonts w:ascii="Times New Roman" w:hAnsi="Times New Roman" w:cs="Times New Roman"/>
          <w:sz w:val="24"/>
          <w:szCs w:val="28"/>
        </w:rPr>
        <w:t vyd:_id="vyd:00000000000040" xml:space="preserve"> осуществляется </w:t>
      </w:r>
      <w:r>
        <w:rPr>
          <w:rFonts w:ascii="Times New Roman" w:hAnsi="Times New Roman" w:cs="Times New Roman"/>
          <w:sz w:val="24"/>
          <w:szCs w:val="28"/>
        </w:rPr>
        <w:t vyd:_id="vyd:0000000000003z" xml:space="preserve">Министерством </w:t>
      </w:r>
      <w:r>
        <w:rPr>
          <w:rFonts w:ascii="Times New Roman" w:hAnsi="Times New Roman" w:cs="Times New Roman"/>
          <w:sz w:val="24"/>
          <w:u w:val="single"/>
          <w:b w:val="1"/>
          <w:szCs w:val="28"/>
        </w:rPr>
        <w:t vyd:_id="vyd:0000000000003y" xml:space="preserve">только </w:t>
      </w:r>
      <w:r>
        <w:rPr>
          <w:rFonts w:ascii="Times New Roman" w:hAnsi="Times New Roman" w:cs="Times New Roman"/>
          <w:sz w:val="24"/>
          <w:u w:val="single"/>
          <w:b w:val="1"/>
          <w:szCs w:val="28"/>
        </w:rPr>
        <w:t vyd:_id="vyd:0000000000003x">через Единый портал государственных и муниципальных услуг (функций).</w:t>
      </w:r>
    </w:p>
    <w:p w14:paraId="7B270A9A" w14:textId="77777777" w:rsidR="00C738D9" w:rsidRDefault="00C738D9" w:rsidP="00BA3A1A" vyd:_id="vyd:0000000000003v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szCs w:val="28"/>
        </w:rPr>
      </w:pPr>
    </w:p>
    <w:p w14:paraId="77C39DB4" w14:textId="7DCE6995" w:rsidR="00C738D9" w:rsidRPr="001D08B7" w:rsidRDefault="00C738D9" w:rsidP="00C738D9" vyd:_id="vyd:0000000000003o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u w:val="single"/>
          <w:b w:val="1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3u" xml:space="preserve">Также теперь предусмотрена процедура прохождения практического задания на примере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t" xml:space="preserve">индивидуального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s">туристского маршрута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r" xml:space="preserve">! </w:t>
      </w:r>
      <w:r>
        <w:rPr>
          <w:rFonts w:ascii="Times New Roman" w:hAnsi="Times New Roman" w:cs="Times New Roman"/>
          <w:sz w:val="24"/>
          <w:szCs w:val="28"/>
        </w:rPr>
        <w:t vyd:_id="vyd:0000000000003q" xml:space="preserve">С правилами и подготовкой к прохождению практического задания можно ознакомиться </w:t>
      </w:r>
      <w:r>
        <w:rPr>
          <w:rFonts w:ascii="Times New Roman" w:hAnsi="Times New Roman" w:cs="Times New Roman"/>
          <w:sz w:val="24"/>
          <w:u w:val="single"/>
          <w:b w:val="1"/>
          <w:szCs w:val="28"/>
        </w:rPr>
        <w:t vyd:_id="vyd:0000000000003p" xml:space="preserve">в приказе от 10.04.2026 №54/2026. </w:t>
      </w:r>
    </w:p>
    <w:p w14:paraId="4F2EEF32" w14:textId="54888A64" w:rsidR="00C738D9" w:rsidRPr="00C738D9" w:rsidRDefault="00C738D9" w:rsidP="00C738D9" vyd:_id="vyd:0000000000003k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3n" xml:space="preserve">При прохождении практического задания в рамках квалификационного экзамена на примере туристского маршрута, составленного соискателем, пакет документов представляется соискателем </w:t>
      </w:r>
      <w:r>
        <w:rPr>
          <w:rFonts w:ascii="Times New Roman" w:hAnsi="Times New Roman" w:cs="Times New Roman"/>
          <w:sz w:val="24"/>
          <w:u w:val="single"/>
          <w:b w:val="1"/>
          <w:szCs w:val="28"/>
        </w:rPr>
        <w:t vyd:_id="vyd:0000000000003m" xml:space="preserve">не менее чем за 7 календарных дней </w:t>
      </w:r>
      <w:r>
        <w:rPr>
          <w:rFonts w:ascii="Times New Roman" w:hAnsi="Times New Roman" w:cs="Times New Roman"/>
          <w:sz w:val="24"/>
          <w:szCs w:val="28"/>
        </w:rPr>
        <w:t vyd:_id="vyd:0000000000003l">до дня прохождения квалификационного экзамена по адресу электронной почты kult@admin-smolensk.ru (материалы рекомендуется предоставлять ссылкой на Яндекс Диск).</w:t>
      </w:r>
    </w:p>
    <w:p w14:paraId="7230BAF8" w14:textId="71A73271" w:rsidR="00C738D9" w:rsidRPr="00C738D9" w:rsidRDefault="00C738D9" w:rsidP="00C738D9" vyd:_id="vyd:000000000000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3j" xml:space="preserve">В направляемом письме указывается ФИО соискателя, наименование маршрута, а также номер и дата поданного </w:t>
      </w:r>
      <w:r>
        <w:rPr>
          <w:rFonts w:ascii="Times New Roman" w:hAnsi="Times New Roman" w:cs="Times New Roman"/>
          <w:sz w:val="24"/>
          <w:szCs w:val="28"/>
        </w:rPr>
        <w:t vyd:_id="vyd:0000000000003i" xml:space="preserve">через </w:t>
      </w:r>
      <w:r>
        <w:rPr>
          <w:rFonts w:ascii="Times New Roman" w:hAnsi="Times New Roman" w:cs="Times New Roman"/>
          <w:sz w:val="24"/>
          <w:szCs w:val="28"/>
        </w:rPr>
        <w:t vyd:_id="vyd:0000000000003h"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4"/>
          <w:szCs w:val="28"/>
        </w:rPr>
        <w:t vyd:_id="vyd:0000000000003g" xml:space="preserve"> заявления</w:t>
      </w:r>
      <w:r>
        <w:rPr>
          <w:rFonts w:ascii="Times New Roman" w:hAnsi="Times New Roman" w:cs="Times New Roman"/>
          <w:sz w:val="24"/>
          <w:szCs w:val="28"/>
        </w:rPr>
        <w:t vyd:_id="vyd:0000000000003f">.</w:t>
      </w:r>
    </w:p>
    <w:p w14:paraId="1CA0A801" w14:textId="7AB0A15E" w:rsidR="00456F35" w:rsidRDefault="00456F35" w:rsidP="00C738D9" vyd:_id="vyd:00000000000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b w:val="1"/>
          <w:szCs w:val="28"/>
        </w:rPr>
      </w:pPr>
    </w:p>
    <w:p w14:paraId="0ADF0BC7" w14:textId="6A460E54" w:rsidR="007C46B1" w:rsidRPr="00B762FB" w:rsidRDefault="007C46B1" w:rsidP="00F612D7" vyd:_id="vyd:000000000000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zCs w:val="28"/>
        </w:rPr>
        <w:t vyd:_id="vyd:0000000000003c">Период приема заявлений</w:t>
      </w:r>
      <w:r>
        <w:rPr>
          <w:rFonts w:ascii="Times New Roman" w:hAnsi="Times New Roman" w:cs="Times New Roman"/>
          <w:sz w:val="24"/>
          <w:szCs w:val="28"/>
        </w:rPr>
        <w:t vyd:_id="vyd:0000000000003b" xml:space="preserve">: </w:t>
      </w:r>
    </w:p>
    <w:p w14:paraId="0BB7CBC1" w14:textId="1B1C904E" w:rsidR="00CC3A9A" w:rsidRPr="00B762FB" w:rsidRDefault="00CC3A9A" w:rsidP="00F612D7" vyd:_id="vyd:00000000000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39" xml:space="preserve">- </w:t>
      </w:r>
      <w:r>
        <w:rPr>
          <w:rFonts w:ascii="Times New Roman" w:hAnsi="Times New Roman" w:cs="Times New Roman"/>
          <w:sz w:val="24"/>
          <w:szCs w:val="28"/>
        </w:rPr>
        <w:t vyd:_id="vyd:00000000000038" xml:space="preserve">начнется </w:t>
      </w:r>
      <w:r>
        <w:rPr>
          <w:rFonts w:ascii="Times New Roman" w:hAnsi="Times New Roman" w:cs="Times New Roman"/>
          <w:sz w:val="24"/>
          <w:b w:val="1"/>
          <w:szCs w:val="28"/>
        </w:rPr>
        <w:t vyd:_id="vyd:mttsqpk3lxwawn" xml:space="preserve">14 сентября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5">2026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34" xml:space="preserve"> года</w:t>
      </w:r>
      <w:r>
        <w:rPr>
          <w:rFonts w:ascii="Times New Roman" w:hAnsi="Times New Roman" w:cs="Times New Roman"/>
          <w:sz w:val="24"/>
          <w:szCs w:val="28"/>
        </w:rPr>
        <w:t vyd:_id="vyd:00000000000033">;</w:t>
      </w:r>
    </w:p>
    <w:p w14:paraId="251055E6" w14:textId="3AA25A51" w:rsidR="00F612D7" w:rsidRPr="00B762FB" w:rsidRDefault="00CC3A9A" w:rsidP="00F612D7" vyd:_id="vyd:0000000000002o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31" xml:space="preserve">- </w:t>
      </w:r>
      <w:r>
        <w:rPr>
          <w:rFonts w:ascii="Times New Roman" w:hAnsi="Times New Roman" w:cs="Times New Roman"/>
          <w:sz w:val="24"/>
          <w:szCs w:val="28"/>
        </w:rPr>
        <w:t vyd:_id="vyd:00000000000030">заверш</w:t>
      </w:r>
      <w:r>
        <w:rPr>
          <w:rFonts w:ascii="Times New Roman" w:hAnsi="Times New Roman" w:cs="Times New Roman"/>
          <w:sz w:val="24"/>
          <w:szCs w:val="28"/>
        </w:rPr>
        <w:t vyd:_id="vyd:0000000000002z">ится</w:t>
      </w:r>
      <w:r>
        <w:rPr>
          <w:rFonts w:ascii="Times New Roman" w:hAnsi="Times New Roman" w:cs="Times New Roman"/>
          <w:sz w:val="24"/>
          <w:szCs w:val="28"/>
        </w:rPr>
        <w:t vyd:_id="vyd:0000000000002y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mttsr1rwxrt1xb">25 сентября</w:t>
      </w:r>
      <w:r>
        <w:rPr>
          <w:rFonts w:ascii="Times New Roman" w:hAnsi="Times New Roman" w:cs="Times New Roman"/>
          <w:sz w:val="24"/>
          <w:szCs w:val="28"/>
        </w:rPr>
        <w:t vyd:_id="vyd:mttsr1rufm02s1" xml:space="preserve"> 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2w">202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2v">6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2u" xml:space="preserve"> года</w:t>
      </w:r>
      <w:r>
        <w:rPr>
          <w:rFonts w:ascii="Times New Roman" w:hAnsi="Times New Roman" w:cs="Times New Roman"/>
          <w:sz w:val="24"/>
          <w:szCs w:val="28"/>
        </w:rPr>
        <w:t vyd:_id="vyd:0000000000002t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2s">(</w:t>
      </w:r>
      <w:r>
        <w:rPr>
          <w:rFonts w:ascii="Times New Roman" w:hAnsi="Times New Roman" w:cs="Times New Roman"/>
          <w:sz w:val="24"/>
          <w:szCs w:val="28"/>
        </w:rPr>
        <w:t vyd:_id="vyd:0000000000002r">включительно</w:t>
      </w:r>
      <w:r>
        <w:rPr>
          <w:rFonts w:ascii="Times New Roman" w:hAnsi="Times New Roman" w:cs="Times New Roman"/>
          <w:sz w:val="24"/>
          <w:szCs w:val="28"/>
        </w:rPr>
        <w:t vyd:_id="vyd:0000000000002q">)</w:t>
      </w:r>
      <w:r>
        <w:rPr>
          <w:rFonts w:ascii="Times New Roman" w:hAnsi="Times New Roman" w:cs="Times New Roman"/>
          <w:sz w:val="24"/>
          <w:szCs w:val="28"/>
        </w:rPr>
        <w:t vyd:_id="vyd:0000000000002p">.</w:t>
      </w:r>
    </w:p>
    <w:p w14:paraId="744EF528" w14:textId="0592C069" w:rsidR="00E33DEE" w:rsidRPr="00456F35" w:rsidRDefault="00E33DEE" w:rsidP="00F612D7" vyd:_id="vyd:0000000000002m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u w:val="single"/>
          <w:b w:val="1"/>
          <w:szCs w:val="28"/>
        </w:rPr>
      </w:pPr>
      <w:r>
        <w:rPr>
          <w:rFonts w:ascii="Times New Roman" w:hAnsi="Times New Roman" w:cs="Times New Roman"/>
          <w:sz w:val="24"/>
          <w:u w:val="single"/>
          <w:b w:val="1"/>
          <w:szCs w:val="28"/>
        </w:rPr>
        <w:t vyd:_id="vyd:0000000000002n">Внимание! Прием документов в иные дни производиться не будет!</w:t>
      </w:r>
    </w:p>
    <w:p w14:paraId="7DD263AB" w14:textId="77777777" w:rsidR="008D720D" w:rsidRDefault="008D720D" w:rsidP="008D720D" vyd:_id="vyd:0000000000002k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cs="Times New Roman"/>
          <w:noProof w:val="1"/>
          <w:szCs w:val="28"/>
        </w:rPr>
        <w:drawing vyd:_id="vyd:0000000000002l">
          <wp:anchor relativeHeight="251653632" behindDoc="0" locked="0" layoutInCell="1" allowOverlap="1" distT="0" distB="0" distL="114300" distR="114300" simplePos="0">
            <wp:simplePos x="0" y="0"/>
            <wp:positionH relativeFrom="margin">
              <wp:posOffset>66675</wp:posOffset>
            </wp:positionH>
            <wp:positionV relativeFrom="paragraph">
              <wp:posOffset>166045</wp:posOffset>
            </wp:positionV>
            <wp:extent cx="446405" cy="382270"/>
            <wp:effectExtent l="0" t="0" r="0" b="0"/>
            <wp:wrapThrough wrapText="bothSides">
              <wp:wrapPolygon edited="0">
                <wp:start x="7374" y="0"/>
                <wp:lineTo x="0" y="6458"/>
                <wp:lineTo x="0" y="16146"/>
                <wp:lineTo x="17514" y="20452"/>
                <wp:lineTo x="20279" y="20452"/>
                <wp:lineTo x="20279" y="10764"/>
                <wp:lineTo x="17514" y="6458"/>
                <wp:lineTo x="11061" y="0"/>
                <wp:lineTo x="7374" y="0"/>
              </wp:wrapPolygon>
            </wp:wrapThrough>
            <wp:docPr id="18" name="Рисунок 18" descr="C:\Users\User\Desktop\КЭ\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8" descr="C:\Users\User\Desktop\КЭ\111.png"/>
                    <pic:cNvPicPr>
                      <a:picLocks noChangeAspect="1" noChangeArrowheads="1"/>
                    </pic:cNvPicPr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F509B" w14:textId="3F86D94F" w:rsidR="008D720D" w:rsidRPr="00456F35" w:rsidRDefault="0008705F" w:rsidP="008D720D" vyd:_id="vyd:00000000000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2j" xml:space="preserve">Консультации о приеме документов и </w:t>
      </w:r>
      <w:r>
        <w:rPr>
          <w:rFonts w:ascii="Times New Roman" w:hAnsi="Times New Roman" w:cs="Times New Roman"/>
          <w:sz w:val="24"/>
          <w:szCs w:val="28"/>
        </w:rPr>
        <w:t vyd:_id="vyd:0000000000002i" xml:space="preserve">о </w:t>
      </w:r>
      <w:r>
        <w:rPr>
          <w:rFonts w:ascii="Times New Roman" w:hAnsi="Times New Roman" w:cs="Times New Roman"/>
          <w:sz w:val="24"/>
          <w:szCs w:val="28"/>
        </w:rPr>
        <w:t vyd:_id="vyd:0000000000002h" xml:space="preserve">прохождении квалификационного экзамена осуществляются </w:t>
      </w:r>
      <w:r>
        <w:rPr>
          <w:rFonts w:ascii="Times New Roman" w:hAnsi="Times New Roman" w:cs="Times New Roman"/>
          <w:sz w:val="24"/>
          <w:szCs w:val="28"/>
        </w:rPr>
        <w:t vyd:_id="vyd:0000000000002g" xml:space="preserve">в указанный период </w:t>
      </w:r>
      <w:r>
        <w:rPr>
          <w:rFonts w:ascii="Times New Roman" w:hAnsi="Times New Roman" w:cs="Times New Roman"/>
          <w:sz w:val="24"/>
          <w:szCs w:val="28"/>
        </w:rPr>
        <w:t vyd:_id="vyd:0000000000002f">при личном обращении</w:t>
      </w:r>
      <w:r>
        <w:rPr>
          <w:rFonts w:ascii="Times New Roman" w:hAnsi="Times New Roman" w:cs="Times New Roman"/>
          <w:sz w:val="24"/>
          <w:szCs w:val="28"/>
        </w:rPr>
        <w:t vyd:_id="vyd:0000000000002e" xml:space="preserve"> в отдел туризма Министерства</w:t>
      </w:r>
      <w:r>
        <w:rPr>
          <w:rFonts w:ascii="Times New Roman" w:hAnsi="Times New Roman" w:cs="Times New Roman"/>
          <w:sz w:val="24"/>
          <w:szCs w:val="28"/>
        </w:rPr>
        <w:t vyd:_id="vyd:0000000000002d" xml:space="preserve"> </w:t>
      </w:r>
      <w:r>
        <w:rPr>
          <w:rFonts w:ascii="Times New Roman" w:hAnsi="Times New Roman" w:cs="Times New Roman"/>
          <w:sz w:val="24"/>
          <w:szCs w:val="28"/>
        </w:rPr>
        <w:t vyd:_id="vyd:0000000000002c">по адресу:</w:t>
      </w:r>
      <w:r>
        <w:rPr>
          <w:rFonts w:ascii="Times New Roman" w:hAnsi="Times New Roman" w:cs="Times New Roman"/>
          <w:sz w:val="24"/>
          <w:szCs w:val="28"/>
        </w:rPr>
        <w:t vyd:_id="vyd:0000000000002b" xml:space="preserve"> г. Смоленск, ул. Докучаева, д. 8, а также по номеру </w:t>
      </w:r>
      <w:r>
        <w:rPr>
          <w:rFonts w:ascii="Times New Roman" w:hAnsi="Times New Roman" w:cs="Times New Roman"/>
          <w:sz w:val="24"/>
          <w:szCs w:val="28"/>
        </w:rPr>
        <w:t vyd:_id="vyd:0000000000002a" xml:space="preserve">телефона: </w:t>
      </w:r>
      <w:r>
        <w:rPr>
          <w:rFonts w:ascii="Times New Roman" w:hAnsi="Times New Roman" w:cs="Times New Roman"/>
          <w:sz w:val="24"/>
          <w:szCs w:val="28"/>
        </w:rPr>
        <w:t vyd:_id="vyd:00000000000029" xml:space="preserve">  </w:t>
      </w:r>
      <w:r>
        <w:rPr>
          <w:rFonts w:ascii="Times New Roman" w:hAnsi="Times New Roman" w:cs="Times New Roman"/>
          <w:sz w:val="24"/>
          <w:szCs w:val="28"/>
        </w:rPr>
        <w:t vyd:_id="vyd:00000000000028" xml:space="preserve">              </w:t>
      </w:r>
      <w:r>
        <w:rPr>
          <w:rFonts w:ascii="Times New Roman" w:hAnsi="Times New Roman" w:cs="Times New Roman"/>
          <w:sz w:val="24"/>
          <w:u w:val="single"/>
          <w:szCs w:val="28"/>
        </w:rPr>
        <w:t vyd:_id="vyd:00000000000027">8(910)722-56-73</w:t>
      </w:r>
      <w:r>
        <w:rPr>
          <w:rFonts w:ascii="Times New Roman" w:hAnsi="Times New Roman" w:cs="Times New Roman"/>
          <w:sz w:val="24"/>
          <w:szCs w:val="28"/>
        </w:rPr>
        <w:t vyd:_id="vyd:00000000000026">.</w:t>
      </w:r>
    </w:p>
    <w:p w14:paraId="70C76846" w14:textId="77777777" w:rsidR="008D720D" w:rsidRPr="00456F35" w:rsidRDefault="007C46B1" w:rsidP="008D720D" vyd:_id="vyd:00000000000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vyd:_id="vyd:00000000000024">Часы приема</w:t>
      </w:r>
      <w:r>
        <w:rPr>
          <w:rFonts w:ascii="Times New Roman" w:hAnsi="Times New Roman" w:cs="Times New Roman"/>
          <w:sz w:val="24"/>
          <w:szCs w:val="28"/>
        </w:rPr>
        <w:t vyd:_id="vyd:00000000000023" xml:space="preserve"> при личном обращении</w:t>
      </w:r>
      <w:r>
        <w:rPr>
          <w:rFonts w:ascii="Times New Roman" w:hAnsi="Times New Roman" w:cs="Times New Roman"/>
          <w:sz w:val="24"/>
          <w:szCs w:val="28"/>
        </w:rPr>
        <w:t vyd:_id="vyd:00000000000022" xml:space="preserve"> –</w:t>
      </w:r>
      <w:r>
        <w:rPr>
          <w:rFonts w:ascii="Times New Roman" w:hAnsi="Times New Roman" w:cs="Times New Roman"/>
          <w:sz w:val="24"/>
          <w:b w:val="1"/>
          <w:szCs w:val="28"/>
        </w:rPr>
        <w:t vyd:_id="vyd:00000000000021" xml:space="preserve"> с 10:30-12:30 и с 14:30-16:30 (будние дни). </w:t>
      </w:r>
    </w:p>
    <w:p w14:paraId="0A4A056B" w14:textId="6B2C82FC" w:rsidR="002E526E" w:rsidRDefault="002E526E" w:rsidP="00C738D9" vyd:_id="vyd:0000000000001z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b w:val="1"/>
          <w:szCs w:val="28"/>
        </w:rPr>
      </w:pPr>
    </w:p>
    <w:p w14:paraId="69297C6E" w14:textId="634DD773" w:rsidR="008D720D" w:rsidRPr="008D720D" w:rsidRDefault="008D720D" w:rsidP="008D720D" vyd:_id="vyd:0000000000001x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szCs w:val="28"/>
        </w:rPr>
      </w:pPr>
      <w:r>
        <w:rPr>
          <w:rFonts w:ascii="Times New Roman" w:hAnsi="Times New Roman" w:eastAsia="Times New Roman" w:cs="Times New Roman"/>
          <w:sz w:val="24"/>
          <w:color w:val="000000"/>
          <w:b w:val="1"/>
          <w:szCs w:val="28"/>
        </w:rPr>
        <w:t vyd:_id="vyd:0000000000001y" xml:space="preserve">Гражданин Российской Федерации, претендующий на прохождение аттестации, должен соответствовать следующим специальным требованиям: </w:t>
      </w:r>
    </w:p>
    <w:p w14:paraId="7797683E" w14:textId="338D298D" w:rsidR="008D720D" w:rsidRPr="008D720D" w:rsidRDefault="00E476DE" w:rsidP="008D720D" vyd:_id="vyd:0000000000001u">
      <w:pPr>
        <w:widowControl w:val="0"/>
        <w:tabs>
          <w:tab w:val="left" w:pos="1134"/>
        </w:tabs>
        <w:suppressAutoHyphens w:val="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1w" xml:space="preserve">а) 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1v">иметь среднее профессиональное образование или высшее образование;</w:t>
      </w:r>
    </w:p>
    <w:p w14:paraId="0686FC07" w14:textId="77777777" w:rsidR="008D720D" w:rsidRPr="008D720D" w:rsidRDefault="008D720D" w:rsidP="008D720D" vyd:_id="vyd:0000000000001p">
      <w:pPr>
        <w:widowControl w:val="0"/>
        <w:tabs>
          <w:tab w:val="left" w:pos="1134"/>
        </w:tabs>
        <w:suppressAutoHyphens w:val="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1t">б) иметь дополнительное профессиональное образование в области, соответствующей профилю работы экскурсовода (гида) или гида-переводчика, за исключением экскурсоводов (гидов), гидов-переводчиков, получивших</w:t>
      </w:r>
      <w:bookmarkStart w:id="0" w:name="_GoBack" vyd:_id="vyd:0000000000001s"/>
      <w:bookmarkEnd w:id="0"/>
      <w:r>
        <w:rPr>
          <w:rFonts w:ascii="Times New Roman" w:hAnsi="Times New Roman" w:eastAsia="Times New Roman" w:cs="Times New Roman"/>
          <w:sz w:val="24"/>
          <w:szCs w:val="28"/>
        </w:rPr>
        <w:t vyd:_id="vyd:0000000000001r" xml:space="preserve"> среднее профессиональное образование или высшее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1q">образование в сфере туризма по программам, включающим в себя дисциплину (модуль) по оказанию экскурсоводами (гидами) или гидами-переводчиками соответствующих услуг;</w:t>
      </w:r>
    </w:p>
    <w:p w14:paraId="037F426F" w14:textId="755B6C8D" w:rsidR="008D720D" w:rsidRPr="008D720D" w:rsidRDefault="008D720D" w:rsidP="008D720D" vyd:_id="vyd:0000000000001m">
      <w:pPr>
        <w:widowControl w:val="0"/>
        <w:tabs>
          <w:tab w:val="left" w:pos="1134"/>
        </w:tabs>
        <w:suppressAutoHyphens w:val="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1o">в) свободно владеть иностранным языком, на котором предполагается ок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1n">азывать услуги гида-переводчика;</w:t>
      </w:r>
    </w:p>
    <w:p w14:paraId="44243E0B" w14:textId="77777777" w:rsidR="008D720D" w:rsidRPr="008D720D" w:rsidRDefault="008D720D" w:rsidP="008D720D" vyd:_id="vyd:0000000000001k">
      <w:pPr>
        <w:widowControl w:val="0"/>
        <w:tabs>
          <w:tab w:val="left" w:pos="1134"/>
        </w:tabs>
        <w:suppressAutoHyphens w:val="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1l">г) обладать специальными познаниями в области, соответствующей профилю работы экскурсовода (гида) или гида-переводчика;</w:t>
      </w:r>
    </w:p>
    <w:p w14:paraId="3D6CFBCC" w14:textId="77777777" w:rsidR="008D720D" w:rsidRPr="008D720D" w:rsidRDefault="008D720D" w:rsidP="008D720D" vyd:_id="vyd:0000000000001i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1j" xml:space="preserve">д) в случае прохождения аттестации экскурсоводов (гидов), гидов-переводчиков, оказывающих услуги на территориях нескольких субъектов Российской Федерации и (или) на национальных туристских маршрутах, иметь стаж работы в качестве экскурсовода (гида) или гида-переводчика не менее 3 лет; </w:t>
      </w:r>
    </w:p>
    <w:p w14:paraId="00C8F4A5" w14:textId="22D89D63" w:rsidR="00E476DE" w:rsidRPr="00456F35" w:rsidRDefault="008D720D" w:rsidP="00E476DE" vyd:_id="vyd:0000000000001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eastAsia="Times New Roman" w:cs="Times New Roman"/>
          <w:sz w:val="24"/>
          <w:szCs w:val="28"/>
        </w:rPr>
        <w:t vyd:_id="vyd:0000000000001h" xml:space="preserve">е) обладать знаниями, необходимыми для сопровождения туристов (экскурсантов) в границах особо охраняемой природной территории, – в случае, если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1g" xml:space="preserve">гражданин 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1f">намерен оказывать услуги на туристских маршрутах, проходящих в границах особо о</w:t>
      </w:r>
      <w:r>
        <w:rPr>
          <w:rFonts w:ascii="Times New Roman" w:hAnsi="Times New Roman" w:eastAsia="Times New Roman" w:cs="Times New Roman"/>
          <w:sz w:val="24"/>
          <w:szCs w:val="28"/>
        </w:rPr>
        <w:t vyd:_id="vyd:0000000000001e">храняемых природных территорий.</w:t>
      </w:r>
    </w:p>
    <w:p w14:paraId="23716606" w14:textId="0DDA6F70" w:rsidR="00E476DE" w:rsidRPr="00456F35" w:rsidRDefault="00E476DE" w:rsidP="00E476DE" vyd:_id="vyd:0000000000001b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1c">К заявлению об аттестации в качестве экскурсовода (гида) или гида-переводчика прилагаются электронные образы следующих документов:</w:t>
      </w:r>
    </w:p>
    <w:p w14:paraId="5063B5F7" w14:textId="59B9645B" w:rsidR="00E476DE" w:rsidRPr="00456F35" w:rsidRDefault="00E476DE" w:rsidP="00E476DE" vyd:_id="vyd:000000000000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a">а) копии документов о получении гражданином среднего профессионального или высшего образования;</w:t>
      </w:r>
    </w:p>
    <w:p w14:paraId="1C48B101" w14:textId="26A44A2D" w:rsidR="00E476DE" w:rsidRPr="00456F35" w:rsidRDefault="00E476DE" w:rsidP="00E476DE" vyd:_id="vyd:000000000000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8" xml:space="preserve">б) копии документов о получении гражданином дополнительного профессионального образования, в том числе о прохождении обучения по программам повышения квалификации и (или) программам профессиональной переподготовки в области, соответствующей профилю работы экскурсовода (гида) или гида-переводчика, за исключением соискателей, получивших среднее профессиональное образование или высшее образование в сфере туризма по программам, включающим в себя дисциплину (модуль) по оказанию услуг экскурсовода (гида) или 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7" xml:space="preserve">                              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6">гида-переводчика, а также соискателей, имеющих стаж работы в качестве экскурсоводов (гидов) и (или) гидов-переводчиков не менее 5 лет;</w:t>
      </w:r>
    </w:p>
    <w:p w14:paraId="2BBB38E6" w14:textId="5C9C1937" w:rsidR="00E476DE" w:rsidRPr="00456F35" w:rsidRDefault="00E476DE" w:rsidP="00E476DE" vyd:_id="vyd:00000000000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4" xml:space="preserve">в) копии документов, подтверждающих наличие у соискателя необходимого стажа работы в качестве экскурсовода (гида) или гида-переводчика, к которым относятся: </w:t>
      </w:r>
    </w:p>
    <w:p w14:paraId="153EF317" w14:textId="1569BCF4" w:rsidR="00E476DE" w:rsidRPr="00456F35" w:rsidRDefault="00E476DE" w:rsidP="00E476DE" vyd:_id="vyd:000000000000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2">- копии трудовых договоров, трудовых книжек или сведений о трудовой деятельности в соответствии со статьей 66.1 Трудового кодекса Российской Федерации;</w:t>
      </w:r>
    </w:p>
    <w:p w14:paraId="2B006C88" w14:textId="73DDBDF1" w:rsidR="00E476DE" w:rsidRPr="00456F35" w:rsidRDefault="00E476DE" w:rsidP="00E476DE" vyd:_id="vyd:0000000000000z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10">- копии гражданско-правовых договоров;</w:t>
      </w:r>
    </w:p>
    <w:p w14:paraId="4A507991" w14:textId="60C12ADB" w:rsidR="00E476DE" w:rsidRPr="00456F35" w:rsidRDefault="00E476DE" w:rsidP="00E476DE" vyd:_id="vyd:0000000000000x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y">- сведения о регистрации соискателя в качестве индивидуального предпринимателя с осуществлением видов экономической деятельности по Общероссийскому классификатору видов экономической деятельности 79.11, 79.12 и (или) 79.90;</w:t>
      </w:r>
    </w:p>
    <w:p w14:paraId="0C54998E" w14:textId="7535657F" w:rsidR="00E476DE" w:rsidRPr="00456F35" w:rsidRDefault="00E476DE" w:rsidP="00E476DE" vyd:_id="vyd:0000000000000t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w">- сведения о постановке соискателя на учет в качестве плательщика налога на профессиональный доход с приложением копий чеков, сформированных при произведении расчетов при оказании услуг в качестве экс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v" xml:space="preserve">курсовода (гида) или 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u">гида-переводчика;</w:t>
      </w:r>
    </w:p>
    <w:p w14:paraId="68AF0558" w14:textId="428CA348" w:rsidR="00E476DE" w:rsidRPr="00456F35" w:rsidRDefault="00E476DE" w:rsidP="00E476DE" vyd:_id="vyd:0000000000000r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s">- сведения об аттестатах, свидетельствах либо иных документах, подтверждающих уровень квалификации экскурсовода (гида) или гида-переводчика, полученных в течение 5 лет, предшествующих дню подачи заявления.</w:t>
      </w:r>
    </w:p>
    <w:p w14:paraId="4882989C" w14:textId="60E4E3CD" w:rsidR="00E476DE" w:rsidRPr="00456F35" w:rsidRDefault="00E476DE" w:rsidP="00E476DE" vyd:_id="vyd:0000000000000p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q">г) цветная фотография размером 3 на 4 сантиметра в хорошем качестве.</w:t>
      </w:r>
    </w:p>
    <w:p w14:paraId="02302267" w14:textId="77777777" w:rsidR="00E476DE" w:rsidRPr="00456F35" w:rsidRDefault="00E476DE" w:rsidP="00E476DE" vyd:_id="vyd:0000000000000o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</w:p>
    <w:p w14:paraId="285171A0" w14:textId="2FE654F8" w:rsidR="00E476DE" w:rsidRPr="00C571EB" w:rsidRDefault="00E476DE" w:rsidP="00E476DE" vyd:_id="vyd:0000000000000l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n" xml:space="preserve">Обращаем ваше внимание, что </w:t>
      </w:r>
      <w:r>
        <w:rPr>
          <w:rFonts w:ascii="Times New Roman" w:hAnsi="Times New Roman" w:cs="Times New Roman"/>
          <w:sz w:val="24"/>
          <w:b w:val="1"/>
          <w:shd w:val="clear" w:color="auto" w:fill="FFFFFF"/>
          <w:szCs w:val="28"/>
        </w:rPr>
        <w:t vyd:_id="vyd:0000000000000m">основаниями для отказа в допуске гражданина к прохождению квалификационного экзамена являются:</w:t>
      </w:r>
    </w:p>
    <w:p w14:paraId="5780DCB1" w14:textId="05E7CD84" w:rsidR="00E476DE" w:rsidRPr="00456F35" w:rsidRDefault="00E476DE" w:rsidP="00E476DE" vyd:_id="vyd:0000000000000j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k">а) несоответствие специальным требованиям;</w:t>
      </w:r>
    </w:p>
    <w:p w14:paraId="059F5CC7" w14:textId="3044AB11" w:rsidR="00E476DE" w:rsidRPr="00456F35" w:rsidRDefault="00E476DE" w:rsidP="00E476DE" vyd:_id="vyd:0000000000000h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i">б) представление документов и сведений не в полном объеме;</w:t>
      </w:r>
    </w:p>
    <w:p w14:paraId="4DB6F60A" w14:textId="7CD43E14" w:rsidR="00E476DE" w:rsidRPr="00456F35" w:rsidRDefault="00E476DE" w:rsidP="00E476DE" vyd:_id="vyd:000000000000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g">в) наличие недостоверной информации в документах и сведениях, представленных гражданином для прохождения квалификационного экзамена;</w:t>
      </w:r>
    </w:p>
    <w:p w14:paraId="7F09BCDD" w14:textId="13CA3D8C" w:rsidR="00E476DE" w:rsidRPr="00456F35" w:rsidRDefault="00E476DE" w:rsidP="00E476DE" vyd:_id="vyd:0000000000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e">г) поступление заявления от гражданина, в отношении которого на основании абзацев третьего – пятого части двадцать пятой статьи 4.4 Ф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d">едерального закона</w:t>
      </w: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c" xml:space="preserve"> № 132-ФЗ принято решение о прекращении действия аттестации, до истечения 6 месяцев со дня принятия такого решения;</w:t>
      </w:r>
    </w:p>
    <w:p w14:paraId="25287277" w14:textId="2775A522" w:rsidR="001C1001" w:rsidRPr="00834C18" w:rsidRDefault="00E476DE" w:rsidP="00834C18" vyd:_id="vyd:00000000000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hd w:val="clear" w:color="auto" w:fill="FFFFFF"/>
          <w:szCs w:val="28"/>
        </w:rPr>
      </w:pPr>
      <w:r>
        <w:rPr>
          <w:rFonts w:ascii="Times New Roman" w:hAnsi="Times New Roman" w:cs="Times New Roman"/>
          <w:sz w:val="24"/>
          <w:shd w:val="clear" w:color="auto" w:fill="FFFFFF"/>
          <w:szCs w:val="28"/>
        </w:rPr>
        <w:t vyd:_id="vyd:0000000000000a">д) поступление заявления от гражданина, в отношении которого принято решение об отказе в прохождении квалификационного экзамена, до истечения 30 календарных дней со дня принятия такого решения.</w:t>
      </w:r>
    </w:p>
    <w:p w14:paraId="1BBC1480" w14:textId="39D10F77" w:rsidR="001C1001" w:rsidRDefault="0008705F" w:rsidP="00EC1FC9" vyd:_id="vyd:00000000000007">
      <w:pPr>
        <w:pStyle w:val="a5"/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ind w:start="709"/>
        <w:jc w:val="both"/>
        <w:rPr>
          <w:rFonts w:ascii="Times New Roman" w:hAnsi="Times New Roman" w:cs="Times New Roman"/>
        </w:rPr>
      </w:pPr>
      <w:r>
        <w:rPr>
          <w:shd w:val="clear" w:color="auto" w:fill="FFFFFF"/>
          <w:noProof w:val="1"/>
        </w:rPr>
        <w:pict vyd:_id="vyd:00000000000008">
          <v:shape w14:anchorId="6414E5B7" id="_x0000_s1030" type="#_x0000_t202" style="position:absolute;left:0;text-align:left;margin-left:457.6pt;margin-top:14.65pt;width:508.8pt;height:48.85pt;z-index:2516710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ECvGaVwIAAG4EAAAOAAAAZHJzL2Uyb0RvYy54bWysVM2O0zAQviPxDpbvNGlIuyVquipdipCW H2mXB3Acp7FwPMH2Nik37rwC78CBAzdeoftGjJ1utwucED1Ynoznm2++men8vG8U2QpjJeicjkcx JUJzKKXe5PT99frJjBLrmC6ZAi1yuhOWni8eP5p3bSYSqEGVwhAE0Tbr2pzWzrVZFFlei4bZEbRC o7MC0zCHptlEpWEdojcqSuJ4GnVgytYAF9bi14vBSRcBv6oEd2+rygpHVE6RmwunCWfhz2gxZ9nG sLaW/ECD/QOLhkmNSY9QF8wxcmPkH1CN5AYsVG7EoYmgqiQXoQasZhz/Vs1VzVoRakFxbHuUyf4/ WP5m+84QWeY0GafTeJYkkwklmjXYq/3X/bf99/3P/Y/bz7dfSOLF6lqbYcxVi1Gufw49Nj0UbttL 4B8s0bCqmd6IpTHQ1YKVSHbsI6OT0AHHepCiew0lJmM3DgJQX5nGK4naEETHpu2OjRK9Ixw/TtPp +GyKLo6+aRKncRpSsOwuujXWvRTQEH/JqcFBCOhse2mdZ8Oyuyc+mQUly7VUKhhmU6yUIVuGQ7Na rtPV7ID+4JnSpMPsTyfxIMADiJ09IuC0ltBdI3dKFLMOHVhQ+P0NtpEON0LJJqez4yOWeSlf6DLM q2NSDXcsQ+mDtl7OQVjXF33oaVDF615AuUOxDQwLgAuLlxrMJ0o6HP6c2o83zAgk+Epjw56N09Rv SzDSyVmChjn1FKcepjlC5RTrG64rFzbMa6lhiY2tZND8nsmBMg51aMVhAf3WnNrh1f3fxOIXAAAA //8DAFBLAwQUAAYACAAAACEApqklLeAAAAAIAQAADwAAAGRycy9kb3ducmV2LnhtbEyPwU7DMBBE 70j8g7VIXBC1m4q2hDhVVQQcKiSatncnXpIIex3Fbpv8Pe4JbrOa1cybbDVYw87Y+9aRhOlEAEOq nG6plnDYvz0ugfmgSCvjCCWM6GGV395kKtXuQjs8F6FmMYR8qiQ0IXQp575q0Co/cR1S9L5db1WI Z19z3atLDLeGJ0LMuVUtxYZGdbhpsPopTlZC8Tp+us1HOa4P70+7hy0eZ8svI+X93bB+ARZwCH/P cMWP6JBHptKdSHtmJMQhQULyPAN2dcV0MQdWRpUsBPA84/8H5L8AAAD//wMAUEsBAi0AFAAGAAgA AAAhALaDOJL+AAAA4QEAABMAAAAAAAAAAAAAAAAAAAAAAFtDb250ZW50X1R5cGVzXS54bWxQSwEC LQAUAAYACAAAACEAOP0h/9YAAACUAQAACwAAAAAAAAAAAAAAAAAvAQAAX3JlbHMvLnJlbHNQSwEC LQAUAAYACAAAACEABArxmlcCAABuBAAADgAAAAAAAAAAAAAAAAAuAgAAZHJzL2Uyb0RvYy54bWxQ SwECLQAUAAYACAAAACEApqklLeAAAAAIAQAADwAAAAAAAAAAAAAAAACxBAAAZHJzL2Rvd25yZXYu eG1sUEsFBgAAAAAEAAQA8wAAAL4FAAAAAA== " fillcolor="#caf4c8" strokecolor="windowText" strokeweight=".5pt">
            <v:textbox>
              <w:txbxContent>
                <w:p w14:paraId="33587DC1" w14:textId="77777777" w:rsidR="00F03839" w:rsidRPr="00E06A33" w:rsidRDefault="00F03839" w:rsidP="00F03839">
                  <w:pPr>
                    <w:pStyle w:val="a5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Граждане, претендующие на прохождение аттестации</w:t>
                  </w:r>
                  <w:r w:rsidRPr="00E06A33">
                    <w:rPr>
                      <w:rFonts w:ascii="Times New Roman" w:hAnsi="Times New Roman" w:cs="Times New Roman"/>
                      <w:i/>
                    </w:rPr>
                    <w:t xml:space="preserve">, имеющие стаж работы в качестве экскурсовода (гида) или гида-переводчика </w:t>
                  </w:r>
                  <w:r w:rsidRPr="00C9784C">
                    <w:rPr>
                      <w:rFonts w:ascii="Times New Roman" w:hAnsi="Times New Roman" w:cs="Times New Roman"/>
                      <w:b/>
                      <w:i/>
                    </w:rPr>
                    <w:t>не менее 3 лет</w:t>
                  </w:r>
                  <w:r w:rsidRPr="00E06A33">
                    <w:rPr>
                      <w:rFonts w:ascii="Times New Roman" w:hAnsi="Times New Roman" w:cs="Times New Roman"/>
                      <w:i/>
                    </w:rPr>
                    <w:t>, допускаются к выполнению практического задан</w:t>
                  </w:r>
                  <w:r>
                    <w:rPr>
                      <w:rFonts w:ascii="Times New Roman" w:hAnsi="Times New Roman" w:cs="Times New Roman"/>
                      <w:i/>
                    </w:rPr>
                    <w:t>ия без прохождения тестирования.</w:t>
                  </w:r>
                </w:p>
              </w:txbxContent>
            </v:textbox>
            <w10:wrap anchorx="margin"/>
          </v:shape>
        </w:pict>
      </w:r>
    </w:p>
    <w:p w14:paraId="0D16AC96" w14:textId="532B2902" w:rsidR="001C1001" w:rsidRPr="00F03839" w:rsidRDefault="001C1001" w:rsidP="00F03839" vyd:_id="vyd:000000000000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5FA6454" w14:textId="3CF384DB" w:rsidR="0008705F" w:rsidRDefault="0008705F" w:rsidP="0008705F" vyd:_id="vyd:00000000000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67161" w14:textId="7B9D8424" w:rsidR="000A781F" w:rsidRDefault="00003F73" w:rsidP="000A781F" vyd:_id="vyd:00000000000003">
      <w:pPr>
        <w:tabs>
          <w:tab w:val="left" w:pos="1134"/>
        </w:tabs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hd w:val="clear" w:color="auto" w:fill="FFFFFF"/>
          <w:noProof w:val="1"/>
        </w:rPr>
        <w:pict vyd:_id="vyd:00000000000004">
          <v:shapetype w14:anchorId="64E34D84"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57.6pt;margin-top:15.75pt;width:508.8pt;height:35.15pt;z-index:2516741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jqnGZUQIAAGUEAAAOAAAAZHJzL2Uyb0RvYy54bWysVM1uEzEQviPxDpbvdJN0k5ZVN1VIKUIq P1LLA0y83qyF17PYbnbDrXdegXfgwIEbr5C+EWNvEhK4IXKw7J3x52++byYXl12t2Upap9DkfHgy 4EwagYUyy5x/uLt+ds6Z82AK0GhkztfS8cvp0ycXbZPJEVaoC2kZgRiXtU3OK++bLEmcqGQN7gQb aShYoq3B09Euk8JCS+i1TkaDwSRp0RaNRSGdo69XfZBPI35ZSuHflaWTnumcEzcfVxvXRViT6QVk SwtNpcSWBvwDixqUoUf3UFfggd1b9RdUrYRFh6U/EVgnWJZKyFgDVTMc/FHNbQWNjLWQOK7Zy+T+ H6x4u3pvmSpyfsqZgZos2nzdfNt83/zc/Hh8ePzCRkGjtnEZpd42lOy7F9iR17Fe19yg+OiYwXkF Ziln1mJbSSiI4zDcTA6u9jgugCzaN1jQY3DvMQJ1pa2DgCQJI3Tyar33R3aeCfo4SSfDswmFBMXS dDKenMcnINvdbqzzryTWLGxybsn/iA6rG+cDG8h2KeExh1oV10rreLDLxVxbtgLqlfnsOp3v0I/S tGEtUTkdD3oBjiDWbo9ATVpge0fcOdPgPAWooPjbkj6CrZWnQdCqzvn5PgmyIOVLU8Q29aB0v6cy tNlqG+TshfXdootWjneWLbBYk9gW+76nOaVNhfYzZy31fM7dp3uwkgi+NmTY82GahiGJh3R8NqKD PYwsDiNgBEHlnOrrt3MfBytoaXBGxpYqah46oGeypUy9HK3Yzl0YlsNzzPr97zD9BQAA//8DAFBL AwQUAAYACAAAACEAie0sad8AAAAIAQAADwAAAGRycy9kb3ducmV2LnhtbEyPwW7CMBBE75X4B2uR eqnASRE0SuMgRNX2UFUqgd6deEki7HUUG0j+vqaX9jarWc28ydaD0eyCvWstCYjnETCkyqqWagGH /essAea8JCW1JRQwooN1PrnLZKrslXZ4KXzNQgi5VApovO9Szl3VoJFubjuk4B1tb6QPZ19z1ctr CDeaP0bRihvZUmhoZIfbBqtTcTYCipfx027fy3FzeFvuHj7we5F8aSHup8PmGZjHwf89ww0/oEMe mEp7JuWYFhCGeAGLeAns5kbx0wpY+asS4HnG/w/IfwAAAP//AwBQSwECLQAUAAYACAAAACEAtoM4 kv4AAADhAQAAEwAAAAAAAAAAAAAAAAAAAAAAW0NvbnRlbnRfVHlwZXNdLnhtbFBLAQItABQABgAI AAAAIQA4/SH/1gAAAJQBAAALAAAAAAAAAAAAAAAAAC8BAABfcmVscy8ucmVsc1BLAQItABQABgAI AAAAIQCjqnGZUQIAAGUEAAAOAAAAAAAAAAAAAAAAAC4CAABkcnMvZTJvRG9jLnhtbFBLAQItABQA BgAIAAAAIQCJ7Sxp3wAAAAgBAAAPAAAAAAAAAAAAAAAAAKsEAABkcnMvZG93bnJldi54bWxQSwUG AAAAAAQABADzAAAAtwUAAAAA " fillcolor="#caf4c8" strokecolor="windowText" strokeweight=".5pt">
            <v:textbox>
              <w:txbxContent>
                <w:p w14:paraId="2F2B60B1" w14:textId="1B22D2A6" w:rsidR="00003F73" w:rsidRPr="00E06A33" w:rsidRDefault="00003F73" w:rsidP="00003F73">
                  <w:pPr>
                    <w:pStyle w:val="a5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  <w:r w:rsidRPr="00003F73">
                    <w:rPr>
                      <w:rFonts w:ascii="Times New Roman" w:hAnsi="Times New Roman" w:cs="Times New Roman"/>
                      <w:i/>
                    </w:rPr>
                    <w:t xml:space="preserve">За выдачу нагрудной идентификационной карточки уплачивается государственная </w:t>
                  </w:r>
                  <w:r>
                    <w:rPr>
                      <w:rFonts w:ascii="Times New Roman" w:hAnsi="Times New Roman" w:cs="Times New Roman"/>
                      <w:i/>
                    </w:rPr>
                    <w:t xml:space="preserve">пошлина в размере     </w:t>
                  </w:r>
                  <w:r w:rsidRPr="00003F73">
                    <w:rPr>
                      <w:rFonts w:ascii="Times New Roman" w:hAnsi="Times New Roman" w:cs="Times New Roman"/>
                      <w:b/>
                      <w:i/>
                    </w:rPr>
                    <w:t>2</w:t>
                  </w:r>
                  <w:r>
                    <w:rPr>
                      <w:rFonts w:ascii="Times New Roman" w:hAnsi="Times New Roman" w:cs="Times New Roman"/>
                      <w:b/>
                      <w:i/>
                    </w:rPr>
                    <w:t xml:space="preserve"> </w:t>
                  </w:r>
                  <w:r w:rsidRPr="00003F73">
                    <w:rPr>
                      <w:rFonts w:ascii="Times New Roman" w:hAnsi="Times New Roman" w:cs="Times New Roman"/>
                      <w:b/>
                      <w:i/>
                    </w:rPr>
                    <w:t>000 рублей.</w:t>
                  </w:r>
                </w:p>
              </w:txbxContent>
            </v:textbox>
            <w10:wrap anchorx="margin"/>
          </v:shape>
        </w:pict>
      </w:r>
    </w:p>
    <w:sectPr vyd:_id="vyd:00000000000002" w:rsidR="000A781F" w:rsidSect="00F0797D">
      <w:headerReference r:id="rId12" w:type="default"/>
      <w:type w:val="nextPage"/>
      <w:pgSz w:w="11905" w:h="16838" w:orient="portrait"/>
      <w:pgMar w:top="1134" w:right="567" w:bottom="1134" w:left="1134" w:header="510" w:footer="0" w:gutter="0"/>
      <w:cols w:equalWidth="1" w:space="720" w:sep="0"/>
      <w:vAlign w:val="top"/>
      <w:noEndnote w:val="1"/>
      <w:titlePg w:val="1"/>
      <w:docGrid w:linePitch="299"/>
    </w:sectPr>
  </w:body>
</w:document>
</file>

<file path=word/endnotes.xml><?xml version="1.0" encoding="utf-8"?>
<w:end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endnote w:type="separator" w:id="-1">
    <w:p w14:paraId="0FA0BD61" w14:textId="77777777" w:rsidR="00E07BB7" w:rsidRDefault="00E07BB7" w:rsidP="00F0797D">
      <w:pPr>
        <w:spacing w:after="0" w:line="240" w:lineRule="auto"/>
      </w:pPr>
      <w:r>
        <w:separator/>
      </w:r>
    </w:p>
  </w:endnote>
  <w:endnote w:type="continuationSeparator" w:id="0">
    <w:p w14:paraId="74D49694" w14:textId="77777777" w:rsidR="00E07BB7" w:rsidRDefault="00E07BB7" w:rsidP="00F07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footnote w:type="separator" w:id="-1">
    <w:p w14:paraId="65EADA14" w14:textId="77777777" w:rsidR="00E07BB7" w:rsidRDefault="00E07BB7" w:rsidP="00F0797D">
      <w:pPr>
        <w:spacing w:after="0" w:line="240" w:lineRule="auto"/>
      </w:pPr>
      <w:r>
        <w:separator/>
      </w:r>
    </w:p>
  </w:footnote>
  <w:footnote w:type="continuationSeparator" w:id="0">
    <w:p w14:paraId="596290D7" w14:textId="77777777" w:rsidR="00E07BB7" w:rsidRDefault="00E07BB7" w:rsidP="00F07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vyd="http://volga.yandex.com/schemas/document/model" vyd:_id="vyd:0000000000005b">
  <w:sdt vyd:_id="vyd:0000000000005d">
    <w:sdtPr>
      <w:id w:val="1249230888"/>
      <w:docPartObj>
        <w:docPartGallery w:val="Page Numbers (Top of Page)"/>
        <w:docPartUnique w:val="1"/>
      </w:docPartObj>
    </w:sdtPr>
    <w:sdtEndPr>
      <w:rPr>
        <w:rFonts w:ascii="Times New Roman" w:hAnsi="Times New Roman" w:cs="Times New Roman"/>
      </w:rPr>
    </w:sdtEndPr>
    <w:sdtContent>
      <w:p w14:paraId="1D87B72E" w14:textId="0FDD79C2" w:rsidR="00F0797D" w:rsidRPr="00F0797D" w:rsidRDefault="00F0797D">
        <w:pPr>
          <w:pStyle w:val="a8"/>
          <w:jc w:val="center"/>
          <w:rPr>
            <w:rFonts w:ascii="Times New Roman" w:hAnsi="Times New Roman" w:cs="Times New Roman"/>
          </w:rPr>
        </w:pPr>
        <w:r w:rsidRPr="00F0797D">
          <w:rPr>
            <w:rFonts w:ascii="Times New Roman" w:hAnsi="Times New Roman" w:cs="Times New Roman"/>
          </w:rPr>
          <w:fldChar w:fldCharType="begin"/>
        </w:r>
        <w:r w:rsidRPr="00F0797D">
          <w:rPr>
            <w:rFonts w:ascii="Times New Roman" w:hAnsi="Times New Roman" w:cs="Times New Roman"/>
          </w:rPr>
          <w:instrText>PAGE   \* MERGEFORMAT</w:instrText>
        </w:r>
        <w:r w:rsidRPr="00F0797D">
          <w:rPr>
            <w:rFonts w:ascii="Times New Roman" w:hAnsi="Times New Roman" w:cs="Times New Roman"/>
          </w:rPr>
          <w:fldChar w:fldCharType="separate"/>
        </w:r>
        <w:r w:rsidR="0099647C">
          <w:rPr>
            <w:rFonts w:ascii="Times New Roman" w:hAnsi="Times New Roman" w:cs="Times New Roman"/>
            <w:noProof w:val="1"/>
          </w:rPr>
          <w:t>3</w:t>
        </w:r>
        <w:r w:rsidRPr="00F0797D">
          <w:rPr>
            <w:rFonts w:ascii="Times New Roman" w:hAnsi="Times New Roman" w:cs="Times New Roman"/>
          </w:rPr>
          <w:fldChar w:fldCharType="end"/>
        </w:r>
      </w:p>
    </w:sdtContent>
  </w:sdt>
  <w:p w14:paraId="7A8B25C4" w14:textId="77777777" w:rsidR="00F0797D" w:rsidRDefault="00F0797D" vyd:_id="vyd:0000000000005c">
    <w:pPr>
      <w:pStyle w:val="a8"/>
    </w:pPr>
  </w:p>
</w:hdr>
</file>

<file path=word/numbering.xml><?xml version="1.0" encoding="utf-8"?>
<w:numbering xmlns:r="http://schemas.openxmlformats.org/officeDocument/2006/relationships" xmlns:mc="http://schemas.openxmlformats.org/markup-compatibility/2006" xmlns:o="urn:schemas-microsoft-com:office:office" xmlns:w14="http://schemas.microsoft.com/office/word/2010/wordml" xmlns:w15="http://schemas.microsoft.com/office/word/2012/wordml" xmlns:w="http://schemas.openxmlformats.org/wordprocessingml/2006/main" xmlns:v="urn:schemas-microsoft-com:vml" xmlns:wp14="http://schemas.microsoft.com/office/word/2010/wordprocessingDrawing" xmlns:w16se="http://schemas.microsoft.com/office/word/2015/wordml/symex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9.65pt;height:19.65pt;visibility:visible;mso-wrap-style:square" o:bullet="t">
        <v:imagedata r:id="rId1" o:title=""/>
      </v:shape>
    </w:pict>
  </w:numPicBullet>
  <w:abstractNum w15:restartNumberingAfterBreak="0" w:abstractNumId="0">
    <w:nsid w:val="04961581"/>
    <w:multiLevelType w:val="hybridMultilevel"/>
    <w:tmpl w:val="7B18DC56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">
    <w:nsid w:val="07033CFE"/>
    <w:multiLevelType w:val="hybridMultilevel"/>
    <w:tmpl w:val="5622B82E"/>
    <w:lvl w:tplc="13343804" w:ilvl="0">
      <w:start w:val="1"/>
      <w:numFmt w:val="decimal"/>
      <w:lvlText w:val="%1)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10">
    <w:nsid w:val="526113B8"/>
    <w:multiLevelType w:val="hybridMultilevel"/>
    <w:tmpl w:val="D2A48E9C"/>
    <w:lvl w:tplc="F126FAD2" w:ilvl="0">
      <w:start w:val="8"/>
      <w:numFmt w:val="decimal"/>
      <w:lvlText w:val="%1)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11">
    <w:nsid w:val="6AD820FA"/>
    <w:multiLevelType w:val="multilevel"/>
    <w:tmpl w:val="85602662"/>
    <w:lvl w:ilvl="0">
      <w:start w:val="1"/>
      <w:numFmt w:val="decimal"/>
      <w:lvlText w:val="%1."/>
      <w:lvlJc w:val="start"/>
      <w:pPr>
        <w:ind w:start="525" w:hanging="525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8092" w:hanging="720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2138" w:hanging="720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207" w:hanging="1080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3916" w:hanging="1080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4985" w:hanging="1440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7832" w:hanging="2160"/>
      </w:pPr>
      <w:rPr>
        <w:rFonts w:hint="default"/>
      </w:rPr>
    </w:lvl>
  </w:abstractNum>
  <w:abstractNum w15:restartNumberingAfterBreak="0" w:abstractNumId="12">
    <w:nsid w:val="74122321"/>
    <w:multiLevelType w:val="hybridMultilevel"/>
    <w:tmpl w:val="EDDA81B0"/>
    <w:lvl w:tplc="3BD6D702" w:ilvl="0">
      <w:start w:val="7"/>
      <w:numFmt w:val="decimal"/>
      <w:lvlText w:val="%1)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2">
    <w:nsid w:val="0E824E57"/>
    <w:multiLevelType w:val="hybridMultilevel"/>
    <w:tmpl w:val="65666B7A"/>
    <w:lvl w:tplc="6E32009A" w:ilvl="0">
      <w:start w:val="10"/>
      <w:numFmt w:val="decimal"/>
      <w:lvlText w:val="%1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3">
    <w:nsid w:val="15616CAC"/>
    <w:multiLevelType w:val="hybridMultilevel"/>
    <w:tmpl w:val="0CD218C4"/>
    <w:lvl w:tplc="64DA9EE8" w:ilvl="0">
      <w:start w:val="1"/>
      <w:numFmt w:val="decimal"/>
      <w:lvlText w:val="%1."/>
      <w:lvlJc w:val="start"/>
      <w:pPr>
        <w:ind w:start="720" w:hanging="360"/>
      </w:pPr>
      <w:rPr>
        <w:rFonts w:hint="default"/>
        <w:b w:val="0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4">
    <w:nsid w:val="374C0D7F"/>
    <w:multiLevelType w:val="hybridMultilevel"/>
    <w:tmpl w:val="CD1E911C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5">
    <w:nsid w:val="461D07B5"/>
    <w:multiLevelType w:val="multilevel"/>
    <w:tmpl w:val="B67E7BA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6">
    <w:nsid w:val="48B17899"/>
    <w:multiLevelType w:val="hybridMultilevel"/>
    <w:tmpl w:val="63425E12"/>
    <w:lvl w:tplc="940E4AFE" w:ilvl="0">
      <w:start w:val="1"/>
      <w:numFmt w:val="decimal"/>
      <w:lvlText w:val="%1)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7">
    <w:nsid w:val="49131651"/>
    <w:multiLevelType w:val="multilevel"/>
    <w:tmpl w:val="D086653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8">
    <w:nsid w:val="4A3527A0"/>
    <w:multiLevelType w:val="hybridMultilevel"/>
    <w:tmpl w:val="5672D124"/>
    <w:lvl w:tplc="04190001" w:ilvl="0">
      <w:start w:val="1"/>
      <w:numFmt w:val="bullet"/>
      <w:lvlText w:val=""/>
      <w:lvlJc w:val="start"/>
      <w:pPr>
        <w:ind w:start="149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21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93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5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7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9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81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53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50" w:hanging="360"/>
      </w:pPr>
      <w:rPr>
        <w:rFonts w:hint="default" w:ascii="Wingdings" w:hAnsi="Wingdings"/>
      </w:rPr>
    </w:lvl>
  </w:abstractNum>
  <w:abstractNum w15:restartNumberingAfterBreak="0" w:abstractNumId="9">
    <w:nsid w:val="4F6644F7"/>
    <w:multiLevelType w:val="hybridMultilevel"/>
    <w:tmpl w:val="3CCE0AAA"/>
    <w:lvl w:tplc="D182F792" w:ilvl="0">
      <w:start w:val="1"/>
      <w:numFmt w:val="decimal"/>
      <w:lvlText w:val="%1)"/>
      <w:lvlJc w:val="start"/>
      <w:pPr>
        <w:ind w:start="1353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num w:numId="1">
    <w:abstractNumId w:val="3"/>
  </w:num>
  <w:num w:numId="10">
    <w:abstractNumId w:val="10"/>
  </w:num>
  <w:num w:numId="11">
    <w:abstractNumId w:val="11"/>
  </w:num>
  <w:num w:numId="12">
    <w:abstractNumId w:val="5"/>
  </w:num>
  <w:num w:numId="13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2"/>
  </w:num>
  <w:num w:numId="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mc:Ignorable="w14 w15 w16se">
  <w14:docId w14:val="1492CA6A"/>
  <w15:docId w15:val="{432CE5D4-35A0-43EF-8422-99F6B7E015CF}"/>
  <w:zoom w:percent="80"/>
  <w:displayBackgroundShape w:val="1"/>
  <w:defaultTabStop w:val="708"/>
  <w:evenAndOddHeaders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E1"/>
    <w:rsid w:val="00003F73"/>
    <w:rsid w:val="0001328C"/>
    <w:rsid w:val="00023DA0"/>
    <w:rsid w:val="00050CBB"/>
    <w:rsid w:val="00056EF8"/>
    <w:rsid w:val="000820F7"/>
    <w:rsid w:val="0008705F"/>
    <w:rsid w:val="00087BBD"/>
    <w:rsid w:val="000A781F"/>
    <w:rsid w:val="000D07F4"/>
    <w:rsid w:val="000E1738"/>
    <w:rsid w:val="000E7236"/>
    <w:rsid w:val="000F1265"/>
    <w:rsid w:val="0010502A"/>
    <w:rsid w:val="00117E67"/>
    <w:rsid w:val="0012059C"/>
    <w:rsid w:val="00135012"/>
    <w:rsid w:val="00143DDF"/>
    <w:rsid w:val="001634CF"/>
    <w:rsid w:val="0017450D"/>
    <w:rsid w:val="001A7875"/>
    <w:rsid w:val="001B6FAD"/>
    <w:rsid w:val="001C1001"/>
    <w:rsid w:val="001D08B7"/>
    <w:rsid w:val="00210CD6"/>
    <w:rsid w:val="002406A7"/>
    <w:rsid w:val="00245DF7"/>
    <w:rsid w:val="00253790"/>
    <w:rsid w:val="002717A8"/>
    <w:rsid w:val="00271C13"/>
    <w:rsid w:val="002936B1"/>
    <w:rsid w:val="002A502C"/>
    <w:rsid w:val="002E526E"/>
    <w:rsid w:val="002E7FE9"/>
    <w:rsid w:val="00303D40"/>
    <w:rsid w:val="00332C5E"/>
    <w:rsid w:val="00333A68"/>
    <w:rsid w:val="00383706"/>
    <w:rsid w:val="00395C41"/>
    <w:rsid w:val="003A7E9C"/>
    <w:rsid w:val="003B3288"/>
    <w:rsid w:val="003B64AC"/>
    <w:rsid w:val="003B7F5F"/>
    <w:rsid w:val="003D308F"/>
    <w:rsid w:val="003D71F8"/>
    <w:rsid w:val="00402E63"/>
    <w:rsid w:val="00421320"/>
    <w:rsid w:val="00456F35"/>
    <w:rsid w:val="00482B5F"/>
    <w:rsid w:val="004900A0"/>
    <w:rsid w:val="004C570A"/>
    <w:rsid w:val="004D3E0B"/>
    <w:rsid w:val="004E74DE"/>
    <w:rsid w:val="004F2E73"/>
    <w:rsid w:val="00525C42"/>
    <w:rsid w:val="0055403C"/>
    <w:rsid w:val="00554817"/>
    <w:rsid w:val="005707FF"/>
    <w:rsid w:val="00571551"/>
    <w:rsid w:val="005973B2"/>
    <w:rsid w:val="005A568E"/>
    <w:rsid w:val="005B07ED"/>
    <w:rsid w:val="005B7AFD"/>
    <w:rsid w:val="005D5746"/>
    <w:rsid w:val="005D783F"/>
    <w:rsid w:val="005F0F78"/>
    <w:rsid w:val="006127A1"/>
    <w:rsid w:val="006154C4"/>
    <w:rsid w:val="00651241"/>
    <w:rsid w:val="00665B9E"/>
    <w:rsid w:val="00675BAE"/>
    <w:rsid w:val="0069374A"/>
    <w:rsid w:val="006A5381"/>
    <w:rsid w:val="006F3733"/>
    <w:rsid w:val="006F665D"/>
    <w:rsid w:val="00735F9A"/>
    <w:rsid w:val="007B6E21"/>
    <w:rsid w:val="007C11C0"/>
    <w:rsid w:val="007C46B1"/>
    <w:rsid w:val="007D53D5"/>
    <w:rsid w:val="007E0BD2"/>
    <w:rsid w:val="007E5D21"/>
    <w:rsid w:val="008217C2"/>
    <w:rsid w:val="00834C18"/>
    <w:rsid w:val="00837A37"/>
    <w:rsid w:val="0084474E"/>
    <w:rsid w:val="008532D1"/>
    <w:rsid w:val="008578AA"/>
    <w:rsid w:val="008637B2"/>
    <w:rsid w:val="00872822"/>
    <w:rsid w:val="00873954"/>
    <w:rsid w:val="00890C3E"/>
    <w:rsid w:val="008D720D"/>
    <w:rsid w:val="008F5DC6"/>
    <w:rsid w:val="00902969"/>
    <w:rsid w:val="00942B72"/>
    <w:rsid w:val="0096542A"/>
    <w:rsid w:val="0097264C"/>
    <w:rsid w:val="0099647C"/>
    <w:rsid w:val="009B1820"/>
    <w:rsid w:val="009B1D9E"/>
    <w:rsid w:val="009C12F4"/>
    <w:rsid w:val="009C1E44"/>
    <w:rsid w:val="009E1317"/>
    <w:rsid w:val="009E673D"/>
    <w:rsid w:val="009F6C92"/>
    <w:rsid w:val="00A00269"/>
    <w:rsid w:val="00A020B1"/>
    <w:rsid w:val="00A05602"/>
    <w:rsid w:val="00A26946"/>
    <w:rsid w:val="00A33159"/>
    <w:rsid w:val="00A3397F"/>
    <w:rsid w:val="00A43A12"/>
    <w:rsid w:val="00A60746"/>
    <w:rsid w:val="00A618DB"/>
    <w:rsid w:val="00A64059"/>
    <w:rsid w:val="00A715A6"/>
    <w:rsid w:val="00AD52E4"/>
    <w:rsid w:val="00AD786D"/>
    <w:rsid w:val="00AF370D"/>
    <w:rsid w:val="00B00659"/>
    <w:rsid w:val="00B03641"/>
    <w:rsid w:val="00B15ACF"/>
    <w:rsid w:val="00B762FB"/>
    <w:rsid w:val="00B8191E"/>
    <w:rsid w:val="00B9077B"/>
    <w:rsid w:val="00BA3A1A"/>
    <w:rsid w:val="00BA4390"/>
    <w:rsid w:val="00BC2D6C"/>
    <w:rsid w:val="00BC7EC8"/>
    <w:rsid w:val="00BD0A77"/>
    <w:rsid w:val="00C02FCA"/>
    <w:rsid w:val="00C34B03"/>
    <w:rsid w:val="00C571EB"/>
    <w:rsid w:val="00C6094C"/>
    <w:rsid w:val="00C738D9"/>
    <w:rsid w:val="00C92A50"/>
    <w:rsid w:val="00C9784C"/>
    <w:rsid w:val="00CA6BDD"/>
    <w:rsid w:val="00CC0847"/>
    <w:rsid w:val="00CC2250"/>
    <w:rsid w:val="00CC3A9A"/>
    <w:rsid w:val="00CD6B64"/>
    <w:rsid w:val="00CD6BCB"/>
    <w:rsid w:val="00CE0CC3"/>
    <w:rsid w:val="00D10324"/>
    <w:rsid w:val="00D1538D"/>
    <w:rsid w:val="00D212CC"/>
    <w:rsid w:val="00D308F4"/>
    <w:rsid w:val="00D3606D"/>
    <w:rsid w:val="00D50908"/>
    <w:rsid w:val="00D82014"/>
    <w:rsid w:val="00D90411"/>
    <w:rsid w:val="00D91032"/>
    <w:rsid w:val="00D97BB4"/>
    <w:rsid w:val="00DA45D6"/>
    <w:rsid w:val="00DA6B5C"/>
    <w:rsid w:val="00DA7B6B"/>
    <w:rsid w:val="00DB54F8"/>
    <w:rsid w:val="00DB696E"/>
    <w:rsid w:val="00DC0BB4"/>
    <w:rsid w:val="00DF0E27"/>
    <w:rsid w:val="00DF4617"/>
    <w:rsid w:val="00E06A33"/>
    <w:rsid w:val="00E0736E"/>
    <w:rsid w:val="00E07BB7"/>
    <w:rsid w:val="00E12311"/>
    <w:rsid w:val="00E26EE1"/>
    <w:rsid w:val="00E33DEE"/>
    <w:rsid w:val="00E476DE"/>
    <w:rsid w:val="00E737DB"/>
    <w:rsid w:val="00E95331"/>
    <w:rsid w:val="00EA0677"/>
    <w:rsid w:val="00EC1FC9"/>
    <w:rsid w:val="00F00EA7"/>
    <w:rsid w:val="00F03839"/>
    <w:rsid w:val="00F0797D"/>
    <w:rsid w:val="00F10FBE"/>
    <w:rsid w:val="00F11BD1"/>
    <w:rsid w:val="00F20DA3"/>
    <w:rsid w:val="00F2249E"/>
    <w:rsid w:val="00F331F8"/>
    <w:rsid w:val="00F4349F"/>
    <w:rsid w:val="00F43780"/>
    <w:rsid w:val="00F612D7"/>
    <w:rsid w:val="00F850CB"/>
    <w:rsid w:val="00F865FE"/>
    <w:rsid w:val="00F97E31"/>
    <w:rsid w:val="00FA1D65"/>
    <w:rsid w:val="00FA7363"/>
    <w:rsid w:val="00FC6695"/>
    <w:rsid w:val="00FF0FE3"/>
    <w:rsid w:val="00FF7EA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ConsPlusNormal" w:customStyle="1">
    <w:name w:val="ConsPlusNormal"/>
    <w:rsid w:val="00F10FBE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554817"/>
    <w:pPr>
      <w:spacing w:after="0" w:line="240" w:lineRule="auto"/>
    </w:pPr>
    <w:rPr>
      <w:rFonts w:ascii="Times New Roman" w:hAnsi="Times New Roman"/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>
    <w:name w:val="Strong"/>
    <w:basedOn w:val="a0"/>
    <w:uiPriority w:val="22"/>
    <w:qFormat w:val="1"/>
    <w:rsid w:val="00F10FBE"/>
    <w:rPr>
      <w:b w:val="1"/>
      <w:bCs w:val="1"/>
    </w:rPr>
  </w:style>
  <w:style w:type="paragraph" w:styleId="a5">
    <w:name w:val="List Paragraph"/>
    <w:basedOn w:val="a"/>
    <w:uiPriority w:val="34"/>
    <w:qFormat w:val="1"/>
    <w:rsid w:val="006127A1"/>
    <w:pPr>
      <w:ind w:start="720"/>
      <w:contextualSpacing w:val="1"/>
    </w:pPr>
  </w:style>
  <w:style w:type="paragraph" w:styleId="a6">
    <w:name w:val="Balloon Text"/>
    <w:basedOn w:val="a"/>
    <w:link w:val="a7"/>
    <w:uiPriority w:val="99"/>
    <w:semiHidden w:val="1"/>
    <w:unhideWhenUsed w:val="1"/>
    <w:rsid w:val="00FA7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 w:val="1"/>
    <w:rsid w:val="00FA736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 w:val="1"/>
    <w:rsid w:val="00F0797D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Верхний колонтитул Знак"/>
    <w:basedOn w:val="a0"/>
    <w:link w:val="a8"/>
    <w:uiPriority w:val="99"/>
    <w:rsid w:val="00F0797D"/>
  </w:style>
  <w:style w:type="paragraph" w:styleId="aa">
    <w:name w:val="footer"/>
    <w:basedOn w:val="a"/>
    <w:link w:val="ab"/>
    <w:uiPriority w:val="99"/>
    <w:unhideWhenUsed w:val="1"/>
    <w:rsid w:val="00F0797D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Нижний колонтитул Знак"/>
    <w:basedOn w:val="a0"/>
    <w:link w:val="aa"/>
    <w:uiPriority w:val="99"/>
    <w:rsid w:val="00F0797D"/>
  </w:style>
  <w:style w:type="character" w:styleId="ac">
    <w:name w:val="Hyperlink"/>
    <w:basedOn w:val="a0"/>
    <w:uiPriority w:val="99"/>
    <w:unhideWhenUsed w:val="1"/>
    <w:rsid w:val="008F5DC6"/>
    <w:rPr>
      <w:color w:val="0000FF"/>
      <w:u w:val="single"/>
    </w:rPr>
  </w:style>
  <w:style w:type="character" w:styleId="contact-emailto" w:customStyle="1">
    <w:name w:val="contact-emailto"/>
    <w:basedOn w:val="a0"/>
    <w:rsid w:val="008F5DC6"/>
  </w:style>
  <w:style w:type="character" w:styleId="jicons-icons" w:customStyle="1">
    <w:name w:val="jicons-icons"/>
    <w:basedOn w:val="a0"/>
    <w:rsid w:val="008F5DC6"/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divs>
    <w:div w:id="611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418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79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457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772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05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477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53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80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87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934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?>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8" Type="http://schemas.openxmlformats.org/officeDocument/2006/relationships/image" Target="media/image2.jpeg"/><Relationship Id="rId9" Type="http://schemas.openxmlformats.org/officeDocument/2006/relationships/image" Target="media/image3.png"/></Relationships>
</file>

<file path=word/_rels/header1.xml.rels><?xml version="1.0" ?><Relationships xmlns="http://schemas.openxmlformats.org/package/2006/relationships"/>
</file>

<file path=word/_rels/numbering.xml.rels><?xml version="1.0" ?>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FE3AD06D-6E49-4EB9-ABDB-2512B167830E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415</ep:TotalTime>
  <ep:Pages>3</ep:Pages>
  <ep:Words>911</ep:Words>
  <ep:Characters>5193</ep:Characters>
  <ep:Application>Microsoft Office Word</ep:Application>
  <ep:DocSecurity>0</ep:DocSecurity>
  <ep:Lines>43</ep:Lines>
  <ep:Paragraphs>12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6092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creator>Возенкова Мария Сергеевна</dc:creator>
  <cp:lastModifiedBy>Королева Яна Витальевна</cp:lastModifiedBy>
  <cp:revision>17</cp:revision>
  <cp:lastPrinted>2024-03-04T07:31:00Z</cp:lastPrinted>
  <dcterms:created xsi:type="dcterms:W3CDTF">2023-09-26T10:00:00Z</dcterms:created>
  <dcterms:modified xsi:type="dcterms:W3CDTF">2026-06-23T08:59:00Z</dcterms:modified>
</cp:coreProperties>
</file>