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6522D">
        <w:rPr>
          <w:rFonts w:ascii="Times New Roman" w:hAnsi="Times New Roman" w:cs="Times New Roman"/>
          <w:b/>
          <w:sz w:val="28"/>
          <w:szCs w:val="28"/>
        </w:rPr>
        <w:t>дека</w:t>
      </w:r>
      <w:bookmarkStart w:id="0" w:name="_GoBack"/>
      <w:bookmarkEnd w:id="0"/>
      <w:r w:rsidR="00EE6571">
        <w:rPr>
          <w:rFonts w:ascii="Times New Roman" w:hAnsi="Times New Roman" w:cs="Times New Roman"/>
          <w:b/>
          <w:sz w:val="28"/>
          <w:szCs w:val="28"/>
        </w:rPr>
        <w:t>брь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2023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26522D" w:rsidTr="00ED342F">
        <w:trPr>
          <w:jc w:val="center"/>
        </w:trPr>
        <w:tc>
          <w:tcPr>
            <w:tcW w:w="595" w:type="dxa"/>
            <w:vAlign w:val="center"/>
          </w:tcPr>
          <w:p w:rsidR="0026522D" w:rsidRDefault="0026522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Align w:val="center"/>
          </w:tcPr>
          <w:p w:rsidR="0026522D" w:rsidRPr="00AF6391" w:rsidRDefault="0026522D" w:rsidP="005D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83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26522D" w:rsidRPr="00AF6391" w:rsidRDefault="0026522D" w:rsidP="005D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д.12</w:t>
            </w:r>
          </w:p>
        </w:tc>
        <w:tc>
          <w:tcPr>
            <w:tcW w:w="3357" w:type="dxa"/>
            <w:vAlign w:val="center"/>
          </w:tcPr>
          <w:p w:rsidR="0026522D" w:rsidRPr="00A2495E" w:rsidRDefault="0026522D" w:rsidP="005D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2D"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 «Героями не рождаются, Героями становятся».</w:t>
            </w:r>
          </w:p>
        </w:tc>
        <w:tc>
          <w:tcPr>
            <w:tcW w:w="2639" w:type="dxa"/>
            <w:vAlign w:val="center"/>
          </w:tcPr>
          <w:p w:rsidR="0026522D" w:rsidRPr="00A2495E" w:rsidRDefault="0026522D" w:rsidP="005D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2D">
              <w:rPr>
                <w:rFonts w:ascii="Times New Roman" w:hAnsi="Times New Roman"/>
                <w:sz w:val="24"/>
                <w:szCs w:val="24"/>
              </w:rPr>
              <w:t>09.12.2023 19.00</w:t>
            </w:r>
          </w:p>
        </w:tc>
        <w:tc>
          <w:tcPr>
            <w:tcW w:w="4401" w:type="dxa"/>
            <w:vAlign w:val="center"/>
          </w:tcPr>
          <w:p w:rsidR="0026522D" w:rsidRPr="00A2495E" w:rsidRDefault="0026522D" w:rsidP="005D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  <w:p w:rsidR="0026522D" w:rsidRDefault="0026522D" w:rsidP="005D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22D" w:rsidTr="00ED342F">
        <w:trPr>
          <w:jc w:val="center"/>
        </w:trPr>
        <w:tc>
          <w:tcPr>
            <w:tcW w:w="595" w:type="dxa"/>
            <w:vAlign w:val="center"/>
          </w:tcPr>
          <w:p w:rsidR="0026522D" w:rsidRPr="005F52B5" w:rsidRDefault="0026522D" w:rsidP="003A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26522D" w:rsidRDefault="0026522D" w:rsidP="0054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26522D" w:rsidRDefault="0026522D" w:rsidP="0054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Сметанино, ул. Озерная, д. 1-А</w:t>
            </w:r>
          </w:p>
        </w:tc>
        <w:tc>
          <w:tcPr>
            <w:tcW w:w="3357" w:type="dxa"/>
            <w:vAlign w:val="center"/>
          </w:tcPr>
          <w:p w:rsidR="0026522D" w:rsidRDefault="0026522D" w:rsidP="0054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hAnsi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639" w:type="dxa"/>
            <w:vAlign w:val="center"/>
          </w:tcPr>
          <w:p w:rsidR="0026522D" w:rsidRDefault="0026522D" w:rsidP="0054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eastAsia="Calibri" w:hAnsi="Times New Roman"/>
                <w:sz w:val="24"/>
                <w:szCs w:val="24"/>
              </w:rPr>
              <w:t>21.12.2023 17.00</w:t>
            </w:r>
          </w:p>
        </w:tc>
        <w:tc>
          <w:tcPr>
            <w:tcW w:w="4401" w:type="dxa"/>
            <w:vAlign w:val="center"/>
          </w:tcPr>
          <w:p w:rsidR="0026522D" w:rsidRDefault="0026522D" w:rsidP="0054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8(4812)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522D" w:rsidTr="00ED342F">
        <w:trPr>
          <w:jc w:val="center"/>
        </w:trPr>
        <w:tc>
          <w:tcPr>
            <w:tcW w:w="595" w:type="dxa"/>
            <w:vAlign w:val="center"/>
          </w:tcPr>
          <w:p w:rsidR="0026522D" w:rsidRDefault="0026522D" w:rsidP="00B6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26522D" w:rsidRPr="007360E3" w:rsidRDefault="0026522D" w:rsidP="005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Катынский</w:t>
            </w:r>
            <w:r w:rsidRPr="007360E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26522D" w:rsidRPr="007360E3" w:rsidRDefault="0026522D" w:rsidP="005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 w:rsidRPr="007360E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Витебское шоссе</w:t>
            </w:r>
            <w:r w:rsidRPr="007360E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0-а</w:t>
            </w:r>
          </w:p>
        </w:tc>
        <w:tc>
          <w:tcPr>
            <w:tcW w:w="3357" w:type="dxa"/>
            <w:vAlign w:val="center"/>
          </w:tcPr>
          <w:p w:rsidR="0026522D" w:rsidRPr="00A5583C" w:rsidRDefault="0026522D" w:rsidP="00504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048">
              <w:rPr>
                <w:rFonts w:ascii="Times New Roman" w:hAnsi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639" w:type="dxa"/>
            <w:vAlign w:val="center"/>
          </w:tcPr>
          <w:p w:rsidR="0026522D" w:rsidRPr="00A5583C" w:rsidRDefault="0026522D" w:rsidP="0050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48">
              <w:rPr>
                <w:rFonts w:ascii="Times New Roman" w:eastAsia="Calibri" w:hAnsi="Times New Roman"/>
                <w:sz w:val="24"/>
                <w:szCs w:val="24"/>
              </w:rPr>
              <w:t>22.12.2023 18.00</w:t>
            </w:r>
          </w:p>
        </w:tc>
        <w:tc>
          <w:tcPr>
            <w:tcW w:w="4401" w:type="dxa"/>
            <w:vAlign w:val="center"/>
          </w:tcPr>
          <w:p w:rsidR="0026522D" w:rsidRDefault="0026522D" w:rsidP="005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Владимировна,</w:t>
            </w:r>
          </w:p>
          <w:p w:rsidR="0026522D" w:rsidRDefault="0026522D" w:rsidP="005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47-42-61</w:t>
            </w:r>
          </w:p>
        </w:tc>
      </w:tr>
      <w:tr w:rsidR="0026522D" w:rsidTr="00ED342F">
        <w:trPr>
          <w:jc w:val="center"/>
        </w:trPr>
        <w:tc>
          <w:tcPr>
            <w:tcW w:w="595" w:type="dxa"/>
            <w:vAlign w:val="center"/>
          </w:tcPr>
          <w:p w:rsidR="0026522D" w:rsidRDefault="0026522D" w:rsidP="003A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Гнёздовский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д.20-А</w:t>
            </w:r>
          </w:p>
        </w:tc>
        <w:tc>
          <w:tcPr>
            <w:tcW w:w="3357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представление «Так, так, так</w:t>
            </w:r>
            <w:proofErr w:type="gramStart"/>
            <w:r w:rsidRPr="00C10048">
              <w:rPr>
                <w:rFonts w:ascii="Times New Roman" w:hAnsi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C10048">
              <w:rPr>
                <w:rFonts w:ascii="Times New Roman" w:hAnsi="Times New Roman"/>
                <w:color w:val="000000"/>
                <w:sz w:val="24"/>
                <w:szCs w:val="24"/>
              </w:rPr>
              <w:t>нова Новый Год?»</w:t>
            </w:r>
          </w:p>
        </w:tc>
        <w:tc>
          <w:tcPr>
            <w:tcW w:w="2639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48">
              <w:rPr>
                <w:rFonts w:ascii="Times New Roman" w:hAnsi="Times New Roman"/>
                <w:sz w:val="24"/>
                <w:szCs w:val="24"/>
              </w:rPr>
              <w:t>22.12.2023 17.00</w:t>
            </w:r>
          </w:p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hAnsi="Times New Roman" w:cs="Times New Roman"/>
                <w:sz w:val="24"/>
                <w:szCs w:val="24"/>
              </w:rPr>
              <w:t>27.12.2023 16.00</w:t>
            </w:r>
          </w:p>
        </w:tc>
        <w:tc>
          <w:tcPr>
            <w:tcW w:w="4401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Сергеевна, 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36-55-94</w:t>
            </w:r>
          </w:p>
        </w:tc>
      </w:tr>
      <w:tr w:rsidR="0026522D" w:rsidTr="00ED342F">
        <w:trPr>
          <w:jc w:val="center"/>
        </w:trPr>
        <w:tc>
          <w:tcPr>
            <w:tcW w:w="595" w:type="dxa"/>
            <w:vAlign w:val="center"/>
          </w:tcPr>
          <w:p w:rsidR="0026522D" w:rsidRPr="005F52B5" w:rsidRDefault="0026522D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26522D" w:rsidRPr="007360E3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д.2</w:t>
            </w:r>
          </w:p>
        </w:tc>
        <w:tc>
          <w:tcPr>
            <w:tcW w:w="3357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 «В гостях у дракона»</w:t>
            </w:r>
          </w:p>
        </w:tc>
        <w:tc>
          <w:tcPr>
            <w:tcW w:w="2639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8">
              <w:rPr>
                <w:rFonts w:ascii="Times New Roman" w:hAnsi="Times New Roman"/>
                <w:sz w:val="24"/>
                <w:szCs w:val="24"/>
              </w:rPr>
              <w:t>27.12.2023 17.00</w:t>
            </w:r>
          </w:p>
        </w:tc>
        <w:tc>
          <w:tcPr>
            <w:tcW w:w="4401" w:type="dxa"/>
            <w:vAlign w:val="center"/>
          </w:tcPr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26522D" w:rsidRDefault="0026522D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8-951-699-68-28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E6701"/>
    <w:rsid w:val="0026522D"/>
    <w:rsid w:val="00283628"/>
    <w:rsid w:val="00376EF5"/>
    <w:rsid w:val="003C6726"/>
    <w:rsid w:val="00577836"/>
    <w:rsid w:val="005F52B5"/>
    <w:rsid w:val="00651D0A"/>
    <w:rsid w:val="006D327A"/>
    <w:rsid w:val="007360E3"/>
    <w:rsid w:val="00761DA5"/>
    <w:rsid w:val="00763CC7"/>
    <w:rsid w:val="007A2BFD"/>
    <w:rsid w:val="007E1E24"/>
    <w:rsid w:val="00815A59"/>
    <w:rsid w:val="009F26E8"/>
    <w:rsid w:val="00A05987"/>
    <w:rsid w:val="00A2495E"/>
    <w:rsid w:val="00A763AD"/>
    <w:rsid w:val="00AE1BF5"/>
    <w:rsid w:val="00AF6391"/>
    <w:rsid w:val="00B35110"/>
    <w:rsid w:val="00B461E0"/>
    <w:rsid w:val="00C10048"/>
    <w:rsid w:val="00C476AD"/>
    <w:rsid w:val="00D41ADF"/>
    <w:rsid w:val="00DA56BE"/>
    <w:rsid w:val="00E55A5A"/>
    <w:rsid w:val="00E758A8"/>
    <w:rsid w:val="00E83A8A"/>
    <w:rsid w:val="00ED342F"/>
    <w:rsid w:val="00EE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10</cp:revision>
  <dcterms:created xsi:type="dcterms:W3CDTF">2023-05-17T11:44:00Z</dcterms:created>
  <dcterms:modified xsi:type="dcterms:W3CDTF">2023-11-24T09:52:00Z</dcterms:modified>
</cp:coreProperties>
</file>