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>Перечень муниципальных учреждений культуры муниципального образования «Смоленский район» Смоленской области для массового посещения мероприятий детьми из семей участников специальной военной операции, а также детьми из многодетных семей</w:t>
      </w:r>
    </w:p>
    <w:p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(анонс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13AB4">
        <w:rPr>
          <w:rFonts w:ascii="Times New Roman" w:hAnsi="Times New Roman" w:cs="Times New Roman"/>
          <w:b/>
          <w:sz w:val="28"/>
          <w:szCs w:val="28"/>
        </w:rPr>
        <w:t>феврал</w:t>
      </w:r>
      <w:r w:rsidR="00EE6571">
        <w:rPr>
          <w:rFonts w:ascii="Times New Roman" w:hAnsi="Times New Roman" w:cs="Times New Roman"/>
          <w:b/>
          <w:sz w:val="28"/>
          <w:szCs w:val="28"/>
        </w:rPr>
        <w:t>ь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13AB4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40385F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C476AD" w:rsidRP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49" w:type="dxa"/>
        <w:jc w:val="center"/>
        <w:tblLook w:val="04A0"/>
      </w:tblPr>
      <w:tblGrid>
        <w:gridCol w:w="595"/>
        <w:gridCol w:w="2500"/>
        <w:gridCol w:w="2057"/>
        <w:gridCol w:w="3357"/>
        <w:gridCol w:w="2639"/>
        <w:gridCol w:w="4401"/>
      </w:tblGrid>
      <w:tr w:rsidR="00C476AD" w:rsidTr="00ED342F">
        <w:trPr>
          <w:jc w:val="center"/>
        </w:trPr>
        <w:tc>
          <w:tcPr>
            <w:tcW w:w="595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00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0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39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4401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</w:t>
            </w:r>
          </w:p>
        </w:tc>
      </w:tr>
      <w:tr w:rsidR="00D13AB4" w:rsidTr="00986106">
        <w:trPr>
          <w:jc w:val="center"/>
        </w:trPr>
        <w:tc>
          <w:tcPr>
            <w:tcW w:w="595" w:type="dxa"/>
            <w:vAlign w:val="center"/>
          </w:tcPr>
          <w:p w:rsidR="00D13AB4" w:rsidRDefault="00D13AB4" w:rsidP="00EE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  <w:vAlign w:val="center"/>
          </w:tcPr>
          <w:p w:rsidR="00D13AB4" w:rsidRDefault="00D13AB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«СК «Пригорское»</w:t>
            </w:r>
          </w:p>
        </w:tc>
        <w:tc>
          <w:tcPr>
            <w:tcW w:w="2057" w:type="dxa"/>
            <w:vAlign w:val="center"/>
          </w:tcPr>
          <w:p w:rsidR="00D13AB4" w:rsidRDefault="00D13AB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B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Пригорское, ул. Спортивная, д. 4</w:t>
            </w:r>
          </w:p>
        </w:tc>
        <w:tc>
          <w:tcPr>
            <w:tcW w:w="3357" w:type="dxa"/>
          </w:tcPr>
          <w:p w:rsidR="00D13AB4" w:rsidRPr="00D13AB4" w:rsidRDefault="00D13AB4" w:rsidP="00D1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B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года семьи </w:t>
            </w:r>
            <w:proofErr w:type="gramStart"/>
            <w:r w:rsidRPr="00D13AB4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D13AB4">
              <w:rPr>
                <w:rFonts w:ascii="Times New Roman" w:hAnsi="Times New Roman" w:cs="Times New Roman"/>
                <w:sz w:val="24"/>
                <w:szCs w:val="24"/>
              </w:rPr>
              <w:t xml:space="preserve">айонный спортивный праздник </w:t>
            </w:r>
          </w:p>
          <w:p w:rsidR="00D13AB4" w:rsidRPr="00F10D82" w:rsidRDefault="00D13AB4" w:rsidP="00F01A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D13AB4" w:rsidRDefault="00D13AB4" w:rsidP="00D1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03.02.2024</w:t>
            </w:r>
          </w:p>
          <w:p w:rsidR="00D13AB4" w:rsidRPr="0056148B" w:rsidRDefault="00D13AB4" w:rsidP="00D13AB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13.00</w:t>
            </w:r>
          </w:p>
        </w:tc>
        <w:tc>
          <w:tcPr>
            <w:tcW w:w="4401" w:type="dxa"/>
            <w:vAlign w:val="center"/>
          </w:tcPr>
          <w:p w:rsidR="00D13AB4" w:rsidRPr="00D13AB4" w:rsidRDefault="00D13AB4" w:rsidP="00D1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AB4">
              <w:rPr>
                <w:rFonts w:ascii="Times New Roman" w:hAnsi="Times New Roman" w:cs="Times New Roman"/>
                <w:sz w:val="24"/>
                <w:szCs w:val="24"/>
              </w:rPr>
              <w:t>Свиренкова</w:t>
            </w:r>
            <w:proofErr w:type="spellEnd"/>
            <w:r w:rsidRPr="00D13AB4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Евгеньевна,</w:t>
            </w:r>
          </w:p>
          <w:p w:rsidR="00D13AB4" w:rsidRDefault="00D13AB4" w:rsidP="00D1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B4">
              <w:rPr>
                <w:rFonts w:ascii="Times New Roman" w:hAnsi="Times New Roman" w:cs="Times New Roman"/>
                <w:sz w:val="24"/>
                <w:szCs w:val="24"/>
              </w:rPr>
              <w:t>8(4812)36-03-00</w:t>
            </w:r>
          </w:p>
        </w:tc>
      </w:tr>
      <w:tr w:rsidR="00D13AB4" w:rsidTr="005021E0">
        <w:trPr>
          <w:jc w:val="center"/>
        </w:trPr>
        <w:tc>
          <w:tcPr>
            <w:tcW w:w="595" w:type="dxa"/>
            <w:vAlign w:val="center"/>
          </w:tcPr>
          <w:p w:rsidR="00D13AB4" w:rsidRPr="005F52B5" w:rsidRDefault="00D13AB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  <w:vAlign w:val="center"/>
          </w:tcPr>
          <w:p w:rsidR="00D13AB4" w:rsidRPr="00AF6391" w:rsidRDefault="00D13AB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Гнездовский</w:t>
            </w:r>
            <w:proofErr w:type="spellEnd"/>
            <w:r w:rsidRPr="00A5583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D13AB4" w:rsidRPr="00AF6391" w:rsidRDefault="00D13AB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 Северная, д. 20-А</w:t>
            </w:r>
          </w:p>
        </w:tc>
        <w:tc>
          <w:tcPr>
            <w:tcW w:w="3357" w:type="dxa"/>
          </w:tcPr>
          <w:p w:rsidR="00D13AB4" w:rsidRDefault="00D13AB4" w:rsidP="00D13A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4">
              <w:rPr>
                <w:rFonts w:ascii="Times New Roman" w:hAnsi="Times New Roman"/>
                <w:sz w:val="24"/>
                <w:szCs w:val="24"/>
              </w:rPr>
              <w:t xml:space="preserve">«Сокровища Пушкинских творений»- литературная гостиная, посвящённая дню памяти А.С.Пушкина </w:t>
            </w:r>
          </w:p>
          <w:p w:rsidR="00D13AB4" w:rsidRDefault="00D13AB4" w:rsidP="00F01A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D13AB4" w:rsidRPr="00D13AB4" w:rsidRDefault="00D13AB4" w:rsidP="00D1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4">
              <w:rPr>
                <w:rFonts w:ascii="Times New Roman" w:hAnsi="Times New Roman"/>
                <w:sz w:val="24"/>
                <w:szCs w:val="24"/>
              </w:rPr>
              <w:t>09.02.2024</w:t>
            </w:r>
          </w:p>
          <w:p w:rsidR="00D13AB4" w:rsidRPr="0012704F" w:rsidRDefault="00D13AB4" w:rsidP="00D1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4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401" w:type="dxa"/>
            <w:vAlign w:val="center"/>
          </w:tcPr>
          <w:p w:rsidR="00D13AB4" w:rsidRDefault="00D13AB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  <w:p w:rsidR="00D13AB4" w:rsidRPr="00A2495E" w:rsidRDefault="00D13AB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B4">
              <w:rPr>
                <w:rFonts w:ascii="Times New Roman" w:hAnsi="Times New Roman" w:cs="Times New Roman"/>
                <w:sz w:val="24"/>
                <w:szCs w:val="24"/>
              </w:rPr>
              <w:t>8(4812)36-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D13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D13AB4" w:rsidRDefault="00D13AB4" w:rsidP="00EE65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AB4" w:rsidTr="00DC752D">
        <w:trPr>
          <w:jc w:val="center"/>
        </w:trPr>
        <w:tc>
          <w:tcPr>
            <w:tcW w:w="595" w:type="dxa"/>
            <w:vAlign w:val="center"/>
          </w:tcPr>
          <w:p w:rsidR="00D13AB4" w:rsidRDefault="00D13AB4" w:rsidP="0005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vAlign w:val="center"/>
          </w:tcPr>
          <w:p w:rsidR="00D13AB4" w:rsidRPr="005F52B5" w:rsidRDefault="00D13AB4" w:rsidP="009F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МБУК КТ «Районный дом культуры»</w:t>
            </w:r>
          </w:p>
        </w:tc>
        <w:tc>
          <w:tcPr>
            <w:tcW w:w="2057" w:type="dxa"/>
            <w:vAlign w:val="center"/>
          </w:tcPr>
          <w:p w:rsidR="00D13AB4" w:rsidRPr="005F52B5" w:rsidRDefault="00D13AB4" w:rsidP="009F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с. Пригорское, ул. Спортивная, д. 2</w:t>
            </w:r>
          </w:p>
        </w:tc>
        <w:tc>
          <w:tcPr>
            <w:tcW w:w="3357" w:type="dxa"/>
          </w:tcPr>
          <w:p w:rsidR="00D13AB4" w:rsidRPr="00D13AB4" w:rsidRDefault="00D13AB4" w:rsidP="00F01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B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вывода войск советского союза из Афганистана «Эхо Афганской войны»</w:t>
            </w:r>
          </w:p>
        </w:tc>
        <w:tc>
          <w:tcPr>
            <w:tcW w:w="2639" w:type="dxa"/>
          </w:tcPr>
          <w:p w:rsidR="00D13AB4" w:rsidRDefault="00D13AB4" w:rsidP="00D1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16.02.2024</w:t>
            </w:r>
          </w:p>
          <w:p w:rsidR="00D13AB4" w:rsidRPr="00A860A2" w:rsidRDefault="00D13AB4" w:rsidP="00D13AB4">
            <w:pPr>
              <w:pStyle w:val="a5"/>
              <w:tabs>
                <w:tab w:val="left" w:pos="6030"/>
              </w:tabs>
              <w:spacing w:before="0" w:beforeAutospacing="0" w:after="0" w:afterAutospacing="0"/>
              <w:jc w:val="center"/>
            </w:pPr>
            <w:r>
              <w:t>Время по согласованию</w:t>
            </w:r>
          </w:p>
        </w:tc>
        <w:tc>
          <w:tcPr>
            <w:tcW w:w="4401" w:type="dxa"/>
            <w:vAlign w:val="center"/>
          </w:tcPr>
          <w:p w:rsidR="00D13AB4" w:rsidRPr="005F52B5" w:rsidRDefault="00D13AB4" w:rsidP="009F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Свиренкова</w:t>
            </w:r>
            <w:proofErr w:type="spellEnd"/>
            <w:r w:rsidRPr="005F52B5"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3AB4" w:rsidRPr="005F52B5" w:rsidRDefault="00D13AB4" w:rsidP="009F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B5">
              <w:rPr>
                <w:rFonts w:ascii="Times New Roman" w:hAnsi="Times New Roman" w:cs="Times New Roman"/>
                <w:sz w:val="24"/>
                <w:szCs w:val="24"/>
              </w:rPr>
              <w:t>8(4812)36-03-00</w:t>
            </w:r>
          </w:p>
        </w:tc>
      </w:tr>
      <w:tr w:rsidR="00D13AB4" w:rsidTr="007934C9">
        <w:trPr>
          <w:jc w:val="center"/>
        </w:trPr>
        <w:tc>
          <w:tcPr>
            <w:tcW w:w="595" w:type="dxa"/>
            <w:vAlign w:val="center"/>
          </w:tcPr>
          <w:p w:rsidR="00D13AB4" w:rsidRDefault="00D13AB4" w:rsidP="001F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0" w:type="dxa"/>
            <w:vAlign w:val="center"/>
          </w:tcPr>
          <w:p w:rsidR="00D13AB4" w:rsidRPr="005F52B5" w:rsidRDefault="00D13AB4" w:rsidP="009F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Жуковский СДК</w:t>
            </w:r>
          </w:p>
        </w:tc>
        <w:tc>
          <w:tcPr>
            <w:tcW w:w="2057" w:type="dxa"/>
          </w:tcPr>
          <w:p w:rsidR="00D13AB4" w:rsidRPr="00E42E70" w:rsidRDefault="00D13AB4" w:rsidP="00F01A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Жуково, ул. Мира, д.48</w:t>
            </w:r>
          </w:p>
        </w:tc>
        <w:tc>
          <w:tcPr>
            <w:tcW w:w="3357" w:type="dxa"/>
          </w:tcPr>
          <w:p w:rsidR="00D13AB4" w:rsidRDefault="00D13AB4" w:rsidP="00F01A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B24">
              <w:rPr>
                <w:rFonts w:ascii="Times New Roman" w:hAnsi="Times New Roman"/>
                <w:sz w:val="24"/>
                <w:szCs w:val="24"/>
              </w:rPr>
              <w:t>«Защитником быть – Родине служить» - конкурсная программа юных Защитников</w:t>
            </w:r>
          </w:p>
        </w:tc>
        <w:tc>
          <w:tcPr>
            <w:tcW w:w="2639" w:type="dxa"/>
          </w:tcPr>
          <w:p w:rsidR="00D13AB4" w:rsidRPr="00D13AB4" w:rsidRDefault="00D13AB4" w:rsidP="00D1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4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  <w:p w:rsidR="00D13AB4" w:rsidRDefault="00D13AB4" w:rsidP="00D1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401" w:type="dxa"/>
            <w:vAlign w:val="center"/>
          </w:tcPr>
          <w:p w:rsidR="00D13AB4" w:rsidRPr="005F52B5" w:rsidRDefault="00D13AB4" w:rsidP="00D13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Понаморева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Николаевна </w:t>
            </w:r>
            <w:r w:rsidRPr="00D13AB4">
              <w:rPr>
                <w:rFonts w:ascii="Times New Roman" w:hAnsi="Times New Roman" w:cs="Times New Roman"/>
                <w:sz w:val="24"/>
                <w:szCs w:val="24"/>
              </w:rPr>
              <w:t>8(4812)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D13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D13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13AB4" w:rsidTr="005D634E">
        <w:trPr>
          <w:jc w:val="center"/>
        </w:trPr>
        <w:tc>
          <w:tcPr>
            <w:tcW w:w="595" w:type="dxa"/>
            <w:vAlign w:val="center"/>
          </w:tcPr>
          <w:p w:rsidR="00D13AB4" w:rsidRDefault="00D13AB4" w:rsidP="001F0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  <w:vAlign w:val="center"/>
          </w:tcPr>
          <w:p w:rsidR="00D13AB4" w:rsidRPr="007360E3" w:rsidRDefault="00D13AB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Касплянский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D13AB4" w:rsidRDefault="00D13AB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Каспля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Заречная, д.2</w:t>
            </w:r>
          </w:p>
        </w:tc>
        <w:tc>
          <w:tcPr>
            <w:tcW w:w="3357" w:type="dxa"/>
          </w:tcPr>
          <w:p w:rsidR="00D13AB4" w:rsidRDefault="00D13AB4" w:rsidP="00D13A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4">
              <w:rPr>
                <w:rFonts w:ascii="Times New Roman" w:hAnsi="Times New Roman"/>
                <w:sz w:val="24"/>
                <w:szCs w:val="24"/>
              </w:rPr>
              <w:t>Концерт, посвящённый Дню защитника Отечества «Во славу ратных дел».</w:t>
            </w:r>
          </w:p>
          <w:p w:rsidR="00D13AB4" w:rsidRDefault="00D13AB4" w:rsidP="00F01A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D13AB4" w:rsidRDefault="00D13AB4" w:rsidP="00D13AB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18.02.2024</w:t>
            </w:r>
          </w:p>
          <w:p w:rsidR="00D13AB4" w:rsidRPr="00A71C24" w:rsidRDefault="00D13AB4" w:rsidP="00D13A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401" w:type="dxa"/>
            <w:vAlign w:val="center"/>
          </w:tcPr>
          <w:p w:rsidR="00D13AB4" w:rsidRDefault="00D13AB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Михайловна</w:t>
            </w:r>
          </w:p>
          <w:p w:rsidR="00D13AB4" w:rsidRDefault="00D13AB4" w:rsidP="00EE6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8-951-699-68-28</w:t>
            </w:r>
          </w:p>
        </w:tc>
      </w:tr>
    </w:tbl>
    <w:p w:rsidR="00C476AD" w:rsidRPr="00C476AD" w:rsidRDefault="00C476AD" w:rsidP="00C476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6AD" w:rsidRPr="00C476AD" w:rsidSect="00C476AD">
      <w:pgSz w:w="16838" w:h="11906" w:orient="landscape"/>
      <w:pgMar w:top="850" w:right="678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55C8"/>
    <w:multiLevelType w:val="hybridMultilevel"/>
    <w:tmpl w:val="C3BECBEE"/>
    <w:lvl w:ilvl="0" w:tplc="5DEA50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0171D7A"/>
    <w:multiLevelType w:val="hybridMultilevel"/>
    <w:tmpl w:val="BDCAA0CE"/>
    <w:lvl w:ilvl="0" w:tplc="1C74E2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46236EE5"/>
    <w:multiLevelType w:val="hybridMultilevel"/>
    <w:tmpl w:val="A8E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C51AC"/>
    <w:multiLevelType w:val="hybridMultilevel"/>
    <w:tmpl w:val="5BD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652A8"/>
    <w:multiLevelType w:val="hybridMultilevel"/>
    <w:tmpl w:val="F46EC264"/>
    <w:lvl w:ilvl="0" w:tplc="15722E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3F676DE"/>
    <w:multiLevelType w:val="hybridMultilevel"/>
    <w:tmpl w:val="8FD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6AD"/>
    <w:rsid w:val="000E6701"/>
    <w:rsid w:val="00283628"/>
    <w:rsid w:val="00376EF5"/>
    <w:rsid w:val="003C6726"/>
    <w:rsid w:val="0043727D"/>
    <w:rsid w:val="00577836"/>
    <w:rsid w:val="005F52B5"/>
    <w:rsid w:val="00651D0A"/>
    <w:rsid w:val="006D327A"/>
    <w:rsid w:val="007360E3"/>
    <w:rsid w:val="00761DA5"/>
    <w:rsid w:val="00763CC7"/>
    <w:rsid w:val="007A2BFD"/>
    <w:rsid w:val="007E1E24"/>
    <w:rsid w:val="00815A59"/>
    <w:rsid w:val="009F26E8"/>
    <w:rsid w:val="00A05987"/>
    <w:rsid w:val="00A2495E"/>
    <w:rsid w:val="00A763AD"/>
    <w:rsid w:val="00AE1BF5"/>
    <w:rsid w:val="00AF6391"/>
    <w:rsid w:val="00B35110"/>
    <w:rsid w:val="00B461E0"/>
    <w:rsid w:val="00C476AD"/>
    <w:rsid w:val="00D13AB4"/>
    <w:rsid w:val="00D41ADF"/>
    <w:rsid w:val="00DA56BE"/>
    <w:rsid w:val="00E55A5A"/>
    <w:rsid w:val="00E758A8"/>
    <w:rsid w:val="00E83A8A"/>
    <w:rsid w:val="00ED342F"/>
    <w:rsid w:val="00EE6571"/>
    <w:rsid w:val="00FC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6AD"/>
    <w:pPr>
      <w:ind w:left="720"/>
      <w:contextualSpacing/>
    </w:pPr>
  </w:style>
  <w:style w:type="paragraph" w:customStyle="1" w:styleId="paragraph">
    <w:name w:val="paragraph"/>
    <w:basedOn w:val="a"/>
    <w:rsid w:val="00D1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D1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kostenkova_LA</cp:lastModifiedBy>
  <cp:revision>2</cp:revision>
  <dcterms:created xsi:type="dcterms:W3CDTF">2024-01-19T14:30:00Z</dcterms:created>
  <dcterms:modified xsi:type="dcterms:W3CDTF">2024-01-19T14:30:00Z</dcterms:modified>
</cp:coreProperties>
</file>