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F7" w:rsidRDefault="002923F7" w:rsidP="0029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«Вяземский район» Смоленской области</w:t>
      </w:r>
    </w:p>
    <w:p w:rsidR="00C610EF" w:rsidRDefault="002923F7" w:rsidP="0029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февраль 2024 года</w:t>
      </w:r>
    </w:p>
    <w:p w:rsidR="002923F7" w:rsidRPr="002923F7" w:rsidRDefault="002923F7" w:rsidP="0029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632"/>
        <w:gridCol w:w="2837"/>
        <w:gridCol w:w="5814"/>
        <w:gridCol w:w="3317"/>
      </w:tblGrid>
      <w:tr w:rsidR="00222A35" w:rsidTr="00316F05">
        <w:trPr>
          <w:trHeight w:val="8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181EC3" w:rsidTr="001B5084">
        <w:trPr>
          <w:trHeight w:val="33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C3" w:rsidRDefault="00181EC3" w:rsidP="006478A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C" w:rsidRDefault="00181EC3" w:rsidP="006478A3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</w:t>
            </w:r>
          </w:p>
          <w:p w:rsidR="00181EC3" w:rsidRPr="00222A35" w:rsidRDefault="00181EC3" w:rsidP="006478A3">
            <w:pPr>
              <w:jc w:val="center"/>
            </w:pPr>
            <w:r w:rsidRPr="00222A35">
              <w:t xml:space="preserve"> (МБУК «ВИКМ»)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C3" w:rsidRPr="00222A35" w:rsidRDefault="00181EC3" w:rsidP="006478A3">
            <w:pPr>
              <w:jc w:val="center"/>
            </w:pPr>
            <w:r>
              <w:t xml:space="preserve">Выставочный зал </w:t>
            </w:r>
            <w:r w:rsidRPr="00222A35">
              <w:t>МБУК «ВИКМ»</w:t>
            </w:r>
          </w:p>
          <w:p w:rsidR="00181EC3" w:rsidRDefault="00181EC3" w:rsidP="006478A3">
            <w:pPr>
              <w:jc w:val="center"/>
            </w:pPr>
            <w:r w:rsidRPr="00222A35">
              <w:t>г. Вязьма,</w:t>
            </w:r>
          </w:p>
          <w:p w:rsidR="00181EC3" w:rsidRDefault="00181EC3" w:rsidP="006478A3">
            <w:pPr>
              <w:jc w:val="center"/>
            </w:pPr>
            <w:r>
              <w:t>ул</w:t>
            </w:r>
            <w:r w:rsidRPr="00222A35">
              <w:t xml:space="preserve">. </w:t>
            </w:r>
            <w:r>
              <w:t>Ленина, д.1/2</w:t>
            </w:r>
          </w:p>
          <w:p w:rsidR="001B5084" w:rsidRDefault="001B5084" w:rsidP="001B5084"/>
          <w:p w:rsidR="00181EC3" w:rsidRPr="002923F7" w:rsidRDefault="00181EC3" w:rsidP="006478A3">
            <w:pPr>
              <w:jc w:val="center"/>
            </w:pPr>
          </w:p>
          <w:p w:rsidR="00181EC3" w:rsidRPr="00222A35" w:rsidRDefault="00181EC3" w:rsidP="006478A3">
            <w:pPr>
              <w:jc w:val="center"/>
            </w:pPr>
            <w:r w:rsidRPr="00222A35">
              <w:t>МБУК «ВИКМ»</w:t>
            </w:r>
          </w:p>
          <w:p w:rsidR="00181EC3" w:rsidRPr="00222A35" w:rsidRDefault="00181EC3" w:rsidP="006478A3">
            <w:pPr>
              <w:jc w:val="center"/>
            </w:pPr>
            <w:r w:rsidRPr="00222A35">
              <w:t>г. Вязьма, пл. Советская, д. 3.</w:t>
            </w:r>
          </w:p>
          <w:p w:rsidR="00181EC3" w:rsidRPr="00181EC3" w:rsidRDefault="00181EC3" w:rsidP="006478A3">
            <w:pPr>
              <w:jc w:val="center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C3" w:rsidRPr="00181EC3" w:rsidRDefault="00CC7C52" w:rsidP="00316F05">
            <w:pPr>
              <w:rPr>
                <w:rFonts w:eastAsia="Times New Roman" w:cs="Times New Roman"/>
              </w:rPr>
            </w:pPr>
            <w:r w:rsidRPr="00181EC3">
              <w:rPr>
                <w:rFonts w:eastAsia="Times New Roman" w:cs="Times New Roman"/>
                <w:b/>
              </w:rPr>
              <w:t>3 февраля</w:t>
            </w:r>
            <w:r w:rsidR="00181EC3" w:rsidRPr="00181EC3">
              <w:rPr>
                <w:rFonts w:eastAsia="Times New Roman" w:cs="Times New Roman"/>
                <w:b/>
              </w:rPr>
              <w:t xml:space="preserve"> в 14.00</w:t>
            </w:r>
            <w:r w:rsidR="00181EC3" w:rsidRPr="004B25BA">
              <w:rPr>
                <w:b/>
              </w:rPr>
              <w:t xml:space="preserve"> </w:t>
            </w:r>
            <w:r w:rsidR="00181EC3">
              <w:rPr>
                <w:b/>
              </w:rPr>
              <w:t xml:space="preserve">-  </w:t>
            </w:r>
            <w:r w:rsidR="00181EC3" w:rsidRPr="00181EC3">
              <w:t>тематическая экскурсия по выставке «Монументальная живопись и стан</w:t>
            </w:r>
            <w:r w:rsidR="00181EC3">
              <w:t>ковая графика Игоря Проценко».</w:t>
            </w:r>
          </w:p>
          <w:p w:rsidR="00181EC3" w:rsidRDefault="00181EC3" w:rsidP="006478A3">
            <w:pPr>
              <w:jc w:val="center"/>
            </w:pPr>
          </w:p>
          <w:p w:rsidR="00181EC3" w:rsidRDefault="00181EC3" w:rsidP="006478A3">
            <w:pPr>
              <w:jc w:val="center"/>
            </w:pPr>
          </w:p>
          <w:p w:rsidR="00181EC3" w:rsidRDefault="00181EC3" w:rsidP="00E942AC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17 февраля в 12.00 - </w:t>
            </w:r>
            <w:r w:rsidRPr="004E5A77">
              <w:rPr>
                <w:szCs w:val="28"/>
              </w:rPr>
              <w:t xml:space="preserve">«История города в </w:t>
            </w:r>
            <w:r w:rsidR="00E942AC">
              <w:rPr>
                <w:szCs w:val="28"/>
              </w:rPr>
              <w:t xml:space="preserve">   </w:t>
            </w:r>
            <w:r w:rsidRPr="004E5A77">
              <w:rPr>
                <w:szCs w:val="28"/>
              </w:rPr>
              <w:t xml:space="preserve">предметах» - </w:t>
            </w:r>
            <w:r w:rsidRPr="00411636">
              <w:rPr>
                <w:szCs w:val="28"/>
              </w:rPr>
              <w:t>обзорная экскурсия по экспозиции музея</w:t>
            </w:r>
            <w:r>
              <w:rPr>
                <w:szCs w:val="28"/>
              </w:rPr>
              <w:t>.</w:t>
            </w:r>
          </w:p>
          <w:p w:rsidR="00181EC3" w:rsidRPr="00181EC3" w:rsidRDefault="00181EC3" w:rsidP="006478A3">
            <w:pPr>
              <w:jc w:val="center"/>
            </w:pPr>
            <w:bookmarkStart w:id="0" w:name="_GoBack"/>
            <w:bookmarkEnd w:id="0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C3" w:rsidRDefault="00181EC3" w:rsidP="006478A3">
            <w:pPr>
              <w:jc w:val="center"/>
            </w:pPr>
            <w:r>
              <w:t>Александрова Ольга          Васильевна</w:t>
            </w:r>
          </w:p>
          <w:p w:rsidR="00181EC3" w:rsidRDefault="00181EC3" w:rsidP="006478A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4-25-66</w:t>
            </w:r>
          </w:p>
          <w:p w:rsidR="00181EC3" w:rsidRDefault="001C61E0" w:rsidP="006478A3">
            <w:pPr>
              <w:jc w:val="center"/>
              <w:rPr>
                <w:rFonts w:cs="Times New Roman"/>
              </w:rPr>
            </w:pPr>
            <w:hyperlink r:id="rId7" w:history="1">
              <w:r w:rsidR="00181EC3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181EC3" w:rsidRDefault="00181EC3" w:rsidP="006478A3">
            <w:pPr>
              <w:jc w:val="center"/>
              <w:rPr>
                <w:rFonts w:cs="Times New Roman"/>
              </w:rPr>
            </w:pPr>
          </w:p>
          <w:p w:rsidR="00181EC3" w:rsidRDefault="00181EC3" w:rsidP="006478A3">
            <w:pPr>
              <w:jc w:val="center"/>
              <w:rPr>
                <w:sz w:val="12"/>
              </w:rPr>
            </w:pPr>
          </w:p>
          <w:p w:rsidR="00181EC3" w:rsidRPr="00181EC3" w:rsidRDefault="00181EC3" w:rsidP="006478A3">
            <w:pPr>
              <w:jc w:val="center"/>
              <w:rPr>
                <w:sz w:val="12"/>
              </w:rPr>
            </w:pPr>
          </w:p>
          <w:p w:rsidR="00181EC3" w:rsidRDefault="00181EC3" w:rsidP="006478A3">
            <w:pPr>
              <w:jc w:val="center"/>
            </w:pPr>
            <w:r>
              <w:t>Иванова Галина Александровна</w:t>
            </w:r>
          </w:p>
          <w:p w:rsidR="00181EC3" w:rsidRDefault="00181EC3" w:rsidP="006478A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4-13-16/</w:t>
            </w:r>
          </w:p>
          <w:p w:rsidR="00181EC3" w:rsidRDefault="00181EC3" w:rsidP="006478A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+7 (910) 767-78-73</w:t>
            </w:r>
          </w:p>
          <w:p w:rsidR="00181EC3" w:rsidRPr="00181EC3" w:rsidRDefault="001C61E0" w:rsidP="006478A3">
            <w:pPr>
              <w:jc w:val="center"/>
              <w:rPr>
                <w:rFonts w:cs="Times New Roman"/>
              </w:rPr>
            </w:pPr>
            <w:hyperlink r:id="rId8" w:history="1">
              <w:r w:rsidR="00181EC3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</w:tc>
      </w:tr>
      <w:tr w:rsidR="00316F05" w:rsidTr="001B5084">
        <w:trPr>
          <w:trHeight w:val="33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B3191" w:rsidRDefault="00316F05" w:rsidP="00316F05">
            <w: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316F05" w:rsidRDefault="00316F05" w:rsidP="00316F05">
            <w:pPr>
              <w:jc w:val="center"/>
              <w:rPr>
                <w:rFonts w:eastAsia="Calibri" w:cs="Times New Roman"/>
              </w:rPr>
            </w:pPr>
            <w:r w:rsidRPr="00316F05">
              <w:rPr>
                <w:rFonts w:eastAsia="Calibri" w:cs="Times New Roman"/>
              </w:rPr>
              <w:t>Муниципальное бюджетное учреждение культуры «Вяземский районный культурно – досуговый центр»</w:t>
            </w:r>
          </w:p>
          <w:p w:rsidR="00316F05" w:rsidRPr="002B3191" w:rsidRDefault="00316F05" w:rsidP="00316F05">
            <w:r w:rsidRPr="00316F05">
              <w:rPr>
                <w:rFonts w:eastAsia="Calibri" w:cs="Times New Roman"/>
              </w:rPr>
              <w:t>(МБУК ВРКДЦ)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EA691A" w:rsidRDefault="00316F05" w:rsidP="00316F05">
            <w:pPr>
              <w:pStyle w:val="TableContents"/>
              <w:ind w:left="-109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sz w:val="28"/>
                <w:szCs w:val="28"/>
                <w:lang w:val="ru-RU"/>
              </w:rPr>
              <w:t>ДК «Московский»</w:t>
            </w:r>
          </w:p>
          <w:p w:rsidR="00316F05" w:rsidRPr="00EA691A" w:rsidRDefault="00316F05" w:rsidP="00316F05">
            <w:pPr>
              <w:widowControl w:val="0"/>
              <w:ind w:left="-109"/>
              <w:jc w:val="center"/>
              <w:rPr>
                <w:rFonts w:eastAsia="Calibri"/>
                <w:szCs w:val="28"/>
              </w:rPr>
            </w:pPr>
            <w:r w:rsidRPr="00EA691A">
              <w:rPr>
                <w:rFonts w:eastAsia="Calibri"/>
                <w:szCs w:val="28"/>
              </w:rPr>
              <w:t>г. Вязьма</w:t>
            </w:r>
          </w:p>
          <w:p w:rsidR="00316F05" w:rsidRPr="00EA691A" w:rsidRDefault="00316F05" w:rsidP="00316F05">
            <w:pPr>
              <w:pStyle w:val="TableContents"/>
              <w:ind w:left="-109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eastAsia="Calibri"/>
                <w:sz w:val="28"/>
                <w:szCs w:val="28"/>
                <w:lang w:eastAsia="en-US"/>
              </w:rPr>
              <w:t>ул. Московская, д.14а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9 февраля в </w:t>
            </w:r>
            <w:r w:rsidRPr="00762CEF">
              <w:rPr>
                <w:b/>
                <w:szCs w:val="28"/>
              </w:rPr>
              <w:t>13.00</w:t>
            </w:r>
          </w:p>
          <w:p w:rsidR="00316F05" w:rsidRDefault="00316F05" w:rsidP="00316F05">
            <w:pPr>
              <w:rPr>
                <w:szCs w:val="28"/>
              </w:rPr>
            </w:pPr>
            <w:r>
              <w:rPr>
                <w:szCs w:val="28"/>
              </w:rPr>
              <w:t xml:space="preserve">«Наша Армия родная» </w:t>
            </w:r>
          </w:p>
          <w:p w:rsidR="00316F05" w:rsidRPr="00FA7028" w:rsidRDefault="00316F05" w:rsidP="00316F05">
            <w:pPr>
              <w:rPr>
                <w:szCs w:val="28"/>
              </w:rPr>
            </w:pPr>
            <w:r w:rsidRPr="00762CEF">
              <w:rPr>
                <w:szCs w:val="28"/>
              </w:rPr>
              <w:t xml:space="preserve"> игра – викторина для детей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Двойнева М.С.</w:t>
            </w:r>
          </w:p>
          <w:p w:rsidR="00316F05" w:rsidRPr="00527420" w:rsidRDefault="00316F05" w:rsidP="00316F05">
            <w:pPr>
              <w:jc w:val="center"/>
              <w:rPr>
                <w:rFonts w:eastAsia="Calibri"/>
                <w:szCs w:val="28"/>
              </w:rPr>
            </w:pPr>
            <w:r w:rsidRPr="00527420">
              <w:rPr>
                <w:rFonts w:eastAsia="Calibri"/>
                <w:szCs w:val="28"/>
              </w:rPr>
              <w:t>8(48131)5-99-41</w:t>
            </w:r>
          </w:p>
          <w:p w:rsidR="00316F05" w:rsidRPr="00527420" w:rsidRDefault="001C61E0" w:rsidP="00316F05">
            <w:pPr>
              <w:jc w:val="center"/>
              <w:rPr>
                <w:rFonts w:eastAsia="Calibri"/>
                <w:szCs w:val="28"/>
              </w:rPr>
            </w:pPr>
            <w:hyperlink r:id="rId9" w:history="1"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dkmoscow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93@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yandex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.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ru</w:t>
              </w:r>
            </w:hyperlink>
            <w:r w:rsidR="00316F05" w:rsidRPr="00197482">
              <w:rPr>
                <w:rFonts w:eastAsia="Calibri"/>
                <w:szCs w:val="28"/>
              </w:rPr>
              <w:t xml:space="preserve"> </w:t>
            </w:r>
          </w:p>
        </w:tc>
      </w:tr>
      <w:tr w:rsidR="00316F05" w:rsidTr="00316F05">
        <w:trPr>
          <w:trHeight w:val="1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316F05" w:rsidRDefault="00316F05" w:rsidP="00316F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EA691A" w:rsidRDefault="00316F05" w:rsidP="00316F05">
            <w:pPr>
              <w:pStyle w:val="TableContents"/>
              <w:ind w:left="-109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color w:val="000000"/>
                <w:sz w:val="28"/>
                <w:szCs w:val="28"/>
                <w:lang w:val="ru-RU"/>
              </w:rPr>
              <w:t>ДК «Юбилейный»</w:t>
            </w:r>
          </w:p>
          <w:p w:rsidR="00316F05" w:rsidRPr="00EA691A" w:rsidRDefault="00316F05" w:rsidP="00316F05">
            <w:pPr>
              <w:pStyle w:val="TableContents"/>
              <w:ind w:left="-109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color w:val="000000"/>
                <w:sz w:val="28"/>
                <w:szCs w:val="28"/>
                <w:lang w:val="ru-RU"/>
              </w:rPr>
              <w:t>г. Вязьма</w:t>
            </w:r>
          </w:p>
          <w:p w:rsidR="00316F05" w:rsidRPr="00EA691A" w:rsidRDefault="00316F05" w:rsidP="00316F05">
            <w:pPr>
              <w:pStyle w:val="TableContents"/>
              <w:ind w:left="-109"/>
              <w:rPr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sz w:val="28"/>
                <w:szCs w:val="28"/>
              </w:rPr>
              <w:t>ул. Юбилейная, д.8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66EEB" w:rsidRDefault="00316F05" w:rsidP="00316F05">
            <w:pPr>
              <w:widowControl w:val="0"/>
              <w:jc w:val="center"/>
              <w:rPr>
                <w:rFonts w:eastAsia="Calibri"/>
                <w:b/>
                <w:szCs w:val="28"/>
              </w:rPr>
            </w:pPr>
            <w:r w:rsidRPr="00266EEB">
              <w:rPr>
                <w:rFonts w:eastAsia="Calibri"/>
                <w:b/>
                <w:szCs w:val="28"/>
              </w:rPr>
              <w:t>14 февраля в 15.00</w:t>
            </w:r>
          </w:p>
          <w:p w:rsidR="00316F05" w:rsidRDefault="00316F05" w:rsidP="00316F05">
            <w:pPr>
              <w:jc w:val="center"/>
              <w:rPr>
                <w:rFonts w:eastAsia="Andale Sans UI"/>
                <w:szCs w:val="28"/>
                <w:lang w:eastAsia="ja-JP" w:bidi="fa-IR"/>
              </w:rPr>
            </w:pPr>
            <w:r>
              <w:rPr>
                <w:rFonts w:eastAsia="Andale Sans UI"/>
                <w:szCs w:val="28"/>
                <w:lang w:eastAsia="ja-JP" w:bidi="fa-IR"/>
              </w:rPr>
              <w:t xml:space="preserve">«Ах, валенки!» </w:t>
            </w:r>
          </w:p>
          <w:p w:rsidR="00316F05" w:rsidRPr="00266EEB" w:rsidRDefault="00316F05" w:rsidP="00316F05">
            <w:pPr>
              <w:jc w:val="center"/>
              <w:rPr>
                <w:rFonts w:eastAsia="Andale Sans UI"/>
                <w:szCs w:val="28"/>
                <w:lang w:eastAsia="ja-JP" w:bidi="fa-IR"/>
              </w:rPr>
            </w:pPr>
            <w:r w:rsidRPr="00266EEB">
              <w:rPr>
                <w:rFonts w:eastAsia="Andale Sans UI"/>
                <w:szCs w:val="28"/>
                <w:lang w:eastAsia="ja-JP" w:bidi="fa-IR"/>
              </w:rPr>
              <w:t xml:space="preserve"> мастер – класс по изготовлению валенок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Кузовенко Л.В.</w:t>
            </w:r>
          </w:p>
          <w:p w:rsidR="00316F05" w:rsidRPr="00527420" w:rsidRDefault="00316F05" w:rsidP="00316F05">
            <w:pPr>
              <w:jc w:val="center"/>
              <w:rPr>
                <w:rFonts w:eastAsia="Calibri"/>
                <w:szCs w:val="28"/>
              </w:rPr>
            </w:pPr>
            <w:r w:rsidRPr="00527420">
              <w:rPr>
                <w:rFonts w:eastAsia="Calibri"/>
                <w:szCs w:val="28"/>
              </w:rPr>
              <w:t>8(48131)</w:t>
            </w:r>
            <w:r>
              <w:rPr>
                <w:rFonts w:eastAsia="Calibri"/>
                <w:szCs w:val="28"/>
              </w:rPr>
              <w:t>2-88-04</w:t>
            </w:r>
          </w:p>
          <w:p w:rsidR="00316F05" w:rsidRDefault="001C61E0" w:rsidP="00316F05">
            <w:pPr>
              <w:jc w:val="center"/>
              <w:rPr>
                <w:rFonts w:eastAsia="Calibri"/>
                <w:szCs w:val="28"/>
              </w:rPr>
            </w:pPr>
            <w:hyperlink r:id="rId10" w:history="1">
              <w:r w:rsidR="00316F05" w:rsidRPr="00B23DE5">
                <w:rPr>
                  <w:rStyle w:val="a7"/>
                  <w:rFonts w:eastAsia="Calibri"/>
                  <w:szCs w:val="28"/>
                  <w:lang w:val="en-US"/>
                </w:rPr>
                <w:t>Yubileinayadk</w:t>
              </w:r>
              <w:r w:rsidR="00316F05" w:rsidRPr="003834D6">
                <w:rPr>
                  <w:rStyle w:val="a7"/>
                  <w:rFonts w:eastAsia="Calibri"/>
                  <w:szCs w:val="28"/>
                </w:rPr>
                <w:t>@</w:t>
              </w:r>
              <w:r w:rsidR="00316F05" w:rsidRPr="00B23DE5">
                <w:rPr>
                  <w:rStyle w:val="a7"/>
                  <w:rFonts w:eastAsia="Calibri"/>
                  <w:szCs w:val="28"/>
                  <w:lang w:val="en-US"/>
                </w:rPr>
                <w:t>yandex</w:t>
              </w:r>
              <w:r w:rsidR="00316F05" w:rsidRPr="003834D6">
                <w:rPr>
                  <w:rStyle w:val="a7"/>
                  <w:rFonts w:eastAsia="Calibri"/>
                  <w:szCs w:val="28"/>
                </w:rPr>
                <w:t>.</w:t>
              </w:r>
              <w:r w:rsidR="00316F05" w:rsidRPr="00B23DE5">
                <w:rPr>
                  <w:rStyle w:val="a7"/>
                  <w:rFonts w:eastAsia="Calibri"/>
                  <w:szCs w:val="28"/>
                  <w:lang w:val="en-US"/>
                </w:rPr>
                <w:t>ru</w:t>
              </w:r>
            </w:hyperlink>
            <w:r w:rsidR="00316F05" w:rsidRPr="00197482">
              <w:rPr>
                <w:rFonts w:eastAsia="Calibri"/>
                <w:szCs w:val="28"/>
              </w:rPr>
              <w:t xml:space="preserve"> </w:t>
            </w:r>
          </w:p>
        </w:tc>
      </w:tr>
      <w:tr w:rsidR="00316F05" w:rsidTr="00316F05">
        <w:trPr>
          <w:trHeight w:val="1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316F05" w:rsidRDefault="00316F05" w:rsidP="00316F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EA691A" w:rsidRDefault="00316F05" w:rsidP="00316F05">
            <w:pPr>
              <w:pStyle w:val="TableContents"/>
              <w:ind w:left="-109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color w:val="000000"/>
                <w:sz w:val="28"/>
                <w:szCs w:val="28"/>
                <w:lang w:val="ru-RU"/>
              </w:rPr>
              <w:t>ДК «Юбилейный»</w:t>
            </w:r>
          </w:p>
          <w:p w:rsidR="00316F05" w:rsidRPr="00EA691A" w:rsidRDefault="00316F05" w:rsidP="00316F05">
            <w:pPr>
              <w:pStyle w:val="TableContents"/>
              <w:ind w:left="-109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color w:val="000000"/>
                <w:sz w:val="28"/>
                <w:szCs w:val="28"/>
                <w:lang w:val="ru-RU"/>
              </w:rPr>
              <w:t>г. Вязьма</w:t>
            </w:r>
          </w:p>
          <w:p w:rsidR="00316F05" w:rsidRPr="00EA691A" w:rsidRDefault="00316F05" w:rsidP="00316F05">
            <w:pPr>
              <w:pStyle w:val="TableContents"/>
              <w:ind w:left="-109"/>
              <w:rPr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sz w:val="28"/>
                <w:szCs w:val="28"/>
              </w:rPr>
              <w:t>ул. Юбилейная, д.8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66EEB" w:rsidRDefault="00316F05" w:rsidP="00316F05">
            <w:pPr>
              <w:jc w:val="center"/>
              <w:rPr>
                <w:rFonts w:eastAsia="Andale Sans UI"/>
                <w:b/>
                <w:szCs w:val="28"/>
                <w:lang w:eastAsia="ja-JP" w:bidi="fa-IR"/>
              </w:rPr>
            </w:pPr>
            <w:r w:rsidRPr="00266EEB">
              <w:rPr>
                <w:rFonts w:eastAsia="Andale Sans UI"/>
                <w:b/>
                <w:szCs w:val="28"/>
                <w:lang w:eastAsia="ja-JP" w:bidi="fa-IR"/>
              </w:rPr>
              <w:t>14 февраля в 16.00</w:t>
            </w:r>
          </w:p>
          <w:p w:rsidR="00316F05" w:rsidRPr="00266EEB" w:rsidRDefault="00316F05" w:rsidP="00316F05">
            <w:pPr>
              <w:jc w:val="center"/>
              <w:rPr>
                <w:rFonts w:eastAsia="Andale Sans UI"/>
                <w:szCs w:val="28"/>
                <w:lang w:eastAsia="ja-JP" w:bidi="fa-IR"/>
              </w:rPr>
            </w:pPr>
            <w:r>
              <w:rPr>
                <w:rFonts w:eastAsia="Andale Sans UI"/>
                <w:szCs w:val="28"/>
                <w:lang w:eastAsia="ja-JP" w:bidi="fa-IR"/>
              </w:rPr>
              <w:t>«</w:t>
            </w:r>
            <w:r w:rsidRPr="00266EEB">
              <w:rPr>
                <w:rFonts w:eastAsia="Andale Sans UI"/>
                <w:szCs w:val="28"/>
                <w:lang w:eastAsia="ja-JP" w:bidi="fa-IR"/>
              </w:rPr>
              <w:t xml:space="preserve">Прикосновение романтики» </w:t>
            </w:r>
          </w:p>
          <w:p w:rsidR="00316F05" w:rsidRPr="00266EEB" w:rsidRDefault="00316F05" w:rsidP="00316F05">
            <w:pPr>
              <w:jc w:val="center"/>
              <w:rPr>
                <w:rFonts w:eastAsia="Andale Sans UI"/>
                <w:szCs w:val="28"/>
                <w:lang w:eastAsia="ja-JP" w:bidi="fa-IR"/>
              </w:rPr>
            </w:pPr>
            <w:r w:rsidRPr="00266EEB">
              <w:rPr>
                <w:rFonts w:eastAsia="Andale Sans UI"/>
                <w:szCs w:val="28"/>
                <w:lang w:eastAsia="ja-JP" w:bidi="fa-IR"/>
              </w:rPr>
              <w:t>развлекательная шоу – программа для подростков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Гуринова В.Н.</w:t>
            </w:r>
            <w:r w:rsidRPr="00197482">
              <w:rPr>
                <w:rFonts w:eastAsia="Calibri"/>
                <w:szCs w:val="28"/>
              </w:rPr>
              <w:t xml:space="preserve"> </w:t>
            </w:r>
          </w:p>
          <w:p w:rsidR="00316F05" w:rsidRPr="00527420" w:rsidRDefault="00316F05" w:rsidP="00316F05">
            <w:pPr>
              <w:jc w:val="center"/>
              <w:rPr>
                <w:rFonts w:eastAsia="Calibri"/>
                <w:szCs w:val="28"/>
              </w:rPr>
            </w:pPr>
            <w:r w:rsidRPr="00527420">
              <w:rPr>
                <w:rFonts w:eastAsia="Calibri"/>
                <w:szCs w:val="28"/>
              </w:rPr>
              <w:t>8(48131)</w:t>
            </w:r>
            <w:r>
              <w:rPr>
                <w:rFonts w:eastAsia="Calibri"/>
                <w:szCs w:val="28"/>
              </w:rPr>
              <w:t>2-88-04</w:t>
            </w:r>
          </w:p>
          <w:p w:rsidR="00316F05" w:rsidRPr="00527420" w:rsidRDefault="001C61E0" w:rsidP="00316F05">
            <w:pPr>
              <w:jc w:val="center"/>
              <w:rPr>
                <w:rFonts w:eastAsia="Calibri"/>
                <w:szCs w:val="28"/>
              </w:rPr>
            </w:pPr>
            <w:hyperlink r:id="rId11" w:history="1">
              <w:r w:rsidR="00316F05" w:rsidRPr="00B23DE5">
                <w:rPr>
                  <w:rStyle w:val="a7"/>
                  <w:rFonts w:eastAsia="Calibri"/>
                  <w:szCs w:val="28"/>
                  <w:lang w:val="en-US"/>
                </w:rPr>
                <w:t>Yubileinayadk</w:t>
              </w:r>
              <w:r w:rsidR="00316F05" w:rsidRPr="003834D6">
                <w:rPr>
                  <w:rStyle w:val="a7"/>
                  <w:rFonts w:eastAsia="Calibri"/>
                  <w:szCs w:val="28"/>
                </w:rPr>
                <w:t>@</w:t>
              </w:r>
              <w:r w:rsidR="00316F05" w:rsidRPr="00B23DE5">
                <w:rPr>
                  <w:rStyle w:val="a7"/>
                  <w:rFonts w:eastAsia="Calibri"/>
                  <w:szCs w:val="28"/>
                  <w:lang w:val="en-US"/>
                </w:rPr>
                <w:t>yandex</w:t>
              </w:r>
              <w:r w:rsidR="00316F05" w:rsidRPr="003834D6">
                <w:rPr>
                  <w:rStyle w:val="a7"/>
                  <w:rFonts w:eastAsia="Calibri"/>
                  <w:szCs w:val="28"/>
                </w:rPr>
                <w:t>.</w:t>
              </w:r>
              <w:r w:rsidR="00316F05" w:rsidRPr="00B23DE5">
                <w:rPr>
                  <w:rStyle w:val="a7"/>
                  <w:rFonts w:eastAsia="Calibri"/>
                  <w:szCs w:val="28"/>
                  <w:lang w:val="en-US"/>
                </w:rPr>
                <w:t>ru</w:t>
              </w:r>
            </w:hyperlink>
          </w:p>
        </w:tc>
      </w:tr>
      <w:tr w:rsidR="00316F05" w:rsidTr="00316F05">
        <w:trPr>
          <w:trHeight w:val="1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316F05" w:rsidRDefault="00316F05" w:rsidP="00316F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EA691A" w:rsidRDefault="00316F05" w:rsidP="00316F05">
            <w:pPr>
              <w:pStyle w:val="TableContents"/>
              <w:ind w:left="-109"/>
              <w:rPr>
                <w:rFonts w:cs="Times New Roman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sz w:val="28"/>
                <w:szCs w:val="28"/>
                <w:lang w:val="ru-RU"/>
              </w:rPr>
              <w:t>ДК «Московский»</w:t>
            </w:r>
          </w:p>
          <w:p w:rsidR="00316F05" w:rsidRPr="00EA691A" w:rsidRDefault="00316F05" w:rsidP="00316F05">
            <w:pPr>
              <w:widowControl w:val="0"/>
              <w:ind w:left="-109"/>
              <w:rPr>
                <w:rFonts w:eastAsia="Calibri"/>
                <w:szCs w:val="28"/>
              </w:rPr>
            </w:pPr>
            <w:r w:rsidRPr="00EA691A">
              <w:rPr>
                <w:rFonts w:eastAsia="Calibri"/>
                <w:szCs w:val="28"/>
              </w:rPr>
              <w:t>г. Вязьма</w:t>
            </w:r>
          </w:p>
          <w:p w:rsidR="00316F05" w:rsidRPr="00EA691A" w:rsidRDefault="00316F05" w:rsidP="00316F05">
            <w:pPr>
              <w:pStyle w:val="TableContents"/>
              <w:ind w:left="-109"/>
              <w:rPr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eastAsia="Calibri"/>
                <w:sz w:val="28"/>
                <w:szCs w:val="28"/>
                <w:lang w:eastAsia="en-US"/>
              </w:rPr>
              <w:t>ул. Московская, д.14а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 февраля в </w:t>
            </w:r>
            <w:r w:rsidRPr="00266EEB">
              <w:rPr>
                <w:b/>
                <w:szCs w:val="28"/>
              </w:rPr>
              <w:t xml:space="preserve">13.30 </w:t>
            </w:r>
          </w:p>
          <w:p w:rsidR="00316F05" w:rsidRDefault="00316F05" w:rsidP="00316F05">
            <w:pPr>
              <w:jc w:val="center"/>
              <w:rPr>
                <w:szCs w:val="28"/>
              </w:rPr>
            </w:pPr>
            <w:r w:rsidRPr="00266EEB">
              <w:rPr>
                <w:szCs w:val="28"/>
              </w:rPr>
              <w:t>«Живи ярко – делай добро»</w:t>
            </w:r>
            <w:r>
              <w:rPr>
                <w:szCs w:val="28"/>
              </w:rPr>
              <w:t xml:space="preserve"> </w:t>
            </w:r>
          </w:p>
          <w:p w:rsidR="00316F05" w:rsidRPr="00266EEB" w:rsidRDefault="00316F05" w:rsidP="00316F05">
            <w:pPr>
              <w:jc w:val="center"/>
              <w:rPr>
                <w:szCs w:val="28"/>
              </w:rPr>
            </w:pPr>
            <w:r w:rsidRPr="00266EEB">
              <w:rPr>
                <w:szCs w:val="28"/>
              </w:rPr>
              <w:t xml:space="preserve"> познавательно – развлекательная программа для детей, посвященная Дню доброты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Сидоренко О.В.</w:t>
            </w:r>
          </w:p>
          <w:p w:rsidR="00316F05" w:rsidRPr="00527420" w:rsidRDefault="00316F05" w:rsidP="00316F05">
            <w:pPr>
              <w:jc w:val="center"/>
              <w:rPr>
                <w:rFonts w:eastAsia="Calibri"/>
                <w:szCs w:val="28"/>
              </w:rPr>
            </w:pPr>
            <w:r w:rsidRPr="00527420">
              <w:rPr>
                <w:rFonts w:eastAsia="Calibri"/>
                <w:szCs w:val="28"/>
              </w:rPr>
              <w:t>8(48131)5-99-41</w:t>
            </w:r>
          </w:p>
          <w:p w:rsidR="00316F05" w:rsidRPr="00266EEB" w:rsidRDefault="001C61E0" w:rsidP="00316F05">
            <w:pPr>
              <w:jc w:val="center"/>
              <w:rPr>
                <w:rFonts w:eastAsia="Calibri"/>
                <w:szCs w:val="28"/>
              </w:rPr>
            </w:pPr>
            <w:hyperlink r:id="rId12" w:history="1"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dkmoscow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93@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yandex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.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ru</w:t>
              </w:r>
            </w:hyperlink>
          </w:p>
        </w:tc>
      </w:tr>
      <w:tr w:rsidR="00316F05" w:rsidTr="00316F05">
        <w:trPr>
          <w:trHeight w:val="1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316F05" w:rsidRDefault="00316F05" w:rsidP="00316F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EA691A" w:rsidRDefault="00316F05" w:rsidP="00316F05">
            <w:pPr>
              <w:pStyle w:val="TableContents"/>
              <w:ind w:left="-109"/>
              <w:rPr>
                <w:rFonts w:cs="Times New Roman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sz w:val="28"/>
                <w:szCs w:val="28"/>
                <w:lang w:val="ru-RU"/>
              </w:rPr>
              <w:t>ДК «Московский»</w:t>
            </w:r>
          </w:p>
          <w:p w:rsidR="00316F05" w:rsidRPr="00EA691A" w:rsidRDefault="00316F05" w:rsidP="00316F05">
            <w:pPr>
              <w:widowControl w:val="0"/>
              <w:ind w:left="-109"/>
              <w:rPr>
                <w:rFonts w:eastAsia="Calibri"/>
                <w:szCs w:val="28"/>
              </w:rPr>
            </w:pPr>
            <w:r w:rsidRPr="00EA691A">
              <w:rPr>
                <w:rFonts w:eastAsia="Calibri"/>
                <w:szCs w:val="28"/>
              </w:rPr>
              <w:t>г. Вязьма</w:t>
            </w:r>
          </w:p>
          <w:p w:rsidR="00316F05" w:rsidRPr="00EA691A" w:rsidRDefault="00316F05" w:rsidP="00316F05">
            <w:pPr>
              <w:pStyle w:val="TableContents"/>
              <w:ind w:right="-106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eastAsia="Calibri"/>
                <w:sz w:val="28"/>
                <w:szCs w:val="28"/>
                <w:lang w:eastAsia="en-US"/>
              </w:rPr>
              <w:t>ул. Московская, д.14а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rFonts w:eastAsia="Andale Sans UI"/>
                <w:b/>
                <w:szCs w:val="28"/>
                <w:lang w:eastAsia="ja-JP" w:bidi="fa-IR"/>
              </w:rPr>
            </w:pPr>
            <w:r w:rsidRPr="00266EEB">
              <w:rPr>
                <w:rFonts w:eastAsia="Andale Sans UI"/>
                <w:b/>
                <w:szCs w:val="28"/>
                <w:lang w:eastAsia="ja-JP" w:bidi="fa-IR"/>
              </w:rPr>
              <w:t>21 февраля в 13.00</w:t>
            </w:r>
          </w:p>
          <w:p w:rsidR="00316F05" w:rsidRPr="00266EEB" w:rsidRDefault="00316F05" w:rsidP="00316F05">
            <w:pPr>
              <w:jc w:val="center"/>
              <w:rPr>
                <w:szCs w:val="28"/>
              </w:rPr>
            </w:pPr>
            <w:r w:rsidRPr="00266EEB">
              <w:rPr>
                <w:szCs w:val="28"/>
              </w:rPr>
              <w:t>«Язык всем знаниям и всей природе ключ»</w:t>
            </w:r>
          </w:p>
          <w:p w:rsidR="00316F05" w:rsidRPr="003E65E1" w:rsidRDefault="00316F05" w:rsidP="00316F05">
            <w:pPr>
              <w:jc w:val="center"/>
              <w:rPr>
                <w:szCs w:val="28"/>
              </w:rPr>
            </w:pPr>
            <w:r w:rsidRPr="00266EEB">
              <w:rPr>
                <w:szCs w:val="28"/>
              </w:rPr>
              <w:t>познавательная программа для детей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Сидоренко О.В.</w:t>
            </w:r>
          </w:p>
          <w:p w:rsidR="00316F05" w:rsidRPr="00527420" w:rsidRDefault="00316F05" w:rsidP="00316F05">
            <w:pPr>
              <w:jc w:val="center"/>
              <w:rPr>
                <w:rFonts w:eastAsia="Calibri"/>
                <w:szCs w:val="28"/>
              </w:rPr>
            </w:pPr>
            <w:r w:rsidRPr="00527420">
              <w:rPr>
                <w:rFonts w:eastAsia="Calibri"/>
                <w:szCs w:val="28"/>
              </w:rPr>
              <w:t>8(48131)5-99-41</w:t>
            </w:r>
          </w:p>
          <w:p w:rsidR="00316F05" w:rsidRPr="00AD1DFE" w:rsidRDefault="001C61E0" w:rsidP="00316F05">
            <w:pPr>
              <w:jc w:val="center"/>
              <w:rPr>
                <w:rFonts w:eastAsia="Calibri"/>
                <w:szCs w:val="28"/>
              </w:rPr>
            </w:pPr>
            <w:hyperlink r:id="rId13" w:history="1"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dkmoscow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93@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yandex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.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ru</w:t>
              </w:r>
            </w:hyperlink>
          </w:p>
        </w:tc>
      </w:tr>
      <w:tr w:rsidR="00316F05" w:rsidTr="00316F05">
        <w:trPr>
          <w:trHeight w:val="1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316F05" w:rsidRDefault="00316F05" w:rsidP="00316F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16F05" w:rsidRPr="00EA691A" w:rsidRDefault="00316F05" w:rsidP="00316F05">
            <w:pPr>
              <w:pStyle w:val="TableContents"/>
              <w:ind w:left="-109"/>
              <w:rPr>
                <w:rFonts w:cs="Times New Roman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sz w:val="28"/>
                <w:szCs w:val="28"/>
                <w:lang w:val="ru-RU"/>
              </w:rPr>
              <w:t>ДК «Московский»</w:t>
            </w:r>
          </w:p>
          <w:p w:rsidR="00316F05" w:rsidRPr="00EA691A" w:rsidRDefault="00316F05" w:rsidP="00316F05">
            <w:pPr>
              <w:widowControl w:val="0"/>
              <w:ind w:left="-109"/>
              <w:rPr>
                <w:rFonts w:eastAsia="Calibri"/>
                <w:szCs w:val="28"/>
              </w:rPr>
            </w:pPr>
            <w:r w:rsidRPr="00EA691A">
              <w:rPr>
                <w:rFonts w:eastAsia="Calibri"/>
                <w:szCs w:val="28"/>
              </w:rPr>
              <w:t>г. Вязьма</w:t>
            </w:r>
          </w:p>
          <w:p w:rsidR="00316F05" w:rsidRPr="00EA691A" w:rsidRDefault="00316F05" w:rsidP="00316F05">
            <w:pPr>
              <w:pStyle w:val="TableContents"/>
              <w:ind w:left="-109"/>
              <w:rPr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eastAsia="Calibri"/>
                <w:sz w:val="28"/>
                <w:szCs w:val="28"/>
                <w:lang w:eastAsia="en-US"/>
              </w:rPr>
              <w:t>ул. Московская, д.14а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23 февраля в 13.00</w:t>
            </w:r>
          </w:p>
          <w:p w:rsidR="00316F05" w:rsidRDefault="00316F05" w:rsidP="00316F05">
            <w:pPr>
              <w:jc w:val="center"/>
              <w:rPr>
                <w:rFonts w:eastAsia="Andale Sans UI"/>
                <w:szCs w:val="28"/>
                <w:lang w:eastAsia="ja-JP" w:bidi="fa-IR"/>
              </w:rPr>
            </w:pPr>
            <w:r>
              <w:rPr>
                <w:rFonts w:eastAsia="Andale Sans UI"/>
                <w:szCs w:val="28"/>
                <w:lang w:eastAsia="ja-JP" w:bidi="fa-IR"/>
              </w:rPr>
              <w:t xml:space="preserve">«На страже мира и добра!» </w:t>
            </w:r>
          </w:p>
          <w:p w:rsidR="00316F05" w:rsidRPr="003E65E1" w:rsidRDefault="00316F05" w:rsidP="00316F05">
            <w:pPr>
              <w:jc w:val="center"/>
              <w:rPr>
                <w:rFonts w:eastAsia="Andale Sans UI"/>
                <w:szCs w:val="28"/>
                <w:lang w:eastAsia="ja-JP" w:bidi="fa-IR"/>
              </w:rPr>
            </w:pPr>
            <w:r w:rsidRPr="003E65E1">
              <w:rPr>
                <w:rFonts w:eastAsia="Andale Sans UI"/>
                <w:szCs w:val="28"/>
                <w:lang w:eastAsia="ja-JP" w:bidi="fa-IR"/>
              </w:rPr>
              <w:t>праздничный концерт, посвященный Дню защитника Отечества (совместно с ДК «Центральный»)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Двойнева М.С.</w:t>
            </w:r>
          </w:p>
          <w:p w:rsidR="00316F05" w:rsidRPr="00527420" w:rsidRDefault="00316F05" w:rsidP="00316F05">
            <w:pPr>
              <w:jc w:val="center"/>
              <w:rPr>
                <w:rFonts w:eastAsia="Calibri"/>
                <w:szCs w:val="28"/>
              </w:rPr>
            </w:pPr>
            <w:r w:rsidRPr="00527420">
              <w:rPr>
                <w:rFonts w:eastAsia="Calibri"/>
                <w:szCs w:val="28"/>
              </w:rPr>
              <w:t>8(48131)5-99-41</w:t>
            </w:r>
          </w:p>
          <w:p w:rsidR="00316F05" w:rsidRDefault="001C61E0" w:rsidP="00316F05">
            <w:pPr>
              <w:jc w:val="center"/>
              <w:rPr>
                <w:rFonts w:eastAsia="Calibri"/>
                <w:szCs w:val="28"/>
              </w:rPr>
            </w:pPr>
            <w:hyperlink r:id="rId14" w:history="1"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dkmoscow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93@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yandex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.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ru</w:t>
              </w:r>
            </w:hyperlink>
          </w:p>
        </w:tc>
      </w:tr>
      <w:tr w:rsidR="00316F05" w:rsidTr="00316F05">
        <w:trPr>
          <w:trHeight w:val="1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316F05" w:rsidRDefault="00316F05" w:rsidP="00316F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16F05" w:rsidRPr="00EA691A" w:rsidRDefault="00316F05" w:rsidP="00316F05">
            <w:pPr>
              <w:pStyle w:val="TableContents"/>
              <w:ind w:left="-109"/>
              <w:rPr>
                <w:rFonts w:cs="Times New Roman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sz w:val="28"/>
                <w:szCs w:val="28"/>
                <w:lang w:val="ru-RU"/>
              </w:rPr>
              <w:t>ДК «Московский»</w:t>
            </w:r>
          </w:p>
          <w:p w:rsidR="00316F05" w:rsidRPr="00EA691A" w:rsidRDefault="00316F05" w:rsidP="00316F05">
            <w:pPr>
              <w:widowControl w:val="0"/>
              <w:ind w:left="-109"/>
              <w:rPr>
                <w:rFonts w:eastAsia="Calibri"/>
                <w:szCs w:val="28"/>
              </w:rPr>
            </w:pPr>
            <w:r w:rsidRPr="00EA691A">
              <w:rPr>
                <w:rFonts w:eastAsia="Calibri"/>
                <w:szCs w:val="28"/>
              </w:rPr>
              <w:t>г. Вязьма</w:t>
            </w:r>
          </w:p>
          <w:p w:rsidR="00316F05" w:rsidRPr="00EA691A" w:rsidRDefault="00316F05" w:rsidP="00316F05">
            <w:pPr>
              <w:pStyle w:val="TableContents"/>
              <w:ind w:left="-109"/>
              <w:rPr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eastAsia="Calibri"/>
                <w:sz w:val="28"/>
                <w:szCs w:val="28"/>
                <w:lang w:eastAsia="en-US"/>
              </w:rPr>
              <w:t>ул. Московская, д.14а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framePr w:hSpace="180" w:wrap="around" w:vAnchor="text" w:hAnchor="text" w:y="1"/>
              <w:widowControl w:val="0"/>
              <w:suppressLineNumbers/>
              <w:suppressAutoHyphens/>
              <w:autoSpaceDN w:val="0"/>
              <w:contextualSpacing/>
              <w:suppressOverlap/>
              <w:jc w:val="center"/>
              <w:textAlignment w:val="baseline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24 февраля в 11.00</w:t>
            </w:r>
          </w:p>
          <w:p w:rsidR="00316F05" w:rsidRDefault="00316F05" w:rsidP="00316F05">
            <w:pPr>
              <w:jc w:val="center"/>
              <w:rPr>
                <w:szCs w:val="28"/>
              </w:rPr>
            </w:pPr>
            <w:r w:rsidRPr="004D4330">
              <w:rPr>
                <w:szCs w:val="28"/>
              </w:rPr>
              <w:t>«Зимняя п</w:t>
            </w:r>
            <w:r>
              <w:rPr>
                <w:szCs w:val="28"/>
              </w:rPr>
              <w:t xml:space="preserve">ознавалка» </w:t>
            </w:r>
          </w:p>
          <w:p w:rsidR="00316F05" w:rsidRPr="003E65E1" w:rsidRDefault="00316F05" w:rsidP="00316F05">
            <w:pPr>
              <w:jc w:val="center"/>
              <w:rPr>
                <w:szCs w:val="28"/>
              </w:rPr>
            </w:pPr>
            <w:r w:rsidRPr="004D4330">
              <w:rPr>
                <w:szCs w:val="28"/>
              </w:rPr>
              <w:t xml:space="preserve"> игра – викторина для детей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Сидоренко О.В.</w:t>
            </w:r>
          </w:p>
          <w:p w:rsidR="00316F05" w:rsidRPr="00527420" w:rsidRDefault="00316F05" w:rsidP="00316F05">
            <w:pPr>
              <w:jc w:val="center"/>
              <w:rPr>
                <w:rFonts w:eastAsia="Calibri"/>
                <w:szCs w:val="28"/>
              </w:rPr>
            </w:pPr>
            <w:r w:rsidRPr="00527420">
              <w:rPr>
                <w:rFonts w:eastAsia="Calibri"/>
                <w:szCs w:val="28"/>
              </w:rPr>
              <w:t>8(48131)5-99-41</w:t>
            </w:r>
          </w:p>
          <w:p w:rsidR="00316F05" w:rsidRDefault="001C61E0" w:rsidP="00316F05">
            <w:pPr>
              <w:jc w:val="center"/>
              <w:rPr>
                <w:rFonts w:eastAsia="Calibri"/>
                <w:szCs w:val="28"/>
              </w:rPr>
            </w:pPr>
            <w:hyperlink r:id="rId15" w:history="1"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dkmoscow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93@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yandex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.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ru</w:t>
              </w:r>
            </w:hyperlink>
            <w:r w:rsidR="00316F05" w:rsidRPr="00197482">
              <w:rPr>
                <w:rFonts w:eastAsia="Calibri"/>
                <w:szCs w:val="28"/>
              </w:rPr>
              <w:t xml:space="preserve"> </w:t>
            </w:r>
          </w:p>
        </w:tc>
      </w:tr>
      <w:tr w:rsidR="00316F05" w:rsidTr="00F8467D">
        <w:trPr>
          <w:trHeight w:val="1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Default="00316F05" w:rsidP="00316F05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316F05" w:rsidRDefault="00316F05" w:rsidP="00316F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EA691A" w:rsidRDefault="00316F05" w:rsidP="00316F05">
            <w:pPr>
              <w:pStyle w:val="TableContents"/>
              <w:ind w:left="-109"/>
              <w:rPr>
                <w:rFonts w:cs="Times New Roman"/>
                <w:sz w:val="28"/>
                <w:szCs w:val="28"/>
                <w:lang w:val="ru-RU"/>
              </w:rPr>
            </w:pPr>
            <w:r w:rsidRPr="00EA691A">
              <w:rPr>
                <w:rFonts w:cs="Times New Roman"/>
                <w:sz w:val="28"/>
                <w:szCs w:val="28"/>
                <w:lang w:val="ru-RU"/>
              </w:rPr>
              <w:t>ДК «Московский»</w:t>
            </w:r>
          </w:p>
          <w:p w:rsidR="00316F05" w:rsidRPr="00EA691A" w:rsidRDefault="00316F05" w:rsidP="00316F05">
            <w:pPr>
              <w:widowControl w:val="0"/>
              <w:ind w:left="-109"/>
              <w:rPr>
                <w:rFonts w:eastAsia="Calibri"/>
                <w:szCs w:val="28"/>
              </w:rPr>
            </w:pPr>
            <w:r w:rsidRPr="00EA691A">
              <w:rPr>
                <w:rFonts w:eastAsia="Calibri"/>
                <w:szCs w:val="28"/>
              </w:rPr>
              <w:t>г. Вязьма</w:t>
            </w:r>
          </w:p>
          <w:p w:rsidR="00316F05" w:rsidRPr="00EA691A" w:rsidRDefault="00316F05" w:rsidP="00316F05">
            <w:pPr>
              <w:pStyle w:val="TableContents"/>
              <w:ind w:left="-109"/>
              <w:rPr>
                <w:color w:val="000000"/>
                <w:sz w:val="28"/>
                <w:szCs w:val="28"/>
                <w:lang w:val="ru-RU"/>
              </w:rPr>
            </w:pPr>
            <w:r w:rsidRPr="00EA691A">
              <w:rPr>
                <w:rFonts w:eastAsia="Calibri"/>
                <w:sz w:val="28"/>
                <w:szCs w:val="28"/>
                <w:lang w:eastAsia="en-US"/>
              </w:rPr>
              <w:t>ул. Московская, д.14а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3E65E1" w:rsidRDefault="00316F05" w:rsidP="00316F05">
            <w:pPr>
              <w:jc w:val="center"/>
              <w:rPr>
                <w:rFonts w:eastAsia="Andale Sans UI"/>
                <w:b/>
                <w:szCs w:val="28"/>
                <w:lang w:eastAsia="ja-JP" w:bidi="fa-IR"/>
              </w:rPr>
            </w:pPr>
            <w:r w:rsidRPr="003E65E1">
              <w:rPr>
                <w:b/>
                <w:color w:val="000000"/>
                <w:szCs w:val="28"/>
              </w:rPr>
              <w:t xml:space="preserve">27 февраля в </w:t>
            </w:r>
            <w:r w:rsidRPr="003E65E1">
              <w:rPr>
                <w:rFonts w:eastAsia="Andale Sans UI"/>
                <w:b/>
                <w:szCs w:val="28"/>
                <w:lang w:eastAsia="ja-JP" w:bidi="fa-IR"/>
              </w:rPr>
              <w:t>13.30</w:t>
            </w:r>
          </w:p>
          <w:p w:rsidR="00316F05" w:rsidRPr="003E65E1" w:rsidRDefault="00316F05" w:rsidP="00316F05">
            <w:pPr>
              <w:jc w:val="center"/>
              <w:rPr>
                <w:rFonts w:eastAsia="Andale Sans UI"/>
                <w:szCs w:val="28"/>
                <w:lang w:eastAsia="ja-JP" w:bidi="fa-IR"/>
              </w:rPr>
            </w:pPr>
            <w:r w:rsidRPr="003E65E1">
              <w:rPr>
                <w:rFonts w:eastAsia="Andale Sans UI"/>
                <w:szCs w:val="28"/>
                <w:lang w:eastAsia="ja-JP" w:bidi="fa-IR"/>
              </w:rPr>
              <w:t>«На Севере белый мишутка живет»  познавательная программа для детей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05" w:rsidRDefault="00316F05" w:rsidP="00316F0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Сидоренко О.В.</w:t>
            </w:r>
          </w:p>
          <w:p w:rsidR="00316F05" w:rsidRPr="00527420" w:rsidRDefault="00316F05" w:rsidP="00316F05">
            <w:pPr>
              <w:jc w:val="center"/>
              <w:rPr>
                <w:rFonts w:eastAsia="Calibri"/>
                <w:szCs w:val="28"/>
              </w:rPr>
            </w:pPr>
            <w:r w:rsidRPr="00527420">
              <w:rPr>
                <w:rFonts w:eastAsia="Calibri"/>
                <w:szCs w:val="28"/>
              </w:rPr>
              <w:t>8(48131)5-99-41</w:t>
            </w:r>
          </w:p>
          <w:p w:rsidR="00316F05" w:rsidRDefault="001C61E0" w:rsidP="00316F05">
            <w:pPr>
              <w:jc w:val="center"/>
              <w:rPr>
                <w:rFonts w:eastAsia="Calibri"/>
                <w:szCs w:val="28"/>
              </w:rPr>
            </w:pPr>
            <w:hyperlink r:id="rId16" w:history="1"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dkmoscow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93@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yandex</w:t>
              </w:r>
              <w:r w:rsidR="00316F05" w:rsidRPr="00527420">
                <w:rPr>
                  <w:rStyle w:val="a7"/>
                  <w:rFonts w:eastAsia="Calibri"/>
                  <w:szCs w:val="28"/>
                </w:rPr>
                <w:t>.</w:t>
              </w:r>
              <w:r w:rsidR="00316F05" w:rsidRPr="00527420">
                <w:rPr>
                  <w:rStyle w:val="a7"/>
                  <w:rFonts w:eastAsia="Calibri"/>
                  <w:szCs w:val="28"/>
                  <w:lang w:val="en-US"/>
                </w:rPr>
                <w:t>ru</w:t>
              </w:r>
            </w:hyperlink>
            <w:r w:rsidR="00316F05" w:rsidRPr="00197482">
              <w:rPr>
                <w:rFonts w:eastAsia="Calibri"/>
                <w:szCs w:val="28"/>
              </w:rPr>
              <w:t xml:space="preserve"> </w:t>
            </w:r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footerReference w:type="default" r:id="rId1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00" w:rsidRDefault="00EC6B00" w:rsidP="00222A35">
      <w:pPr>
        <w:spacing w:after="0" w:line="240" w:lineRule="auto"/>
      </w:pPr>
      <w:r>
        <w:separator/>
      </w:r>
    </w:p>
  </w:endnote>
  <w:endnote w:type="continuationSeparator" w:id="0">
    <w:p w:rsidR="00EC6B00" w:rsidRDefault="00EC6B00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421559"/>
      <w:docPartObj>
        <w:docPartGallery w:val="Page Numbers (Bottom of Page)"/>
        <w:docPartUnique/>
      </w:docPartObj>
    </w:sdtPr>
    <w:sdtContent>
      <w:p w:rsidR="00316F05" w:rsidRDefault="001C61E0">
        <w:pPr>
          <w:pStyle w:val="a5"/>
          <w:jc w:val="right"/>
        </w:pPr>
        <w:r>
          <w:fldChar w:fldCharType="begin"/>
        </w:r>
        <w:r w:rsidR="00316F05">
          <w:instrText>PAGE   \* MERGEFORMAT</w:instrText>
        </w:r>
        <w:r>
          <w:fldChar w:fldCharType="separate"/>
        </w:r>
        <w:r w:rsidR="002923F7">
          <w:rPr>
            <w:noProof/>
          </w:rPr>
          <w:t>1</w:t>
        </w:r>
        <w:r>
          <w:fldChar w:fldCharType="end"/>
        </w:r>
      </w:p>
    </w:sdtContent>
  </w:sdt>
  <w:p w:rsidR="00316F05" w:rsidRDefault="00316F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00" w:rsidRDefault="00EC6B00" w:rsidP="00222A35">
      <w:pPr>
        <w:spacing w:after="0" w:line="240" w:lineRule="auto"/>
      </w:pPr>
      <w:r>
        <w:separator/>
      </w:r>
    </w:p>
  </w:footnote>
  <w:footnote w:type="continuationSeparator" w:id="0">
    <w:p w:rsidR="00EC6B00" w:rsidRDefault="00EC6B00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A35"/>
    <w:rsid w:val="00065E95"/>
    <w:rsid w:val="000A29F8"/>
    <w:rsid w:val="000E56CC"/>
    <w:rsid w:val="00121079"/>
    <w:rsid w:val="00175DBF"/>
    <w:rsid w:val="00181EC3"/>
    <w:rsid w:val="001B5084"/>
    <w:rsid w:val="001C61E0"/>
    <w:rsid w:val="00203201"/>
    <w:rsid w:val="00222A35"/>
    <w:rsid w:val="0027649B"/>
    <w:rsid w:val="002923F7"/>
    <w:rsid w:val="00296B09"/>
    <w:rsid w:val="002E464F"/>
    <w:rsid w:val="003065C3"/>
    <w:rsid w:val="00316F05"/>
    <w:rsid w:val="003E47B6"/>
    <w:rsid w:val="00421DDA"/>
    <w:rsid w:val="004A7C89"/>
    <w:rsid w:val="004E5A77"/>
    <w:rsid w:val="00525997"/>
    <w:rsid w:val="006478A3"/>
    <w:rsid w:val="006573A7"/>
    <w:rsid w:val="00714222"/>
    <w:rsid w:val="007431DB"/>
    <w:rsid w:val="00792598"/>
    <w:rsid w:val="007D1F2D"/>
    <w:rsid w:val="00840BBC"/>
    <w:rsid w:val="008507B1"/>
    <w:rsid w:val="008B78AB"/>
    <w:rsid w:val="008F0C49"/>
    <w:rsid w:val="0092040C"/>
    <w:rsid w:val="00925A12"/>
    <w:rsid w:val="00950EE1"/>
    <w:rsid w:val="0097701B"/>
    <w:rsid w:val="00A256AA"/>
    <w:rsid w:val="00A8213E"/>
    <w:rsid w:val="00B62D34"/>
    <w:rsid w:val="00C47E70"/>
    <w:rsid w:val="00C610EF"/>
    <w:rsid w:val="00C83D18"/>
    <w:rsid w:val="00C861CD"/>
    <w:rsid w:val="00CC51F0"/>
    <w:rsid w:val="00CC7C52"/>
    <w:rsid w:val="00CD349F"/>
    <w:rsid w:val="00D93D83"/>
    <w:rsid w:val="00E06E82"/>
    <w:rsid w:val="00E942AC"/>
    <w:rsid w:val="00EB08D7"/>
    <w:rsid w:val="00EC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35"/>
  </w:style>
  <w:style w:type="paragraph" w:styleId="a5">
    <w:name w:val="footer"/>
    <w:basedOn w:val="a"/>
    <w:link w:val="a6"/>
    <w:uiPriority w:val="99"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35"/>
  </w:style>
  <w:style w:type="character" w:styleId="a7">
    <w:name w:val="Hyperlink"/>
    <w:basedOn w:val="a0"/>
    <w:uiPriority w:val="99"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316F0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13" Type="http://schemas.openxmlformats.org/officeDocument/2006/relationships/hyperlink" Target="mailto:dkmoscow93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12" Type="http://schemas.openxmlformats.org/officeDocument/2006/relationships/hyperlink" Target="mailto:dkmoscow93@yandex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kmoscow93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bileinayadk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kmoscow93@yandex.ru" TargetMode="External"/><Relationship Id="rId10" Type="http://schemas.openxmlformats.org/officeDocument/2006/relationships/hyperlink" Target="mailto:Yubileinayadk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kmoscow93@yandex.ru" TargetMode="External"/><Relationship Id="rId14" Type="http://schemas.openxmlformats.org/officeDocument/2006/relationships/hyperlink" Target="mailto:dkmoscow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kostenkova_LA</cp:lastModifiedBy>
  <cp:revision>3</cp:revision>
  <dcterms:created xsi:type="dcterms:W3CDTF">2024-01-19T11:14:00Z</dcterms:created>
  <dcterms:modified xsi:type="dcterms:W3CDTF">2024-01-19T13:32:00Z</dcterms:modified>
</cp:coreProperties>
</file>