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1B" w:rsidRPr="00F7257E" w:rsidRDefault="001A4F1B" w:rsidP="00DE2512">
      <w:pPr>
        <w:spacing w:after="0" w:line="240" w:lineRule="auto"/>
        <w:rPr>
          <w:i/>
          <w:sz w:val="24"/>
          <w:szCs w:val="24"/>
        </w:rPr>
      </w:pPr>
    </w:p>
    <w:p w:rsidR="00EC74A6" w:rsidRPr="00F7257E" w:rsidRDefault="00EC74A6" w:rsidP="00DE2512">
      <w:pPr>
        <w:spacing w:after="0" w:line="240" w:lineRule="auto"/>
        <w:rPr>
          <w:i/>
          <w:sz w:val="24"/>
          <w:szCs w:val="24"/>
        </w:rPr>
      </w:pPr>
    </w:p>
    <w:p w:rsidR="00DD1E8E" w:rsidRPr="00F7257E" w:rsidRDefault="00DD1E8E" w:rsidP="00DE2512">
      <w:pPr>
        <w:spacing w:after="0" w:line="240" w:lineRule="auto"/>
        <w:ind w:firstLine="709"/>
        <w:jc w:val="center"/>
        <w:rPr>
          <w:i/>
          <w:sz w:val="24"/>
          <w:szCs w:val="24"/>
        </w:rPr>
      </w:pPr>
      <w:bookmarkStart w:id="0" w:name="_Hlk158645272"/>
      <w:r w:rsidRPr="00F7257E">
        <w:rPr>
          <w:i/>
          <w:sz w:val="24"/>
          <w:szCs w:val="24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C9047F" w:rsidRPr="00F7257E">
        <w:rPr>
          <w:i/>
          <w:sz w:val="24"/>
          <w:szCs w:val="24"/>
        </w:rPr>
        <w:t>апреле</w:t>
      </w:r>
      <w:r w:rsidRPr="00F7257E">
        <w:rPr>
          <w:i/>
          <w:sz w:val="24"/>
          <w:szCs w:val="24"/>
        </w:rPr>
        <w:t xml:space="preserve"> 202</w:t>
      </w:r>
      <w:r w:rsidR="00800CDB" w:rsidRPr="00F7257E">
        <w:rPr>
          <w:i/>
          <w:sz w:val="24"/>
          <w:szCs w:val="24"/>
        </w:rPr>
        <w:t>4</w:t>
      </w:r>
      <w:r w:rsidRPr="00F7257E">
        <w:rPr>
          <w:i/>
          <w:sz w:val="24"/>
          <w:szCs w:val="24"/>
        </w:rPr>
        <w:t xml:space="preserve"> года</w:t>
      </w:r>
    </w:p>
    <w:p w:rsidR="00EC74A6" w:rsidRPr="00F7257E" w:rsidRDefault="00EC74A6" w:rsidP="00DE2512">
      <w:pPr>
        <w:spacing w:after="0" w:line="240" w:lineRule="auto"/>
        <w:ind w:firstLine="709"/>
        <w:jc w:val="center"/>
        <w:rPr>
          <w:i/>
          <w:sz w:val="24"/>
          <w:szCs w:val="24"/>
        </w:rPr>
      </w:pPr>
    </w:p>
    <w:bookmarkEnd w:id="0"/>
    <w:p w:rsidR="001A4F1B" w:rsidRPr="00F7257E" w:rsidRDefault="001A4F1B" w:rsidP="00DE2512">
      <w:pPr>
        <w:spacing w:after="0" w:line="240" w:lineRule="auto"/>
        <w:rPr>
          <w:i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72"/>
        <w:gridCol w:w="2584"/>
        <w:gridCol w:w="2551"/>
        <w:gridCol w:w="5812"/>
        <w:gridCol w:w="3402"/>
      </w:tblGrid>
      <w:tr w:rsidR="0067556A" w:rsidRPr="00473D1F" w:rsidTr="00473D1F">
        <w:tc>
          <w:tcPr>
            <w:tcW w:w="672" w:type="dxa"/>
          </w:tcPr>
          <w:p w:rsidR="0067556A" w:rsidRPr="00473D1F" w:rsidRDefault="0067556A" w:rsidP="00DE2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lk158645417"/>
            <w:bookmarkStart w:id="2" w:name="_GoBack"/>
            <w:r w:rsidRPr="00473D1F">
              <w:rPr>
                <w:sz w:val="24"/>
                <w:szCs w:val="24"/>
              </w:rPr>
              <w:t>№ п/п</w:t>
            </w:r>
          </w:p>
        </w:tc>
        <w:tc>
          <w:tcPr>
            <w:tcW w:w="2584" w:type="dxa"/>
          </w:tcPr>
          <w:p w:rsidR="0067556A" w:rsidRPr="00473D1F" w:rsidRDefault="0067556A" w:rsidP="00DE2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2551" w:type="dxa"/>
          </w:tcPr>
          <w:p w:rsidR="0067556A" w:rsidRPr="00473D1F" w:rsidRDefault="0067556A" w:rsidP="00DE2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Адрес</w:t>
            </w:r>
          </w:p>
        </w:tc>
        <w:tc>
          <w:tcPr>
            <w:tcW w:w="5812" w:type="dxa"/>
          </w:tcPr>
          <w:p w:rsidR="0067556A" w:rsidRPr="00473D1F" w:rsidRDefault="0067556A" w:rsidP="00DE2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Мероприятия</w:t>
            </w:r>
            <w:r w:rsidR="00E83695" w:rsidRPr="00473D1F">
              <w:rPr>
                <w:sz w:val="24"/>
                <w:szCs w:val="24"/>
              </w:rPr>
              <w:t>, дата, время</w:t>
            </w:r>
          </w:p>
        </w:tc>
        <w:tc>
          <w:tcPr>
            <w:tcW w:w="3402" w:type="dxa"/>
          </w:tcPr>
          <w:p w:rsidR="0067556A" w:rsidRPr="00473D1F" w:rsidRDefault="0067556A" w:rsidP="00DE251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Ответственное лицо (Ф.И.О., раб.тел./моб. тел., эл. почта)</w:t>
            </w:r>
          </w:p>
        </w:tc>
      </w:tr>
      <w:bookmarkEnd w:id="1"/>
      <w:tr w:rsidR="00C47658" w:rsidRPr="00473D1F" w:rsidTr="00473D1F"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1.</w:t>
            </w:r>
          </w:p>
        </w:tc>
        <w:tc>
          <w:tcPr>
            <w:tcW w:w="2584" w:type="dxa"/>
            <w:shd w:val="clear" w:color="auto" w:fill="FFFFFF"/>
          </w:tcPr>
          <w:p w:rsidR="00C47658" w:rsidRPr="00473D1F" w:rsidRDefault="00F7257E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</w:t>
            </w:r>
            <w:r w:rsidR="00C47658" w:rsidRPr="00473D1F">
              <w:rPr>
                <w:sz w:val="24"/>
                <w:szCs w:val="24"/>
              </w:rPr>
              <w:t>иблиотека № 12 им. Н.И. Рыленкова</w:t>
            </w:r>
          </w:p>
        </w:tc>
        <w:tc>
          <w:tcPr>
            <w:tcW w:w="2551" w:type="dxa"/>
            <w:shd w:val="clear" w:color="auto" w:fill="FFFFFF"/>
          </w:tcPr>
          <w:p w:rsidR="00C47658" w:rsidRPr="00473D1F" w:rsidRDefault="00F7257E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</w:t>
            </w:r>
            <w:r w:rsidR="00C47658" w:rsidRPr="00473D1F">
              <w:rPr>
                <w:sz w:val="24"/>
                <w:szCs w:val="24"/>
              </w:rPr>
              <w:t xml:space="preserve">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Кловская, д.</w:t>
            </w:r>
            <w:r w:rsidR="00F7257E" w:rsidRPr="00473D1F">
              <w:rPr>
                <w:sz w:val="24"/>
                <w:szCs w:val="24"/>
              </w:rPr>
              <w:t xml:space="preserve"> </w:t>
            </w:r>
            <w:r w:rsidRPr="00473D1F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F7257E" w:rsidRPr="00473D1F" w:rsidRDefault="00F7257E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01.04.2024</w:t>
            </w:r>
          </w:p>
          <w:p w:rsidR="00F7257E" w:rsidRPr="00473D1F" w:rsidRDefault="00F7257E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11.00</w:t>
            </w:r>
          </w:p>
          <w:p w:rsidR="00C47658" w:rsidRPr="00473D1F" w:rsidRDefault="00C47658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Экологическая мозаика «Летите к нам, пернатые друзья» </w:t>
            </w:r>
          </w:p>
          <w:p w:rsidR="00C47658" w:rsidRPr="00473D1F" w:rsidRDefault="00C47658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(к Международному дню птиц)</w:t>
            </w:r>
          </w:p>
        </w:tc>
        <w:tc>
          <w:tcPr>
            <w:tcW w:w="3402" w:type="dxa"/>
            <w:shd w:val="clear" w:color="auto" w:fill="FFFFFF"/>
          </w:tcPr>
          <w:p w:rsidR="00F7257E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Степанян Н.В., 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C47658" w:rsidRPr="00473D1F">
              <w:rPr>
                <w:sz w:val="24"/>
                <w:szCs w:val="24"/>
              </w:rPr>
              <w:t>66-53-33,</w:t>
            </w:r>
          </w:p>
          <w:p w:rsidR="00C47658" w:rsidRPr="00473D1F" w:rsidRDefault="002D20B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" w:history="1"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12@mail.ru</w:t>
              </w:r>
            </w:hyperlink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7658" w:rsidRPr="00473D1F" w:rsidTr="00473D1F"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2.</w:t>
            </w:r>
          </w:p>
        </w:tc>
        <w:tc>
          <w:tcPr>
            <w:tcW w:w="2584" w:type="dxa"/>
            <w:shd w:val="clear" w:color="auto" w:fill="FFFFFF"/>
          </w:tcPr>
          <w:p w:rsidR="00C47658" w:rsidRPr="00473D1F" w:rsidRDefault="00BC47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Д</w:t>
            </w:r>
            <w:r w:rsidR="00C47658" w:rsidRPr="00473D1F">
              <w:rPr>
                <w:sz w:val="24"/>
                <w:szCs w:val="24"/>
              </w:rPr>
              <w:t>етская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библиотека № 5</w:t>
            </w:r>
          </w:p>
        </w:tc>
        <w:tc>
          <w:tcPr>
            <w:tcW w:w="2551" w:type="dxa"/>
            <w:shd w:val="clear" w:color="auto" w:fill="FFFFFF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М. Еременко, д.</w:t>
            </w:r>
            <w:r w:rsidR="00BC4758" w:rsidRPr="00473D1F">
              <w:rPr>
                <w:sz w:val="24"/>
                <w:szCs w:val="24"/>
              </w:rPr>
              <w:t xml:space="preserve"> </w:t>
            </w:r>
            <w:r w:rsidRPr="00473D1F">
              <w:rPr>
                <w:sz w:val="24"/>
                <w:szCs w:val="24"/>
              </w:rPr>
              <w:t>30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BC4758" w:rsidRPr="00473D1F" w:rsidRDefault="00BC4758" w:rsidP="00BC4758">
            <w:pPr>
              <w:tabs>
                <w:tab w:val="left" w:pos="960"/>
              </w:tabs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02.04.2024</w:t>
            </w:r>
          </w:p>
          <w:p w:rsidR="00BC4758" w:rsidRPr="00473D1F" w:rsidRDefault="00BC4758" w:rsidP="00BC4758">
            <w:pPr>
              <w:tabs>
                <w:tab w:val="left" w:pos="960"/>
              </w:tabs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11.00</w:t>
            </w:r>
          </w:p>
          <w:p w:rsidR="00C47658" w:rsidRPr="00473D1F" w:rsidRDefault="00C47658" w:rsidP="00BC4758">
            <w:pPr>
              <w:tabs>
                <w:tab w:val="left" w:pos="960"/>
              </w:tabs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Историческое путешествие «Два народа - одна семья» (ко Дню единения народов Беларуси и России) </w:t>
            </w:r>
          </w:p>
        </w:tc>
        <w:tc>
          <w:tcPr>
            <w:tcW w:w="3402" w:type="dxa"/>
            <w:shd w:val="clear" w:color="auto" w:fill="FFFFFF"/>
          </w:tcPr>
          <w:p w:rsidR="00BC47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Войтович С.П., 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C47658" w:rsidRPr="00473D1F">
              <w:rPr>
                <w:sz w:val="24"/>
                <w:szCs w:val="24"/>
              </w:rPr>
              <w:t>41-60-55,</w:t>
            </w:r>
          </w:p>
          <w:p w:rsidR="00C47658" w:rsidRPr="00473D1F" w:rsidRDefault="002D20B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" w:history="1"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smoldb5@mail.ru</w:t>
              </w:r>
            </w:hyperlink>
          </w:p>
        </w:tc>
      </w:tr>
      <w:tr w:rsidR="00C47658" w:rsidRPr="00473D1F" w:rsidTr="00473D1F"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3.</w:t>
            </w:r>
          </w:p>
        </w:tc>
        <w:tc>
          <w:tcPr>
            <w:tcW w:w="2584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Дом творчества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Минская, д. 21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ED026B" w:rsidRPr="00473D1F" w:rsidRDefault="00ED026B" w:rsidP="00ED026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0</w:t>
            </w:r>
            <w:r w:rsidR="00C47658" w:rsidRPr="00473D1F">
              <w:rPr>
                <w:color w:val="000000" w:themeColor="text1"/>
                <w:sz w:val="24"/>
                <w:szCs w:val="24"/>
              </w:rPr>
              <w:t>2</w:t>
            </w:r>
            <w:r w:rsidRPr="00473D1F">
              <w:rPr>
                <w:color w:val="000000" w:themeColor="text1"/>
                <w:sz w:val="24"/>
                <w:szCs w:val="24"/>
              </w:rPr>
              <w:t>.04.2024</w:t>
            </w:r>
          </w:p>
          <w:p w:rsidR="00C47658" w:rsidRPr="00473D1F" w:rsidRDefault="00C47658" w:rsidP="00ED026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15.00</w:t>
            </w:r>
          </w:p>
          <w:p w:rsidR="00C47658" w:rsidRPr="00473D1F" w:rsidRDefault="00C47658" w:rsidP="00ED026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 xml:space="preserve">Семейный мастер-класс «Брелок </w:t>
            </w:r>
            <w:r w:rsidR="00ED026B" w:rsidRPr="00473D1F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473D1F">
              <w:rPr>
                <w:color w:val="000000" w:themeColor="text1"/>
                <w:sz w:val="24"/>
                <w:szCs w:val="24"/>
              </w:rPr>
              <w:t>птичка», в рамках проекта «Учимся вместе с детьми»</w:t>
            </w:r>
          </w:p>
          <w:p w:rsidR="00C47658" w:rsidRPr="00473D1F" w:rsidRDefault="00ED026B" w:rsidP="00ED026B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i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Гращенкова М.И.,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т. </w:t>
            </w:r>
            <w:r w:rsidR="00C47658" w:rsidRPr="00473D1F">
              <w:rPr>
                <w:bCs/>
                <w:sz w:val="24"/>
                <w:szCs w:val="24"/>
              </w:rPr>
              <w:t>42-48-44,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dkgnezdovo@mail.ru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7658" w:rsidRPr="00473D1F" w:rsidTr="00473D1F">
        <w:trPr>
          <w:trHeight w:val="1313"/>
        </w:trPr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3" w:name="_Hlk158645472"/>
            <w:r w:rsidRPr="00473D1F">
              <w:rPr>
                <w:sz w:val="24"/>
                <w:szCs w:val="24"/>
              </w:rPr>
              <w:t>4</w:t>
            </w:r>
            <w:r w:rsidR="00C47658" w:rsidRPr="00473D1F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ДК Гнездово</w:t>
            </w:r>
          </w:p>
          <w:p w:rsidR="00C47658" w:rsidRPr="00473D1F" w:rsidRDefault="00C47658" w:rsidP="00C4765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Рабочая, д. 10</w:t>
            </w:r>
          </w:p>
        </w:tc>
        <w:tc>
          <w:tcPr>
            <w:tcW w:w="5812" w:type="dxa"/>
            <w:shd w:val="clear" w:color="auto" w:fill="FFFFFF"/>
          </w:tcPr>
          <w:p w:rsidR="00343A6F" w:rsidRPr="00473D1F" w:rsidRDefault="00343A6F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C47658" w:rsidRPr="00473D1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.04.2024</w:t>
            </w:r>
          </w:p>
          <w:p w:rsidR="00C47658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11.00</w:t>
            </w:r>
          </w:p>
          <w:p w:rsidR="00C47658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Познавательная программа «Благовещение. Праздник весны и прилета птиц» в рамках народного календаря</w:t>
            </w:r>
          </w:p>
          <w:p w:rsidR="00C47658" w:rsidRPr="00473D1F" w:rsidRDefault="009812AD" w:rsidP="00F7257E">
            <w:pPr>
              <w:pStyle w:val="a7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shd w:val="clear" w:color="auto" w:fill="FFFFFF"/>
          </w:tcPr>
          <w:p w:rsidR="00C47658" w:rsidRPr="00473D1F" w:rsidRDefault="00C47658" w:rsidP="009812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Александрова А.В.</w:t>
            </w:r>
            <w:r w:rsidR="009812AD" w:rsidRPr="00473D1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7658" w:rsidRPr="00473D1F" w:rsidRDefault="00861593" w:rsidP="009812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C47658" w:rsidRPr="00473D1F">
              <w:rPr>
                <w:rFonts w:ascii="Times New Roman" w:hAnsi="Times New Roman"/>
                <w:bCs/>
                <w:sz w:val="24"/>
                <w:szCs w:val="24"/>
              </w:rPr>
              <w:t>42-51-04,</w:t>
            </w:r>
          </w:p>
          <w:p w:rsidR="00C47658" w:rsidRPr="00473D1F" w:rsidRDefault="00C47658" w:rsidP="009812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dkgnezdovo@mail.ru</w:t>
            </w:r>
          </w:p>
          <w:p w:rsidR="00C47658" w:rsidRPr="00473D1F" w:rsidRDefault="00C47658" w:rsidP="00C47658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bookmarkEnd w:id="3"/>
      <w:tr w:rsidR="00C47658" w:rsidRPr="00473D1F" w:rsidTr="00473D1F">
        <w:trPr>
          <w:trHeight w:val="826"/>
        </w:trPr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5.</w:t>
            </w:r>
          </w:p>
        </w:tc>
        <w:tc>
          <w:tcPr>
            <w:tcW w:w="2584" w:type="dxa"/>
            <w:shd w:val="clear" w:color="auto" w:fill="FFFFFF"/>
          </w:tcPr>
          <w:p w:rsidR="00C47658" w:rsidRPr="00473D1F" w:rsidRDefault="009812AD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</w:t>
            </w:r>
            <w:r w:rsidR="00C47658" w:rsidRPr="00473D1F">
              <w:rPr>
                <w:sz w:val="24"/>
                <w:szCs w:val="24"/>
              </w:rPr>
              <w:t xml:space="preserve">иблиотека № 3 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им. Б.Л. Васильева</w:t>
            </w:r>
          </w:p>
        </w:tc>
        <w:tc>
          <w:tcPr>
            <w:tcW w:w="2551" w:type="dxa"/>
            <w:shd w:val="clear" w:color="auto" w:fill="FFFFFF"/>
          </w:tcPr>
          <w:p w:rsidR="00C47658" w:rsidRPr="00473D1F" w:rsidRDefault="009812AD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</w:t>
            </w:r>
            <w:r w:rsidR="00C47658" w:rsidRPr="00473D1F">
              <w:rPr>
                <w:sz w:val="24"/>
                <w:szCs w:val="24"/>
              </w:rPr>
              <w:t xml:space="preserve">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Юрьева, д. 3</w:t>
            </w:r>
          </w:p>
        </w:tc>
        <w:tc>
          <w:tcPr>
            <w:tcW w:w="5812" w:type="dxa"/>
            <w:shd w:val="clear" w:color="auto" w:fill="FFFFFF"/>
          </w:tcPr>
          <w:p w:rsidR="009812AD" w:rsidRPr="00473D1F" w:rsidRDefault="009812AD" w:rsidP="00F7257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06.04.2024</w:t>
            </w:r>
          </w:p>
          <w:p w:rsidR="009812AD" w:rsidRPr="00473D1F" w:rsidRDefault="009812AD" w:rsidP="00F7257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12.00</w:t>
            </w:r>
          </w:p>
          <w:p w:rsidR="00C47658" w:rsidRPr="00473D1F" w:rsidRDefault="00C47658" w:rsidP="00F7257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Мультчас «Путешествие в мир анимации» </w:t>
            </w:r>
          </w:p>
        </w:tc>
        <w:tc>
          <w:tcPr>
            <w:tcW w:w="3402" w:type="dxa"/>
            <w:shd w:val="clear" w:color="auto" w:fill="FFFFFF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Барабанова А.В.,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C47658" w:rsidRPr="00473D1F">
              <w:rPr>
                <w:sz w:val="24"/>
                <w:szCs w:val="24"/>
              </w:rPr>
              <w:t>27-01-02,</w:t>
            </w:r>
          </w:p>
          <w:p w:rsidR="00C47658" w:rsidRPr="00473D1F" w:rsidRDefault="002D20B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8" w:history="1"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smolb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ibl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3@mail.ru</w:t>
              </w:r>
            </w:hyperlink>
          </w:p>
        </w:tc>
      </w:tr>
      <w:tr w:rsidR="00C47658" w:rsidRPr="00473D1F" w:rsidTr="00473D1F">
        <w:trPr>
          <w:trHeight w:val="1313"/>
        </w:trPr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6.</w:t>
            </w:r>
          </w:p>
        </w:tc>
        <w:tc>
          <w:tcPr>
            <w:tcW w:w="2584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МБУК «Смоленский Планетарий» имени </w:t>
            </w:r>
            <w:r w:rsidRPr="00473D1F">
              <w:rPr>
                <w:sz w:val="24"/>
                <w:szCs w:val="24"/>
              </w:rPr>
              <w:br/>
              <w:t>Ю.А. Гагарина</w:t>
            </w:r>
          </w:p>
        </w:tc>
        <w:tc>
          <w:tcPr>
            <w:tcW w:w="2551" w:type="dxa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Войкова, д. 9</w:t>
            </w:r>
          </w:p>
        </w:tc>
        <w:tc>
          <w:tcPr>
            <w:tcW w:w="5812" w:type="dxa"/>
            <w:shd w:val="clear" w:color="auto" w:fill="FFFFFF"/>
          </w:tcPr>
          <w:p w:rsidR="009812AD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07.04.2024</w:t>
            </w:r>
          </w:p>
          <w:p w:rsidR="009812AD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9812AD" w:rsidRPr="00473D1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  <w:p w:rsidR="00C47658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 xml:space="preserve">Звёздные друзья зайчонка Тафика, часть 1, </w:t>
            </w:r>
          </w:p>
          <w:p w:rsidR="00C47658" w:rsidRPr="00473D1F" w:rsidRDefault="00C47658" w:rsidP="00F7257E">
            <w:pPr>
              <w:pStyle w:val="a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полнокупольная программа (6+)</w:t>
            </w:r>
          </w:p>
        </w:tc>
        <w:tc>
          <w:tcPr>
            <w:tcW w:w="3402" w:type="dxa"/>
            <w:shd w:val="clear" w:color="auto" w:fill="FFFFFF"/>
          </w:tcPr>
          <w:p w:rsidR="00C47658" w:rsidRPr="00473D1F" w:rsidRDefault="00C47658" w:rsidP="009812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Данькина Е.М.,</w:t>
            </w:r>
          </w:p>
          <w:p w:rsidR="00C47658" w:rsidRPr="00473D1F" w:rsidRDefault="00861593" w:rsidP="009812AD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C47658" w:rsidRPr="00473D1F">
              <w:rPr>
                <w:rFonts w:ascii="Times New Roman" w:hAnsi="Times New Roman"/>
                <w:bCs/>
                <w:sz w:val="24"/>
                <w:szCs w:val="24"/>
              </w:rPr>
              <w:t>38-47-24, planetarsmolensk@yandex.ru</w:t>
            </w:r>
          </w:p>
        </w:tc>
      </w:tr>
      <w:tr w:rsidR="00C47658" w:rsidRPr="00473D1F" w:rsidTr="00473D1F">
        <w:trPr>
          <w:trHeight w:val="1091"/>
        </w:trPr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84" w:type="dxa"/>
            <w:shd w:val="clear" w:color="auto" w:fill="FFFFFF"/>
          </w:tcPr>
          <w:p w:rsidR="00C47658" w:rsidRPr="00473D1F" w:rsidRDefault="00B82179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</w:t>
            </w:r>
            <w:r w:rsidR="00C47658" w:rsidRPr="00473D1F">
              <w:rPr>
                <w:sz w:val="24"/>
                <w:szCs w:val="24"/>
              </w:rPr>
              <w:t>иблиотека № 10</w:t>
            </w:r>
          </w:p>
        </w:tc>
        <w:tc>
          <w:tcPr>
            <w:tcW w:w="2551" w:type="dxa"/>
            <w:shd w:val="clear" w:color="auto" w:fill="FFFFFF"/>
          </w:tcPr>
          <w:p w:rsidR="00C47658" w:rsidRPr="00473D1F" w:rsidRDefault="00B82179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</w:t>
            </w:r>
            <w:r w:rsidR="00C47658" w:rsidRPr="00473D1F">
              <w:rPr>
                <w:sz w:val="24"/>
                <w:szCs w:val="24"/>
              </w:rPr>
              <w:t xml:space="preserve">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Котовского, 5</w:t>
            </w:r>
            <w:r w:rsidR="00B82179" w:rsidRPr="00473D1F">
              <w:rPr>
                <w:sz w:val="24"/>
                <w:szCs w:val="24"/>
              </w:rPr>
              <w:t xml:space="preserve"> </w:t>
            </w:r>
            <w:r w:rsidRPr="00473D1F">
              <w:rPr>
                <w:sz w:val="24"/>
                <w:szCs w:val="24"/>
              </w:rPr>
              <w:t>В</w:t>
            </w:r>
          </w:p>
        </w:tc>
        <w:tc>
          <w:tcPr>
            <w:tcW w:w="5812" w:type="dxa"/>
            <w:shd w:val="clear" w:color="auto" w:fill="FFFFFF"/>
          </w:tcPr>
          <w:p w:rsidR="00B82179" w:rsidRPr="00473D1F" w:rsidRDefault="00B82179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07.04.2024</w:t>
            </w:r>
          </w:p>
          <w:p w:rsidR="00B82179" w:rsidRPr="00473D1F" w:rsidRDefault="00B82179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14.00</w:t>
            </w:r>
          </w:p>
          <w:p w:rsidR="00C47658" w:rsidRPr="00473D1F" w:rsidRDefault="00C47658" w:rsidP="00F7257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Литературные ралли «Книга! Спорт! Игра! Ура!»</w:t>
            </w:r>
            <w:r w:rsidRPr="00473D1F">
              <w:rPr>
                <w:bCs/>
                <w:sz w:val="24"/>
                <w:szCs w:val="24"/>
              </w:rPr>
              <w:t xml:space="preserve"> (ко Всемирному дню здоровья)</w:t>
            </w:r>
          </w:p>
        </w:tc>
        <w:tc>
          <w:tcPr>
            <w:tcW w:w="3402" w:type="dxa"/>
            <w:shd w:val="clear" w:color="auto" w:fill="FFFFFF"/>
          </w:tcPr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Качаева А.Л.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C47658" w:rsidRPr="00473D1F">
              <w:rPr>
                <w:sz w:val="24"/>
                <w:szCs w:val="24"/>
              </w:rPr>
              <w:t>41-68-71,</w:t>
            </w:r>
          </w:p>
          <w:p w:rsidR="00C47658" w:rsidRPr="00473D1F" w:rsidRDefault="002D20B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history="1"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bibl</w:t>
              </w:r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10@mail.ru</w:t>
              </w:r>
            </w:hyperlink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7658" w:rsidRPr="00473D1F" w:rsidTr="00473D1F">
        <w:trPr>
          <w:trHeight w:val="1093"/>
        </w:trPr>
        <w:tc>
          <w:tcPr>
            <w:tcW w:w="672" w:type="dxa"/>
          </w:tcPr>
          <w:p w:rsidR="00C47658" w:rsidRPr="00473D1F" w:rsidRDefault="00314EC6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8.</w:t>
            </w:r>
          </w:p>
        </w:tc>
        <w:tc>
          <w:tcPr>
            <w:tcW w:w="2584" w:type="dxa"/>
            <w:shd w:val="clear" w:color="auto" w:fill="FFFFFF"/>
          </w:tcPr>
          <w:p w:rsidR="00C47658" w:rsidRPr="00473D1F" w:rsidRDefault="00CD799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</w:t>
            </w:r>
            <w:r w:rsidR="00C47658" w:rsidRPr="00473D1F">
              <w:rPr>
                <w:sz w:val="24"/>
                <w:szCs w:val="24"/>
              </w:rPr>
              <w:t>иблиотека № 5</w:t>
            </w:r>
          </w:p>
        </w:tc>
        <w:tc>
          <w:tcPr>
            <w:tcW w:w="2551" w:type="dxa"/>
            <w:shd w:val="clear" w:color="auto" w:fill="FFFFFF"/>
          </w:tcPr>
          <w:p w:rsidR="00C47658" w:rsidRPr="00473D1F" w:rsidRDefault="00CD799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</w:t>
            </w:r>
            <w:r w:rsidR="00C47658" w:rsidRPr="00473D1F">
              <w:rPr>
                <w:sz w:val="24"/>
                <w:szCs w:val="24"/>
              </w:rPr>
              <w:t xml:space="preserve"> Смоленск,</w:t>
            </w:r>
          </w:p>
          <w:p w:rsidR="00C47658" w:rsidRPr="00473D1F" w:rsidRDefault="00C47658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Красный Бор</w:t>
            </w:r>
          </w:p>
        </w:tc>
        <w:tc>
          <w:tcPr>
            <w:tcW w:w="5812" w:type="dxa"/>
            <w:shd w:val="clear" w:color="auto" w:fill="FFFFFF"/>
          </w:tcPr>
          <w:p w:rsidR="00CD7997" w:rsidRPr="00473D1F" w:rsidRDefault="00CD7997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09.04.2024</w:t>
            </w:r>
          </w:p>
          <w:p w:rsidR="00CD7997" w:rsidRPr="00473D1F" w:rsidRDefault="00CD7997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10.00</w:t>
            </w:r>
          </w:p>
          <w:p w:rsidR="00C47658" w:rsidRPr="00473D1F" w:rsidRDefault="00C47658" w:rsidP="00F7257E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Мастер-класс «Пернатые соседи» (в рамках творческой мастерской «Добрых рук творенья»)</w:t>
            </w:r>
          </w:p>
        </w:tc>
        <w:tc>
          <w:tcPr>
            <w:tcW w:w="3402" w:type="dxa"/>
            <w:shd w:val="clear" w:color="auto" w:fill="FFFFFF"/>
          </w:tcPr>
          <w:p w:rsidR="00CD7997" w:rsidRPr="00473D1F" w:rsidRDefault="00C47658" w:rsidP="00CD79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Зелюченкова О.П., </w:t>
            </w:r>
          </w:p>
          <w:p w:rsidR="00C47658" w:rsidRPr="00473D1F" w:rsidRDefault="00861593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C47658" w:rsidRPr="00473D1F">
              <w:rPr>
                <w:sz w:val="24"/>
                <w:szCs w:val="24"/>
              </w:rPr>
              <w:t>42-10-54,</w:t>
            </w:r>
          </w:p>
          <w:p w:rsidR="00C47658" w:rsidRPr="00473D1F" w:rsidRDefault="002D20B7" w:rsidP="00C476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0" w:history="1">
              <w:r w:rsidR="00C47658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smolbibl5@mail.ru</w:t>
              </w:r>
            </w:hyperlink>
          </w:p>
        </w:tc>
      </w:tr>
      <w:tr w:rsidR="000F16C0" w:rsidRPr="00473D1F" w:rsidTr="00473D1F">
        <w:trPr>
          <w:trHeight w:val="1093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9.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«ДК «Сортировка»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Седова, д. 1</w:t>
            </w:r>
          </w:p>
        </w:tc>
        <w:tc>
          <w:tcPr>
            <w:tcW w:w="5812" w:type="dxa"/>
          </w:tcPr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09.04.2024</w:t>
            </w:r>
          </w:p>
          <w:p w:rsidR="0004187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18.00 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Развлекательная программа «Ненастоящая мышь!» (из цикла развлекательно</w:t>
            </w:r>
            <w:r w:rsidR="00041870" w:rsidRPr="00473D1F">
              <w:rPr>
                <w:sz w:val="24"/>
                <w:szCs w:val="24"/>
              </w:rPr>
              <w:t>-</w:t>
            </w:r>
            <w:r w:rsidRPr="00473D1F">
              <w:rPr>
                <w:sz w:val="24"/>
                <w:szCs w:val="24"/>
              </w:rPr>
              <w:t xml:space="preserve">познавательных программ «Вся семья вместе </w:t>
            </w:r>
            <w:r w:rsidR="00041870" w:rsidRPr="00473D1F">
              <w:rPr>
                <w:sz w:val="24"/>
                <w:szCs w:val="24"/>
              </w:rPr>
              <w:t>–</w:t>
            </w:r>
            <w:r w:rsidRPr="00473D1F">
              <w:rPr>
                <w:sz w:val="24"/>
                <w:szCs w:val="24"/>
              </w:rPr>
              <w:t xml:space="preserve"> и душа на месте!»)</w:t>
            </w:r>
          </w:p>
          <w:p w:rsidR="007C3B7F" w:rsidRPr="00473D1F" w:rsidRDefault="007C3B7F" w:rsidP="000F16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73D1F">
              <w:rPr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402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Ткачева И.П.,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т. 39-76-37,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sortirovka.hudotdel@mail.ru</w:t>
            </w:r>
          </w:p>
        </w:tc>
      </w:tr>
      <w:tr w:rsidR="000F16C0" w:rsidRPr="00473D1F" w:rsidTr="00473D1F">
        <w:trPr>
          <w:trHeight w:val="1313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10.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ул. Тенишевой, </w:t>
            </w:r>
            <w:r w:rsidRPr="00473D1F">
              <w:rPr>
                <w:sz w:val="24"/>
                <w:szCs w:val="24"/>
              </w:rPr>
              <w:br/>
              <w:t>д. 5</w:t>
            </w:r>
          </w:p>
        </w:tc>
        <w:tc>
          <w:tcPr>
            <w:tcW w:w="5812" w:type="dxa"/>
          </w:tcPr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09.04.2024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19.00</w:t>
            </w:r>
          </w:p>
          <w:p w:rsidR="000F16C0" w:rsidRPr="00473D1F" w:rsidRDefault="000F16C0" w:rsidP="000F16C0">
            <w:pPr>
              <w:spacing w:after="0" w:line="240" w:lineRule="auto"/>
              <w:rPr>
                <w:bCs/>
                <w:sz w:val="24"/>
                <w:szCs w:val="24"/>
                <w:lang w:eastAsia="en-US"/>
              </w:rPr>
            </w:pPr>
            <w:r w:rsidRPr="00473D1F">
              <w:rPr>
                <w:sz w:val="24"/>
                <w:szCs w:val="24"/>
              </w:rPr>
              <w:t xml:space="preserve">Игровая программа «Мир настольных игр» </w:t>
            </w:r>
            <w:r w:rsidRPr="00473D1F">
              <w:rPr>
                <w:bCs/>
                <w:sz w:val="24"/>
                <w:szCs w:val="24"/>
                <w:lang w:eastAsia="en-US"/>
              </w:rPr>
              <w:t xml:space="preserve">(в рамках проекта «Играем всей семьей») </w:t>
            </w:r>
          </w:p>
          <w:p w:rsidR="000F16C0" w:rsidRPr="00473D1F" w:rsidRDefault="000F16C0" w:rsidP="000F16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  <w:lang w:eastAsia="en-US"/>
              </w:rPr>
              <w:t>(настольные игры)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Подситкина Л.А.,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r w:rsidR="000F16C0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38-07-80,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kulturcentr@rambler.ru</w:t>
            </w:r>
          </w:p>
        </w:tc>
      </w:tr>
      <w:tr w:rsidR="000F16C0" w:rsidRPr="00473D1F" w:rsidTr="00473D1F">
        <w:trPr>
          <w:trHeight w:val="1313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11.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творчества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Минская, д.</w:t>
            </w:r>
            <w:r w:rsidR="00041870"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10.04.2024</w:t>
            </w:r>
          </w:p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17.00</w:t>
            </w:r>
          </w:p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Семейный мастер-класс в технике пластилинография «Если очень захотеть – можно в космос полететь» (в рамках проекта «Учимся вместе с детьми»</w:t>
            </w:r>
          </w:p>
          <w:p w:rsidR="000F16C0" w:rsidRPr="00473D1F" w:rsidRDefault="000F16C0" w:rsidP="000F16C0">
            <w:pPr>
              <w:pStyle w:val="a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73D1F">
              <w:rPr>
                <w:rFonts w:ascii="Times New Roman" w:hAnsi="Times New Roman"/>
                <w:i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Матюк Ю.А.,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rFonts w:ascii="Times New Roman" w:hAnsi="Times New Roman"/>
                <w:bCs/>
                <w:sz w:val="24"/>
                <w:szCs w:val="24"/>
              </w:rPr>
              <w:t>42-48-44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dkgnezdovo@mail.ru</w:t>
            </w:r>
          </w:p>
          <w:p w:rsidR="000F16C0" w:rsidRPr="00473D1F" w:rsidRDefault="000F16C0" w:rsidP="000F16C0">
            <w:pPr>
              <w:pStyle w:val="a7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0F16C0" w:rsidRPr="00473D1F" w:rsidTr="00473D1F">
        <w:trPr>
          <w:trHeight w:val="1313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12.</w:t>
            </w:r>
          </w:p>
        </w:tc>
        <w:tc>
          <w:tcPr>
            <w:tcW w:w="2584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Детская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библиотека № 2</w:t>
            </w:r>
          </w:p>
        </w:tc>
        <w:tc>
          <w:tcPr>
            <w:tcW w:w="2551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Седова, д. 22 А</w:t>
            </w:r>
          </w:p>
        </w:tc>
        <w:tc>
          <w:tcPr>
            <w:tcW w:w="581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12.04.2024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12.00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Космический видео-лабиринт «Необыкновенная вокруг Земли Вселенная» (ко Дню космонавтики)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Шагалова Е.А.,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0F16C0" w:rsidRPr="00473D1F">
              <w:rPr>
                <w:sz w:val="24"/>
                <w:szCs w:val="24"/>
              </w:rPr>
              <w:t>42-70-14,</w:t>
            </w:r>
          </w:p>
          <w:p w:rsidR="000F16C0" w:rsidRPr="00473D1F" w:rsidRDefault="002D20B7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1" w:history="1">
              <w:r w:rsidR="000F16C0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smoldb2@mail.ru</w:t>
              </w:r>
            </w:hyperlink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F16C0" w:rsidRPr="00473D1F" w:rsidTr="00473D1F">
        <w:trPr>
          <w:trHeight w:val="1313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13.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ДК «Шарм»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Нахимова, д. 17</w:t>
            </w:r>
          </w:p>
        </w:tc>
        <w:tc>
          <w:tcPr>
            <w:tcW w:w="581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12.04.2024</w:t>
            </w:r>
          </w:p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16.00</w:t>
            </w:r>
          </w:p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Познавательно-игровая программа для детей</w:t>
            </w:r>
          </w:p>
          <w:p w:rsidR="000F16C0" w:rsidRPr="00473D1F" w:rsidRDefault="000F16C0" w:rsidP="000F1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«В Космос всем открыта дверь – свои знания проверь!»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Швецова О.В.,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rFonts w:ascii="Times New Roman" w:hAnsi="Times New Roman"/>
                <w:bCs/>
                <w:sz w:val="24"/>
                <w:szCs w:val="24"/>
              </w:rPr>
              <w:t>66-25-12,</w:t>
            </w:r>
          </w:p>
          <w:p w:rsidR="000F16C0" w:rsidRPr="00473D1F" w:rsidRDefault="002D20B7" w:rsidP="000F16C0">
            <w:pPr>
              <w:pStyle w:val="a7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hyperlink r:id="rId12" w:history="1"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dk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-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sharm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@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0F16C0" w:rsidRPr="00473D1F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F16C0" w:rsidRPr="00473D1F" w:rsidTr="00473D1F">
        <w:trPr>
          <w:trHeight w:val="60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lastRenderedPageBreak/>
              <w:t>14</w:t>
            </w:r>
            <w:r w:rsidR="000F16C0" w:rsidRPr="00473D1F">
              <w:rPr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МБУК «Смоленский Планетарий» имени </w:t>
            </w:r>
            <w:r w:rsidRPr="00473D1F">
              <w:rPr>
                <w:sz w:val="24"/>
                <w:szCs w:val="24"/>
              </w:rPr>
              <w:br/>
              <w:t>Ю.А. Гагарина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Войкова, д. 9</w:t>
            </w:r>
          </w:p>
        </w:tc>
        <w:tc>
          <w:tcPr>
            <w:tcW w:w="581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14.04.2024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11.00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Космическая история России, полнокупольная программа (12+) 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D1F">
              <w:rPr>
                <w:rFonts w:ascii="Times New Roman" w:hAnsi="Times New Roman"/>
                <w:bCs/>
                <w:sz w:val="24"/>
                <w:szCs w:val="24"/>
              </w:rPr>
              <w:t>Данькина Е.М.,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r w:rsidR="000F16C0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38-47-24, planetarsmolensk@yandex.ru</w:t>
            </w:r>
          </w:p>
        </w:tc>
      </w:tr>
      <w:tr w:rsidR="000F16C0" w:rsidRPr="00473D1F" w:rsidTr="00473D1F">
        <w:trPr>
          <w:trHeight w:val="1126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15</w:t>
            </w:r>
            <w:r w:rsidR="000F16C0" w:rsidRPr="00473D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МБУК «КЦ «Заднепровье»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Смоленск,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Губенко, д. 5</w:t>
            </w:r>
          </w:p>
        </w:tc>
        <w:tc>
          <w:tcPr>
            <w:tcW w:w="5812" w:type="dxa"/>
            <w:shd w:val="clear" w:color="auto" w:fill="FFFFFF"/>
          </w:tcPr>
          <w:p w:rsidR="00041870" w:rsidRPr="00473D1F" w:rsidRDefault="000F16C0" w:rsidP="000F16C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15</w:t>
            </w:r>
            <w:r w:rsidR="00041870" w:rsidRPr="00473D1F">
              <w:rPr>
                <w:bCs/>
                <w:sz w:val="24"/>
                <w:szCs w:val="24"/>
              </w:rPr>
              <w:t>.04.</w:t>
            </w:r>
            <w:r w:rsidRPr="00473D1F">
              <w:rPr>
                <w:bCs/>
                <w:sz w:val="24"/>
                <w:szCs w:val="24"/>
              </w:rPr>
              <w:t>-18.04.2024</w:t>
            </w:r>
          </w:p>
          <w:p w:rsidR="00041870" w:rsidRPr="00473D1F" w:rsidRDefault="00041870" w:rsidP="000F16C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с </w:t>
            </w:r>
            <w:r w:rsidR="000F16C0" w:rsidRPr="00473D1F">
              <w:rPr>
                <w:bCs/>
                <w:sz w:val="24"/>
                <w:szCs w:val="24"/>
              </w:rPr>
              <w:t>10</w:t>
            </w:r>
            <w:r w:rsidRPr="00473D1F">
              <w:rPr>
                <w:bCs/>
                <w:sz w:val="24"/>
                <w:szCs w:val="24"/>
              </w:rPr>
              <w:t>.</w:t>
            </w:r>
            <w:r w:rsidR="000F16C0" w:rsidRPr="00473D1F">
              <w:rPr>
                <w:bCs/>
                <w:sz w:val="24"/>
                <w:szCs w:val="24"/>
              </w:rPr>
              <w:t>00 до 17</w:t>
            </w:r>
            <w:r w:rsidRPr="00473D1F">
              <w:rPr>
                <w:bCs/>
                <w:sz w:val="24"/>
                <w:szCs w:val="24"/>
              </w:rPr>
              <w:t>.</w:t>
            </w:r>
            <w:r w:rsidR="000F16C0" w:rsidRPr="00473D1F">
              <w:rPr>
                <w:bCs/>
                <w:sz w:val="24"/>
                <w:szCs w:val="24"/>
              </w:rPr>
              <w:t>00</w:t>
            </w:r>
          </w:p>
          <w:p w:rsidR="000F16C0" w:rsidRPr="00473D1F" w:rsidRDefault="000F16C0" w:rsidP="000F16C0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  <w:lang w:val="en-US"/>
              </w:rPr>
              <w:t>XIX</w:t>
            </w:r>
            <w:r w:rsidRPr="00473D1F">
              <w:rPr>
                <w:bCs/>
                <w:sz w:val="24"/>
                <w:szCs w:val="24"/>
              </w:rPr>
              <w:t xml:space="preserve"> открытый театральный конкурс «Маленькие шедевры»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Кирпанев А.О.,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bCs/>
                <w:sz w:val="24"/>
                <w:szCs w:val="24"/>
              </w:rPr>
              <w:t>27-14-87,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zadneprovye@yandex.ru</w:t>
            </w: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16</w:t>
            </w:r>
            <w:r w:rsidR="000F16C0" w:rsidRPr="00473D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0F16C0" w:rsidRPr="00473D1F" w:rsidRDefault="000F16C0" w:rsidP="00A971D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Дом творчества</w:t>
            </w:r>
          </w:p>
        </w:tc>
        <w:tc>
          <w:tcPr>
            <w:tcW w:w="2551" w:type="dxa"/>
          </w:tcPr>
          <w:p w:rsidR="000F16C0" w:rsidRPr="00473D1F" w:rsidRDefault="000F16C0" w:rsidP="00A971D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Минская, д.</w:t>
            </w:r>
            <w:r w:rsidR="00A971DA"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73D1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A971DA" w:rsidRPr="00473D1F" w:rsidRDefault="00A971DA" w:rsidP="00A971D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18.04.2024</w:t>
            </w:r>
          </w:p>
          <w:p w:rsidR="000F16C0" w:rsidRPr="00473D1F" w:rsidRDefault="00A971DA" w:rsidP="00A971D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15.00</w:t>
            </w:r>
          </w:p>
          <w:p w:rsidR="000F16C0" w:rsidRPr="00473D1F" w:rsidRDefault="000F16C0" w:rsidP="00A971DA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Семейный мастер-класс в технике декупаж «Пасхальное яйцо»</w:t>
            </w:r>
            <w:r w:rsidR="00A971DA" w:rsidRPr="00473D1F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473D1F">
              <w:rPr>
                <w:color w:val="000000" w:themeColor="text1"/>
                <w:sz w:val="24"/>
                <w:szCs w:val="24"/>
              </w:rPr>
              <w:t>в рамках проекта «Учимся вместе с детьми»</w:t>
            </w:r>
            <w:r w:rsidR="00A971DA" w:rsidRPr="00473D1F">
              <w:rPr>
                <w:color w:val="000000" w:themeColor="text1"/>
                <w:sz w:val="24"/>
                <w:szCs w:val="24"/>
              </w:rPr>
              <w:t>)</w:t>
            </w:r>
          </w:p>
          <w:p w:rsidR="000F16C0" w:rsidRPr="00473D1F" w:rsidRDefault="00E20E95" w:rsidP="00A971DA">
            <w:pPr>
              <w:spacing w:after="0" w:line="240" w:lineRule="auto"/>
              <w:rPr>
                <w:i/>
                <w:color w:val="000000" w:themeColor="text1"/>
                <w:sz w:val="24"/>
                <w:szCs w:val="24"/>
              </w:rPr>
            </w:pPr>
            <w:r w:rsidRPr="00473D1F">
              <w:rPr>
                <w:i/>
                <w:sz w:val="24"/>
                <w:szCs w:val="24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sz w:val="24"/>
                <w:szCs w:val="24"/>
              </w:rPr>
              <w:t>Москаева Н.Р.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0F16C0" w:rsidRPr="00473D1F">
              <w:rPr>
                <w:rFonts w:ascii="Times New Roman" w:hAnsi="Times New Roman"/>
                <w:sz w:val="24"/>
                <w:szCs w:val="24"/>
              </w:rPr>
              <w:t>42-48-44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1F">
              <w:rPr>
                <w:rFonts w:ascii="Times New Roman" w:hAnsi="Times New Roman"/>
                <w:sz w:val="24"/>
                <w:szCs w:val="24"/>
              </w:rPr>
              <w:t>dkgnezdovo@mail.ru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МБУК «Смоленский Планетарий» имени </w:t>
            </w:r>
            <w:r w:rsidRPr="00473D1F">
              <w:rPr>
                <w:sz w:val="24"/>
                <w:szCs w:val="24"/>
              </w:rPr>
              <w:br/>
              <w:t>Ю.А. Гагарина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Войкова, д. 9</w:t>
            </w:r>
          </w:p>
        </w:tc>
        <w:tc>
          <w:tcPr>
            <w:tcW w:w="5812" w:type="dxa"/>
          </w:tcPr>
          <w:p w:rsidR="00E20E95" w:rsidRPr="00473D1F" w:rsidRDefault="000F16C0" w:rsidP="00E20E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21.04.2024</w:t>
            </w:r>
          </w:p>
          <w:p w:rsidR="00E20E95" w:rsidRPr="00473D1F" w:rsidRDefault="000F16C0" w:rsidP="00E20E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11</w:t>
            </w:r>
            <w:r w:rsidR="00E20E95" w:rsidRPr="00473D1F">
              <w:rPr>
                <w:color w:val="000000" w:themeColor="text1"/>
                <w:sz w:val="24"/>
                <w:szCs w:val="24"/>
              </w:rPr>
              <w:t>.</w:t>
            </w:r>
            <w:r w:rsidRPr="00473D1F">
              <w:rPr>
                <w:color w:val="000000" w:themeColor="text1"/>
                <w:sz w:val="24"/>
                <w:szCs w:val="24"/>
              </w:rPr>
              <w:t>00</w:t>
            </w:r>
          </w:p>
          <w:p w:rsidR="000F16C0" w:rsidRPr="00473D1F" w:rsidRDefault="000F16C0" w:rsidP="00E20E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 xml:space="preserve">Звёздные друзья зайчонка Тафика, часть 2, </w:t>
            </w:r>
          </w:p>
          <w:p w:rsidR="000F16C0" w:rsidRPr="00473D1F" w:rsidRDefault="000F16C0" w:rsidP="00E20E9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73D1F">
              <w:rPr>
                <w:color w:val="000000" w:themeColor="text1"/>
                <w:sz w:val="24"/>
                <w:szCs w:val="24"/>
              </w:rPr>
              <w:t>полнокупольная программа (6+)</w:t>
            </w:r>
          </w:p>
        </w:tc>
        <w:tc>
          <w:tcPr>
            <w:tcW w:w="3402" w:type="dxa"/>
          </w:tcPr>
          <w:p w:rsidR="000F16C0" w:rsidRPr="00473D1F" w:rsidRDefault="000F16C0" w:rsidP="00E20E95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73D1F">
              <w:rPr>
                <w:rFonts w:eastAsia="Calibri"/>
                <w:bCs/>
                <w:sz w:val="24"/>
                <w:szCs w:val="24"/>
                <w:lang w:eastAsia="en-US"/>
              </w:rPr>
              <w:t>Данькина Е.М.,</w:t>
            </w:r>
          </w:p>
          <w:p w:rsidR="000F16C0" w:rsidRPr="00473D1F" w:rsidRDefault="00861593" w:rsidP="00E20E9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r w:rsidR="000F16C0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38-47-24, planetarsmolensk@yandex.ru</w:t>
            </w:r>
          </w:p>
        </w:tc>
      </w:tr>
      <w:tr w:rsidR="000F16C0" w:rsidRPr="00473D1F" w:rsidTr="00473D1F">
        <w:trPr>
          <w:trHeight w:val="1210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МБУК «КЦ «Заднепровье»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Смоленск,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Губенко, д. 5</w:t>
            </w:r>
          </w:p>
        </w:tc>
        <w:tc>
          <w:tcPr>
            <w:tcW w:w="5812" w:type="dxa"/>
            <w:shd w:val="clear" w:color="auto" w:fill="FFFFFF"/>
          </w:tcPr>
          <w:p w:rsidR="008D21F9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21.04.2024</w:t>
            </w:r>
          </w:p>
          <w:p w:rsidR="008D21F9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14:00 </w:t>
            </w:r>
          </w:p>
          <w:p w:rsidR="000F16C0" w:rsidRPr="00473D1F" w:rsidRDefault="008D21F9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О</w:t>
            </w:r>
            <w:r w:rsidR="000F16C0" w:rsidRPr="00473D1F">
              <w:rPr>
                <w:sz w:val="24"/>
                <w:szCs w:val="24"/>
              </w:rPr>
              <w:t>тчётный концерт музыкального объединения «Рондо»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Агеев С.Д.,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bCs/>
                <w:sz w:val="24"/>
                <w:szCs w:val="24"/>
              </w:rPr>
              <w:t>27-14-87,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zadneprovye@yandex.ru</w:t>
            </w:r>
            <w:r w:rsidRPr="00473D1F">
              <w:rPr>
                <w:sz w:val="24"/>
                <w:szCs w:val="24"/>
              </w:rPr>
              <w:t xml:space="preserve"> </w:t>
            </w:r>
          </w:p>
        </w:tc>
      </w:tr>
      <w:tr w:rsidR="000F16C0" w:rsidRPr="00473D1F" w:rsidTr="00473D1F">
        <w:trPr>
          <w:trHeight w:val="1794"/>
        </w:trPr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«ДК «Сортировка»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Седова, д. 1</w:t>
            </w:r>
          </w:p>
        </w:tc>
        <w:tc>
          <w:tcPr>
            <w:tcW w:w="5812" w:type="dxa"/>
            <w:shd w:val="clear" w:color="auto" w:fill="FFFFFF"/>
          </w:tcPr>
          <w:p w:rsidR="008D21F9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23.04.2024</w:t>
            </w:r>
          </w:p>
          <w:p w:rsidR="00FC4072" w:rsidRPr="00473D1F" w:rsidRDefault="000F16C0" w:rsidP="008D21F9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18.00</w:t>
            </w:r>
          </w:p>
          <w:p w:rsidR="000F16C0" w:rsidRPr="00473D1F" w:rsidRDefault="000F16C0" w:rsidP="008D21F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Развлекательная программа «В поисках пингвинов»</w:t>
            </w:r>
            <w:r w:rsidRPr="00473D1F">
              <w:rPr>
                <w:i/>
                <w:sz w:val="24"/>
                <w:szCs w:val="24"/>
              </w:rPr>
              <w:t xml:space="preserve"> (из цикла развлекательно</w:t>
            </w:r>
            <w:r w:rsidR="008D21F9" w:rsidRPr="00473D1F">
              <w:rPr>
                <w:i/>
                <w:sz w:val="24"/>
                <w:szCs w:val="24"/>
              </w:rPr>
              <w:t>-</w:t>
            </w:r>
            <w:r w:rsidRPr="00473D1F">
              <w:rPr>
                <w:i/>
                <w:sz w:val="24"/>
                <w:szCs w:val="24"/>
              </w:rPr>
              <w:t>познавательных программ «Вся семья вместе</w:t>
            </w:r>
            <w:r w:rsidR="00AA225D" w:rsidRPr="00473D1F">
              <w:rPr>
                <w:i/>
                <w:sz w:val="24"/>
                <w:szCs w:val="24"/>
              </w:rPr>
              <w:t xml:space="preserve">  </w:t>
            </w:r>
            <w:r w:rsidR="00FC4072" w:rsidRPr="00473D1F">
              <w:rPr>
                <w:i/>
                <w:sz w:val="24"/>
                <w:szCs w:val="24"/>
              </w:rPr>
              <w:t>–</w:t>
            </w:r>
            <w:r w:rsidRPr="00473D1F">
              <w:rPr>
                <w:i/>
                <w:sz w:val="24"/>
                <w:szCs w:val="24"/>
              </w:rPr>
              <w:t xml:space="preserve"> и душа на месте!»)</w:t>
            </w:r>
          </w:p>
          <w:p w:rsidR="008D21F9" w:rsidRPr="00473D1F" w:rsidRDefault="008D21F9" w:rsidP="008D21F9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473D1F">
              <w:rPr>
                <w:i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Ткачева И.П.,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bCs/>
                <w:sz w:val="24"/>
                <w:szCs w:val="24"/>
              </w:rPr>
              <w:t>39-76-37,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sortirovka.hudotdel@mail.ru</w:t>
            </w: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«Центр культуры»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ул. Тенишевой, </w:t>
            </w:r>
            <w:r w:rsidRPr="00473D1F">
              <w:rPr>
                <w:sz w:val="24"/>
                <w:szCs w:val="24"/>
              </w:rPr>
              <w:br/>
              <w:t>д. 5</w:t>
            </w:r>
          </w:p>
        </w:tc>
        <w:tc>
          <w:tcPr>
            <w:tcW w:w="5812" w:type="dxa"/>
            <w:shd w:val="clear" w:color="auto" w:fill="FFFFFF"/>
          </w:tcPr>
          <w:p w:rsidR="000F16C0" w:rsidRPr="00473D1F" w:rsidRDefault="008769F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23.04.2024</w:t>
            </w:r>
          </w:p>
          <w:p w:rsidR="008769F4" w:rsidRPr="00473D1F" w:rsidRDefault="008769F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19.00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Игровая программа, посвященная экологическому празднику  </w:t>
            </w:r>
            <w:r w:rsidR="00374EE7" w:rsidRPr="00473D1F">
              <w:rPr>
                <w:sz w:val="24"/>
                <w:szCs w:val="24"/>
              </w:rPr>
              <w:t>«</w:t>
            </w:r>
            <w:r w:rsidRPr="00473D1F">
              <w:rPr>
                <w:sz w:val="24"/>
                <w:szCs w:val="24"/>
              </w:rPr>
              <w:t>День дельфина</w:t>
            </w:r>
            <w:r w:rsidR="00374EE7" w:rsidRPr="00473D1F">
              <w:rPr>
                <w:sz w:val="24"/>
                <w:szCs w:val="24"/>
              </w:rPr>
              <w:t>»</w:t>
            </w:r>
            <w:r w:rsidRPr="00473D1F">
              <w:rPr>
                <w:sz w:val="24"/>
                <w:szCs w:val="24"/>
              </w:rPr>
              <w:t xml:space="preserve"> </w:t>
            </w:r>
            <w:r w:rsidR="00374EE7" w:rsidRPr="00473D1F">
              <w:rPr>
                <w:sz w:val="24"/>
                <w:szCs w:val="24"/>
              </w:rPr>
              <w:t>(</w:t>
            </w:r>
            <w:r w:rsidRPr="00473D1F">
              <w:rPr>
                <w:sz w:val="24"/>
                <w:szCs w:val="24"/>
              </w:rPr>
              <w:t>в рамках проекта «Создаем свои шедевры»</w:t>
            </w:r>
            <w:r w:rsidR="00374EE7" w:rsidRPr="00473D1F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Подситкина Л.А.,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 xml:space="preserve">т. </w:t>
            </w:r>
            <w:r w:rsidR="000F16C0" w:rsidRPr="00473D1F">
              <w:rPr>
                <w:bCs/>
                <w:sz w:val="24"/>
                <w:szCs w:val="24"/>
              </w:rPr>
              <w:t>38-07-80,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  <w:lang w:val="en-US"/>
              </w:rPr>
              <w:t>kulturcentr</w:t>
            </w:r>
            <w:r w:rsidRPr="00473D1F">
              <w:rPr>
                <w:bCs/>
                <w:sz w:val="24"/>
                <w:szCs w:val="24"/>
              </w:rPr>
              <w:t>@</w:t>
            </w:r>
            <w:r w:rsidRPr="00473D1F">
              <w:rPr>
                <w:bCs/>
                <w:sz w:val="24"/>
                <w:szCs w:val="24"/>
                <w:lang w:val="en-US"/>
              </w:rPr>
              <w:t>rambler</w:t>
            </w:r>
            <w:r w:rsidRPr="00473D1F">
              <w:rPr>
                <w:bCs/>
                <w:sz w:val="24"/>
                <w:szCs w:val="24"/>
              </w:rPr>
              <w:t>.</w:t>
            </w:r>
            <w:r w:rsidRPr="00473D1F">
              <w:rPr>
                <w:bCs/>
                <w:sz w:val="24"/>
                <w:szCs w:val="24"/>
                <w:lang w:val="en-US"/>
              </w:rPr>
              <w:t>ru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314EC6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МБУК «КЦ </w:t>
            </w: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«Заднепровье»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г. Смоленск,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ул. Губенко, д. 5</w:t>
            </w:r>
          </w:p>
        </w:tc>
        <w:tc>
          <w:tcPr>
            <w:tcW w:w="5812" w:type="dxa"/>
            <w:shd w:val="clear" w:color="auto" w:fill="FFFFFF"/>
          </w:tcPr>
          <w:p w:rsidR="00D74F03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lastRenderedPageBreak/>
              <w:t>26.04.2024</w:t>
            </w:r>
          </w:p>
          <w:p w:rsidR="00D74F03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lastRenderedPageBreak/>
              <w:t>19</w:t>
            </w:r>
            <w:r w:rsidR="00D74F03" w:rsidRPr="00473D1F">
              <w:rPr>
                <w:sz w:val="24"/>
                <w:szCs w:val="24"/>
              </w:rPr>
              <w:t>.</w:t>
            </w:r>
            <w:r w:rsidRPr="00473D1F">
              <w:rPr>
                <w:sz w:val="24"/>
                <w:szCs w:val="24"/>
              </w:rPr>
              <w:t xml:space="preserve">00 </w:t>
            </w:r>
          </w:p>
          <w:p w:rsidR="000F16C0" w:rsidRPr="00473D1F" w:rsidRDefault="00D74F03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О</w:t>
            </w:r>
            <w:r w:rsidR="000F16C0" w:rsidRPr="00473D1F">
              <w:rPr>
                <w:sz w:val="24"/>
                <w:szCs w:val="24"/>
              </w:rPr>
              <w:t>тчётный концерт вокального ансамбля «СмоРодина»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lastRenderedPageBreak/>
              <w:t>Агеев С.Д.,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lastRenderedPageBreak/>
              <w:t xml:space="preserve">т. </w:t>
            </w:r>
            <w:r w:rsidR="000F16C0" w:rsidRPr="00473D1F">
              <w:rPr>
                <w:bCs/>
                <w:sz w:val="24"/>
                <w:szCs w:val="24"/>
              </w:rPr>
              <w:t>27-14-87,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zadneprovye@yandex.ru</w:t>
            </w: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lastRenderedPageBreak/>
              <w:t>2</w:t>
            </w:r>
            <w:r w:rsidR="00314EC6" w:rsidRPr="00473D1F">
              <w:rPr>
                <w:bCs/>
                <w:sz w:val="24"/>
                <w:szCs w:val="24"/>
              </w:rPr>
              <w:t>2</w:t>
            </w:r>
            <w:r w:rsidRPr="00473D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МБУК ДК «Шарм»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</w:t>
            </w:r>
            <w:r w:rsidR="00015804" w:rsidRPr="00473D1F">
              <w:rPr>
                <w:sz w:val="24"/>
                <w:szCs w:val="24"/>
              </w:rPr>
              <w:t>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Нахимова, д. 17</w:t>
            </w:r>
          </w:p>
        </w:tc>
        <w:tc>
          <w:tcPr>
            <w:tcW w:w="5812" w:type="dxa"/>
            <w:shd w:val="clear" w:color="auto" w:fill="FFFFFF"/>
          </w:tcPr>
          <w:p w:rsidR="00015804" w:rsidRPr="00473D1F" w:rsidRDefault="0001580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27.04.2024</w:t>
            </w:r>
          </w:p>
          <w:p w:rsidR="00015804" w:rsidRPr="00473D1F" w:rsidRDefault="0001580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17.00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Концерт образцового хореографического коллектива «Сударушка»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Кузнецова М.Ю.,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r w:rsidR="000F16C0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35-51-23,</w:t>
            </w:r>
          </w:p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dk-sharm@yandex.ru</w:t>
            </w: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2</w:t>
            </w:r>
            <w:r w:rsidR="00314EC6" w:rsidRPr="00473D1F">
              <w:rPr>
                <w:bCs/>
                <w:sz w:val="24"/>
                <w:szCs w:val="24"/>
              </w:rPr>
              <w:t>3</w:t>
            </w:r>
            <w:r w:rsidRPr="00473D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МБУК «Смоленский Планетарий» имени </w:t>
            </w:r>
            <w:r w:rsidRPr="00473D1F">
              <w:rPr>
                <w:sz w:val="24"/>
                <w:szCs w:val="24"/>
              </w:rPr>
              <w:br/>
              <w:t>Ю.А. Гагарина</w:t>
            </w:r>
          </w:p>
        </w:tc>
        <w:tc>
          <w:tcPr>
            <w:tcW w:w="2551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 Смоленск,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Войкова, д. 9</w:t>
            </w:r>
          </w:p>
        </w:tc>
        <w:tc>
          <w:tcPr>
            <w:tcW w:w="5812" w:type="dxa"/>
          </w:tcPr>
          <w:p w:rsidR="00015804" w:rsidRPr="00473D1F" w:rsidRDefault="000F16C0" w:rsidP="000F16C0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28.04.2024</w:t>
            </w:r>
          </w:p>
          <w:p w:rsidR="00015804" w:rsidRPr="00473D1F" w:rsidRDefault="000F16C0" w:rsidP="000F16C0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  <w:r w:rsidR="00015804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  <w:p w:rsidR="000F16C0" w:rsidRPr="00473D1F" w:rsidRDefault="000F16C0" w:rsidP="000F16C0">
            <w:pPr>
              <w:pStyle w:val="a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Увлекательная астрономия (6+).</w:t>
            </w:r>
          </w:p>
        </w:tc>
        <w:tc>
          <w:tcPr>
            <w:tcW w:w="3402" w:type="dxa"/>
          </w:tcPr>
          <w:p w:rsidR="000F16C0" w:rsidRPr="00473D1F" w:rsidRDefault="000F16C0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Данькина Е.М.,</w:t>
            </w:r>
          </w:p>
          <w:p w:rsidR="000F16C0" w:rsidRPr="00473D1F" w:rsidRDefault="00861593" w:rsidP="000F16C0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т. </w:t>
            </w:r>
            <w:r w:rsidR="000F16C0" w:rsidRPr="00473D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38-47-24, </w:t>
            </w:r>
            <w:r w:rsidR="000F16C0" w:rsidRPr="00473D1F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planetarsmolensk@yandex.ru</w:t>
            </w:r>
          </w:p>
        </w:tc>
      </w:tr>
      <w:tr w:rsidR="000F16C0" w:rsidRPr="00473D1F" w:rsidTr="00473D1F">
        <w:tc>
          <w:tcPr>
            <w:tcW w:w="672" w:type="dxa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73D1F">
              <w:rPr>
                <w:bCs/>
                <w:sz w:val="24"/>
                <w:szCs w:val="24"/>
              </w:rPr>
              <w:t>2</w:t>
            </w:r>
            <w:r w:rsidR="00314EC6" w:rsidRPr="00473D1F">
              <w:rPr>
                <w:bCs/>
                <w:sz w:val="24"/>
                <w:szCs w:val="24"/>
              </w:rPr>
              <w:t>4</w:t>
            </w:r>
            <w:r w:rsidRPr="00473D1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0F16C0" w:rsidRPr="00473D1F" w:rsidRDefault="00015804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Ц</w:t>
            </w:r>
            <w:r w:rsidR="000F16C0" w:rsidRPr="00473D1F">
              <w:rPr>
                <w:sz w:val="24"/>
                <w:szCs w:val="24"/>
              </w:rPr>
              <w:t>ентральная детская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библиотека</w:t>
            </w:r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им. А.В. Мишина</w:t>
            </w:r>
          </w:p>
        </w:tc>
        <w:tc>
          <w:tcPr>
            <w:tcW w:w="2551" w:type="dxa"/>
            <w:shd w:val="clear" w:color="auto" w:fill="FFFFFF"/>
          </w:tcPr>
          <w:p w:rsidR="000F16C0" w:rsidRPr="00473D1F" w:rsidRDefault="00015804" w:rsidP="000F16C0">
            <w:pPr>
              <w:spacing w:after="0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г.</w:t>
            </w:r>
            <w:r w:rsidR="000F16C0" w:rsidRPr="00473D1F">
              <w:rPr>
                <w:sz w:val="24"/>
                <w:szCs w:val="24"/>
              </w:rPr>
              <w:t xml:space="preserve"> Смоленск,</w:t>
            </w:r>
          </w:p>
          <w:p w:rsidR="000F16C0" w:rsidRPr="00473D1F" w:rsidRDefault="000F16C0" w:rsidP="000F16C0">
            <w:pPr>
              <w:spacing w:after="0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ул. Николаева, д. 48</w:t>
            </w:r>
          </w:p>
        </w:tc>
        <w:tc>
          <w:tcPr>
            <w:tcW w:w="5812" w:type="dxa"/>
            <w:shd w:val="clear" w:color="auto" w:fill="FFFFFF"/>
          </w:tcPr>
          <w:p w:rsidR="00015804" w:rsidRPr="00473D1F" w:rsidRDefault="0001580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30.04.2024</w:t>
            </w:r>
          </w:p>
          <w:p w:rsidR="00015804" w:rsidRPr="00473D1F" w:rsidRDefault="00015804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14.00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Встреча с работниками пожарной охраны «Утром, вечером и днём осторожен будь с огнём!»</w:t>
            </w:r>
          </w:p>
          <w:p w:rsidR="000F16C0" w:rsidRPr="00473D1F" w:rsidRDefault="000F16C0" w:rsidP="000F16C0">
            <w:pPr>
              <w:spacing w:after="0" w:line="240" w:lineRule="auto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(ко Дню пожарной охраны России)</w:t>
            </w:r>
          </w:p>
        </w:tc>
        <w:tc>
          <w:tcPr>
            <w:tcW w:w="3402" w:type="dxa"/>
            <w:shd w:val="clear" w:color="auto" w:fill="FFFFFF"/>
          </w:tcPr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>Глебова Н.А.,</w:t>
            </w:r>
          </w:p>
          <w:p w:rsidR="000F16C0" w:rsidRPr="00473D1F" w:rsidRDefault="00861593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3D1F">
              <w:rPr>
                <w:sz w:val="24"/>
                <w:szCs w:val="24"/>
              </w:rPr>
              <w:t xml:space="preserve">т. </w:t>
            </w:r>
            <w:r w:rsidR="000F16C0" w:rsidRPr="00473D1F">
              <w:rPr>
                <w:sz w:val="24"/>
                <w:szCs w:val="24"/>
              </w:rPr>
              <w:t>66-43-18,</w:t>
            </w:r>
          </w:p>
          <w:p w:rsidR="000F16C0" w:rsidRPr="00473D1F" w:rsidRDefault="002D20B7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3" w:history="1">
              <w:r w:rsidR="000F16C0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smol</w:t>
              </w:r>
              <w:r w:rsidR="000F16C0" w:rsidRPr="00473D1F">
                <w:rPr>
                  <w:rStyle w:val="ab"/>
                  <w:color w:val="auto"/>
                  <w:sz w:val="24"/>
                  <w:szCs w:val="24"/>
                  <w:u w:val="none"/>
                  <w:lang w:val="en-US"/>
                </w:rPr>
                <w:t>c</w:t>
              </w:r>
              <w:r w:rsidR="000F16C0" w:rsidRPr="00473D1F">
                <w:rPr>
                  <w:rStyle w:val="ab"/>
                  <w:color w:val="auto"/>
                  <w:sz w:val="24"/>
                  <w:szCs w:val="24"/>
                  <w:u w:val="none"/>
                </w:rPr>
                <w:t>db@mail.ru</w:t>
              </w:r>
            </w:hyperlink>
          </w:p>
          <w:p w:rsidR="000F16C0" w:rsidRPr="00473D1F" w:rsidRDefault="000F16C0" w:rsidP="000F1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2"/>
    </w:tbl>
    <w:p w:rsidR="000C1F77" w:rsidRPr="00F7257E" w:rsidRDefault="000C1F77" w:rsidP="00DE2512">
      <w:pPr>
        <w:pStyle w:val="a7"/>
        <w:jc w:val="center"/>
        <w:rPr>
          <w:rFonts w:ascii="Times New Roman" w:hAnsi="Times New Roman"/>
          <w:sz w:val="24"/>
          <w:szCs w:val="24"/>
        </w:rPr>
      </w:pPr>
    </w:p>
    <w:sectPr w:rsidR="000C1F77" w:rsidRPr="00F7257E" w:rsidSect="00C147C1">
      <w:headerReference w:type="default" r:id="rId14"/>
      <w:pgSz w:w="16838" w:h="11906" w:orient="landscape"/>
      <w:pgMar w:top="426" w:right="56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58" w:rsidRDefault="00C47658">
      <w:pPr>
        <w:spacing w:after="0" w:line="240" w:lineRule="auto"/>
      </w:pPr>
      <w:r>
        <w:separator/>
      </w:r>
    </w:p>
  </w:endnote>
  <w:endnote w:type="continuationSeparator" w:id="0">
    <w:p w:rsidR="00C47658" w:rsidRDefault="00C47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58" w:rsidRDefault="00C47658">
      <w:pPr>
        <w:spacing w:after="0" w:line="240" w:lineRule="auto"/>
      </w:pPr>
      <w:r>
        <w:separator/>
      </w:r>
    </w:p>
  </w:footnote>
  <w:footnote w:type="continuationSeparator" w:id="0">
    <w:p w:rsidR="00C47658" w:rsidRDefault="00C47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7658" w:rsidRPr="004E7757" w:rsidRDefault="002D20B7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="00C47658"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="00914478">
          <w:rPr>
            <w:noProof/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</w:sdtContent>
  </w:sdt>
  <w:p w:rsidR="00C47658" w:rsidRDefault="00C476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F77"/>
    <w:rsid w:val="00015804"/>
    <w:rsid w:val="00041870"/>
    <w:rsid w:val="000B20B4"/>
    <w:rsid w:val="000B791C"/>
    <w:rsid w:val="000C1F77"/>
    <w:rsid w:val="000D0BFB"/>
    <w:rsid w:val="000F16C0"/>
    <w:rsid w:val="00103CED"/>
    <w:rsid w:val="00166465"/>
    <w:rsid w:val="00166625"/>
    <w:rsid w:val="001714B7"/>
    <w:rsid w:val="00174802"/>
    <w:rsid w:val="00177565"/>
    <w:rsid w:val="00181C44"/>
    <w:rsid w:val="001867A6"/>
    <w:rsid w:val="00186AF1"/>
    <w:rsid w:val="001A4F1B"/>
    <w:rsid w:val="001B5E13"/>
    <w:rsid w:val="001D6DB3"/>
    <w:rsid w:val="001D7153"/>
    <w:rsid w:val="001F71DD"/>
    <w:rsid w:val="00207207"/>
    <w:rsid w:val="00215A48"/>
    <w:rsid w:val="00242BD9"/>
    <w:rsid w:val="0025378A"/>
    <w:rsid w:val="00255B62"/>
    <w:rsid w:val="0027159F"/>
    <w:rsid w:val="002869ED"/>
    <w:rsid w:val="00287FA2"/>
    <w:rsid w:val="00294824"/>
    <w:rsid w:val="002A60D8"/>
    <w:rsid w:val="002C1CB9"/>
    <w:rsid w:val="002D20B7"/>
    <w:rsid w:val="002E3177"/>
    <w:rsid w:val="002F2032"/>
    <w:rsid w:val="002F476C"/>
    <w:rsid w:val="00314EC6"/>
    <w:rsid w:val="0033228B"/>
    <w:rsid w:val="00341521"/>
    <w:rsid w:val="003426B7"/>
    <w:rsid w:val="00343A6F"/>
    <w:rsid w:val="00374EE7"/>
    <w:rsid w:val="00387147"/>
    <w:rsid w:val="00395BC4"/>
    <w:rsid w:val="003C24C9"/>
    <w:rsid w:val="003C27DE"/>
    <w:rsid w:val="003D4964"/>
    <w:rsid w:val="003E024A"/>
    <w:rsid w:val="003F1054"/>
    <w:rsid w:val="003F6970"/>
    <w:rsid w:val="0040584A"/>
    <w:rsid w:val="00464632"/>
    <w:rsid w:val="004674FD"/>
    <w:rsid w:val="00473D1F"/>
    <w:rsid w:val="00477649"/>
    <w:rsid w:val="004D2CDA"/>
    <w:rsid w:val="004E7757"/>
    <w:rsid w:val="00503B36"/>
    <w:rsid w:val="00533ADC"/>
    <w:rsid w:val="0054788A"/>
    <w:rsid w:val="005817F7"/>
    <w:rsid w:val="005F43F8"/>
    <w:rsid w:val="005F6CDB"/>
    <w:rsid w:val="006018F0"/>
    <w:rsid w:val="0060227E"/>
    <w:rsid w:val="006155E6"/>
    <w:rsid w:val="00625363"/>
    <w:rsid w:val="00632CFF"/>
    <w:rsid w:val="00636DC4"/>
    <w:rsid w:val="00640644"/>
    <w:rsid w:val="006451C6"/>
    <w:rsid w:val="00667191"/>
    <w:rsid w:val="0067556A"/>
    <w:rsid w:val="006928F5"/>
    <w:rsid w:val="0069422E"/>
    <w:rsid w:val="006A05B2"/>
    <w:rsid w:val="006A3A0D"/>
    <w:rsid w:val="006F346E"/>
    <w:rsid w:val="00727189"/>
    <w:rsid w:val="0072787F"/>
    <w:rsid w:val="007373DE"/>
    <w:rsid w:val="00756D87"/>
    <w:rsid w:val="007822C8"/>
    <w:rsid w:val="00796E5B"/>
    <w:rsid w:val="007B4026"/>
    <w:rsid w:val="007C3B7F"/>
    <w:rsid w:val="007F5288"/>
    <w:rsid w:val="00800CDB"/>
    <w:rsid w:val="008374F5"/>
    <w:rsid w:val="00846500"/>
    <w:rsid w:val="00861593"/>
    <w:rsid w:val="0087199D"/>
    <w:rsid w:val="008769F4"/>
    <w:rsid w:val="008A1D9D"/>
    <w:rsid w:val="008A5066"/>
    <w:rsid w:val="008B78A3"/>
    <w:rsid w:val="008D21F9"/>
    <w:rsid w:val="008E7ECA"/>
    <w:rsid w:val="008F6BF5"/>
    <w:rsid w:val="00913E6E"/>
    <w:rsid w:val="00914478"/>
    <w:rsid w:val="009426B2"/>
    <w:rsid w:val="00950C2F"/>
    <w:rsid w:val="00953CE8"/>
    <w:rsid w:val="00977171"/>
    <w:rsid w:val="009812AD"/>
    <w:rsid w:val="00995939"/>
    <w:rsid w:val="009C4764"/>
    <w:rsid w:val="009F13CC"/>
    <w:rsid w:val="009F6F3F"/>
    <w:rsid w:val="009F7D97"/>
    <w:rsid w:val="00A1438D"/>
    <w:rsid w:val="00A16EDC"/>
    <w:rsid w:val="00A22246"/>
    <w:rsid w:val="00A23701"/>
    <w:rsid w:val="00A363C9"/>
    <w:rsid w:val="00A453F5"/>
    <w:rsid w:val="00A779E3"/>
    <w:rsid w:val="00A8534B"/>
    <w:rsid w:val="00A971DA"/>
    <w:rsid w:val="00AA225D"/>
    <w:rsid w:val="00AA7EEE"/>
    <w:rsid w:val="00AB6EC6"/>
    <w:rsid w:val="00AC387C"/>
    <w:rsid w:val="00AD0446"/>
    <w:rsid w:val="00AE3EAF"/>
    <w:rsid w:val="00AE5031"/>
    <w:rsid w:val="00AF4C6D"/>
    <w:rsid w:val="00B23BDD"/>
    <w:rsid w:val="00B27232"/>
    <w:rsid w:val="00B6271F"/>
    <w:rsid w:val="00B65F6F"/>
    <w:rsid w:val="00B82179"/>
    <w:rsid w:val="00B82C95"/>
    <w:rsid w:val="00BA42D7"/>
    <w:rsid w:val="00BA5004"/>
    <w:rsid w:val="00BC4758"/>
    <w:rsid w:val="00BD4850"/>
    <w:rsid w:val="00BE0CE6"/>
    <w:rsid w:val="00BF12BF"/>
    <w:rsid w:val="00C0199C"/>
    <w:rsid w:val="00C147C1"/>
    <w:rsid w:val="00C16542"/>
    <w:rsid w:val="00C3764B"/>
    <w:rsid w:val="00C47658"/>
    <w:rsid w:val="00C64895"/>
    <w:rsid w:val="00C9047F"/>
    <w:rsid w:val="00CA0E53"/>
    <w:rsid w:val="00CD7997"/>
    <w:rsid w:val="00CE05C6"/>
    <w:rsid w:val="00CE2DFE"/>
    <w:rsid w:val="00CE351D"/>
    <w:rsid w:val="00CE5CE8"/>
    <w:rsid w:val="00CF5AE6"/>
    <w:rsid w:val="00D32097"/>
    <w:rsid w:val="00D4414F"/>
    <w:rsid w:val="00D46A02"/>
    <w:rsid w:val="00D53CD1"/>
    <w:rsid w:val="00D602D6"/>
    <w:rsid w:val="00D717DD"/>
    <w:rsid w:val="00D74F03"/>
    <w:rsid w:val="00D85439"/>
    <w:rsid w:val="00DA1544"/>
    <w:rsid w:val="00DA2D61"/>
    <w:rsid w:val="00DB015B"/>
    <w:rsid w:val="00DB2919"/>
    <w:rsid w:val="00DC50FD"/>
    <w:rsid w:val="00DD1E8E"/>
    <w:rsid w:val="00DE2512"/>
    <w:rsid w:val="00E07A05"/>
    <w:rsid w:val="00E11FE5"/>
    <w:rsid w:val="00E20E95"/>
    <w:rsid w:val="00E22A6A"/>
    <w:rsid w:val="00E3581F"/>
    <w:rsid w:val="00E44F90"/>
    <w:rsid w:val="00E60104"/>
    <w:rsid w:val="00E62F6F"/>
    <w:rsid w:val="00E65BD9"/>
    <w:rsid w:val="00E83695"/>
    <w:rsid w:val="00EB3205"/>
    <w:rsid w:val="00EC0D6B"/>
    <w:rsid w:val="00EC74A6"/>
    <w:rsid w:val="00ED026B"/>
    <w:rsid w:val="00EE4E44"/>
    <w:rsid w:val="00F120CE"/>
    <w:rsid w:val="00F22480"/>
    <w:rsid w:val="00F23BBC"/>
    <w:rsid w:val="00F3683E"/>
    <w:rsid w:val="00F53B70"/>
    <w:rsid w:val="00F65622"/>
    <w:rsid w:val="00F7257E"/>
    <w:rsid w:val="00F77FAC"/>
    <w:rsid w:val="00F80F87"/>
    <w:rsid w:val="00F92E66"/>
    <w:rsid w:val="00FB20DB"/>
    <w:rsid w:val="00FC4072"/>
    <w:rsid w:val="00FC41E3"/>
    <w:rsid w:val="00FC6408"/>
    <w:rsid w:val="00F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19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28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bibl3@mail.ru" TargetMode="External"/><Relationship Id="rId13" Type="http://schemas.openxmlformats.org/officeDocument/2006/relationships/hyperlink" Target="mailto:smolcdb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oldb5@mail.ru" TargetMode="External"/><Relationship Id="rId12" Type="http://schemas.openxmlformats.org/officeDocument/2006/relationships/hyperlink" Target="mailto:dk-sharm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molbibl12@mail.ru" TargetMode="External"/><Relationship Id="rId11" Type="http://schemas.openxmlformats.org/officeDocument/2006/relationships/hyperlink" Target="mailto:smoldb2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molbibl5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molbibl10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kostenkova_LA</cp:lastModifiedBy>
  <cp:revision>2</cp:revision>
  <cp:lastPrinted>2024-03-13T06:26:00Z</cp:lastPrinted>
  <dcterms:created xsi:type="dcterms:W3CDTF">2024-03-13T08:46:00Z</dcterms:created>
  <dcterms:modified xsi:type="dcterms:W3CDTF">2024-03-13T08:46:00Z</dcterms:modified>
</cp:coreProperties>
</file>