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4" w:rsidRDefault="00E11A34" w:rsidP="00E11A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043" w:rsidRDefault="006E5043" w:rsidP="006E5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E5043" w:rsidRDefault="006E5043" w:rsidP="006E5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для посещения детьми из семей участников специальной военной операции, а также детьми из многодетных семей </w:t>
      </w:r>
    </w:p>
    <w:p w:rsidR="006E5043" w:rsidRDefault="006E5043" w:rsidP="006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/>
          <w:b/>
          <w:sz w:val="28"/>
          <w:szCs w:val="28"/>
        </w:rPr>
        <w:t>Гагаринский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043" w:rsidRDefault="006E5043" w:rsidP="006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DA4128" w:rsidP="006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5A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7A">
        <w:rPr>
          <w:rFonts w:ascii="Times New Roman" w:hAnsi="Times New Roman" w:cs="Times New Roman"/>
          <w:b/>
          <w:sz w:val="28"/>
          <w:szCs w:val="28"/>
        </w:rPr>
        <w:t>2024</w:t>
      </w:r>
      <w:r w:rsidR="006E50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Pr="005F0E0F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494C1A" w:rsidRPr="00494C1A" w:rsidRDefault="00494C1A" w:rsidP="00494C1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15.05.10.30 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Танцевально-игровая программа «Радостный антракт».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16.05.14.30 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Театрализованная программа «День весенних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именинников».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21.05. 11.00 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Театрализованный праздник, посвящённый окончанию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учебного года.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22.05.11.00 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Театрализованная программа «День весенних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именинников».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24.05.10.00 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Районный конкурс развлекательных программ «Затея-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2024» «Семья – маленькая Вселенная», посвящённый Году семьи.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>25.05.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16.00 - Отчётный концерт Народного самодеятельного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коллектива театра танца «Синяя птица».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>31.05.</w:t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18.00 - Выпускной вечер Народного самодеятельного</w:t>
      </w:r>
      <w:r w:rsidRPr="00494C1A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494C1A">
        <w:rPr>
          <w:rFonts w:ascii="Times New Roman" w:eastAsia="Times New Roman" w:hAnsi="Times New Roman" w:cs="Times New Roman"/>
          <w:color w:val="2C2D2E"/>
          <w:sz w:val="28"/>
          <w:szCs w:val="39"/>
        </w:rPr>
        <w:t>коллектива театр танца «Синяя птица»</w:t>
      </w:r>
      <w:proofErr w:type="gramEnd"/>
    </w:p>
    <w:p w:rsidR="00D63105" w:rsidRPr="00494C1A" w:rsidRDefault="00D63105" w:rsidP="00815541">
      <w:pPr>
        <w:pStyle w:val="a3"/>
        <w:rPr>
          <w:rFonts w:ascii="Times New Roman" w:hAnsi="Times New Roman"/>
          <w:b/>
          <w:sz w:val="20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 20:00   Вечер  отдыха «Май  собирает  друз</w:t>
      </w:r>
      <w:r w:rsidR="000F7485">
        <w:rPr>
          <w:rFonts w:ascii="Times New Roman" w:hAnsi="Times New Roman" w:cs="Times New Roman"/>
          <w:sz w:val="28"/>
          <w:szCs w:val="28"/>
        </w:rPr>
        <w:t>ей»  ко Дню  весны  и  труда.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04.05.20:00 Поси</w:t>
      </w:r>
      <w:r w:rsidR="000F7485">
        <w:rPr>
          <w:rFonts w:ascii="Times New Roman" w:hAnsi="Times New Roman" w:cs="Times New Roman"/>
          <w:sz w:val="28"/>
          <w:szCs w:val="28"/>
        </w:rPr>
        <w:t xml:space="preserve">делки  «Пасхальные  вечёрки» 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08.05.   12:00   Открытие  выставки  рисунков  и  поделок  ко </w:t>
      </w:r>
      <w:r w:rsidR="000F7485">
        <w:rPr>
          <w:rFonts w:ascii="Times New Roman" w:hAnsi="Times New Roman" w:cs="Times New Roman"/>
          <w:sz w:val="28"/>
          <w:szCs w:val="28"/>
        </w:rPr>
        <w:t xml:space="preserve"> Дню  Победы «Победный  май!» 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09.05.   12:00   Вахта  памяти «День  нашей  гордости  и  боли» и  возложение  цветов  к  </w:t>
      </w:r>
      <w:r w:rsidR="000F7485">
        <w:rPr>
          <w:rFonts w:ascii="Times New Roman" w:hAnsi="Times New Roman" w:cs="Times New Roman"/>
          <w:sz w:val="28"/>
          <w:szCs w:val="28"/>
        </w:rPr>
        <w:t xml:space="preserve">обелиску и  могиле  П.Кравца. 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   20:30   Концертная  театрализованная  программа « И в  каждом  сердце   не  з</w:t>
      </w:r>
      <w:r w:rsidR="000F7485">
        <w:rPr>
          <w:rFonts w:ascii="Times New Roman" w:hAnsi="Times New Roman" w:cs="Times New Roman"/>
          <w:sz w:val="28"/>
          <w:szCs w:val="28"/>
        </w:rPr>
        <w:t>абыты  героев  наших  имена…»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10.05.  16:00  Посиделки  для  детей «  Пасхальная  </w:t>
      </w:r>
      <w:r w:rsidR="000F7485">
        <w:rPr>
          <w:rFonts w:ascii="Times New Roman" w:hAnsi="Times New Roman" w:cs="Times New Roman"/>
          <w:sz w:val="28"/>
          <w:szCs w:val="28"/>
        </w:rPr>
        <w:t xml:space="preserve">радость!» в  клубе  «Ладушки» 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 16:00    Спортивно-развлекательная  программа  «Семейная  крепость» к  Международн</w:t>
      </w:r>
      <w:r w:rsidR="000F7485">
        <w:rPr>
          <w:rFonts w:ascii="Times New Roman" w:hAnsi="Times New Roman" w:cs="Times New Roman"/>
          <w:sz w:val="28"/>
          <w:szCs w:val="28"/>
        </w:rPr>
        <w:t>ому   дню  семьи</w:t>
      </w:r>
      <w:proofErr w:type="gramStart"/>
      <w:r w:rsidR="000F7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  16:00  Встреча  за  круглым  столом  « В  кругу  любимых  и  родных» к  </w:t>
      </w:r>
      <w:r w:rsidR="000F7485">
        <w:rPr>
          <w:rFonts w:ascii="Times New Roman" w:hAnsi="Times New Roman" w:cs="Times New Roman"/>
          <w:sz w:val="28"/>
          <w:szCs w:val="28"/>
        </w:rPr>
        <w:t>Международному   дню  семьи</w:t>
      </w:r>
      <w:proofErr w:type="gramStart"/>
      <w:r w:rsidR="000F7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23.05.  16:00   Спортивно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азвлекательная  программа  для  детей  </w:t>
      </w:r>
      <w:r w:rsidR="000F7485">
        <w:rPr>
          <w:rFonts w:ascii="Times New Roman" w:hAnsi="Times New Roman" w:cs="Times New Roman"/>
          <w:sz w:val="28"/>
          <w:szCs w:val="28"/>
        </w:rPr>
        <w:t>«Делу – время , потехе – час!»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    16:00  Литературно-музыкальная  гостиная  ко Дню  библ</w:t>
      </w:r>
      <w:r w:rsidR="000F7485">
        <w:rPr>
          <w:rFonts w:ascii="Times New Roman" w:hAnsi="Times New Roman" w:cs="Times New Roman"/>
          <w:sz w:val="28"/>
          <w:szCs w:val="28"/>
        </w:rPr>
        <w:t>иотек «Почитаем  всей  семьёй»</w:t>
      </w:r>
    </w:p>
    <w:p w:rsidR="003D1BA8" w:rsidRDefault="003D1BA8" w:rsidP="003D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 пятницу  </w:t>
      </w:r>
      <w:r w:rsidR="000F7485">
        <w:rPr>
          <w:rFonts w:ascii="Times New Roman" w:hAnsi="Times New Roman" w:cs="Times New Roman"/>
          <w:sz w:val="28"/>
          <w:szCs w:val="28"/>
        </w:rPr>
        <w:t xml:space="preserve"> просмотр  кинофильмов  в 20:00</w:t>
      </w:r>
    </w:p>
    <w:p w:rsidR="0046169E" w:rsidRDefault="0046169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D1A32" w:rsidRDefault="002D1A32" w:rsidP="002D1A3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35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1.05. 16.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00 </w:t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 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>Вечер отдыха для всей семьи "Майские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мелодии" 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8.05. 13.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>00 Шествие бессмертного полка «Помнит мир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>спасенный»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8.05. 13.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40. Митинг «Никто не забыт!» 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8.05. 15.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>00 Акция «Свеча памяти».</w:t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 </w:t>
      </w:r>
    </w:p>
    <w:p w:rsidR="00497796" w:rsidRDefault="002D1A32" w:rsidP="002D1A3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9.05. 20.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00 Концертная программа «Этот День Победы» 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>9.05. 21.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00 Народное гуляние </w:t>
      </w:r>
      <w:r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 </w:t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>«Помнит Вена, помнят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  <w:r w:rsidRPr="002D1A32">
        <w:rPr>
          <w:rFonts w:ascii="Times New Roman" w:eastAsia="Times New Roman" w:hAnsi="Times New Roman" w:cs="Times New Roman"/>
          <w:color w:val="2C2D2E"/>
          <w:sz w:val="28"/>
          <w:szCs w:val="35"/>
        </w:rPr>
        <w:t xml:space="preserve">Альпы!» </w:t>
      </w:r>
      <w:r w:rsidRPr="002D1A32">
        <w:rPr>
          <w:rFonts w:ascii="Times New Roman" w:eastAsia="Times New Roman" w:hAnsi="Times New Roman" w:cs="Times New Roman"/>
          <w:color w:val="2C2D2E"/>
          <w:szCs w:val="27"/>
        </w:rPr>
        <w:br/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r w:rsidR="007B3DA9">
        <w:rPr>
          <w:rFonts w:ascii="Times New Roman" w:hAnsi="Times New Roman" w:cs="Times New Roman"/>
          <w:b/>
          <w:sz w:val="28"/>
          <w:szCs w:val="28"/>
        </w:rPr>
        <w:t xml:space="preserve">Парфёнова Людмила </w:t>
      </w:r>
      <w:r>
        <w:rPr>
          <w:rFonts w:ascii="Times New Roman" w:hAnsi="Times New Roman" w:cs="Times New Roman"/>
          <w:b/>
          <w:sz w:val="28"/>
          <w:szCs w:val="28"/>
        </w:rPr>
        <w:t>Николаевна 8-960-584-63-74);</w:t>
      </w:r>
    </w:p>
    <w:p w:rsidR="00436683" w:rsidRPr="00436683" w:rsidRDefault="00436683" w:rsidP="00436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06.05. 13.00 </w:t>
      </w:r>
      <w:r w:rsidRPr="00436683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«Есть в красках Победы о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ттенок войны» - выставка рисунков </w:t>
      </w:r>
    </w:p>
    <w:p w:rsidR="00436683" w:rsidRPr="00436683" w:rsidRDefault="00436683" w:rsidP="00436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08.05. 20.00  </w:t>
      </w:r>
      <w:r w:rsidRPr="00436683">
        <w:rPr>
          <w:rFonts w:ascii="Times New Roman" w:eastAsia="Times New Roman" w:hAnsi="Times New Roman" w:cs="Times New Roman"/>
          <w:color w:val="2C2D2E"/>
          <w:sz w:val="28"/>
          <w:szCs w:val="23"/>
        </w:rPr>
        <w:t>«Дорогами войны» -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</w:t>
      </w:r>
      <w:r w:rsidRPr="00436683">
        <w:rPr>
          <w:rFonts w:ascii="Times New Roman" w:eastAsia="Times New Roman" w:hAnsi="Times New Roman" w:cs="Times New Roman"/>
          <w:color w:val="2C2D2E"/>
          <w:sz w:val="28"/>
          <w:szCs w:val="23"/>
        </w:rPr>
        <w:t>концертная прог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рамма</w:t>
      </w:r>
    </w:p>
    <w:p w:rsidR="00436683" w:rsidRPr="00436683" w:rsidRDefault="00436683" w:rsidP="00436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21.05. 13.00  игровая программа «В гостях у сказки»  </w:t>
      </w:r>
    </w:p>
    <w:p w:rsidR="00E4694F" w:rsidRDefault="00E46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6F535F" w:rsidRPr="006F535F" w:rsidRDefault="006F535F" w:rsidP="006F535F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27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43"/>
        </w:rPr>
        <w:t xml:space="preserve">08.05.15:00  </w:t>
      </w:r>
      <w:r w:rsidRPr="006F535F">
        <w:rPr>
          <w:rFonts w:ascii="Times New Roman" w:eastAsia="Times New Roman" w:hAnsi="Times New Roman" w:cs="Times New Roman"/>
          <w:color w:val="2C2D2E"/>
          <w:sz w:val="28"/>
          <w:szCs w:val="43"/>
        </w:rPr>
        <w:t>Военно-патриотическая программа «Великая</w:t>
      </w:r>
      <w:r w:rsidRPr="006F535F">
        <w:rPr>
          <w:rFonts w:ascii="Times New Roman" w:eastAsia="Times New Roman" w:hAnsi="Times New Roman" w:cs="Times New Roman"/>
          <w:color w:val="2C2D2E"/>
          <w:sz w:val="18"/>
          <w:szCs w:val="27"/>
        </w:rPr>
        <w:br/>
      </w:r>
      <w:r w:rsidRPr="006F535F">
        <w:rPr>
          <w:rFonts w:ascii="Times New Roman" w:eastAsia="Times New Roman" w:hAnsi="Times New Roman" w:cs="Times New Roman"/>
          <w:color w:val="2C2D2E"/>
          <w:sz w:val="28"/>
          <w:szCs w:val="43"/>
        </w:rPr>
        <w:t>победа».</w:t>
      </w:r>
      <w:r w:rsidRPr="006F535F">
        <w:rPr>
          <w:rFonts w:ascii="Times New Roman" w:eastAsia="Times New Roman" w:hAnsi="Times New Roman" w:cs="Times New Roman"/>
          <w:color w:val="2C2D2E"/>
          <w:sz w:val="18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43"/>
        </w:rPr>
        <w:t xml:space="preserve">18.05.16:00  </w:t>
      </w:r>
      <w:r w:rsidRPr="006F535F">
        <w:rPr>
          <w:rFonts w:ascii="Times New Roman" w:eastAsia="Times New Roman" w:hAnsi="Times New Roman" w:cs="Times New Roman"/>
          <w:color w:val="2C2D2E"/>
          <w:sz w:val="28"/>
          <w:szCs w:val="43"/>
        </w:rPr>
        <w:t>Игровая программа «Мой веселый мяч».</w:t>
      </w:r>
      <w:r w:rsidRPr="006F535F">
        <w:rPr>
          <w:rFonts w:ascii="Times New Roman" w:eastAsia="Times New Roman" w:hAnsi="Times New Roman" w:cs="Times New Roman"/>
          <w:color w:val="2C2D2E"/>
          <w:sz w:val="18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43"/>
        </w:rPr>
        <w:t xml:space="preserve">21.05.16:30  </w:t>
      </w:r>
      <w:r w:rsidRPr="006F535F">
        <w:rPr>
          <w:rFonts w:ascii="Times New Roman" w:eastAsia="Times New Roman" w:hAnsi="Times New Roman" w:cs="Times New Roman"/>
          <w:color w:val="2C2D2E"/>
          <w:sz w:val="28"/>
          <w:szCs w:val="43"/>
        </w:rPr>
        <w:t>Мастер-класс «Куклы - обереги».</w:t>
      </w:r>
    </w:p>
    <w:p w:rsidR="00FF3300" w:rsidRPr="00FF3300" w:rsidRDefault="00FF3300" w:rsidP="00FF3300">
      <w:pPr>
        <w:pStyle w:val="a3"/>
        <w:rPr>
          <w:rFonts w:ascii="Times New Roman" w:hAnsi="Times New Roman"/>
          <w:sz w:val="32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DA4128" w:rsidRDefault="00DA4128" w:rsidP="00DA412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4"/>
          <w:szCs w:val="27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05.05.2024 в 12:00 – «Пасхальный благовест» литературно -</w:t>
      </w:r>
      <w:r>
        <w:rPr>
          <w:rFonts w:ascii="Times New Roman" w:eastAsia="Times New Roman" w:hAnsi="Times New Roman" w:cs="Times New Roman"/>
          <w:color w:val="2C2D2E"/>
          <w:sz w:val="14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музыкальная композиция</w:t>
      </w:r>
      <w:r>
        <w:rPr>
          <w:rFonts w:ascii="Times New Roman" w:eastAsia="Times New Roman" w:hAnsi="Times New Roman" w:cs="Times New Roman"/>
          <w:color w:val="2C2D2E"/>
          <w:sz w:val="14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07.05.2024 в 15:00 – «Этих дней не смолкнет слава»</w:t>
      </w:r>
      <w:r>
        <w:rPr>
          <w:rFonts w:ascii="Times New Roman" w:eastAsia="Times New Roman" w:hAnsi="Times New Roman" w:cs="Times New Roman"/>
          <w:color w:val="2C2D2E"/>
          <w:sz w:val="14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литературно-музыкальная композиция</w:t>
      </w:r>
      <w:r>
        <w:rPr>
          <w:rFonts w:ascii="Times New Roman" w:eastAsia="Times New Roman" w:hAnsi="Times New Roman" w:cs="Times New Roman"/>
          <w:color w:val="2C2D2E"/>
          <w:sz w:val="14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lastRenderedPageBreak/>
        <w:t xml:space="preserve">23.05.2024 в 14:30 – «Веселые состязания»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конкурсн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-</w:t>
      </w:r>
      <w:proofErr w:type="gramEnd"/>
      <w:r>
        <w:rPr>
          <w:rFonts w:ascii="Times New Roman" w:eastAsia="Times New Roman" w:hAnsi="Times New Roman" w:cs="Times New Roman"/>
          <w:color w:val="2C2D2E"/>
          <w:sz w:val="14"/>
          <w:szCs w:val="27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50"/>
        </w:rPr>
        <w:t>игровая программа</w:t>
      </w:r>
    </w:p>
    <w:p w:rsidR="008F68A5" w:rsidRDefault="008F68A5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E4038E" w:rsidRDefault="00E4038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8E" w:rsidRPr="00560688" w:rsidRDefault="00E4038E" w:rsidP="00E4038E">
      <w:pPr>
        <w:pStyle w:val="a3"/>
        <w:rPr>
          <w:rFonts w:ascii="Times New Roman" w:hAnsi="Times New Roman"/>
          <w:color w:val="2C2D2E"/>
          <w:sz w:val="28"/>
          <w:szCs w:val="23"/>
          <w:shd w:val="clear" w:color="auto" w:fill="FFFFFF"/>
        </w:rPr>
      </w:pPr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08.05. 12.00 </w:t>
      </w: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 </w:t>
      </w:r>
      <w:r w:rsidR="005105B5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Т</w:t>
      </w:r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оржественный митинг у памятника погибшим воинам</w:t>
      </w:r>
      <w:r w:rsidRPr="00560688">
        <w:rPr>
          <w:rFonts w:ascii="Times New Roman" w:hAnsi="Times New Roman"/>
          <w:color w:val="2C2D2E"/>
          <w:sz w:val="28"/>
          <w:szCs w:val="23"/>
        </w:rPr>
        <w:br/>
      </w:r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"Ваш  подвиг жив, неповторим и вечен!</w:t>
      </w:r>
    </w:p>
    <w:p w:rsidR="00E4038E" w:rsidRDefault="00E4038E" w:rsidP="00E4038E">
      <w:pPr>
        <w:pStyle w:val="a3"/>
        <w:rPr>
          <w:rFonts w:ascii="Times New Roman" w:hAnsi="Times New Roman"/>
          <w:color w:val="2C2D2E"/>
          <w:sz w:val="28"/>
          <w:szCs w:val="23"/>
          <w:shd w:val="clear" w:color="auto" w:fill="FFFFFF"/>
        </w:rPr>
      </w:pPr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09.05. 16.00 </w:t>
      </w:r>
      <w:proofErr w:type="spellStart"/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Конкурсно</w:t>
      </w:r>
      <w:proofErr w:type="spellEnd"/>
      <w:r w:rsidRPr="0056068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 - игровая программа ко Дню Победы " Солдаты в путь"</w:t>
      </w:r>
    </w:p>
    <w:p w:rsidR="003864E2" w:rsidRPr="00560688" w:rsidRDefault="003864E2" w:rsidP="00E4038E">
      <w:pPr>
        <w:pStyle w:val="a3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23.05. 16.00  развлекательная программа « Игра собирает друзей»</w:t>
      </w:r>
    </w:p>
    <w:p w:rsidR="00DB276E" w:rsidRDefault="00DB276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F4E" w:rsidRDefault="00EA7F4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="005270BF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452C" w:rsidRPr="0021452C" w:rsidRDefault="0021452C" w:rsidP="0021452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7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>09.05.</w:t>
      </w:r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15.00 </w:t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</w:t>
      </w:r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Патриотический час. «Помним подвиги отцов» </w:t>
      </w:r>
      <w:r w:rsidRPr="0021452C">
        <w:rPr>
          <w:rFonts w:ascii="Times New Roman" w:eastAsia="Times New Roman" w:hAnsi="Times New Roman" w:cs="Times New Roman"/>
          <w:color w:val="2C2D2E"/>
          <w:sz w:val="20"/>
          <w:szCs w:val="27"/>
        </w:rPr>
        <w:br/>
      </w:r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>24.05.15.00</w:t>
      </w:r>
      <w:proofErr w:type="gramStart"/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 </w:t>
      </w:r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>Э</w:t>
      </w:r>
      <w:proofErr w:type="gramEnd"/>
      <w:r w:rsidRPr="0021452C">
        <w:rPr>
          <w:rFonts w:ascii="Times New Roman" w:eastAsia="Times New Roman" w:hAnsi="Times New Roman" w:cs="Times New Roman"/>
          <w:color w:val="2C2D2E"/>
          <w:sz w:val="28"/>
          <w:szCs w:val="39"/>
        </w:rPr>
        <w:t xml:space="preserve">ко Диспут Вредные и полезные привычки </w:t>
      </w:r>
    </w:p>
    <w:p w:rsidR="0093117E" w:rsidRPr="0093117E" w:rsidRDefault="0093117E" w:rsidP="00931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7C579C" w:rsidRPr="008C0A2E" w:rsidRDefault="007C579C" w:rsidP="008C0A2E">
      <w:pPr>
        <w:pStyle w:val="a3"/>
        <w:rPr>
          <w:szCs w:val="23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5A43EF" w:rsidRPr="005A43EF" w:rsidRDefault="009513A3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</w:t>
      </w:r>
      <w:r w:rsidR="00F22B20">
        <w:rPr>
          <w:rFonts w:ascii="Times New Roman" w:hAnsi="Times New Roman" w:cs="Times New Roman"/>
          <w:sz w:val="28"/>
          <w:szCs w:val="28"/>
        </w:rPr>
        <w:t>.</w:t>
      </w:r>
      <w:r w:rsidR="005A43EF" w:rsidRPr="005A43EF">
        <w:rPr>
          <w:rFonts w:ascii="Times New Roman" w:hAnsi="Times New Roman" w:cs="Times New Roman"/>
          <w:sz w:val="28"/>
          <w:szCs w:val="28"/>
        </w:rPr>
        <w:t>15.00</w:t>
      </w:r>
      <w:r w:rsidR="005A43EF">
        <w:rPr>
          <w:rFonts w:ascii="Times New Roman" w:hAnsi="Times New Roman" w:cs="Times New Roman"/>
          <w:sz w:val="28"/>
          <w:szCs w:val="28"/>
        </w:rPr>
        <w:t xml:space="preserve">  </w:t>
      </w:r>
      <w:r w:rsidR="00E238F4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 час «Мир, любовь, семья и дети</w:t>
      </w:r>
      <w:r w:rsidR="005A43EF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Pr="00782D2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A715C8" w:rsidRDefault="00A715C8" w:rsidP="00A715C8">
      <w:pPr>
        <w:pStyle w:val="a3"/>
        <w:rPr>
          <w:rFonts w:ascii="Times New Roman" w:hAnsi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08.05. 12.00  Митинг, посвященный Дню Победы «</w:t>
      </w:r>
      <w:r w:rsidRPr="00A05E10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Пусть живые запомнят и пусть поколения знают!</w:t>
      </w: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»</w:t>
      </w:r>
      <w:r w:rsidRPr="00A05E10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 </w:t>
      </w:r>
    </w:p>
    <w:p w:rsidR="00A715C8" w:rsidRPr="00A05E10" w:rsidRDefault="00A715C8" w:rsidP="00A715C8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08.05. 12.30  Праздничный концерт «</w:t>
      </w:r>
      <w:r w:rsidRPr="00A05E10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Идет весна победным маем" </w:t>
      </w:r>
      <w:r w:rsidRPr="00A05E10">
        <w:rPr>
          <w:rFonts w:ascii="Times New Roman" w:hAnsi="Times New Roman"/>
          <w:color w:val="2C2D2E"/>
          <w:sz w:val="28"/>
          <w:szCs w:val="23"/>
        </w:rPr>
        <w:br/>
      </w:r>
    </w:p>
    <w:p w:rsidR="00321D57" w:rsidRDefault="00321D57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70E9" w:rsidRDefault="004770E9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</w:t>
      </w:r>
      <w:r w:rsidR="004465A2">
        <w:rPr>
          <w:rFonts w:ascii="Times New Roman" w:hAnsi="Times New Roman" w:cs="Times New Roman"/>
          <w:b/>
          <w:color w:val="000000"/>
          <w:sz w:val="28"/>
          <w:szCs w:val="28"/>
        </w:rPr>
        <w:t>о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9" w:rsidRDefault="004770E9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08.05. 10.</w:t>
      </w:r>
      <w:r w:rsidRPr="002224CD">
        <w:rPr>
          <w:rFonts w:ascii="Times New Roman" w:hAnsi="Times New Roman"/>
          <w:sz w:val="28"/>
          <w:szCs w:val="23"/>
        </w:rPr>
        <w:t xml:space="preserve">00 </w:t>
      </w:r>
      <w:r>
        <w:rPr>
          <w:rFonts w:ascii="Times New Roman" w:hAnsi="Times New Roman"/>
          <w:sz w:val="28"/>
          <w:szCs w:val="23"/>
        </w:rPr>
        <w:t xml:space="preserve"> </w:t>
      </w:r>
      <w:r w:rsidRPr="002224CD">
        <w:rPr>
          <w:rFonts w:ascii="Times New Roman" w:hAnsi="Times New Roman"/>
          <w:sz w:val="28"/>
          <w:szCs w:val="23"/>
        </w:rPr>
        <w:t>Митинг</w:t>
      </w:r>
      <w:r>
        <w:rPr>
          <w:rFonts w:ascii="Times New Roman" w:hAnsi="Times New Roman"/>
          <w:sz w:val="28"/>
          <w:szCs w:val="23"/>
        </w:rPr>
        <w:t>, посвященный 79-й годовщине В</w:t>
      </w:r>
      <w:r w:rsidRPr="002224CD">
        <w:rPr>
          <w:rFonts w:ascii="Times New Roman" w:hAnsi="Times New Roman"/>
          <w:sz w:val="28"/>
          <w:szCs w:val="23"/>
        </w:rPr>
        <w:t>еликой Победы. 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08.05. 17.</w:t>
      </w:r>
      <w:r w:rsidRPr="002224CD">
        <w:rPr>
          <w:rFonts w:ascii="Times New Roman" w:hAnsi="Times New Roman"/>
          <w:sz w:val="28"/>
          <w:szCs w:val="23"/>
        </w:rPr>
        <w:t>00</w:t>
      </w:r>
      <w:r>
        <w:rPr>
          <w:rFonts w:ascii="Times New Roman" w:hAnsi="Times New Roman"/>
          <w:sz w:val="28"/>
          <w:szCs w:val="23"/>
        </w:rPr>
        <w:t xml:space="preserve">  К</w:t>
      </w:r>
      <w:r w:rsidRPr="002224CD">
        <w:rPr>
          <w:rFonts w:ascii="Times New Roman" w:hAnsi="Times New Roman"/>
          <w:sz w:val="28"/>
          <w:szCs w:val="23"/>
        </w:rPr>
        <w:t>онцертная программа «Победный вальс». 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15.05. 14.</w:t>
      </w:r>
      <w:r w:rsidRPr="002224CD">
        <w:rPr>
          <w:rFonts w:ascii="Times New Roman" w:hAnsi="Times New Roman"/>
          <w:sz w:val="28"/>
          <w:szCs w:val="23"/>
        </w:rPr>
        <w:t>00</w:t>
      </w:r>
      <w:r>
        <w:rPr>
          <w:rFonts w:ascii="Times New Roman" w:hAnsi="Times New Roman"/>
          <w:sz w:val="28"/>
          <w:szCs w:val="23"/>
        </w:rPr>
        <w:t xml:space="preserve"> </w:t>
      </w:r>
      <w:r w:rsidRPr="002224CD">
        <w:rPr>
          <w:rFonts w:ascii="Times New Roman" w:hAnsi="Times New Roman"/>
          <w:sz w:val="28"/>
          <w:szCs w:val="23"/>
        </w:rPr>
        <w:t xml:space="preserve"> «Великое чудо семья» игровая программа. 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18.05. 21.</w:t>
      </w:r>
      <w:r w:rsidRPr="002224CD">
        <w:rPr>
          <w:rFonts w:ascii="Times New Roman" w:hAnsi="Times New Roman"/>
          <w:sz w:val="28"/>
          <w:szCs w:val="23"/>
        </w:rPr>
        <w:t xml:space="preserve">00 </w:t>
      </w:r>
      <w:r>
        <w:rPr>
          <w:rFonts w:ascii="Times New Roman" w:hAnsi="Times New Roman"/>
          <w:sz w:val="28"/>
          <w:szCs w:val="23"/>
        </w:rPr>
        <w:t xml:space="preserve"> Танцевальный вечер</w:t>
      </w:r>
      <w:r w:rsidRPr="002224CD">
        <w:rPr>
          <w:rFonts w:ascii="Times New Roman" w:hAnsi="Times New Roman"/>
          <w:sz w:val="28"/>
          <w:szCs w:val="23"/>
        </w:rPr>
        <w:t xml:space="preserve"> «Май</w:t>
      </w:r>
      <w:r>
        <w:rPr>
          <w:rFonts w:ascii="Times New Roman" w:hAnsi="Times New Roman"/>
          <w:sz w:val="28"/>
          <w:szCs w:val="23"/>
        </w:rPr>
        <w:t>ские ритмы»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</w:rPr>
      </w:pPr>
    </w:p>
    <w:p w:rsidR="00BA2F16" w:rsidRPr="0093117E" w:rsidRDefault="00BA2F16" w:rsidP="00BA2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8-951-716-94-47)</w:t>
      </w:r>
      <w:r w:rsidRPr="00651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B25" w:rsidRPr="00253B25" w:rsidRDefault="00253B25" w:rsidP="00253B25">
      <w:pPr>
        <w:pStyle w:val="a3"/>
        <w:rPr>
          <w:rFonts w:ascii="Times New Roman" w:hAnsi="Times New Roman"/>
          <w:sz w:val="28"/>
        </w:rPr>
      </w:pPr>
      <w:r w:rsidRPr="00253B25">
        <w:rPr>
          <w:rFonts w:ascii="Times New Roman" w:hAnsi="Times New Roman"/>
          <w:sz w:val="28"/>
        </w:rPr>
        <w:lastRenderedPageBreak/>
        <w:t>02.05. 15.00  Викторина для детей  «В гостях у сказки»</w:t>
      </w:r>
    </w:p>
    <w:p w:rsidR="00253B25" w:rsidRPr="00253B25" w:rsidRDefault="00253B25" w:rsidP="00253B25">
      <w:pPr>
        <w:pStyle w:val="a3"/>
        <w:rPr>
          <w:rFonts w:ascii="Times New Roman" w:hAnsi="Times New Roman"/>
          <w:sz w:val="28"/>
        </w:rPr>
      </w:pPr>
      <w:r w:rsidRPr="00253B25">
        <w:rPr>
          <w:rFonts w:ascii="Times New Roman" w:hAnsi="Times New Roman"/>
          <w:sz w:val="28"/>
        </w:rPr>
        <w:t xml:space="preserve">07.05. 15.00  </w:t>
      </w:r>
      <w:r w:rsidRPr="00253B25">
        <w:rPr>
          <w:rFonts w:ascii="Times New Roman" w:hAnsi="Times New Roman"/>
          <w:color w:val="2C2F34"/>
          <w:sz w:val="28"/>
          <w:shd w:val="clear" w:color="auto" w:fill="FFFFFF"/>
        </w:rPr>
        <w:t>Выставка рисунка «День Победы»</w:t>
      </w:r>
    </w:p>
    <w:p w:rsidR="00253B25" w:rsidRPr="00253B25" w:rsidRDefault="00253B25" w:rsidP="00253B25">
      <w:pPr>
        <w:pStyle w:val="a3"/>
        <w:rPr>
          <w:rFonts w:ascii="Times New Roman" w:hAnsi="Times New Roman"/>
          <w:sz w:val="32"/>
          <w:szCs w:val="24"/>
        </w:rPr>
      </w:pPr>
      <w:r w:rsidRPr="00253B25">
        <w:rPr>
          <w:rFonts w:ascii="Times New Roman" w:hAnsi="Times New Roman"/>
          <w:sz w:val="28"/>
        </w:rPr>
        <w:t xml:space="preserve">08.05. 15.00  </w:t>
      </w:r>
      <w:r w:rsidRPr="00253B25">
        <w:rPr>
          <w:rFonts w:ascii="Times New Roman" w:hAnsi="Times New Roman"/>
          <w:color w:val="2C2F34"/>
          <w:sz w:val="28"/>
          <w:shd w:val="clear" w:color="auto" w:fill="FFFFFF"/>
        </w:rPr>
        <w:t>Концертная программа «Ваш подвиг жив, неповторим и вечен», посвящённая Дню Победы</w:t>
      </w:r>
    </w:p>
    <w:p w:rsidR="00253B25" w:rsidRPr="00253B25" w:rsidRDefault="00253B25" w:rsidP="00253B25">
      <w:pPr>
        <w:pStyle w:val="a3"/>
        <w:rPr>
          <w:rFonts w:ascii="Times New Roman" w:hAnsi="Times New Roman"/>
          <w:sz w:val="32"/>
          <w:szCs w:val="24"/>
        </w:rPr>
      </w:pPr>
      <w:r w:rsidRPr="00253B25">
        <w:rPr>
          <w:rFonts w:ascii="Times New Roman" w:hAnsi="Times New Roman"/>
          <w:sz w:val="28"/>
        </w:rPr>
        <w:t>28.05. 15.00  Беседа для детей «Компьютерные игры – зло или…»</w:t>
      </w:r>
    </w:p>
    <w:p w:rsidR="00253B25" w:rsidRDefault="00253B25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B25" w:rsidRPr="00253B25" w:rsidRDefault="00253B25" w:rsidP="00253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53B25" w:rsidRPr="00253B25" w:rsidRDefault="00253B25" w:rsidP="00253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53B25" w:rsidRPr="00253B25" w:rsidRDefault="00253B25" w:rsidP="00253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5334" w:rsidRDefault="005D53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5334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B3" w:rsidRDefault="00796BB3" w:rsidP="00054BC8">
      <w:pPr>
        <w:spacing w:after="0" w:line="240" w:lineRule="auto"/>
      </w:pPr>
      <w:r>
        <w:separator/>
      </w:r>
    </w:p>
  </w:endnote>
  <w:endnote w:type="continuationSeparator" w:id="0">
    <w:p w:rsidR="00796BB3" w:rsidRDefault="00796BB3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B3" w:rsidRDefault="00796BB3" w:rsidP="00054BC8">
      <w:pPr>
        <w:spacing w:after="0" w:line="240" w:lineRule="auto"/>
      </w:pPr>
      <w:r>
        <w:separator/>
      </w:r>
    </w:p>
  </w:footnote>
  <w:footnote w:type="continuationSeparator" w:id="0">
    <w:p w:rsidR="00796BB3" w:rsidRDefault="00796BB3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004AC"/>
    <w:rsid w:val="0002090E"/>
    <w:rsid w:val="00032469"/>
    <w:rsid w:val="0003732E"/>
    <w:rsid w:val="00054BC8"/>
    <w:rsid w:val="00056CF0"/>
    <w:rsid w:val="000636A8"/>
    <w:rsid w:val="00081118"/>
    <w:rsid w:val="0009225E"/>
    <w:rsid w:val="000923DC"/>
    <w:rsid w:val="000A54BD"/>
    <w:rsid w:val="000B1723"/>
    <w:rsid w:val="000C0997"/>
    <w:rsid w:val="000C0C14"/>
    <w:rsid w:val="000D36D2"/>
    <w:rsid w:val="000E78EF"/>
    <w:rsid w:val="000F1603"/>
    <w:rsid w:val="000F3240"/>
    <w:rsid w:val="000F7485"/>
    <w:rsid w:val="00100677"/>
    <w:rsid w:val="00106069"/>
    <w:rsid w:val="00117477"/>
    <w:rsid w:val="0014333F"/>
    <w:rsid w:val="00171128"/>
    <w:rsid w:val="0017116A"/>
    <w:rsid w:val="00177413"/>
    <w:rsid w:val="00193444"/>
    <w:rsid w:val="00195114"/>
    <w:rsid w:val="001A7ED8"/>
    <w:rsid w:val="001B702A"/>
    <w:rsid w:val="001B719D"/>
    <w:rsid w:val="001D62AA"/>
    <w:rsid w:val="001E31DB"/>
    <w:rsid w:val="001E5E96"/>
    <w:rsid w:val="001F1A41"/>
    <w:rsid w:val="001F5EF1"/>
    <w:rsid w:val="0020359E"/>
    <w:rsid w:val="0021452C"/>
    <w:rsid w:val="0022030D"/>
    <w:rsid w:val="00242731"/>
    <w:rsid w:val="00251852"/>
    <w:rsid w:val="0025194F"/>
    <w:rsid w:val="00253B25"/>
    <w:rsid w:val="00253D12"/>
    <w:rsid w:val="00257857"/>
    <w:rsid w:val="00257972"/>
    <w:rsid w:val="0026036D"/>
    <w:rsid w:val="00272F32"/>
    <w:rsid w:val="002818FC"/>
    <w:rsid w:val="00282F91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D1A32"/>
    <w:rsid w:val="002D7435"/>
    <w:rsid w:val="002E1B5C"/>
    <w:rsid w:val="002E4F7D"/>
    <w:rsid w:val="00305843"/>
    <w:rsid w:val="0030703F"/>
    <w:rsid w:val="003100AC"/>
    <w:rsid w:val="00314979"/>
    <w:rsid w:val="00321D57"/>
    <w:rsid w:val="003300AD"/>
    <w:rsid w:val="00340F2A"/>
    <w:rsid w:val="00362B02"/>
    <w:rsid w:val="00375A8D"/>
    <w:rsid w:val="003864E2"/>
    <w:rsid w:val="00396A89"/>
    <w:rsid w:val="003D0A88"/>
    <w:rsid w:val="003D1BA8"/>
    <w:rsid w:val="003D4401"/>
    <w:rsid w:val="003E57C0"/>
    <w:rsid w:val="00407CB8"/>
    <w:rsid w:val="004254D0"/>
    <w:rsid w:val="00425B65"/>
    <w:rsid w:val="00436683"/>
    <w:rsid w:val="00437C42"/>
    <w:rsid w:val="00441F5F"/>
    <w:rsid w:val="004465A2"/>
    <w:rsid w:val="0045030C"/>
    <w:rsid w:val="0046169E"/>
    <w:rsid w:val="00461FAA"/>
    <w:rsid w:val="00464364"/>
    <w:rsid w:val="004704D5"/>
    <w:rsid w:val="004770E9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695C"/>
    <w:rsid w:val="005105B5"/>
    <w:rsid w:val="005270BF"/>
    <w:rsid w:val="00534BD8"/>
    <w:rsid w:val="00534E10"/>
    <w:rsid w:val="00541821"/>
    <w:rsid w:val="005467C6"/>
    <w:rsid w:val="00546FF0"/>
    <w:rsid w:val="00555F5B"/>
    <w:rsid w:val="005571F6"/>
    <w:rsid w:val="005672FD"/>
    <w:rsid w:val="005711C3"/>
    <w:rsid w:val="00596CA0"/>
    <w:rsid w:val="005A0027"/>
    <w:rsid w:val="005A167F"/>
    <w:rsid w:val="005A17B6"/>
    <w:rsid w:val="005A298E"/>
    <w:rsid w:val="005A43EF"/>
    <w:rsid w:val="005B3CA6"/>
    <w:rsid w:val="005D5112"/>
    <w:rsid w:val="005D5334"/>
    <w:rsid w:val="005E17A9"/>
    <w:rsid w:val="005E2463"/>
    <w:rsid w:val="005E25A4"/>
    <w:rsid w:val="005F0E0F"/>
    <w:rsid w:val="005F3326"/>
    <w:rsid w:val="00607C22"/>
    <w:rsid w:val="00614812"/>
    <w:rsid w:val="00626343"/>
    <w:rsid w:val="0063379A"/>
    <w:rsid w:val="00643463"/>
    <w:rsid w:val="00651198"/>
    <w:rsid w:val="0065258B"/>
    <w:rsid w:val="00656E9C"/>
    <w:rsid w:val="00662E28"/>
    <w:rsid w:val="006678F2"/>
    <w:rsid w:val="006759AA"/>
    <w:rsid w:val="00676FF7"/>
    <w:rsid w:val="00681AAE"/>
    <w:rsid w:val="006920FB"/>
    <w:rsid w:val="00696B77"/>
    <w:rsid w:val="006A1E3F"/>
    <w:rsid w:val="006B7DA5"/>
    <w:rsid w:val="006C557D"/>
    <w:rsid w:val="006C6A7E"/>
    <w:rsid w:val="006C6EFB"/>
    <w:rsid w:val="006D2D53"/>
    <w:rsid w:val="006D3BE0"/>
    <w:rsid w:val="006D7949"/>
    <w:rsid w:val="006E5043"/>
    <w:rsid w:val="006F0CA9"/>
    <w:rsid w:val="006F1A59"/>
    <w:rsid w:val="006F535F"/>
    <w:rsid w:val="006F5704"/>
    <w:rsid w:val="006F5853"/>
    <w:rsid w:val="00706A40"/>
    <w:rsid w:val="00720F19"/>
    <w:rsid w:val="00724303"/>
    <w:rsid w:val="00734E95"/>
    <w:rsid w:val="00744F02"/>
    <w:rsid w:val="00750899"/>
    <w:rsid w:val="00754C1D"/>
    <w:rsid w:val="00770ACF"/>
    <w:rsid w:val="0077317A"/>
    <w:rsid w:val="007742AC"/>
    <w:rsid w:val="00782D2C"/>
    <w:rsid w:val="00782FF7"/>
    <w:rsid w:val="00783BF6"/>
    <w:rsid w:val="00785F7D"/>
    <w:rsid w:val="00796771"/>
    <w:rsid w:val="00796BB3"/>
    <w:rsid w:val="00797624"/>
    <w:rsid w:val="007A07C6"/>
    <w:rsid w:val="007A48C1"/>
    <w:rsid w:val="007B3DA9"/>
    <w:rsid w:val="007B4EF7"/>
    <w:rsid w:val="007C2103"/>
    <w:rsid w:val="007C579C"/>
    <w:rsid w:val="007C6CC9"/>
    <w:rsid w:val="007E41DB"/>
    <w:rsid w:val="007E513C"/>
    <w:rsid w:val="007E5241"/>
    <w:rsid w:val="007F35E1"/>
    <w:rsid w:val="007F59E6"/>
    <w:rsid w:val="00815541"/>
    <w:rsid w:val="0082782B"/>
    <w:rsid w:val="00830BDA"/>
    <w:rsid w:val="00835617"/>
    <w:rsid w:val="00837BBF"/>
    <w:rsid w:val="00843ED7"/>
    <w:rsid w:val="008510A3"/>
    <w:rsid w:val="0085677A"/>
    <w:rsid w:val="0086533E"/>
    <w:rsid w:val="00872EF8"/>
    <w:rsid w:val="008854B4"/>
    <w:rsid w:val="00894D76"/>
    <w:rsid w:val="008C0A2E"/>
    <w:rsid w:val="008C599D"/>
    <w:rsid w:val="008D01C7"/>
    <w:rsid w:val="008D175F"/>
    <w:rsid w:val="008F0378"/>
    <w:rsid w:val="008F0CAD"/>
    <w:rsid w:val="008F68A5"/>
    <w:rsid w:val="0090293F"/>
    <w:rsid w:val="009030FE"/>
    <w:rsid w:val="00910327"/>
    <w:rsid w:val="00910E97"/>
    <w:rsid w:val="00914A18"/>
    <w:rsid w:val="009158FB"/>
    <w:rsid w:val="00923210"/>
    <w:rsid w:val="0093117E"/>
    <w:rsid w:val="00950662"/>
    <w:rsid w:val="009513A3"/>
    <w:rsid w:val="009525AF"/>
    <w:rsid w:val="009630AE"/>
    <w:rsid w:val="00976823"/>
    <w:rsid w:val="00976C14"/>
    <w:rsid w:val="009800F3"/>
    <w:rsid w:val="009A1442"/>
    <w:rsid w:val="009C15DC"/>
    <w:rsid w:val="009D051A"/>
    <w:rsid w:val="009D2D37"/>
    <w:rsid w:val="009D4FEF"/>
    <w:rsid w:val="009E1B88"/>
    <w:rsid w:val="00A0279A"/>
    <w:rsid w:val="00A131B0"/>
    <w:rsid w:val="00A14DF3"/>
    <w:rsid w:val="00A14F4C"/>
    <w:rsid w:val="00A372D6"/>
    <w:rsid w:val="00A37E15"/>
    <w:rsid w:val="00A53C2B"/>
    <w:rsid w:val="00A55297"/>
    <w:rsid w:val="00A55DEF"/>
    <w:rsid w:val="00A659E9"/>
    <w:rsid w:val="00A66056"/>
    <w:rsid w:val="00A715C8"/>
    <w:rsid w:val="00A717F4"/>
    <w:rsid w:val="00A80876"/>
    <w:rsid w:val="00A8263A"/>
    <w:rsid w:val="00A82F8E"/>
    <w:rsid w:val="00A9243F"/>
    <w:rsid w:val="00A975B6"/>
    <w:rsid w:val="00AA61DD"/>
    <w:rsid w:val="00AA72D0"/>
    <w:rsid w:val="00AB2D80"/>
    <w:rsid w:val="00AB32D9"/>
    <w:rsid w:val="00AC1F42"/>
    <w:rsid w:val="00AC6297"/>
    <w:rsid w:val="00AE2D98"/>
    <w:rsid w:val="00AE482C"/>
    <w:rsid w:val="00AE4DF2"/>
    <w:rsid w:val="00B20DAD"/>
    <w:rsid w:val="00B325E6"/>
    <w:rsid w:val="00B348C0"/>
    <w:rsid w:val="00B45749"/>
    <w:rsid w:val="00B52EAE"/>
    <w:rsid w:val="00B55DAE"/>
    <w:rsid w:val="00B57B14"/>
    <w:rsid w:val="00B63524"/>
    <w:rsid w:val="00B71110"/>
    <w:rsid w:val="00B726BC"/>
    <w:rsid w:val="00B807CC"/>
    <w:rsid w:val="00B92FC1"/>
    <w:rsid w:val="00B94524"/>
    <w:rsid w:val="00BA2F16"/>
    <w:rsid w:val="00BE05AE"/>
    <w:rsid w:val="00C1231A"/>
    <w:rsid w:val="00C14CD4"/>
    <w:rsid w:val="00C26F1C"/>
    <w:rsid w:val="00C47BEF"/>
    <w:rsid w:val="00C600D4"/>
    <w:rsid w:val="00C638D1"/>
    <w:rsid w:val="00C6592D"/>
    <w:rsid w:val="00C70010"/>
    <w:rsid w:val="00C73E24"/>
    <w:rsid w:val="00C877E8"/>
    <w:rsid w:val="00CA4D57"/>
    <w:rsid w:val="00CA65A0"/>
    <w:rsid w:val="00CB43CE"/>
    <w:rsid w:val="00CB6906"/>
    <w:rsid w:val="00CC591C"/>
    <w:rsid w:val="00CD5D34"/>
    <w:rsid w:val="00CE3A7B"/>
    <w:rsid w:val="00D03841"/>
    <w:rsid w:val="00D357D5"/>
    <w:rsid w:val="00D52E0F"/>
    <w:rsid w:val="00D539AF"/>
    <w:rsid w:val="00D63105"/>
    <w:rsid w:val="00D63CA8"/>
    <w:rsid w:val="00D71FB2"/>
    <w:rsid w:val="00D75047"/>
    <w:rsid w:val="00D82F35"/>
    <w:rsid w:val="00D86DF0"/>
    <w:rsid w:val="00D91C0E"/>
    <w:rsid w:val="00D97C14"/>
    <w:rsid w:val="00D97EEF"/>
    <w:rsid w:val="00DA4128"/>
    <w:rsid w:val="00DA7FDB"/>
    <w:rsid w:val="00DB276E"/>
    <w:rsid w:val="00DB2CDF"/>
    <w:rsid w:val="00DB3A28"/>
    <w:rsid w:val="00DB7C48"/>
    <w:rsid w:val="00DB7D76"/>
    <w:rsid w:val="00DC420C"/>
    <w:rsid w:val="00DD2B3F"/>
    <w:rsid w:val="00DE00DD"/>
    <w:rsid w:val="00DE41A0"/>
    <w:rsid w:val="00DF2090"/>
    <w:rsid w:val="00DF7EE0"/>
    <w:rsid w:val="00E05069"/>
    <w:rsid w:val="00E06369"/>
    <w:rsid w:val="00E11A34"/>
    <w:rsid w:val="00E238F4"/>
    <w:rsid w:val="00E4038E"/>
    <w:rsid w:val="00E45605"/>
    <w:rsid w:val="00E4694F"/>
    <w:rsid w:val="00E52A1F"/>
    <w:rsid w:val="00E67272"/>
    <w:rsid w:val="00E720F6"/>
    <w:rsid w:val="00E7707E"/>
    <w:rsid w:val="00E779E5"/>
    <w:rsid w:val="00E82A16"/>
    <w:rsid w:val="00E866D8"/>
    <w:rsid w:val="00EA027D"/>
    <w:rsid w:val="00EA6041"/>
    <w:rsid w:val="00EA6767"/>
    <w:rsid w:val="00EA7F4E"/>
    <w:rsid w:val="00EC230F"/>
    <w:rsid w:val="00EC7972"/>
    <w:rsid w:val="00EF631A"/>
    <w:rsid w:val="00F22B20"/>
    <w:rsid w:val="00F30962"/>
    <w:rsid w:val="00F32502"/>
    <w:rsid w:val="00F44B99"/>
    <w:rsid w:val="00F60BC0"/>
    <w:rsid w:val="00F61EAA"/>
    <w:rsid w:val="00F6301C"/>
    <w:rsid w:val="00F8060D"/>
    <w:rsid w:val="00F91F88"/>
    <w:rsid w:val="00F957E0"/>
    <w:rsid w:val="00F9637B"/>
    <w:rsid w:val="00FA3E5B"/>
    <w:rsid w:val="00FA7EB4"/>
    <w:rsid w:val="00FC1B17"/>
    <w:rsid w:val="00FC6E00"/>
    <w:rsid w:val="00FE24A6"/>
    <w:rsid w:val="00FE377F"/>
    <w:rsid w:val="00FF29B6"/>
    <w:rsid w:val="00FF330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CFCD-661F-47F1-8D4A-C3FEDD1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kostenkova_LA</cp:lastModifiedBy>
  <cp:revision>4</cp:revision>
  <dcterms:created xsi:type="dcterms:W3CDTF">2024-04-18T09:00:00Z</dcterms:created>
  <dcterms:modified xsi:type="dcterms:W3CDTF">2024-04-18T14:24:00Z</dcterms:modified>
</cp:coreProperties>
</file>