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75"/>
        <w:gridCol w:w="22"/>
        <w:gridCol w:w="4678"/>
      </w:tblGrid>
      <w:tr w:rsidR="005F38D2" w:rsidRPr="00FB07BF" w14:paraId="5D15D805" w14:textId="77777777" w:rsidTr="00243060">
        <w:trPr>
          <w:trHeight w:val="741"/>
        </w:trPr>
        <w:tc>
          <w:tcPr>
            <w:tcW w:w="9575" w:type="dxa"/>
            <w:gridSpan w:val="3"/>
          </w:tcPr>
          <w:p w14:paraId="75DF501D" w14:textId="03D3872A" w:rsidR="00A42D63" w:rsidRPr="00FB07BF" w:rsidRDefault="00F121D4" w:rsidP="00A42D63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3 мая, 14. 00</w:t>
            </w:r>
            <w:r w:rsidR="00A42D63" w:rsidRPr="00FB07BF">
              <w:rPr>
                <w:rFonts w:asciiTheme="minorHAnsi" w:hAnsiTheme="minorHAnsi"/>
                <w:b/>
                <w:sz w:val="32"/>
                <w:szCs w:val="32"/>
              </w:rPr>
              <w:t>.</w:t>
            </w:r>
          </w:p>
          <w:p w14:paraId="2E0DA8EA" w14:textId="77777777" w:rsidR="005F38D2" w:rsidRPr="00FB07BF" w:rsidRDefault="005F38D2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D63" w:rsidRPr="00FB07BF" w14:paraId="4DDEBE48" w14:textId="08AB9C33" w:rsidTr="00A42D63">
        <w:trPr>
          <w:trHeight w:val="741"/>
        </w:trPr>
        <w:tc>
          <w:tcPr>
            <w:tcW w:w="4875" w:type="dxa"/>
          </w:tcPr>
          <w:p w14:paraId="4EDB4B26" w14:textId="2207A65C" w:rsidR="00C174E6" w:rsidRPr="004044D7" w:rsidRDefault="00F121D4" w:rsidP="00FB07BF">
            <w:pPr>
              <w:jc w:val="center"/>
              <w:rPr>
                <w:b/>
                <w:i/>
                <w:sz w:val="24"/>
                <w:szCs w:val="24"/>
              </w:rPr>
            </w:pPr>
            <w:r w:rsidRPr="00947C8A">
              <w:rPr>
                <w:rFonts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Фольклорные посиделки </w:t>
            </w:r>
            <w:r w:rsidRPr="00947C8A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«Вот и Пасха, запах воска, запах тёплых куличей</w:t>
            </w:r>
          </w:p>
        </w:tc>
        <w:tc>
          <w:tcPr>
            <w:tcW w:w="4700" w:type="dxa"/>
            <w:gridSpan w:val="2"/>
          </w:tcPr>
          <w:p w14:paraId="3A9408E0" w14:textId="1E8F7D9C" w:rsidR="00A42D63" w:rsidRPr="00903269" w:rsidRDefault="00F121D4" w:rsidP="00A42D63">
            <w:pPr>
              <w:jc w:val="center"/>
              <w:rPr>
                <w:b/>
                <w:sz w:val="24"/>
                <w:szCs w:val="24"/>
              </w:rPr>
            </w:pPr>
            <w:r w:rsidRPr="00903269">
              <w:rPr>
                <w:b/>
                <w:sz w:val="24"/>
                <w:szCs w:val="24"/>
              </w:rPr>
              <w:t>Корзовский</w:t>
            </w:r>
            <w:r w:rsidR="00A42D63" w:rsidRPr="00903269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6B46C7" w:rsidRPr="00903269" w14:paraId="4F721CA4" w14:textId="77777777" w:rsidTr="009B015B">
        <w:trPr>
          <w:trHeight w:val="741"/>
        </w:trPr>
        <w:tc>
          <w:tcPr>
            <w:tcW w:w="9575" w:type="dxa"/>
            <w:gridSpan w:val="3"/>
          </w:tcPr>
          <w:p w14:paraId="52D76CFA" w14:textId="2A82B492" w:rsidR="006B46C7" w:rsidRPr="00903269" w:rsidRDefault="00903269" w:rsidP="006B46C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03269">
              <w:rPr>
                <w:rFonts w:asciiTheme="minorHAnsi" w:hAnsiTheme="minorHAnsi"/>
                <w:b/>
                <w:sz w:val="32"/>
                <w:szCs w:val="32"/>
              </w:rPr>
              <w:t>15 мая</w:t>
            </w:r>
            <w:r w:rsidR="006B46C7" w:rsidRPr="00903269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903269">
              <w:rPr>
                <w:rFonts w:asciiTheme="minorHAnsi" w:hAnsiTheme="minorHAnsi"/>
                <w:b/>
                <w:sz w:val="32"/>
                <w:szCs w:val="32"/>
              </w:rPr>
              <w:t>15</w:t>
            </w:r>
            <w:r w:rsidR="006B46C7" w:rsidRPr="00903269">
              <w:rPr>
                <w:rFonts w:ascii="Algerian" w:hAnsi="Algerian"/>
                <w:b/>
                <w:sz w:val="32"/>
                <w:szCs w:val="32"/>
              </w:rPr>
              <w:t>.</w:t>
            </w:r>
            <w:r w:rsidR="006B46C7" w:rsidRPr="00903269">
              <w:rPr>
                <w:rFonts w:asciiTheme="minorHAnsi" w:hAnsiTheme="minorHAnsi"/>
                <w:b/>
                <w:sz w:val="32"/>
                <w:szCs w:val="32"/>
              </w:rPr>
              <w:t>00</w:t>
            </w:r>
            <w:r w:rsidR="006B46C7" w:rsidRPr="00903269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14:paraId="57255D1E" w14:textId="77777777" w:rsidR="006B46C7" w:rsidRPr="00903269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903269" w14:paraId="6B183756" w14:textId="77777777" w:rsidTr="00A42D63">
        <w:trPr>
          <w:trHeight w:val="741"/>
        </w:trPr>
        <w:tc>
          <w:tcPr>
            <w:tcW w:w="4875" w:type="dxa"/>
          </w:tcPr>
          <w:p w14:paraId="1153BD24" w14:textId="51CADB1C" w:rsidR="00903269" w:rsidRPr="00903269" w:rsidRDefault="00903269" w:rsidP="00903269">
            <w:pPr>
              <w:rPr>
                <w:b/>
                <w:sz w:val="24"/>
                <w:szCs w:val="24"/>
              </w:rPr>
            </w:pPr>
            <w:r w:rsidRPr="00903269">
              <w:rPr>
                <w:b/>
                <w:sz w:val="24"/>
                <w:szCs w:val="24"/>
              </w:rPr>
              <w:t>Вечер отдыха, посвящённый                                    Междунар</w:t>
            </w:r>
            <w:r w:rsidRPr="00903269">
              <w:rPr>
                <w:b/>
                <w:sz w:val="24"/>
                <w:szCs w:val="24"/>
              </w:rPr>
              <w:t xml:space="preserve">одному </w:t>
            </w:r>
            <w:r w:rsidRPr="00903269">
              <w:rPr>
                <w:b/>
                <w:sz w:val="24"/>
                <w:szCs w:val="24"/>
              </w:rPr>
              <w:t xml:space="preserve">  Дню семей                                               </w:t>
            </w:r>
          </w:p>
          <w:p w14:paraId="58453E81" w14:textId="548BBBB5" w:rsidR="006B46C7" w:rsidRPr="00903269" w:rsidRDefault="00903269" w:rsidP="00903269">
            <w:pPr>
              <w:rPr>
                <w:b/>
                <w:sz w:val="24"/>
                <w:szCs w:val="24"/>
              </w:rPr>
            </w:pPr>
            <w:r w:rsidRPr="00903269">
              <w:rPr>
                <w:b/>
                <w:sz w:val="24"/>
                <w:szCs w:val="24"/>
              </w:rPr>
              <w:t>«Я и моя семья»</w:t>
            </w:r>
          </w:p>
        </w:tc>
        <w:tc>
          <w:tcPr>
            <w:tcW w:w="4700" w:type="dxa"/>
            <w:gridSpan w:val="2"/>
          </w:tcPr>
          <w:p w14:paraId="737BAFE7" w14:textId="6CFDFABE" w:rsidR="006B46C7" w:rsidRPr="00903269" w:rsidRDefault="006B46C7" w:rsidP="00A42D63">
            <w:pPr>
              <w:jc w:val="center"/>
              <w:rPr>
                <w:b/>
                <w:sz w:val="24"/>
                <w:szCs w:val="24"/>
              </w:rPr>
            </w:pPr>
            <w:r w:rsidRPr="00903269">
              <w:rPr>
                <w:b/>
                <w:sz w:val="24"/>
                <w:szCs w:val="24"/>
              </w:rPr>
              <w:t>Микшинский СДК</w:t>
            </w:r>
          </w:p>
        </w:tc>
      </w:tr>
      <w:tr w:rsidR="00A2278A" w:rsidRPr="00903269" w14:paraId="4965653B" w14:textId="77777777" w:rsidTr="00C50290">
        <w:trPr>
          <w:trHeight w:val="741"/>
        </w:trPr>
        <w:tc>
          <w:tcPr>
            <w:tcW w:w="9575" w:type="dxa"/>
            <w:gridSpan w:val="3"/>
          </w:tcPr>
          <w:p w14:paraId="1D6964A4" w14:textId="77777777" w:rsidR="00A2278A" w:rsidRPr="00A2278A" w:rsidRDefault="00A2278A" w:rsidP="00A2278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A2278A">
              <w:rPr>
                <w:rFonts w:asciiTheme="minorHAnsi" w:hAnsiTheme="minorHAnsi"/>
                <w:b/>
                <w:sz w:val="32"/>
                <w:szCs w:val="32"/>
              </w:rPr>
              <w:t>15 мая, 16.00.</w:t>
            </w:r>
          </w:p>
          <w:p w14:paraId="46586D49" w14:textId="77777777" w:rsidR="00A2278A" w:rsidRPr="00903269" w:rsidRDefault="00A2278A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78A" w:rsidRPr="00903269" w14:paraId="3BB520D6" w14:textId="77777777" w:rsidTr="00A42D63">
        <w:trPr>
          <w:trHeight w:val="741"/>
        </w:trPr>
        <w:tc>
          <w:tcPr>
            <w:tcW w:w="4875" w:type="dxa"/>
          </w:tcPr>
          <w:p w14:paraId="020FE178" w14:textId="67C0CCDB" w:rsidR="00A2278A" w:rsidRPr="00903269" w:rsidRDefault="00A2278A" w:rsidP="00903269">
            <w:pPr>
              <w:rPr>
                <w:b/>
                <w:sz w:val="24"/>
                <w:szCs w:val="24"/>
              </w:rPr>
            </w:pPr>
            <w:r w:rsidRPr="00A2278A">
              <w:rPr>
                <w:b/>
                <w:sz w:val="24"/>
                <w:szCs w:val="24"/>
              </w:rPr>
              <w:t>Конкурсная программа «Семь +Я»</w:t>
            </w:r>
          </w:p>
        </w:tc>
        <w:tc>
          <w:tcPr>
            <w:tcW w:w="4700" w:type="dxa"/>
            <w:gridSpan w:val="2"/>
          </w:tcPr>
          <w:p w14:paraId="36497909" w14:textId="292D7545" w:rsidR="00A2278A" w:rsidRPr="00903269" w:rsidRDefault="00A2278A" w:rsidP="00A42D63">
            <w:pPr>
              <w:jc w:val="center"/>
              <w:rPr>
                <w:b/>
                <w:sz w:val="24"/>
                <w:szCs w:val="24"/>
              </w:rPr>
            </w:pPr>
            <w:r w:rsidRPr="00A2278A">
              <w:rPr>
                <w:b/>
                <w:sz w:val="24"/>
                <w:szCs w:val="24"/>
              </w:rPr>
              <w:t>Иозефовский СДК</w:t>
            </w:r>
          </w:p>
        </w:tc>
      </w:tr>
      <w:tr w:rsidR="00A2278A" w:rsidRPr="00903269" w14:paraId="77C8E518" w14:textId="77777777" w:rsidTr="007F6EF2">
        <w:trPr>
          <w:trHeight w:val="741"/>
        </w:trPr>
        <w:tc>
          <w:tcPr>
            <w:tcW w:w="9575" w:type="dxa"/>
            <w:gridSpan w:val="3"/>
          </w:tcPr>
          <w:p w14:paraId="0C16E11B" w14:textId="77777777" w:rsidR="00A2278A" w:rsidRPr="004044D7" w:rsidRDefault="00A2278A" w:rsidP="00A2278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16 мая</w:t>
            </w:r>
            <w:r w:rsidRPr="004044D7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15.00.</w:t>
            </w:r>
          </w:p>
          <w:p w14:paraId="4CFBED3C" w14:textId="77777777" w:rsidR="00A2278A" w:rsidRPr="00A2278A" w:rsidRDefault="00A2278A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78A" w:rsidRPr="00903269" w14:paraId="25A69A35" w14:textId="77777777" w:rsidTr="00A42D63">
        <w:trPr>
          <w:trHeight w:val="741"/>
        </w:trPr>
        <w:tc>
          <w:tcPr>
            <w:tcW w:w="4875" w:type="dxa"/>
          </w:tcPr>
          <w:p w14:paraId="278A07A2" w14:textId="0AF01193" w:rsidR="00A2278A" w:rsidRPr="00A2278A" w:rsidRDefault="00A2278A" w:rsidP="00903269">
            <w:pPr>
              <w:rPr>
                <w:b/>
                <w:sz w:val="24"/>
                <w:szCs w:val="24"/>
              </w:rPr>
            </w:pPr>
            <w:r w:rsidRPr="00D33411">
              <w:rPr>
                <w:rFonts w:eastAsia="SimSun"/>
                <w:b/>
                <w:bCs/>
                <w:sz w:val="24"/>
                <w:szCs w:val="24"/>
              </w:rPr>
              <w:t xml:space="preserve">Развлекательная программа </w:t>
            </w:r>
            <w:r>
              <w:rPr>
                <w:rFonts w:eastAsia="SimSun"/>
                <w:b/>
                <w:bCs/>
                <w:sz w:val="24"/>
                <w:szCs w:val="24"/>
              </w:rPr>
              <w:t xml:space="preserve">для детей </w:t>
            </w:r>
            <w:r w:rsidRPr="00D33411">
              <w:rPr>
                <w:rFonts w:eastAsia="SimSun"/>
                <w:b/>
                <w:bCs/>
                <w:sz w:val="24"/>
                <w:szCs w:val="24"/>
              </w:rPr>
              <w:t>«Звонкий месяц май»</w:t>
            </w:r>
          </w:p>
        </w:tc>
        <w:tc>
          <w:tcPr>
            <w:tcW w:w="4700" w:type="dxa"/>
            <w:gridSpan w:val="2"/>
          </w:tcPr>
          <w:p w14:paraId="7553A9D0" w14:textId="2202AAFE" w:rsidR="00A2278A" w:rsidRPr="00A2278A" w:rsidRDefault="00A2278A" w:rsidP="00A42D63">
            <w:pPr>
              <w:jc w:val="center"/>
              <w:rPr>
                <w:b/>
                <w:sz w:val="24"/>
                <w:szCs w:val="24"/>
              </w:rPr>
            </w:pPr>
            <w:r w:rsidRPr="004044D7">
              <w:rPr>
                <w:b/>
                <w:sz w:val="24"/>
                <w:szCs w:val="24"/>
              </w:rPr>
              <w:t>РЦК</w:t>
            </w:r>
          </w:p>
        </w:tc>
      </w:tr>
      <w:tr w:rsidR="006B46C7" w:rsidRPr="00903269" w14:paraId="28423B93" w14:textId="77777777" w:rsidTr="00505768">
        <w:trPr>
          <w:trHeight w:val="741"/>
        </w:trPr>
        <w:tc>
          <w:tcPr>
            <w:tcW w:w="9575" w:type="dxa"/>
            <w:gridSpan w:val="3"/>
          </w:tcPr>
          <w:p w14:paraId="03570ED6" w14:textId="7BD06B95" w:rsidR="006B46C7" w:rsidRPr="00903269" w:rsidRDefault="00903269" w:rsidP="006B46C7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903269">
              <w:rPr>
                <w:rFonts w:asciiTheme="minorHAnsi" w:hAnsiTheme="minorHAnsi"/>
                <w:b/>
                <w:sz w:val="32"/>
                <w:szCs w:val="32"/>
              </w:rPr>
              <w:t>17 мая</w:t>
            </w:r>
            <w:r w:rsidR="006B46C7" w:rsidRPr="00903269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="006B46C7" w:rsidRPr="00903269">
              <w:rPr>
                <w:rFonts w:asciiTheme="minorHAnsi" w:hAnsiTheme="minorHAnsi"/>
                <w:b/>
                <w:sz w:val="32"/>
                <w:szCs w:val="32"/>
              </w:rPr>
              <w:t>14.30</w:t>
            </w:r>
            <w:r w:rsidR="006B46C7" w:rsidRPr="00903269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14:paraId="1667D425" w14:textId="77777777" w:rsidR="006B46C7" w:rsidRPr="00903269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903269" w14:paraId="3B6CDFBC" w14:textId="77777777" w:rsidTr="00A42D63">
        <w:trPr>
          <w:trHeight w:val="741"/>
        </w:trPr>
        <w:tc>
          <w:tcPr>
            <w:tcW w:w="4875" w:type="dxa"/>
          </w:tcPr>
          <w:p w14:paraId="4C3A6E52" w14:textId="744DF6F4" w:rsidR="006B46C7" w:rsidRPr="00903269" w:rsidRDefault="00903269" w:rsidP="006B46C7">
            <w:pPr>
              <w:jc w:val="center"/>
              <w:rPr>
                <w:b/>
                <w:sz w:val="24"/>
                <w:szCs w:val="24"/>
              </w:rPr>
            </w:pPr>
            <w:r w:rsidRPr="00903269">
              <w:rPr>
                <w:b/>
                <w:sz w:val="24"/>
                <w:szCs w:val="24"/>
              </w:rPr>
              <w:t>Игровая программа для детей «Поиграй-ка»</w:t>
            </w:r>
          </w:p>
        </w:tc>
        <w:tc>
          <w:tcPr>
            <w:tcW w:w="4700" w:type="dxa"/>
            <w:gridSpan w:val="2"/>
          </w:tcPr>
          <w:p w14:paraId="52406320" w14:textId="77777777" w:rsidR="006B46C7" w:rsidRPr="00903269" w:rsidRDefault="006B46C7" w:rsidP="00A42D63">
            <w:pPr>
              <w:jc w:val="center"/>
              <w:rPr>
                <w:b/>
                <w:sz w:val="24"/>
                <w:szCs w:val="24"/>
              </w:rPr>
            </w:pPr>
            <w:r w:rsidRPr="00903269">
              <w:rPr>
                <w:b/>
                <w:sz w:val="24"/>
                <w:szCs w:val="24"/>
              </w:rPr>
              <w:t>Заревский СДК</w:t>
            </w:r>
          </w:p>
          <w:p w14:paraId="78A70B63" w14:textId="23CF191A" w:rsidR="005E3F37" w:rsidRPr="00903269" w:rsidRDefault="005E3F3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CF31E5" w14:paraId="1693C233" w14:textId="77777777" w:rsidTr="00633FB0">
        <w:trPr>
          <w:trHeight w:val="741"/>
        </w:trPr>
        <w:tc>
          <w:tcPr>
            <w:tcW w:w="9575" w:type="dxa"/>
            <w:gridSpan w:val="3"/>
          </w:tcPr>
          <w:p w14:paraId="47B09104" w14:textId="47FBA038" w:rsidR="006B46C7" w:rsidRPr="00CF31E5" w:rsidRDefault="00CF31E5" w:rsidP="006B46C7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CF31E5">
              <w:rPr>
                <w:rFonts w:asciiTheme="minorHAnsi" w:hAnsiTheme="minorHAnsi"/>
                <w:b/>
                <w:sz w:val="32"/>
                <w:szCs w:val="32"/>
              </w:rPr>
              <w:t>18 мая</w:t>
            </w:r>
            <w:r w:rsidR="006B46C7" w:rsidRPr="00CF31E5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CF31E5">
              <w:rPr>
                <w:rFonts w:asciiTheme="minorHAnsi" w:hAnsiTheme="minorHAnsi"/>
                <w:b/>
                <w:sz w:val="32"/>
                <w:szCs w:val="32"/>
              </w:rPr>
              <w:t>13</w:t>
            </w:r>
            <w:r w:rsidR="006B46C7" w:rsidRPr="00CF31E5">
              <w:rPr>
                <w:rFonts w:asciiTheme="minorHAnsi" w:hAnsiTheme="minorHAnsi"/>
                <w:b/>
                <w:sz w:val="32"/>
                <w:szCs w:val="32"/>
              </w:rPr>
              <w:t>.00</w:t>
            </w:r>
            <w:r w:rsidR="006B46C7" w:rsidRPr="00CF31E5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14:paraId="34F7841B" w14:textId="77777777" w:rsidR="006B46C7" w:rsidRPr="00CF31E5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CF31E5" w14:paraId="67DE8E1E" w14:textId="77777777" w:rsidTr="00A42D63">
        <w:trPr>
          <w:trHeight w:val="741"/>
        </w:trPr>
        <w:tc>
          <w:tcPr>
            <w:tcW w:w="4875" w:type="dxa"/>
          </w:tcPr>
          <w:p w14:paraId="6C9E1C60" w14:textId="46823BCA" w:rsidR="006B46C7" w:rsidRPr="00CF31E5" w:rsidRDefault="00CF31E5" w:rsidP="006B46C7">
            <w:pPr>
              <w:jc w:val="center"/>
              <w:rPr>
                <w:b/>
                <w:sz w:val="24"/>
                <w:szCs w:val="24"/>
              </w:rPr>
            </w:pPr>
            <w:r w:rsidRPr="00CF31E5">
              <w:rPr>
                <w:b/>
                <w:sz w:val="24"/>
                <w:szCs w:val="24"/>
              </w:rPr>
              <w:t>Развлекательная программа «Дружная семейка»</w:t>
            </w:r>
          </w:p>
        </w:tc>
        <w:tc>
          <w:tcPr>
            <w:tcW w:w="4700" w:type="dxa"/>
            <w:gridSpan w:val="2"/>
          </w:tcPr>
          <w:p w14:paraId="08B376BB" w14:textId="33210A9D" w:rsidR="006B46C7" w:rsidRPr="00CF31E5" w:rsidRDefault="00CF31E5" w:rsidP="00A42D63">
            <w:pPr>
              <w:jc w:val="center"/>
              <w:rPr>
                <w:b/>
                <w:sz w:val="24"/>
                <w:szCs w:val="24"/>
              </w:rPr>
            </w:pPr>
            <w:r w:rsidRPr="00CF31E5">
              <w:rPr>
                <w:b/>
                <w:sz w:val="24"/>
                <w:szCs w:val="24"/>
              </w:rPr>
              <w:t>Кожуховичский</w:t>
            </w:r>
            <w:r w:rsidR="006B46C7" w:rsidRPr="00CF31E5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6B46C7" w:rsidRPr="00FB07BF" w14:paraId="636A9038" w14:textId="77777777" w:rsidTr="00851DE8">
        <w:trPr>
          <w:trHeight w:val="741"/>
        </w:trPr>
        <w:tc>
          <w:tcPr>
            <w:tcW w:w="9575" w:type="dxa"/>
            <w:gridSpan w:val="3"/>
          </w:tcPr>
          <w:p w14:paraId="3798273F" w14:textId="77777777" w:rsidR="00A2278A" w:rsidRPr="00CF31E5" w:rsidRDefault="00A2278A" w:rsidP="00A2278A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CF31E5">
              <w:rPr>
                <w:rFonts w:asciiTheme="minorHAnsi" w:hAnsiTheme="minorHAnsi"/>
                <w:b/>
                <w:sz w:val="32"/>
                <w:szCs w:val="32"/>
              </w:rPr>
              <w:t>21 мая</w:t>
            </w:r>
            <w:r w:rsidRPr="00CF31E5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CF31E5">
              <w:rPr>
                <w:rFonts w:asciiTheme="minorHAnsi" w:hAnsiTheme="minorHAnsi"/>
                <w:b/>
                <w:sz w:val="32"/>
                <w:szCs w:val="32"/>
              </w:rPr>
              <w:t>15.30</w:t>
            </w:r>
            <w:r w:rsidRPr="00CF31E5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14:paraId="3D579136" w14:textId="77777777" w:rsidR="006B46C7" w:rsidRPr="004044D7" w:rsidRDefault="006B46C7" w:rsidP="00A2278A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B46C7" w:rsidRPr="00FB07BF" w14:paraId="600EEB18" w14:textId="77777777" w:rsidTr="00A42D63">
        <w:trPr>
          <w:trHeight w:val="741"/>
        </w:trPr>
        <w:tc>
          <w:tcPr>
            <w:tcW w:w="4875" w:type="dxa"/>
          </w:tcPr>
          <w:p w14:paraId="36D9355C" w14:textId="6161056C" w:rsidR="006B46C7" w:rsidRPr="004044D7" w:rsidRDefault="000E4589" w:rsidP="006B46C7">
            <w:pPr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F31E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Pr="00CF31E5">
              <w:rPr>
                <w:b/>
                <w:sz w:val="24"/>
                <w:szCs w:val="24"/>
              </w:rPr>
              <w:t>Час творчества  «Делаем сами - своими руками»</w:t>
            </w:r>
          </w:p>
        </w:tc>
        <w:tc>
          <w:tcPr>
            <w:tcW w:w="4700" w:type="dxa"/>
            <w:gridSpan w:val="2"/>
          </w:tcPr>
          <w:p w14:paraId="6BC1C1CC" w14:textId="77777777" w:rsidR="000E4589" w:rsidRPr="00CF31E5" w:rsidRDefault="000E4589" w:rsidP="000E4589">
            <w:pPr>
              <w:jc w:val="center"/>
              <w:rPr>
                <w:b/>
                <w:sz w:val="24"/>
                <w:szCs w:val="24"/>
              </w:rPr>
            </w:pPr>
            <w:r w:rsidRPr="00CF31E5">
              <w:rPr>
                <w:b/>
                <w:sz w:val="24"/>
                <w:szCs w:val="24"/>
              </w:rPr>
              <w:t>Череповской СДК</w:t>
            </w:r>
          </w:p>
          <w:p w14:paraId="45E0E71C" w14:textId="11205FAA" w:rsidR="006B46C7" w:rsidRPr="004044D7" w:rsidRDefault="006B46C7" w:rsidP="00A42D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CF31E5" w14:paraId="6B081309" w14:textId="77777777" w:rsidTr="00300467">
        <w:trPr>
          <w:trHeight w:val="741"/>
        </w:trPr>
        <w:tc>
          <w:tcPr>
            <w:tcW w:w="9575" w:type="dxa"/>
            <w:gridSpan w:val="3"/>
          </w:tcPr>
          <w:p w14:paraId="066BB76B" w14:textId="77777777" w:rsidR="000E4589" w:rsidRPr="004044D7" w:rsidRDefault="000E4589" w:rsidP="000E458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4044D7">
              <w:rPr>
                <w:rFonts w:asciiTheme="minorHAnsi" w:hAnsiTheme="minorHAnsi"/>
                <w:b/>
                <w:sz w:val="32"/>
                <w:szCs w:val="32"/>
              </w:rPr>
              <w:t>22 мая</w:t>
            </w:r>
            <w:r w:rsidRPr="004044D7">
              <w:rPr>
                <w:rFonts w:ascii="Algerian" w:hAnsi="Algerian"/>
                <w:b/>
                <w:sz w:val="32"/>
                <w:szCs w:val="32"/>
              </w:rPr>
              <w:t>,</w:t>
            </w:r>
            <w:r w:rsidRPr="004044D7">
              <w:rPr>
                <w:rFonts w:asciiTheme="minorHAnsi" w:hAnsiTheme="minorHAnsi"/>
                <w:b/>
                <w:sz w:val="32"/>
                <w:szCs w:val="32"/>
              </w:rPr>
              <w:t xml:space="preserve"> 12.00. – </w:t>
            </w:r>
            <w:r w:rsidRPr="004044D7">
              <w:rPr>
                <w:rFonts w:cs="Times New Roman"/>
                <w:b/>
                <w:sz w:val="32"/>
                <w:szCs w:val="32"/>
              </w:rPr>
              <w:t xml:space="preserve">14.00.  </w:t>
            </w:r>
          </w:p>
          <w:p w14:paraId="78D3A905" w14:textId="77777777" w:rsidR="006B46C7" w:rsidRPr="00CF31E5" w:rsidRDefault="006B46C7" w:rsidP="000E45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46C7" w:rsidRPr="00CF31E5" w14:paraId="078A54AA" w14:textId="77777777" w:rsidTr="00A42D63">
        <w:trPr>
          <w:trHeight w:val="741"/>
        </w:trPr>
        <w:tc>
          <w:tcPr>
            <w:tcW w:w="4875" w:type="dxa"/>
          </w:tcPr>
          <w:p w14:paraId="601EF5CB" w14:textId="60C1BD6C" w:rsidR="006B46C7" w:rsidRPr="00CF31E5" w:rsidRDefault="000E4589" w:rsidP="006B46C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044D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Игровой клуб «Бабки Ёжки рулят» приглашает на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музыкально-</w:t>
            </w:r>
            <w:r w:rsidRPr="004044D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игровую программу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93F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Ну-ка, все вместе»</w:t>
            </w:r>
          </w:p>
        </w:tc>
        <w:tc>
          <w:tcPr>
            <w:tcW w:w="4700" w:type="dxa"/>
            <w:gridSpan w:val="2"/>
          </w:tcPr>
          <w:p w14:paraId="1EC85C51" w14:textId="45213E00" w:rsidR="006B46C7" w:rsidRPr="00CF31E5" w:rsidRDefault="000E4589" w:rsidP="00A42D63">
            <w:pPr>
              <w:jc w:val="center"/>
              <w:rPr>
                <w:b/>
                <w:sz w:val="24"/>
                <w:szCs w:val="24"/>
              </w:rPr>
            </w:pPr>
            <w:r w:rsidRPr="00CF31E5">
              <w:rPr>
                <w:b/>
                <w:sz w:val="24"/>
                <w:szCs w:val="24"/>
              </w:rPr>
              <w:t>РЦК</w:t>
            </w:r>
          </w:p>
        </w:tc>
      </w:tr>
      <w:tr w:rsidR="003A01D7" w:rsidRPr="00CF31E5" w14:paraId="2D14AD62" w14:textId="77777777" w:rsidTr="00F83D51">
        <w:trPr>
          <w:trHeight w:val="741"/>
        </w:trPr>
        <w:tc>
          <w:tcPr>
            <w:tcW w:w="9575" w:type="dxa"/>
            <w:gridSpan w:val="3"/>
          </w:tcPr>
          <w:p w14:paraId="173FFAC2" w14:textId="77777777" w:rsidR="000E4589" w:rsidRPr="00CF31E5" w:rsidRDefault="000E4589" w:rsidP="000E45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F31E5">
              <w:rPr>
                <w:rFonts w:asciiTheme="minorHAnsi" w:hAnsiTheme="minorHAnsi"/>
                <w:b/>
                <w:sz w:val="32"/>
                <w:szCs w:val="32"/>
              </w:rPr>
              <w:t>25 мая</w:t>
            </w:r>
            <w:r w:rsidRPr="00CF31E5">
              <w:rPr>
                <w:rFonts w:ascii="Algerian" w:hAnsi="Algerian"/>
                <w:b/>
                <w:sz w:val="32"/>
                <w:szCs w:val="32"/>
              </w:rPr>
              <w:t xml:space="preserve">, </w:t>
            </w:r>
            <w:r w:rsidRPr="00CF31E5">
              <w:rPr>
                <w:rFonts w:asciiTheme="minorHAnsi" w:hAnsiTheme="minorHAnsi"/>
                <w:b/>
                <w:sz w:val="32"/>
                <w:szCs w:val="32"/>
              </w:rPr>
              <w:t>14.00</w:t>
            </w:r>
            <w:r w:rsidRPr="00CF31E5">
              <w:rPr>
                <w:rFonts w:ascii="Algerian" w:hAnsi="Algerian"/>
                <w:b/>
                <w:sz w:val="32"/>
                <w:szCs w:val="32"/>
              </w:rPr>
              <w:t>.</w:t>
            </w:r>
          </w:p>
          <w:p w14:paraId="0F904787" w14:textId="77777777" w:rsidR="003A01D7" w:rsidRPr="00CF31E5" w:rsidRDefault="003A01D7" w:rsidP="00A2278A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E4589" w:rsidRPr="00CF31E5" w14:paraId="3F3D9610" w14:textId="77777777" w:rsidTr="00DF03E8">
        <w:trPr>
          <w:trHeight w:val="741"/>
        </w:trPr>
        <w:tc>
          <w:tcPr>
            <w:tcW w:w="4897" w:type="dxa"/>
            <w:gridSpan w:val="2"/>
          </w:tcPr>
          <w:p w14:paraId="5F44F033" w14:textId="5C8D75D1" w:rsidR="000E4589" w:rsidRPr="00CF31E5" w:rsidRDefault="000E4589" w:rsidP="000E4589">
            <w:pPr>
              <w:rPr>
                <w:b/>
                <w:sz w:val="24"/>
                <w:szCs w:val="24"/>
              </w:rPr>
            </w:pPr>
            <w:r w:rsidRPr="00CF31E5">
              <w:rPr>
                <w:b/>
                <w:sz w:val="24"/>
                <w:szCs w:val="24"/>
              </w:rPr>
              <w:t>Праздник хореографии «Многоликая Терпсихора»</w:t>
            </w:r>
          </w:p>
        </w:tc>
        <w:tc>
          <w:tcPr>
            <w:tcW w:w="4678" w:type="dxa"/>
          </w:tcPr>
          <w:p w14:paraId="72BFB2DC" w14:textId="48202445" w:rsidR="000E4589" w:rsidRPr="00CF31E5" w:rsidRDefault="000E4589" w:rsidP="000E4589">
            <w:pPr>
              <w:jc w:val="center"/>
              <w:rPr>
                <w:b/>
                <w:sz w:val="24"/>
                <w:szCs w:val="24"/>
              </w:rPr>
            </w:pPr>
            <w:r w:rsidRPr="00CF31E5">
              <w:rPr>
                <w:b/>
                <w:sz w:val="24"/>
                <w:szCs w:val="24"/>
              </w:rPr>
              <w:t>Мазыкинский СДК</w:t>
            </w:r>
          </w:p>
        </w:tc>
        <w:bookmarkStart w:id="0" w:name="_GoBack"/>
        <w:bookmarkEnd w:id="0"/>
      </w:tr>
    </w:tbl>
    <w:p w14:paraId="0865A54C" w14:textId="132BB789" w:rsidR="00BD42EB" w:rsidRPr="00A54E88" w:rsidRDefault="00BD42EB" w:rsidP="00794FE2">
      <w:pPr>
        <w:spacing w:after="0" w:line="240" w:lineRule="auto"/>
        <w:ind w:firstLine="709"/>
        <w:jc w:val="center"/>
        <w:rPr>
          <w:i/>
        </w:rPr>
      </w:pPr>
    </w:p>
    <w:p w14:paraId="246C4813" w14:textId="21F772A8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Эл. почта: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792D" w14:textId="77777777" w:rsidR="00AE7C60" w:rsidRDefault="00AE7C60" w:rsidP="007F05F0">
      <w:pPr>
        <w:spacing w:after="0" w:line="240" w:lineRule="auto"/>
      </w:pPr>
      <w:r>
        <w:separator/>
      </w:r>
    </w:p>
  </w:endnote>
  <w:endnote w:type="continuationSeparator" w:id="0">
    <w:p w14:paraId="5D408ABD" w14:textId="77777777" w:rsidR="00AE7C60" w:rsidRDefault="00AE7C60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A7DC6" w14:textId="77777777" w:rsidR="00AE7C60" w:rsidRDefault="00AE7C60" w:rsidP="007F05F0">
      <w:pPr>
        <w:spacing w:after="0" w:line="240" w:lineRule="auto"/>
      </w:pPr>
      <w:r>
        <w:separator/>
      </w:r>
    </w:p>
  </w:footnote>
  <w:footnote w:type="continuationSeparator" w:id="0">
    <w:p w14:paraId="54805A2B" w14:textId="77777777" w:rsidR="00AE7C60" w:rsidRDefault="00AE7C60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14435"/>
    <w:rsid w:val="0002406A"/>
    <w:rsid w:val="00027A74"/>
    <w:rsid w:val="0003546E"/>
    <w:rsid w:val="00070FB0"/>
    <w:rsid w:val="000909A0"/>
    <w:rsid w:val="000A5609"/>
    <w:rsid w:val="000B6472"/>
    <w:rsid w:val="000D0488"/>
    <w:rsid w:val="000E1C60"/>
    <w:rsid w:val="000E4589"/>
    <w:rsid w:val="001026A7"/>
    <w:rsid w:val="00103C7A"/>
    <w:rsid w:val="0014165E"/>
    <w:rsid w:val="001574EE"/>
    <w:rsid w:val="00163706"/>
    <w:rsid w:val="00166137"/>
    <w:rsid w:val="00176EE0"/>
    <w:rsid w:val="001864BA"/>
    <w:rsid w:val="00197FBB"/>
    <w:rsid w:val="001B0843"/>
    <w:rsid w:val="001B209D"/>
    <w:rsid w:val="001D0842"/>
    <w:rsid w:val="001E6EE7"/>
    <w:rsid w:val="00205D95"/>
    <w:rsid w:val="00265B54"/>
    <w:rsid w:val="002673EE"/>
    <w:rsid w:val="002807A5"/>
    <w:rsid w:val="00293591"/>
    <w:rsid w:val="002A3175"/>
    <w:rsid w:val="002A6867"/>
    <w:rsid w:val="002C4BCF"/>
    <w:rsid w:val="002D196D"/>
    <w:rsid w:val="002D2340"/>
    <w:rsid w:val="002F15BA"/>
    <w:rsid w:val="0031502A"/>
    <w:rsid w:val="00325091"/>
    <w:rsid w:val="003262A5"/>
    <w:rsid w:val="00341A08"/>
    <w:rsid w:val="00342C9D"/>
    <w:rsid w:val="003609F6"/>
    <w:rsid w:val="00371902"/>
    <w:rsid w:val="003779C2"/>
    <w:rsid w:val="003A01D7"/>
    <w:rsid w:val="003A616F"/>
    <w:rsid w:val="003C46F9"/>
    <w:rsid w:val="003D0D48"/>
    <w:rsid w:val="003E22CB"/>
    <w:rsid w:val="003E5EF4"/>
    <w:rsid w:val="003F2D88"/>
    <w:rsid w:val="004044D7"/>
    <w:rsid w:val="00406D3C"/>
    <w:rsid w:val="00412ED1"/>
    <w:rsid w:val="00422B2B"/>
    <w:rsid w:val="004349FD"/>
    <w:rsid w:val="00444B6C"/>
    <w:rsid w:val="004469F7"/>
    <w:rsid w:val="00447945"/>
    <w:rsid w:val="00470515"/>
    <w:rsid w:val="00470CBB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65F7"/>
    <w:rsid w:val="0055616D"/>
    <w:rsid w:val="0055679E"/>
    <w:rsid w:val="00566A31"/>
    <w:rsid w:val="00593FC3"/>
    <w:rsid w:val="005A68B7"/>
    <w:rsid w:val="005A7439"/>
    <w:rsid w:val="005B1ABE"/>
    <w:rsid w:val="005E3596"/>
    <w:rsid w:val="005E3F37"/>
    <w:rsid w:val="005F1196"/>
    <w:rsid w:val="005F38D2"/>
    <w:rsid w:val="00620CDC"/>
    <w:rsid w:val="00620CFA"/>
    <w:rsid w:val="00631699"/>
    <w:rsid w:val="006355A1"/>
    <w:rsid w:val="00641458"/>
    <w:rsid w:val="006513F0"/>
    <w:rsid w:val="00651C20"/>
    <w:rsid w:val="00654442"/>
    <w:rsid w:val="006627DC"/>
    <w:rsid w:val="006860D7"/>
    <w:rsid w:val="006B46C7"/>
    <w:rsid w:val="006C381F"/>
    <w:rsid w:val="006D704A"/>
    <w:rsid w:val="006D7587"/>
    <w:rsid w:val="006D7FA8"/>
    <w:rsid w:val="006E6BE2"/>
    <w:rsid w:val="006F5D2D"/>
    <w:rsid w:val="007049E5"/>
    <w:rsid w:val="00754FBB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66A7D"/>
    <w:rsid w:val="00873D0A"/>
    <w:rsid w:val="00881D4F"/>
    <w:rsid w:val="00886A80"/>
    <w:rsid w:val="0088756F"/>
    <w:rsid w:val="008B3D4B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A6EB0"/>
    <w:rsid w:val="009C6CD8"/>
    <w:rsid w:val="009F0354"/>
    <w:rsid w:val="009F608E"/>
    <w:rsid w:val="00A0787A"/>
    <w:rsid w:val="00A15991"/>
    <w:rsid w:val="00A2278A"/>
    <w:rsid w:val="00A42D63"/>
    <w:rsid w:val="00A53412"/>
    <w:rsid w:val="00A54E88"/>
    <w:rsid w:val="00A85254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43558"/>
    <w:rsid w:val="00C44338"/>
    <w:rsid w:val="00C54867"/>
    <w:rsid w:val="00C62A56"/>
    <w:rsid w:val="00C93080"/>
    <w:rsid w:val="00C9557E"/>
    <w:rsid w:val="00CA47BC"/>
    <w:rsid w:val="00CA5CDC"/>
    <w:rsid w:val="00CC268F"/>
    <w:rsid w:val="00CC27AE"/>
    <w:rsid w:val="00CC3F55"/>
    <w:rsid w:val="00CC7005"/>
    <w:rsid w:val="00CD18A5"/>
    <w:rsid w:val="00CE0629"/>
    <w:rsid w:val="00CE5752"/>
    <w:rsid w:val="00CF028A"/>
    <w:rsid w:val="00CF31E5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B39AE"/>
    <w:rsid w:val="00EB74BE"/>
    <w:rsid w:val="00EC5845"/>
    <w:rsid w:val="00ED1183"/>
    <w:rsid w:val="00EE401D"/>
    <w:rsid w:val="00EF7EE5"/>
    <w:rsid w:val="00F121D4"/>
    <w:rsid w:val="00F12777"/>
    <w:rsid w:val="00F263F8"/>
    <w:rsid w:val="00F40BF8"/>
    <w:rsid w:val="00F45D04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  <w15:docId w15:val="{FA8DEEDE-CC70-4FF6-A1D4-83477F83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C68F-2164-4A55-B0F3-C544D8F9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Пользователь Windows</cp:lastModifiedBy>
  <cp:revision>75</cp:revision>
  <dcterms:created xsi:type="dcterms:W3CDTF">2023-03-09T12:20:00Z</dcterms:created>
  <dcterms:modified xsi:type="dcterms:W3CDTF">2024-04-22T10:47:00Z</dcterms:modified>
</cp:coreProperties>
</file>