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60"/>
        <w:gridCol w:w="1587"/>
        <w:gridCol w:w="3353"/>
        <w:gridCol w:w="2670"/>
        <w:gridCol w:w="2251"/>
      </w:tblGrid>
      <w:tr w:rsidR="00AC7E63" w:rsidTr="000019DC">
        <w:tc>
          <w:tcPr>
            <w:tcW w:w="10421" w:type="dxa"/>
            <w:gridSpan w:val="5"/>
          </w:tcPr>
          <w:p w:rsidR="00AC7E63" w:rsidRPr="004278CA" w:rsidRDefault="00D6690B" w:rsidP="0042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Анонсы</w:t>
            </w:r>
            <w:r w:rsidR="00462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мероприятий</w:t>
            </w:r>
            <w:r w:rsidR="00655A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май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 года для членов семей, участников СВО</w:t>
            </w:r>
          </w:p>
        </w:tc>
      </w:tr>
      <w:tr w:rsidR="004278CA" w:rsidTr="00CF5EC1">
        <w:tc>
          <w:tcPr>
            <w:tcW w:w="560" w:type="dxa"/>
          </w:tcPr>
          <w:p w:rsidR="004278CA" w:rsidRPr="004278CA" w:rsidRDefault="004278CA" w:rsidP="0042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278CA" w:rsidRPr="004278CA" w:rsidRDefault="004278CA" w:rsidP="0042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87" w:type="dxa"/>
          </w:tcPr>
          <w:p w:rsidR="004278CA" w:rsidRPr="004278CA" w:rsidRDefault="004278CA" w:rsidP="0042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3353" w:type="dxa"/>
          </w:tcPr>
          <w:p w:rsidR="004278CA" w:rsidRPr="004278CA" w:rsidRDefault="004278CA" w:rsidP="0042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</w:p>
        </w:tc>
        <w:tc>
          <w:tcPr>
            <w:tcW w:w="2670" w:type="dxa"/>
          </w:tcPr>
          <w:p w:rsidR="004278CA" w:rsidRPr="004278CA" w:rsidRDefault="004278CA" w:rsidP="0042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51" w:type="dxa"/>
          </w:tcPr>
          <w:p w:rsidR="004278CA" w:rsidRPr="004278CA" w:rsidRDefault="004278CA" w:rsidP="0042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707C7" w:rsidTr="009C441C">
        <w:tc>
          <w:tcPr>
            <w:tcW w:w="10421" w:type="dxa"/>
            <w:gridSpan w:val="5"/>
          </w:tcPr>
          <w:p w:rsidR="006707C7" w:rsidRPr="006707C7" w:rsidRDefault="006707C7" w:rsidP="00670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7C7">
              <w:rPr>
                <w:rFonts w:ascii="Times New Roman" w:hAnsi="Times New Roman" w:cs="Times New Roman"/>
                <w:b/>
                <w:sz w:val="24"/>
                <w:szCs w:val="24"/>
              </w:rPr>
              <w:t>МБУК «Монастырщинский районный Дом культуры»</w:t>
            </w:r>
          </w:p>
        </w:tc>
      </w:tr>
      <w:tr w:rsidR="004623C7" w:rsidTr="00CF5EC1">
        <w:tc>
          <w:tcPr>
            <w:tcW w:w="560" w:type="dxa"/>
          </w:tcPr>
          <w:p w:rsidR="004623C7" w:rsidRDefault="00462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87" w:type="dxa"/>
          </w:tcPr>
          <w:p w:rsidR="004623C7" w:rsidRDefault="00655A64" w:rsidP="005A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4,11, 18,25/05, 21</w:t>
            </w:r>
            <w:r w:rsidR="004623C7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3353" w:type="dxa"/>
          </w:tcPr>
          <w:p w:rsidR="004623C7" w:rsidRPr="00D1083B" w:rsidRDefault="00655A64" w:rsidP="00F710A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Молодежные дискотеки</w:t>
            </w:r>
          </w:p>
        </w:tc>
        <w:tc>
          <w:tcPr>
            <w:tcW w:w="2670" w:type="dxa"/>
          </w:tcPr>
          <w:p w:rsidR="004623C7" w:rsidRDefault="004623C7" w:rsidP="0049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</w:t>
            </w:r>
          </w:p>
        </w:tc>
        <w:tc>
          <w:tcPr>
            <w:tcW w:w="2251" w:type="dxa"/>
            <w:vMerge w:val="restart"/>
          </w:tcPr>
          <w:p w:rsidR="004623C7" w:rsidRDefault="00462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Толстенков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Николаевич, Старовойтова Любовь Алексеевна 8(48148) 4-00-02</w:t>
            </w:r>
          </w:p>
          <w:p w:rsidR="004623C7" w:rsidRDefault="004623C7" w:rsidP="0083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A82">
              <w:rPr>
                <w:rFonts w:ascii="Times New Roman" w:hAnsi="Times New Roman" w:cs="Times New Roman"/>
                <w:sz w:val="24"/>
                <w:szCs w:val="24"/>
              </w:rPr>
              <w:t>rdk.mon@mail.ru</w:t>
            </w:r>
          </w:p>
        </w:tc>
      </w:tr>
      <w:tr w:rsidR="00B911C0" w:rsidTr="00CF5EC1">
        <w:tc>
          <w:tcPr>
            <w:tcW w:w="560" w:type="dxa"/>
          </w:tcPr>
          <w:p w:rsidR="00B911C0" w:rsidRDefault="00B9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87" w:type="dxa"/>
          </w:tcPr>
          <w:p w:rsidR="00B911C0" w:rsidRDefault="00655A64" w:rsidP="005A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16/05, 16</w:t>
            </w:r>
            <w:r w:rsidR="00B911C0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3353" w:type="dxa"/>
          </w:tcPr>
          <w:p w:rsidR="00B911C0" w:rsidRDefault="00655A64" w:rsidP="00F710A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час, посвященный борьбе с терроризмом «Нам этих дат не забыть»</w:t>
            </w:r>
          </w:p>
        </w:tc>
        <w:tc>
          <w:tcPr>
            <w:tcW w:w="2670" w:type="dxa"/>
          </w:tcPr>
          <w:p w:rsidR="00B911C0" w:rsidRDefault="00B911C0" w:rsidP="0049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</w:t>
            </w:r>
          </w:p>
        </w:tc>
        <w:tc>
          <w:tcPr>
            <w:tcW w:w="2251" w:type="dxa"/>
            <w:vMerge/>
          </w:tcPr>
          <w:p w:rsidR="00B911C0" w:rsidRDefault="00B91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3C7" w:rsidTr="00CF5EC1">
        <w:tc>
          <w:tcPr>
            <w:tcW w:w="560" w:type="dxa"/>
          </w:tcPr>
          <w:p w:rsidR="004623C7" w:rsidRDefault="00D1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23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7" w:type="dxa"/>
          </w:tcPr>
          <w:p w:rsidR="004623C7" w:rsidRDefault="00655A64" w:rsidP="00B3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21/05, 16-00</w:t>
            </w:r>
          </w:p>
        </w:tc>
        <w:tc>
          <w:tcPr>
            <w:tcW w:w="3353" w:type="dxa"/>
          </w:tcPr>
          <w:p w:rsidR="004623C7" w:rsidRDefault="00655A64" w:rsidP="00B3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малая Родина!»</w:t>
            </w:r>
          </w:p>
        </w:tc>
        <w:tc>
          <w:tcPr>
            <w:tcW w:w="2670" w:type="dxa"/>
          </w:tcPr>
          <w:p w:rsidR="004623C7" w:rsidRDefault="004623C7" w:rsidP="00B3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</w:t>
            </w:r>
          </w:p>
        </w:tc>
        <w:tc>
          <w:tcPr>
            <w:tcW w:w="2251" w:type="dxa"/>
            <w:vMerge/>
          </w:tcPr>
          <w:p w:rsidR="004623C7" w:rsidRDefault="0046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3C7" w:rsidTr="00E26BEE">
        <w:tc>
          <w:tcPr>
            <w:tcW w:w="10421" w:type="dxa"/>
            <w:gridSpan w:val="5"/>
          </w:tcPr>
          <w:p w:rsidR="004623C7" w:rsidRPr="006707C7" w:rsidRDefault="004623C7" w:rsidP="00275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Сельские филиалы </w:t>
            </w:r>
            <w:r w:rsidRPr="006707C7">
              <w:rPr>
                <w:rFonts w:ascii="Times New Roman" w:hAnsi="Times New Roman" w:cs="Times New Roman"/>
                <w:b/>
                <w:sz w:val="24"/>
                <w:szCs w:val="24"/>
              </w:rPr>
              <w:t>МБУК «Мона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стырщинский районный культурно-досуговый центр</w:t>
            </w:r>
            <w:r w:rsidRPr="006707C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020FD" w:rsidTr="00CF5EC1">
        <w:tc>
          <w:tcPr>
            <w:tcW w:w="560" w:type="dxa"/>
          </w:tcPr>
          <w:p w:rsidR="006020FD" w:rsidRPr="006020FD" w:rsidRDefault="0060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87" w:type="dxa"/>
          </w:tcPr>
          <w:p w:rsidR="006020FD" w:rsidRPr="006020FD" w:rsidRDefault="006020FD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FD">
              <w:rPr>
                <w:rFonts w:ascii="Times New Roman" w:hAnsi="Times New Roman" w:cs="Times New Roman"/>
                <w:sz w:val="24"/>
                <w:szCs w:val="24"/>
              </w:rPr>
              <w:t>01/</w:t>
            </w:r>
            <w:r w:rsidRPr="006020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6020FD">
              <w:rPr>
                <w:rFonts w:ascii="Times New Roman" w:hAnsi="Times New Roman" w:cs="Times New Roman"/>
                <w:sz w:val="24"/>
                <w:szCs w:val="24"/>
              </w:rPr>
              <w:t>,12-00</w:t>
            </w:r>
          </w:p>
        </w:tc>
        <w:tc>
          <w:tcPr>
            <w:tcW w:w="3353" w:type="dxa"/>
          </w:tcPr>
          <w:p w:rsidR="006020FD" w:rsidRPr="006020FD" w:rsidRDefault="006020FD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FD">
              <w:rPr>
                <w:rFonts w:ascii="Times New Roman" w:hAnsi="Times New Roman" w:cs="Times New Roman"/>
                <w:sz w:val="24"/>
                <w:szCs w:val="24"/>
              </w:rPr>
              <w:t>Радио «Первомай»</w:t>
            </w:r>
          </w:p>
        </w:tc>
        <w:tc>
          <w:tcPr>
            <w:tcW w:w="2670" w:type="dxa"/>
          </w:tcPr>
          <w:p w:rsidR="006020FD" w:rsidRPr="006020FD" w:rsidRDefault="006020FD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0FD">
              <w:rPr>
                <w:rFonts w:ascii="Times New Roman" w:hAnsi="Times New Roman" w:cs="Times New Roman"/>
                <w:sz w:val="24"/>
                <w:szCs w:val="24"/>
              </w:rPr>
              <w:t>Носковский</w:t>
            </w:r>
            <w:proofErr w:type="spellEnd"/>
            <w:r w:rsidRPr="006020FD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51" w:type="dxa"/>
            <w:vMerge w:val="restart"/>
          </w:tcPr>
          <w:p w:rsidR="006020FD" w:rsidRDefault="0060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Николаевна, Воронцова Ирина Викторовна</w:t>
            </w:r>
          </w:p>
          <w:p w:rsidR="006020FD" w:rsidRDefault="0060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6020FD" w:rsidRDefault="0060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6020FD" w:rsidRPr="00EA3A82" w:rsidRDefault="0060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A82">
              <w:rPr>
                <w:rFonts w:ascii="Times New Roman" w:hAnsi="Times New Roman" w:cs="Times New Roman"/>
                <w:sz w:val="24"/>
              </w:rPr>
              <w:t>mon.kult@yandex.ru</w:t>
            </w:r>
          </w:p>
        </w:tc>
      </w:tr>
      <w:tr w:rsidR="006020FD" w:rsidTr="00CF5EC1">
        <w:tc>
          <w:tcPr>
            <w:tcW w:w="560" w:type="dxa"/>
          </w:tcPr>
          <w:p w:rsidR="006020FD" w:rsidRPr="006020FD" w:rsidRDefault="0060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87" w:type="dxa"/>
          </w:tcPr>
          <w:p w:rsidR="006020FD" w:rsidRPr="006020FD" w:rsidRDefault="006020FD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</w:t>
            </w:r>
            <w:r w:rsidRPr="006020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,12-00</w:t>
            </w:r>
          </w:p>
        </w:tc>
        <w:tc>
          <w:tcPr>
            <w:tcW w:w="3353" w:type="dxa"/>
          </w:tcPr>
          <w:p w:rsidR="006020FD" w:rsidRPr="006020FD" w:rsidRDefault="006020FD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FD">
              <w:rPr>
                <w:rFonts w:ascii="Times New Roman" w:hAnsi="Times New Roman" w:cs="Times New Roman"/>
                <w:sz w:val="24"/>
                <w:szCs w:val="24"/>
              </w:rPr>
              <w:t>Детская игровая программа «Пришла весна, весне мы рады»</w:t>
            </w:r>
          </w:p>
        </w:tc>
        <w:tc>
          <w:tcPr>
            <w:tcW w:w="2670" w:type="dxa"/>
          </w:tcPr>
          <w:p w:rsidR="006020FD" w:rsidRPr="006020FD" w:rsidRDefault="006020FD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0FD">
              <w:rPr>
                <w:rFonts w:ascii="Times New Roman" w:hAnsi="Times New Roman" w:cs="Times New Roman"/>
                <w:sz w:val="24"/>
                <w:szCs w:val="24"/>
              </w:rPr>
              <w:t>Железняковский</w:t>
            </w:r>
            <w:proofErr w:type="spellEnd"/>
            <w:r w:rsidRPr="006020FD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51" w:type="dxa"/>
            <w:vMerge/>
          </w:tcPr>
          <w:p w:rsidR="006020FD" w:rsidRDefault="0060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0FD" w:rsidTr="00CF5EC1">
        <w:tc>
          <w:tcPr>
            <w:tcW w:w="560" w:type="dxa"/>
          </w:tcPr>
          <w:p w:rsidR="006020FD" w:rsidRPr="006020FD" w:rsidRDefault="0060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F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87" w:type="dxa"/>
          </w:tcPr>
          <w:p w:rsidR="006020FD" w:rsidRPr="006020FD" w:rsidRDefault="006020FD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</w:t>
            </w:r>
            <w:r w:rsidRPr="006020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,13-00</w:t>
            </w:r>
          </w:p>
        </w:tc>
        <w:tc>
          <w:tcPr>
            <w:tcW w:w="3353" w:type="dxa"/>
          </w:tcPr>
          <w:p w:rsidR="006020FD" w:rsidRPr="006020FD" w:rsidRDefault="006020FD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FD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«Мир, труд, май»</w:t>
            </w:r>
          </w:p>
        </w:tc>
        <w:tc>
          <w:tcPr>
            <w:tcW w:w="2670" w:type="dxa"/>
          </w:tcPr>
          <w:p w:rsidR="006020FD" w:rsidRPr="006020FD" w:rsidRDefault="006020FD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0FD">
              <w:rPr>
                <w:rFonts w:ascii="Times New Roman" w:hAnsi="Times New Roman" w:cs="Times New Roman"/>
                <w:sz w:val="24"/>
                <w:szCs w:val="24"/>
              </w:rPr>
              <w:t>Стегримовский</w:t>
            </w:r>
            <w:proofErr w:type="spellEnd"/>
            <w:r w:rsidRPr="006020FD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51" w:type="dxa"/>
            <w:vMerge/>
          </w:tcPr>
          <w:p w:rsidR="006020FD" w:rsidRDefault="0060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0FD" w:rsidTr="00CF5EC1">
        <w:tc>
          <w:tcPr>
            <w:tcW w:w="560" w:type="dxa"/>
          </w:tcPr>
          <w:p w:rsidR="006020FD" w:rsidRPr="006020FD" w:rsidRDefault="0060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F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87" w:type="dxa"/>
          </w:tcPr>
          <w:p w:rsidR="006020FD" w:rsidRPr="006020FD" w:rsidRDefault="006020FD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</w:t>
            </w:r>
            <w:r w:rsidRPr="006020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16-00</w:t>
            </w:r>
          </w:p>
        </w:tc>
        <w:tc>
          <w:tcPr>
            <w:tcW w:w="3353" w:type="dxa"/>
          </w:tcPr>
          <w:p w:rsidR="006020FD" w:rsidRPr="006020FD" w:rsidRDefault="006020FD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FD">
              <w:rPr>
                <w:rFonts w:ascii="Times New Roman" w:hAnsi="Times New Roman" w:cs="Times New Roman"/>
                <w:sz w:val="24"/>
                <w:szCs w:val="24"/>
              </w:rPr>
              <w:t xml:space="preserve">Радио «ДК 1.93 ФМ» «Славься </w:t>
            </w:r>
            <w:proofErr w:type="spellStart"/>
            <w:r w:rsidRPr="006020FD">
              <w:rPr>
                <w:rFonts w:ascii="Times New Roman" w:hAnsi="Times New Roman" w:cs="Times New Roman"/>
                <w:sz w:val="24"/>
                <w:szCs w:val="24"/>
              </w:rPr>
              <w:t>первомай</w:t>
            </w:r>
            <w:proofErr w:type="spellEnd"/>
            <w:r w:rsidRPr="006020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70" w:type="dxa"/>
          </w:tcPr>
          <w:p w:rsidR="006020FD" w:rsidRPr="006020FD" w:rsidRDefault="006020FD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0FD">
              <w:rPr>
                <w:rFonts w:ascii="Times New Roman" w:hAnsi="Times New Roman" w:cs="Times New Roman"/>
                <w:sz w:val="24"/>
                <w:szCs w:val="24"/>
              </w:rPr>
              <w:t>Крапивенский</w:t>
            </w:r>
            <w:proofErr w:type="spellEnd"/>
            <w:r w:rsidRPr="006020FD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51" w:type="dxa"/>
            <w:vMerge/>
          </w:tcPr>
          <w:p w:rsidR="006020FD" w:rsidRDefault="0060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0FD" w:rsidTr="00CF5EC1">
        <w:tc>
          <w:tcPr>
            <w:tcW w:w="560" w:type="dxa"/>
          </w:tcPr>
          <w:p w:rsidR="006020FD" w:rsidRPr="006020FD" w:rsidRDefault="0060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F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87" w:type="dxa"/>
          </w:tcPr>
          <w:p w:rsidR="006020FD" w:rsidRPr="006020FD" w:rsidRDefault="006020FD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6020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15-00</w:t>
            </w:r>
          </w:p>
        </w:tc>
        <w:tc>
          <w:tcPr>
            <w:tcW w:w="3353" w:type="dxa"/>
          </w:tcPr>
          <w:p w:rsidR="006020FD" w:rsidRPr="006020FD" w:rsidRDefault="006020FD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FD">
              <w:rPr>
                <w:rFonts w:ascii="Times New Roman" w:hAnsi="Times New Roman" w:cs="Times New Roman"/>
                <w:sz w:val="24"/>
                <w:szCs w:val="24"/>
              </w:rPr>
              <w:t>Музыкальная программа «Весеннее настроение»</w:t>
            </w:r>
          </w:p>
        </w:tc>
        <w:tc>
          <w:tcPr>
            <w:tcW w:w="2670" w:type="dxa"/>
          </w:tcPr>
          <w:p w:rsidR="006020FD" w:rsidRPr="006020FD" w:rsidRDefault="006020FD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FD">
              <w:rPr>
                <w:rFonts w:ascii="Times New Roman" w:hAnsi="Times New Roman" w:cs="Times New Roman"/>
                <w:sz w:val="24"/>
                <w:szCs w:val="24"/>
              </w:rPr>
              <w:t xml:space="preserve">Жуковский </w:t>
            </w:r>
            <w:proofErr w:type="gramStart"/>
            <w:r w:rsidRPr="006020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020FD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2251" w:type="dxa"/>
            <w:vMerge/>
          </w:tcPr>
          <w:p w:rsidR="006020FD" w:rsidRDefault="0060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0FD" w:rsidTr="00CF5EC1">
        <w:tc>
          <w:tcPr>
            <w:tcW w:w="560" w:type="dxa"/>
          </w:tcPr>
          <w:p w:rsidR="006020FD" w:rsidRPr="006020FD" w:rsidRDefault="0060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20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7" w:type="dxa"/>
          </w:tcPr>
          <w:p w:rsidR="006020FD" w:rsidRPr="006020FD" w:rsidRDefault="006020FD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</w:t>
            </w:r>
            <w:r w:rsidRPr="006020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19-00</w:t>
            </w:r>
          </w:p>
        </w:tc>
        <w:tc>
          <w:tcPr>
            <w:tcW w:w="3353" w:type="dxa"/>
          </w:tcPr>
          <w:p w:rsidR="006020FD" w:rsidRPr="006020FD" w:rsidRDefault="006020FD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FD">
              <w:rPr>
                <w:rFonts w:ascii="Times New Roman" w:hAnsi="Times New Roman" w:cs="Times New Roman"/>
                <w:sz w:val="24"/>
                <w:szCs w:val="24"/>
              </w:rPr>
              <w:t>Вечер отдыха «Мир, труд, май – вместе с нами отдыхай»</w:t>
            </w:r>
          </w:p>
        </w:tc>
        <w:tc>
          <w:tcPr>
            <w:tcW w:w="2670" w:type="dxa"/>
          </w:tcPr>
          <w:p w:rsidR="006020FD" w:rsidRPr="006020FD" w:rsidRDefault="006020FD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0FD">
              <w:rPr>
                <w:rFonts w:ascii="Times New Roman" w:hAnsi="Times New Roman" w:cs="Times New Roman"/>
                <w:sz w:val="24"/>
                <w:szCs w:val="24"/>
              </w:rPr>
              <w:t>Барсуковский</w:t>
            </w:r>
            <w:proofErr w:type="spellEnd"/>
            <w:r w:rsidRPr="006020FD">
              <w:rPr>
                <w:rFonts w:ascii="Times New Roman" w:hAnsi="Times New Roman" w:cs="Times New Roman"/>
                <w:sz w:val="24"/>
                <w:szCs w:val="24"/>
              </w:rPr>
              <w:t xml:space="preserve"> с/к</w:t>
            </w:r>
          </w:p>
        </w:tc>
        <w:tc>
          <w:tcPr>
            <w:tcW w:w="2251" w:type="dxa"/>
            <w:vMerge/>
          </w:tcPr>
          <w:p w:rsidR="006020FD" w:rsidRPr="004278CA" w:rsidRDefault="0060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0FD" w:rsidTr="00CF5EC1">
        <w:tc>
          <w:tcPr>
            <w:tcW w:w="560" w:type="dxa"/>
          </w:tcPr>
          <w:p w:rsidR="006020FD" w:rsidRPr="006020FD" w:rsidRDefault="0060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020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7" w:type="dxa"/>
          </w:tcPr>
          <w:p w:rsidR="006020FD" w:rsidRPr="006020FD" w:rsidRDefault="006020FD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</w:t>
            </w:r>
            <w:r w:rsidRPr="006020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20-00</w:t>
            </w:r>
          </w:p>
        </w:tc>
        <w:tc>
          <w:tcPr>
            <w:tcW w:w="3353" w:type="dxa"/>
          </w:tcPr>
          <w:p w:rsidR="006020FD" w:rsidRPr="006020FD" w:rsidRDefault="006020FD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FD">
              <w:rPr>
                <w:rFonts w:ascii="Times New Roman" w:hAnsi="Times New Roman" w:cs="Times New Roman"/>
                <w:sz w:val="24"/>
                <w:szCs w:val="24"/>
              </w:rPr>
              <w:t>Вечер отдыха «Весёлый май»</w:t>
            </w:r>
          </w:p>
        </w:tc>
        <w:tc>
          <w:tcPr>
            <w:tcW w:w="2670" w:type="dxa"/>
          </w:tcPr>
          <w:p w:rsidR="006020FD" w:rsidRPr="006020FD" w:rsidRDefault="006020FD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FD">
              <w:rPr>
                <w:rFonts w:ascii="Times New Roman" w:hAnsi="Times New Roman" w:cs="Times New Roman"/>
                <w:sz w:val="24"/>
                <w:szCs w:val="24"/>
              </w:rPr>
              <w:t xml:space="preserve"> Слободской с/к</w:t>
            </w:r>
          </w:p>
        </w:tc>
        <w:tc>
          <w:tcPr>
            <w:tcW w:w="2251" w:type="dxa"/>
            <w:vMerge/>
          </w:tcPr>
          <w:p w:rsidR="006020FD" w:rsidRPr="004278CA" w:rsidRDefault="0060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0FD" w:rsidTr="00CF5EC1">
        <w:tc>
          <w:tcPr>
            <w:tcW w:w="560" w:type="dxa"/>
          </w:tcPr>
          <w:p w:rsidR="006020FD" w:rsidRPr="006020FD" w:rsidRDefault="0060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F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87" w:type="dxa"/>
          </w:tcPr>
          <w:p w:rsidR="006020FD" w:rsidRPr="006020FD" w:rsidRDefault="006020FD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Pr="006020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14-00</w:t>
            </w:r>
          </w:p>
        </w:tc>
        <w:tc>
          <w:tcPr>
            <w:tcW w:w="3353" w:type="dxa"/>
          </w:tcPr>
          <w:p w:rsidR="006020FD" w:rsidRPr="006020FD" w:rsidRDefault="006020FD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FD">
              <w:rPr>
                <w:rFonts w:ascii="Times New Roman" w:hAnsi="Times New Roman" w:cs="Times New Roman"/>
                <w:sz w:val="24"/>
                <w:szCs w:val="24"/>
              </w:rPr>
              <w:t>Конкурс пасхальных яиц для детей «Пасхальное яйцо – 2024»</w:t>
            </w:r>
          </w:p>
        </w:tc>
        <w:tc>
          <w:tcPr>
            <w:tcW w:w="2670" w:type="dxa"/>
          </w:tcPr>
          <w:p w:rsidR="006020FD" w:rsidRPr="006020FD" w:rsidRDefault="006020FD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FD">
              <w:rPr>
                <w:rFonts w:ascii="Times New Roman" w:hAnsi="Times New Roman" w:cs="Times New Roman"/>
                <w:sz w:val="24"/>
                <w:szCs w:val="24"/>
              </w:rPr>
              <w:t xml:space="preserve"> Новомихайловский СДК</w:t>
            </w:r>
          </w:p>
        </w:tc>
        <w:tc>
          <w:tcPr>
            <w:tcW w:w="2251" w:type="dxa"/>
            <w:vMerge/>
          </w:tcPr>
          <w:p w:rsidR="006020FD" w:rsidRPr="004278CA" w:rsidRDefault="0060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0FD" w:rsidTr="00CF5EC1">
        <w:tc>
          <w:tcPr>
            <w:tcW w:w="560" w:type="dxa"/>
          </w:tcPr>
          <w:p w:rsidR="006020FD" w:rsidRPr="006020FD" w:rsidRDefault="0060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020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7" w:type="dxa"/>
          </w:tcPr>
          <w:p w:rsidR="006020FD" w:rsidRPr="006020FD" w:rsidRDefault="006020FD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5/05, 12-00</w:t>
            </w:r>
          </w:p>
        </w:tc>
        <w:tc>
          <w:tcPr>
            <w:tcW w:w="3353" w:type="dxa"/>
          </w:tcPr>
          <w:p w:rsidR="006020FD" w:rsidRPr="006020FD" w:rsidRDefault="006020FD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FD">
              <w:rPr>
                <w:rFonts w:ascii="Times New Roman" w:hAnsi="Times New Roman" w:cs="Times New Roman"/>
                <w:sz w:val="24"/>
                <w:szCs w:val="24"/>
              </w:rPr>
              <w:t xml:space="preserve"> Пасхальные посиделки                      </w:t>
            </w:r>
          </w:p>
        </w:tc>
        <w:tc>
          <w:tcPr>
            <w:tcW w:w="2670" w:type="dxa"/>
          </w:tcPr>
          <w:p w:rsidR="006020FD" w:rsidRPr="006020FD" w:rsidRDefault="006020FD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FD">
              <w:rPr>
                <w:rFonts w:ascii="Times New Roman" w:hAnsi="Times New Roman" w:cs="Times New Roman"/>
                <w:sz w:val="24"/>
                <w:szCs w:val="24"/>
              </w:rPr>
              <w:t xml:space="preserve">Жуковский </w:t>
            </w:r>
            <w:proofErr w:type="gramStart"/>
            <w:r w:rsidRPr="006020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020FD">
              <w:rPr>
                <w:rFonts w:ascii="Times New Roman" w:hAnsi="Times New Roman" w:cs="Times New Roman"/>
                <w:sz w:val="24"/>
                <w:szCs w:val="24"/>
              </w:rPr>
              <w:t>/к, 12.00</w:t>
            </w:r>
          </w:p>
        </w:tc>
        <w:tc>
          <w:tcPr>
            <w:tcW w:w="2251" w:type="dxa"/>
            <w:vMerge/>
          </w:tcPr>
          <w:p w:rsidR="006020FD" w:rsidRPr="004278CA" w:rsidRDefault="0060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0FD" w:rsidTr="00CF5EC1">
        <w:tc>
          <w:tcPr>
            <w:tcW w:w="560" w:type="dxa"/>
          </w:tcPr>
          <w:p w:rsidR="006020FD" w:rsidRPr="006020FD" w:rsidRDefault="0060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6020FD" w:rsidRDefault="006020FD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Pr="006020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12-00</w:t>
            </w:r>
          </w:p>
          <w:p w:rsidR="006020FD" w:rsidRDefault="006020FD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  <w:p w:rsidR="006020FD" w:rsidRPr="006020FD" w:rsidRDefault="006020FD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3353" w:type="dxa"/>
          </w:tcPr>
          <w:p w:rsidR="006020FD" w:rsidRPr="006020FD" w:rsidRDefault="006020FD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FD">
              <w:rPr>
                <w:rFonts w:ascii="Times New Roman" w:hAnsi="Times New Roman" w:cs="Times New Roman"/>
                <w:sz w:val="24"/>
                <w:szCs w:val="24"/>
              </w:rPr>
              <w:t>Выставка пасхальных сувениров</w:t>
            </w:r>
          </w:p>
          <w:p w:rsidR="006020FD" w:rsidRPr="006020FD" w:rsidRDefault="006020FD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FD">
              <w:rPr>
                <w:rFonts w:ascii="Times New Roman" w:hAnsi="Times New Roman" w:cs="Times New Roman"/>
                <w:sz w:val="24"/>
                <w:szCs w:val="24"/>
              </w:rPr>
              <w:t>«Пасхальная радость»</w:t>
            </w:r>
          </w:p>
        </w:tc>
        <w:tc>
          <w:tcPr>
            <w:tcW w:w="2670" w:type="dxa"/>
          </w:tcPr>
          <w:p w:rsidR="006020FD" w:rsidRPr="006020FD" w:rsidRDefault="006020FD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0FD">
              <w:rPr>
                <w:rFonts w:ascii="Times New Roman" w:hAnsi="Times New Roman" w:cs="Times New Roman"/>
                <w:sz w:val="24"/>
                <w:szCs w:val="24"/>
              </w:rPr>
              <w:t>Железняковский</w:t>
            </w:r>
            <w:proofErr w:type="spellEnd"/>
            <w:r w:rsidRPr="006020FD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2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0FD">
              <w:rPr>
                <w:rFonts w:ascii="Times New Roman" w:hAnsi="Times New Roman" w:cs="Times New Roman"/>
                <w:sz w:val="24"/>
                <w:szCs w:val="24"/>
              </w:rPr>
              <w:t>Сычёвский</w:t>
            </w:r>
            <w:proofErr w:type="spellEnd"/>
            <w:r w:rsidRPr="006020FD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20FD" w:rsidRPr="006020FD" w:rsidRDefault="006020FD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FD">
              <w:rPr>
                <w:rFonts w:ascii="Times New Roman" w:hAnsi="Times New Roman" w:cs="Times New Roman"/>
                <w:sz w:val="24"/>
                <w:szCs w:val="24"/>
              </w:rPr>
              <w:t>Гоголевский СДК</w:t>
            </w:r>
          </w:p>
        </w:tc>
        <w:tc>
          <w:tcPr>
            <w:tcW w:w="2251" w:type="dxa"/>
            <w:vMerge/>
          </w:tcPr>
          <w:p w:rsidR="006020FD" w:rsidRPr="004278CA" w:rsidRDefault="0060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0FD" w:rsidTr="00CF5EC1">
        <w:tc>
          <w:tcPr>
            <w:tcW w:w="560" w:type="dxa"/>
          </w:tcPr>
          <w:p w:rsidR="006020FD" w:rsidRPr="006020FD" w:rsidRDefault="0060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020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7" w:type="dxa"/>
          </w:tcPr>
          <w:p w:rsidR="006020FD" w:rsidRPr="006020FD" w:rsidRDefault="006020FD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</w:t>
            </w:r>
            <w:r w:rsidRPr="006020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060B3">
              <w:rPr>
                <w:rFonts w:ascii="Times New Roman" w:hAnsi="Times New Roman" w:cs="Times New Roman"/>
                <w:sz w:val="24"/>
                <w:szCs w:val="24"/>
              </w:rPr>
              <w:t>, 10-00</w:t>
            </w:r>
          </w:p>
        </w:tc>
        <w:tc>
          <w:tcPr>
            <w:tcW w:w="3353" w:type="dxa"/>
          </w:tcPr>
          <w:p w:rsidR="006020FD" w:rsidRPr="006020FD" w:rsidRDefault="006020FD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FD">
              <w:rPr>
                <w:rFonts w:ascii="Times New Roman" w:hAnsi="Times New Roman" w:cs="Times New Roman"/>
                <w:sz w:val="24"/>
                <w:szCs w:val="24"/>
              </w:rPr>
              <w:t>Народные пасхальные игры «Катание яиц»</w:t>
            </w:r>
          </w:p>
        </w:tc>
        <w:tc>
          <w:tcPr>
            <w:tcW w:w="2670" w:type="dxa"/>
          </w:tcPr>
          <w:p w:rsidR="006020FD" w:rsidRPr="006020FD" w:rsidRDefault="006020FD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FD">
              <w:rPr>
                <w:rFonts w:ascii="Times New Roman" w:hAnsi="Times New Roman" w:cs="Times New Roman"/>
                <w:sz w:val="24"/>
                <w:szCs w:val="24"/>
              </w:rPr>
              <w:t>Соболевский СДК</w:t>
            </w:r>
          </w:p>
        </w:tc>
        <w:tc>
          <w:tcPr>
            <w:tcW w:w="2251" w:type="dxa"/>
            <w:vMerge/>
          </w:tcPr>
          <w:p w:rsidR="006020FD" w:rsidRPr="004278CA" w:rsidRDefault="0060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0FD" w:rsidTr="00CF5EC1">
        <w:tc>
          <w:tcPr>
            <w:tcW w:w="560" w:type="dxa"/>
          </w:tcPr>
          <w:p w:rsidR="006020FD" w:rsidRPr="006020FD" w:rsidRDefault="0060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6020FD" w:rsidRDefault="006020FD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</w:t>
            </w:r>
            <w:r w:rsidRPr="006020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60B3">
              <w:rPr>
                <w:rFonts w:ascii="Times New Roman" w:hAnsi="Times New Roman" w:cs="Times New Roman"/>
                <w:sz w:val="24"/>
                <w:szCs w:val="24"/>
              </w:rPr>
              <w:t xml:space="preserve"> 12-00</w:t>
            </w:r>
          </w:p>
          <w:p w:rsidR="001060B3" w:rsidRDefault="001060B3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  <w:p w:rsidR="001060B3" w:rsidRDefault="001060B3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  <w:p w:rsidR="001060B3" w:rsidRDefault="001060B3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1060B3" w:rsidRPr="006020FD" w:rsidRDefault="001060B3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353" w:type="dxa"/>
          </w:tcPr>
          <w:p w:rsidR="006020FD" w:rsidRPr="006020FD" w:rsidRDefault="006020FD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FD">
              <w:rPr>
                <w:rFonts w:ascii="Times New Roman" w:hAnsi="Times New Roman" w:cs="Times New Roman"/>
                <w:sz w:val="24"/>
                <w:szCs w:val="24"/>
              </w:rPr>
              <w:t>Пасхальные посиделки «Пасха светлая»</w:t>
            </w:r>
          </w:p>
          <w:p w:rsidR="006020FD" w:rsidRPr="006020FD" w:rsidRDefault="006020FD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6020FD" w:rsidRPr="006020FD" w:rsidRDefault="006020FD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0FD">
              <w:rPr>
                <w:rFonts w:ascii="Times New Roman" w:hAnsi="Times New Roman" w:cs="Times New Roman"/>
                <w:sz w:val="24"/>
                <w:szCs w:val="24"/>
              </w:rPr>
              <w:t>Носковский</w:t>
            </w:r>
            <w:proofErr w:type="spellEnd"/>
            <w:r w:rsidRPr="006020FD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  <w:r w:rsidR="001060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20FD" w:rsidRPr="006020FD" w:rsidRDefault="006020FD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0FD">
              <w:rPr>
                <w:rFonts w:ascii="Times New Roman" w:hAnsi="Times New Roman" w:cs="Times New Roman"/>
                <w:sz w:val="24"/>
                <w:szCs w:val="24"/>
              </w:rPr>
              <w:t>Лызянский</w:t>
            </w:r>
            <w:proofErr w:type="spellEnd"/>
            <w:r w:rsidRPr="00602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0FD">
              <w:rPr>
                <w:rFonts w:ascii="Times New Roman" w:hAnsi="Times New Roman" w:cs="Times New Roman"/>
                <w:sz w:val="24"/>
                <w:szCs w:val="24"/>
              </w:rPr>
              <w:t>с\к</w:t>
            </w:r>
            <w:proofErr w:type="spellEnd"/>
            <w:r w:rsidR="001060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020FD" w:rsidRPr="006020FD" w:rsidRDefault="001060B3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СДК, </w:t>
            </w:r>
          </w:p>
          <w:p w:rsidR="006020FD" w:rsidRPr="006020FD" w:rsidRDefault="006020FD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0FD">
              <w:rPr>
                <w:rFonts w:ascii="Times New Roman" w:hAnsi="Times New Roman" w:cs="Times New Roman"/>
                <w:sz w:val="24"/>
                <w:szCs w:val="24"/>
              </w:rPr>
              <w:t>Любавичский</w:t>
            </w:r>
            <w:proofErr w:type="spellEnd"/>
            <w:r w:rsidRPr="006020FD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  <w:r w:rsidR="001060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20FD" w:rsidRPr="006020FD" w:rsidRDefault="006020FD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FD">
              <w:rPr>
                <w:rFonts w:ascii="Times New Roman" w:hAnsi="Times New Roman" w:cs="Times New Roman"/>
                <w:sz w:val="24"/>
                <w:szCs w:val="24"/>
              </w:rPr>
              <w:t xml:space="preserve">Слободской </w:t>
            </w:r>
            <w:proofErr w:type="spellStart"/>
            <w:r w:rsidRPr="006020FD">
              <w:rPr>
                <w:rFonts w:ascii="Times New Roman" w:hAnsi="Times New Roman" w:cs="Times New Roman"/>
                <w:sz w:val="24"/>
                <w:szCs w:val="24"/>
              </w:rPr>
              <w:t>с\к</w:t>
            </w:r>
            <w:proofErr w:type="spellEnd"/>
          </w:p>
        </w:tc>
        <w:tc>
          <w:tcPr>
            <w:tcW w:w="2251" w:type="dxa"/>
            <w:vMerge/>
          </w:tcPr>
          <w:p w:rsidR="006020FD" w:rsidRPr="004278CA" w:rsidRDefault="0060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0B3" w:rsidTr="00CF5EC1">
        <w:tc>
          <w:tcPr>
            <w:tcW w:w="560" w:type="dxa"/>
          </w:tcPr>
          <w:p w:rsidR="001060B3" w:rsidRPr="001060B3" w:rsidRDefault="0010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1060B3" w:rsidRPr="001060B3" w:rsidRDefault="001060B3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04/05, 20-00</w:t>
            </w:r>
          </w:p>
          <w:p w:rsidR="001060B3" w:rsidRPr="001060B3" w:rsidRDefault="001060B3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0B3" w:rsidRPr="001060B3" w:rsidRDefault="001060B3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0B3" w:rsidRPr="001060B3" w:rsidRDefault="001060B3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1060B3" w:rsidRPr="001060B3" w:rsidRDefault="001060B3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0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совместно с </w:t>
            </w:r>
            <w:proofErr w:type="spellStart"/>
            <w:r w:rsidRPr="001060B3">
              <w:rPr>
                <w:rFonts w:ascii="Times New Roman" w:hAnsi="Times New Roman" w:cs="Times New Roman"/>
                <w:sz w:val="24"/>
                <w:szCs w:val="24"/>
              </w:rPr>
              <w:t>Крапивенским</w:t>
            </w:r>
            <w:proofErr w:type="spellEnd"/>
            <w:r w:rsidRPr="001060B3">
              <w:rPr>
                <w:rFonts w:ascii="Times New Roman" w:hAnsi="Times New Roman" w:cs="Times New Roman"/>
                <w:sz w:val="24"/>
                <w:szCs w:val="24"/>
              </w:rPr>
              <w:t xml:space="preserve"> СДК «Этот День Победы»</w:t>
            </w:r>
          </w:p>
          <w:p w:rsidR="001060B3" w:rsidRPr="001060B3" w:rsidRDefault="001060B3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0B3">
              <w:rPr>
                <w:rFonts w:ascii="Times New Roman" w:hAnsi="Times New Roman" w:cs="Times New Roman"/>
                <w:sz w:val="24"/>
                <w:szCs w:val="24"/>
              </w:rPr>
              <w:t>Выставка рисунка «Победный май»</w:t>
            </w:r>
          </w:p>
        </w:tc>
        <w:tc>
          <w:tcPr>
            <w:tcW w:w="2670" w:type="dxa"/>
          </w:tcPr>
          <w:p w:rsidR="001060B3" w:rsidRPr="001060B3" w:rsidRDefault="001060B3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Раёвский СДК</w:t>
            </w:r>
          </w:p>
          <w:p w:rsidR="001060B3" w:rsidRPr="001060B3" w:rsidRDefault="001060B3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0B3" w:rsidRPr="001060B3" w:rsidRDefault="001060B3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1060B3" w:rsidRPr="004278CA" w:rsidRDefault="0010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0B3" w:rsidTr="00CF5EC1">
        <w:tc>
          <w:tcPr>
            <w:tcW w:w="560" w:type="dxa"/>
          </w:tcPr>
          <w:p w:rsidR="001060B3" w:rsidRPr="001060B3" w:rsidRDefault="0010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7" w:type="dxa"/>
          </w:tcPr>
          <w:p w:rsidR="001060B3" w:rsidRPr="001060B3" w:rsidRDefault="001060B3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</w:t>
            </w:r>
            <w:r w:rsidRPr="001060B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15-00</w:t>
            </w:r>
          </w:p>
        </w:tc>
        <w:tc>
          <w:tcPr>
            <w:tcW w:w="3353" w:type="dxa"/>
          </w:tcPr>
          <w:p w:rsidR="001060B3" w:rsidRPr="001060B3" w:rsidRDefault="001060B3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0B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 - </w:t>
            </w:r>
            <w:proofErr w:type="gramStart"/>
            <w:r w:rsidRPr="001060B3">
              <w:rPr>
                <w:rFonts w:ascii="Times New Roman" w:hAnsi="Times New Roman" w:cs="Times New Roman"/>
                <w:sz w:val="24"/>
                <w:szCs w:val="24"/>
              </w:rPr>
              <w:t>патриотический</w:t>
            </w:r>
            <w:proofErr w:type="gramEnd"/>
            <w:r w:rsidRPr="00106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B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1060B3">
              <w:rPr>
                <w:rFonts w:ascii="Times New Roman" w:hAnsi="Times New Roman" w:cs="Times New Roman"/>
                <w:sz w:val="24"/>
                <w:szCs w:val="24"/>
              </w:rPr>
              <w:t xml:space="preserve"> «Вперёд к Победе!»</w:t>
            </w:r>
          </w:p>
        </w:tc>
        <w:tc>
          <w:tcPr>
            <w:tcW w:w="2670" w:type="dxa"/>
          </w:tcPr>
          <w:p w:rsidR="001060B3" w:rsidRPr="001060B3" w:rsidRDefault="001060B3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0B3">
              <w:rPr>
                <w:rFonts w:ascii="Times New Roman" w:hAnsi="Times New Roman" w:cs="Times New Roman"/>
                <w:sz w:val="24"/>
                <w:szCs w:val="24"/>
              </w:rPr>
              <w:t>Стадион «Юность»</w:t>
            </w:r>
          </w:p>
        </w:tc>
        <w:tc>
          <w:tcPr>
            <w:tcW w:w="2251" w:type="dxa"/>
            <w:vMerge/>
          </w:tcPr>
          <w:p w:rsidR="001060B3" w:rsidRPr="004278CA" w:rsidRDefault="0010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0B3" w:rsidTr="00CF5EC1">
        <w:tc>
          <w:tcPr>
            <w:tcW w:w="560" w:type="dxa"/>
          </w:tcPr>
          <w:p w:rsidR="001060B3" w:rsidRPr="001060B3" w:rsidRDefault="0010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7" w:type="dxa"/>
          </w:tcPr>
          <w:p w:rsidR="001060B3" w:rsidRPr="001060B3" w:rsidRDefault="001060B3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09/05, 10-00</w:t>
            </w:r>
          </w:p>
          <w:p w:rsidR="001060B3" w:rsidRPr="001060B3" w:rsidRDefault="001060B3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0B3" w:rsidRPr="001060B3" w:rsidRDefault="001060B3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1060B3" w:rsidRPr="001060B3" w:rsidRDefault="001060B3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0B3">
              <w:rPr>
                <w:rFonts w:ascii="Times New Roman" w:hAnsi="Times New Roman" w:cs="Times New Roman"/>
                <w:sz w:val="24"/>
                <w:szCs w:val="24"/>
              </w:rPr>
              <w:t xml:space="preserve">Митинг, тематическая программа «День Победы порохом пропах». Солдатская </w:t>
            </w:r>
            <w:r w:rsidRPr="001060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каша</w:t>
            </w:r>
          </w:p>
        </w:tc>
        <w:tc>
          <w:tcPr>
            <w:tcW w:w="2670" w:type="dxa"/>
          </w:tcPr>
          <w:p w:rsidR="001060B3" w:rsidRPr="001060B3" w:rsidRDefault="001060B3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Гоголевский СДК</w:t>
            </w:r>
          </w:p>
          <w:p w:rsidR="001060B3" w:rsidRPr="001060B3" w:rsidRDefault="001060B3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1060B3" w:rsidRPr="004278CA" w:rsidRDefault="0010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0B3" w:rsidTr="00CF5EC1">
        <w:tc>
          <w:tcPr>
            <w:tcW w:w="560" w:type="dxa"/>
          </w:tcPr>
          <w:p w:rsidR="001060B3" w:rsidRPr="001060B3" w:rsidRDefault="0010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587" w:type="dxa"/>
          </w:tcPr>
          <w:p w:rsidR="001060B3" w:rsidRPr="001060B3" w:rsidRDefault="002465FF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</w:t>
            </w:r>
            <w:r w:rsidR="001060B3" w:rsidRPr="001060B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.12-00</w:t>
            </w:r>
          </w:p>
        </w:tc>
        <w:tc>
          <w:tcPr>
            <w:tcW w:w="3353" w:type="dxa"/>
          </w:tcPr>
          <w:p w:rsidR="001060B3" w:rsidRPr="001060B3" w:rsidRDefault="001060B3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0B3">
              <w:rPr>
                <w:rFonts w:ascii="Times New Roman" w:hAnsi="Times New Roman" w:cs="Times New Roman"/>
                <w:sz w:val="24"/>
                <w:szCs w:val="24"/>
              </w:rPr>
              <w:t>Концерт «Звени победный май!</w:t>
            </w:r>
          </w:p>
        </w:tc>
        <w:tc>
          <w:tcPr>
            <w:tcW w:w="2670" w:type="dxa"/>
          </w:tcPr>
          <w:p w:rsidR="001060B3" w:rsidRPr="001060B3" w:rsidRDefault="001060B3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0B3">
              <w:rPr>
                <w:rFonts w:ascii="Times New Roman" w:hAnsi="Times New Roman" w:cs="Times New Roman"/>
                <w:sz w:val="24"/>
                <w:szCs w:val="24"/>
              </w:rPr>
              <w:t>Барсуковский</w:t>
            </w:r>
            <w:proofErr w:type="spellEnd"/>
            <w:r w:rsidRPr="001060B3">
              <w:rPr>
                <w:rFonts w:ascii="Times New Roman" w:hAnsi="Times New Roman" w:cs="Times New Roman"/>
                <w:sz w:val="24"/>
                <w:szCs w:val="24"/>
              </w:rPr>
              <w:t xml:space="preserve"> с/к</w:t>
            </w:r>
          </w:p>
          <w:p w:rsidR="001060B3" w:rsidRPr="001060B3" w:rsidRDefault="001060B3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1060B3" w:rsidRPr="004278CA" w:rsidRDefault="0010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0B3" w:rsidTr="00CF5EC1">
        <w:tc>
          <w:tcPr>
            <w:tcW w:w="560" w:type="dxa"/>
          </w:tcPr>
          <w:p w:rsidR="001060B3" w:rsidRPr="001060B3" w:rsidRDefault="0024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87" w:type="dxa"/>
          </w:tcPr>
          <w:p w:rsidR="001060B3" w:rsidRPr="001060B3" w:rsidRDefault="002465FF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08/05,12-00</w:t>
            </w:r>
          </w:p>
          <w:p w:rsidR="001060B3" w:rsidRPr="001060B3" w:rsidRDefault="001060B3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0B3" w:rsidRPr="001060B3" w:rsidRDefault="002465FF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</w:t>
            </w:r>
            <w:r w:rsidR="001060B3" w:rsidRPr="001060B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20-00</w:t>
            </w:r>
          </w:p>
        </w:tc>
        <w:tc>
          <w:tcPr>
            <w:tcW w:w="3353" w:type="dxa"/>
          </w:tcPr>
          <w:p w:rsidR="001060B3" w:rsidRPr="001060B3" w:rsidRDefault="001060B3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0B3">
              <w:rPr>
                <w:rFonts w:ascii="Times New Roman" w:hAnsi="Times New Roman" w:cs="Times New Roman"/>
                <w:sz w:val="24"/>
                <w:szCs w:val="24"/>
              </w:rPr>
              <w:t>Конкурс рисунка «Пусть не будет войны никогда»</w:t>
            </w:r>
          </w:p>
          <w:p w:rsidR="001060B3" w:rsidRPr="001060B3" w:rsidRDefault="001060B3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0B3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«Мы помним тот далёкий май»</w:t>
            </w:r>
          </w:p>
        </w:tc>
        <w:tc>
          <w:tcPr>
            <w:tcW w:w="2670" w:type="dxa"/>
          </w:tcPr>
          <w:p w:rsidR="001060B3" w:rsidRPr="001060B3" w:rsidRDefault="002465FF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Любавичский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1060B3" w:rsidRPr="001060B3" w:rsidRDefault="001060B3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0B3" w:rsidRPr="001060B3" w:rsidRDefault="001060B3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1060B3" w:rsidRPr="004278CA" w:rsidRDefault="0010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0B3" w:rsidTr="00CF5EC1">
        <w:tc>
          <w:tcPr>
            <w:tcW w:w="560" w:type="dxa"/>
          </w:tcPr>
          <w:p w:rsidR="001060B3" w:rsidRPr="001060B3" w:rsidRDefault="0010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65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1060B3" w:rsidRPr="001060B3" w:rsidRDefault="002465FF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08/05, 12-00</w:t>
            </w:r>
          </w:p>
          <w:p w:rsidR="001060B3" w:rsidRPr="001060B3" w:rsidRDefault="002465FF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</w:t>
            </w:r>
            <w:r w:rsidR="001060B3" w:rsidRPr="001060B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13-00</w:t>
            </w:r>
          </w:p>
        </w:tc>
        <w:tc>
          <w:tcPr>
            <w:tcW w:w="3353" w:type="dxa"/>
          </w:tcPr>
          <w:p w:rsidR="001060B3" w:rsidRPr="001060B3" w:rsidRDefault="001060B3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0B3">
              <w:rPr>
                <w:rFonts w:ascii="Times New Roman" w:hAnsi="Times New Roman" w:cs="Times New Roman"/>
                <w:sz w:val="24"/>
                <w:szCs w:val="24"/>
              </w:rPr>
              <w:t>Солдатский привал</w:t>
            </w:r>
          </w:p>
          <w:p w:rsidR="001060B3" w:rsidRPr="001060B3" w:rsidRDefault="001060B3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0B3">
              <w:rPr>
                <w:rFonts w:ascii="Times New Roman" w:hAnsi="Times New Roman" w:cs="Times New Roman"/>
                <w:sz w:val="24"/>
                <w:szCs w:val="24"/>
              </w:rPr>
              <w:t>Конкурс рисунка «Вечный огонь»</w:t>
            </w:r>
          </w:p>
        </w:tc>
        <w:tc>
          <w:tcPr>
            <w:tcW w:w="2670" w:type="dxa"/>
          </w:tcPr>
          <w:p w:rsidR="001060B3" w:rsidRPr="001060B3" w:rsidRDefault="002465FF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Новомихайловский СДК</w:t>
            </w:r>
          </w:p>
        </w:tc>
        <w:tc>
          <w:tcPr>
            <w:tcW w:w="2251" w:type="dxa"/>
            <w:vMerge/>
          </w:tcPr>
          <w:p w:rsidR="001060B3" w:rsidRPr="004278CA" w:rsidRDefault="0010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0B3" w:rsidTr="00CF5EC1">
        <w:tc>
          <w:tcPr>
            <w:tcW w:w="560" w:type="dxa"/>
          </w:tcPr>
          <w:p w:rsidR="001060B3" w:rsidRPr="001060B3" w:rsidRDefault="0010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65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1060B3" w:rsidRPr="001060B3" w:rsidRDefault="002465FF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08/05, 14-00</w:t>
            </w:r>
          </w:p>
          <w:p w:rsidR="001060B3" w:rsidRPr="001060B3" w:rsidRDefault="001060B3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0B3" w:rsidRPr="001060B3" w:rsidRDefault="001060B3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1060B3" w:rsidRPr="001060B3" w:rsidRDefault="001060B3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0B3">
              <w:rPr>
                <w:rFonts w:ascii="Times New Roman" w:hAnsi="Times New Roman" w:cs="Times New Roman"/>
                <w:sz w:val="24"/>
                <w:szCs w:val="24"/>
              </w:rPr>
              <w:t>Литературно – музыкальная композиция «В лесу прифронтовом»</w:t>
            </w:r>
          </w:p>
        </w:tc>
        <w:tc>
          <w:tcPr>
            <w:tcW w:w="2670" w:type="dxa"/>
          </w:tcPr>
          <w:p w:rsidR="001060B3" w:rsidRPr="001060B3" w:rsidRDefault="001060B3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0B3">
              <w:rPr>
                <w:rFonts w:ascii="Times New Roman" w:hAnsi="Times New Roman" w:cs="Times New Roman"/>
                <w:sz w:val="24"/>
                <w:szCs w:val="24"/>
              </w:rPr>
              <w:t>Татарский СДК</w:t>
            </w:r>
          </w:p>
        </w:tc>
        <w:tc>
          <w:tcPr>
            <w:tcW w:w="2251" w:type="dxa"/>
          </w:tcPr>
          <w:p w:rsidR="001060B3" w:rsidRPr="004278CA" w:rsidRDefault="0010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0B3" w:rsidTr="00CF5EC1">
        <w:tc>
          <w:tcPr>
            <w:tcW w:w="560" w:type="dxa"/>
          </w:tcPr>
          <w:p w:rsidR="001060B3" w:rsidRPr="001060B3" w:rsidRDefault="0010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6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1060B3" w:rsidRPr="001060B3" w:rsidRDefault="002465FF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</w:t>
            </w:r>
            <w:r w:rsidR="001060B3" w:rsidRPr="001060B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11-00</w:t>
            </w:r>
          </w:p>
        </w:tc>
        <w:tc>
          <w:tcPr>
            <w:tcW w:w="3353" w:type="dxa"/>
          </w:tcPr>
          <w:p w:rsidR="001060B3" w:rsidRPr="001060B3" w:rsidRDefault="001060B3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0B3">
              <w:rPr>
                <w:rFonts w:ascii="Times New Roman" w:hAnsi="Times New Roman" w:cs="Times New Roman"/>
                <w:sz w:val="24"/>
                <w:szCs w:val="24"/>
              </w:rPr>
              <w:t>- Праздничная концертная программа</w:t>
            </w:r>
          </w:p>
          <w:p w:rsidR="001060B3" w:rsidRPr="001060B3" w:rsidRDefault="001060B3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0B3">
              <w:rPr>
                <w:rFonts w:ascii="Times New Roman" w:hAnsi="Times New Roman" w:cs="Times New Roman"/>
                <w:sz w:val="24"/>
                <w:szCs w:val="24"/>
              </w:rPr>
              <w:t>- Солдатский привал</w:t>
            </w:r>
          </w:p>
        </w:tc>
        <w:tc>
          <w:tcPr>
            <w:tcW w:w="2670" w:type="dxa"/>
          </w:tcPr>
          <w:p w:rsidR="001060B3" w:rsidRPr="001060B3" w:rsidRDefault="002465FF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51" w:type="dxa"/>
          </w:tcPr>
          <w:p w:rsidR="001060B3" w:rsidRPr="004278CA" w:rsidRDefault="0010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0B3" w:rsidTr="00CF5EC1">
        <w:tc>
          <w:tcPr>
            <w:tcW w:w="560" w:type="dxa"/>
          </w:tcPr>
          <w:p w:rsidR="001060B3" w:rsidRPr="001060B3" w:rsidRDefault="0010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60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1060B3" w:rsidRPr="001060B3" w:rsidRDefault="002960ED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</w:t>
            </w:r>
            <w:r w:rsidR="001060B3" w:rsidRPr="001060B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19-00</w:t>
            </w:r>
          </w:p>
        </w:tc>
        <w:tc>
          <w:tcPr>
            <w:tcW w:w="3353" w:type="dxa"/>
          </w:tcPr>
          <w:p w:rsidR="001060B3" w:rsidRPr="001060B3" w:rsidRDefault="001060B3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0B3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«Победный май»</w:t>
            </w:r>
          </w:p>
        </w:tc>
        <w:tc>
          <w:tcPr>
            <w:tcW w:w="2670" w:type="dxa"/>
          </w:tcPr>
          <w:p w:rsidR="001060B3" w:rsidRPr="001060B3" w:rsidRDefault="001060B3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B3">
              <w:rPr>
                <w:rFonts w:ascii="Times New Roman" w:hAnsi="Times New Roman" w:cs="Times New Roman"/>
                <w:sz w:val="24"/>
                <w:szCs w:val="24"/>
              </w:rPr>
              <w:t>Крапивенский</w:t>
            </w:r>
            <w:proofErr w:type="spellEnd"/>
            <w:r w:rsidRPr="001060B3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51" w:type="dxa"/>
          </w:tcPr>
          <w:p w:rsidR="001060B3" w:rsidRPr="004278CA" w:rsidRDefault="0010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0B3" w:rsidTr="00CF5EC1">
        <w:tc>
          <w:tcPr>
            <w:tcW w:w="560" w:type="dxa"/>
          </w:tcPr>
          <w:p w:rsidR="001060B3" w:rsidRPr="001060B3" w:rsidRDefault="0010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60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7" w:type="dxa"/>
          </w:tcPr>
          <w:p w:rsidR="001060B3" w:rsidRPr="001060B3" w:rsidRDefault="002960ED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</w:t>
            </w:r>
            <w:r w:rsidR="001060B3" w:rsidRPr="001060B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12-00</w:t>
            </w:r>
          </w:p>
        </w:tc>
        <w:tc>
          <w:tcPr>
            <w:tcW w:w="3353" w:type="dxa"/>
          </w:tcPr>
          <w:p w:rsidR="001060B3" w:rsidRPr="001060B3" w:rsidRDefault="001060B3" w:rsidP="0029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0B3">
              <w:rPr>
                <w:rFonts w:ascii="Times New Roman" w:hAnsi="Times New Roman" w:cs="Times New Roman"/>
                <w:sz w:val="24"/>
                <w:szCs w:val="24"/>
              </w:rPr>
              <w:t>Тематический концерт «Победный май»</w:t>
            </w:r>
          </w:p>
        </w:tc>
        <w:tc>
          <w:tcPr>
            <w:tcW w:w="2670" w:type="dxa"/>
          </w:tcPr>
          <w:p w:rsidR="001060B3" w:rsidRPr="001060B3" w:rsidRDefault="001060B3" w:rsidP="008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B3">
              <w:rPr>
                <w:rFonts w:ascii="Times New Roman" w:hAnsi="Times New Roman" w:cs="Times New Roman"/>
                <w:sz w:val="24"/>
                <w:szCs w:val="24"/>
              </w:rPr>
              <w:t>Кадинский</w:t>
            </w:r>
            <w:proofErr w:type="spellEnd"/>
            <w:r w:rsidRPr="001060B3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51" w:type="dxa"/>
          </w:tcPr>
          <w:p w:rsidR="001060B3" w:rsidRPr="004278CA" w:rsidRDefault="0010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2801" w:rsidRDefault="00A92801"/>
    <w:sectPr w:rsidR="00A92801" w:rsidSect="001F7F4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CDA" w:rsidRDefault="00FF1CDA" w:rsidP="00AC7E63">
      <w:pPr>
        <w:spacing w:after="0" w:line="240" w:lineRule="auto"/>
      </w:pPr>
      <w:r>
        <w:separator/>
      </w:r>
    </w:p>
  </w:endnote>
  <w:endnote w:type="continuationSeparator" w:id="0">
    <w:p w:rsidR="00FF1CDA" w:rsidRDefault="00FF1CDA" w:rsidP="00AC7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CDA" w:rsidRDefault="00FF1CDA" w:rsidP="00AC7E63">
      <w:pPr>
        <w:spacing w:after="0" w:line="240" w:lineRule="auto"/>
      </w:pPr>
      <w:r>
        <w:separator/>
      </w:r>
    </w:p>
  </w:footnote>
  <w:footnote w:type="continuationSeparator" w:id="0">
    <w:p w:rsidR="00FF1CDA" w:rsidRDefault="00FF1CDA" w:rsidP="00AC7E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78CA"/>
    <w:rsid w:val="000B5C77"/>
    <w:rsid w:val="001060B3"/>
    <w:rsid w:val="00151880"/>
    <w:rsid w:val="0018332B"/>
    <w:rsid w:val="001F6581"/>
    <w:rsid w:val="001F7F4E"/>
    <w:rsid w:val="00217BEA"/>
    <w:rsid w:val="00236B1A"/>
    <w:rsid w:val="002465FF"/>
    <w:rsid w:val="0024685B"/>
    <w:rsid w:val="00277C11"/>
    <w:rsid w:val="002960ED"/>
    <w:rsid w:val="0032594F"/>
    <w:rsid w:val="00345D18"/>
    <w:rsid w:val="003A6257"/>
    <w:rsid w:val="004278CA"/>
    <w:rsid w:val="004623C7"/>
    <w:rsid w:val="00480291"/>
    <w:rsid w:val="004E79BB"/>
    <w:rsid w:val="004F7751"/>
    <w:rsid w:val="005054B0"/>
    <w:rsid w:val="00510E15"/>
    <w:rsid w:val="005176D6"/>
    <w:rsid w:val="005A6F14"/>
    <w:rsid w:val="005C7738"/>
    <w:rsid w:val="006020FD"/>
    <w:rsid w:val="00625014"/>
    <w:rsid w:val="00626AA9"/>
    <w:rsid w:val="00655A64"/>
    <w:rsid w:val="006707C7"/>
    <w:rsid w:val="006B05F6"/>
    <w:rsid w:val="006C594B"/>
    <w:rsid w:val="007238C8"/>
    <w:rsid w:val="0077615B"/>
    <w:rsid w:val="007A3FD5"/>
    <w:rsid w:val="008A2C8F"/>
    <w:rsid w:val="008B767E"/>
    <w:rsid w:val="00910245"/>
    <w:rsid w:val="0092352E"/>
    <w:rsid w:val="009A5C17"/>
    <w:rsid w:val="009B463A"/>
    <w:rsid w:val="009B5F79"/>
    <w:rsid w:val="00A164A3"/>
    <w:rsid w:val="00A307FD"/>
    <w:rsid w:val="00A44AE1"/>
    <w:rsid w:val="00A92801"/>
    <w:rsid w:val="00AC7E63"/>
    <w:rsid w:val="00B0463A"/>
    <w:rsid w:val="00B23953"/>
    <w:rsid w:val="00B653D0"/>
    <w:rsid w:val="00B911C0"/>
    <w:rsid w:val="00BC61AD"/>
    <w:rsid w:val="00BE085E"/>
    <w:rsid w:val="00C06CDB"/>
    <w:rsid w:val="00C445BA"/>
    <w:rsid w:val="00C51B34"/>
    <w:rsid w:val="00C66C85"/>
    <w:rsid w:val="00C70000"/>
    <w:rsid w:val="00C947E2"/>
    <w:rsid w:val="00CB6199"/>
    <w:rsid w:val="00CF5E4D"/>
    <w:rsid w:val="00CF5EC1"/>
    <w:rsid w:val="00D1083B"/>
    <w:rsid w:val="00D6690B"/>
    <w:rsid w:val="00DD5AE5"/>
    <w:rsid w:val="00DF19AA"/>
    <w:rsid w:val="00E014AD"/>
    <w:rsid w:val="00E11CD3"/>
    <w:rsid w:val="00E36721"/>
    <w:rsid w:val="00EA3A82"/>
    <w:rsid w:val="00EB29A5"/>
    <w:rsid w:val="00EE49D3"/>
    <w:rsid w:val="00EF476E"/>
    <w:rsid w:val="00F843DC"/>
    <w:rsid w:val="00FD63CA"/>
    <w:rsid w:val="00FF1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C7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C7E63"/>
  </w:style>
  <w:style w:type="paragraph" w:styleId="a6">
    <w:name w:val="footer"/>
    <w:basedOn w:val="a"/>
    <w:link w:val="a7"/>
    <w:uiPriority w:val="99"/>
    <w:semiHidden/>
    <w:unhideWhenUsed/>
    <w:rsid w:val="00AC7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C7E63"/>
  </w:style>
  <w:style w:type="paragraph" w:styleId="a8">
    <w:name w:val="No Spacing"/>
    <w:uiPriority w:val="1"/>
    <w:qFormat/>
    <w:rsid w:val="004623C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2024-01-19T09:51:00Z</cp:lastPrinted>
  <dcterms:created xsi:type="dcterms:W3CDTF">2023-03-15T11:38:00Z</dcterms:created>
  <dcterms:modified xsi:type="dcterms:W3CDTF">2024-04-22T12:27:00Z</dcterms:modified>
</cp:coreProperties>
</file>