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42" w:rsidRDefault="009F608E" w:rsidP="009F608E">
      <w:pPr>
        <w:jc w:val="right"/>
      </w:pPr>
      <w:r>
        <w:t xml:space="preserve">Приложение </w:t>
      </w:r>
      <w:r w:rsidR="00C21F17">
        <w:t>1</w:t>
      </w:r>
    </w:p>
    <w:p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:rsidR="0089375F" w:rsidRDefault="00C21F17" w:rsidP="0089375F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  <w:r w:rsidR="0089375F">
        <w:rPr>
          <w:b/>
          <w:szCs w:val="28"/>
        </w:rPr>
        <w:t xml:space="preserve"> на июнь </w:t>
      </w:r>
    </w:p>
    <w:p w:rsidR="0089375F" w:rsidRDefault="0089375F" w:rsidP="0089375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Ершич</w:t>
      </w:r>
      <w:r w:rsidRPr="00FC7304">
        <w:rPr>
          <w:b/>
          <w:szCs w:val="28"/>
        </w:rPr>
        <w:t>ский</w:t>
      </w:r>
      <w:proofErr w:type="spellEnd"/>
      <w:r w:rsidRPr="00FC7304">
        <w:rPr>
          <w:b/>
          <w:szCs w:val="28"/>
        </w:rPr>
        <w:t xml:space="preserve"> </w:t>
      </w:r>
      <w:r>
        <w:rPr>
          <w:b/>
          <w:szCs w:val="28"/>
        </w:rPr>
        <w:t>район» Смоленской области</w:t>
      </w:r>
    </w:p>
    <w:p w:rsidR="0089375F" w:rsidRPr="00C21F17" w:rsidRDefault="0089375F" w:rsidP="00C21F17">
      <w:pPr>
        <w:pStyle w:val="a4"/>
        <w:jc w:val="center"/>
        <w:rPr>
          <w:b/>
          <w:szCs w:val="28"/>
        </w:rPr>
      </w:pPr>
    </w:p>
    <w:p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</w:t>
            </w:r>
            <w:proofErr w:type="spellStart"/>
            <w:r>
              <w:t>моб</w:t>
            </w:r>
            <w:proofErr w:type="spellEnd"/>
            <w:r>
              <w:t>. тел.</w:t>
            </w:r>
            <w:r w:rsidR="00C178DA">
              <w:t>, эл. почта</w:t>
            </w:r>
            <w:r>
              <w:t>)</w:t>
            </w:r>
          </w:p>
        </w:tc>
      </w:tr>
      <w:tr w:rsidR="00337210" w:rsidTr="00714A58">
        <w:tc>
          <w:tcPr>
            <w:tcW w:w="667" w:type="dxa"/>
          </w:tcPr>
          <w:p w:rsidR="00337210" w:rsidRDefault="00337210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337210" w:rsidRDefault="00337210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337210" w:rsidRDefault="00337210" w:rsidP="002F0D6D">
            <w:pPr>
              <w:jc w:val="center"/>
            </w:pPr>
            <w:r>
              <w:t>Смоленская область,</w:t>
            </w:r>
          </w:p>
          <w:p w:rsidR="00337210" w:rsidRDefault="00337210" w:rsidP="002F0D6D">
            <w:pPr>
              <w:jc w:val="center"/>
            </w:pPr>
            <w:r>
              <w:t>село Ершичи,</w:t>
            </w:r>
          </w:p>
          <w:p w:rsidR="00337210" w:rsidRDefault="00337210" w:rsidP="002F0D6D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:rsidR="00337210" w:rsidRDefault="00337210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1577A4" w:rsidRDefault="0045281D" w:rsidP="0045281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 июн</w:t>
            </w:r>
            <w:r w:rsidR="00BE4D0E">
              <w:rPr>
                <w:i/>
                <w:szCs w:val="28"/>
              </w:rPr>
              <w:t>я</w:t>
            </w:r>
            <w:r w:rsidR="00337210" w:rsidRPr="002B312B">
              <w:rPr>
                <w:i/>
                <w:szCs w:val="28"/>
              </w:rPr>
              <w:t xml:space="preserve"> </w:t>
            </w:r>
            <w:r w:rsidR="00BE4D0E">
              <w:rPr>
                <w:i/>
                <w:szCs w:val="28"/>
              </w:rPr>
              <w:t>–</w:t>
            </w:r>
            <w:r w:rsidR="00337210" w:rsidRPr="002B312B">
              <w:rPr>
                <w:i/>
                <w:szCs w:val="28"/>
              </w:rPr>
              <w:t xml:space="preserve"> </w:t>
            </w:r>
            <w:r w:rsidR="003264A0">
              <w:rPr>
                <w:i/>
                <w:szCs w:val="28"/>
              </w:rPr>
              <w:t>Районный праздник детства «Ключ от лета»</w:t>
            </w:r>
          </w:p>
          <w:p w:rsidR="00337210" w:rsidRPr="00B00E6D" w:rsidRDefault="00337210" w:rsidP="001577A4">
            <w:pPr>
              <w:jc w:val="center"/>
              <w:rPr>
                <w:i/>
                <w:szCs w:val="28"/>
              </w:rPr>
            </w:pPr>
          </w:p>
        </w:tc>
        <w:tc>
          <w:tcPr>
            <w:tcW w:w="3537" w:type="dxa"/>
          </w:tcPr>
          <w:p w:rsidR="00337210" w:rsidRDefault="005A45EF" w:rsidP="002F0D6D">
            <w:pPr>
              <w:jc w:val="center"/>
            </w:pPr>
            <w:r>
              <w:t>Кулакова Т.С. – зав.сектором</w:t>
            </w:r>
            <w:bookmarkStart w:id="0" w:name="_GoBack"/>
            <w:bookmarkEnd w:id="0"/>
            <w:r w:rsidR="00337210">
              <w:t xml:space="preserve">, </w:t>
            </w:r>
          </w:p>
          <w:p w:rsidR="00337210" w:rsidRDefault="00337210" w:rsidP="002F0D6D">
            <w:pPr>
              <w:jc w:val="center"/>
            </w:pPr>
            <w:r>
              <w:t>(8 481 55 2 14 15),</w:t>
            </w:r>
          </w:p>
          <w:p w:rsidR="00337210" w:rsidRDefault="00337210" w:rsidP="00D70B3F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90602C" w:rsidTr="00714A58">
        <w:tc>
          <w:tcPr>
            <w:tcW w:w="667" w:type="dxa"/>
          </w:tcPr>
          <w:p w:rsidR="0090602C" w:rsidRDefault="0090602C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90602C" w:rsidRDefault="0090602C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90602C" w:rsidRDefault="0090602C" w:rsidP="00627CF6">
            <w:pPr>
              <w:jc w:val="center"/>
            </w:pPr>
            <w:r>
              <w:t>Смоленская область,</w:t>
            </w:r>
          </w:p>
          <w:p w:rsidR="0090602C" w:rsidRDefault="0090602C" w:rsidP="00627CF6">
            <w:pPr>
              <w:jc w:val="center"/>
            </w:pPr>
            <w:r>
              <w:t>село Ершичи,</w:t>
            </w:r>
          </w:p>
          <w:p w:rsidR="0090602C" w:rsidRDefault="0090602C" w:rsidP="00627CF6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:rsidR="0090602C" w:rsidRDefault="0090602C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5A45EF" w:rsidRDefault="0090602C" w:rsidP="00627CF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 июня</w:t>
            </w:r>
            <w:r w:rsidRPr="002B312B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–</w:t>
            </w:r>
            <w:r w:rsidRPr="002B312B">
              <w:rPr>
                <w:i/>
                <w:szCs w:val="28"/>
              </w:rPr>
              <w:t xml:space="preserve"> </w:t>
            </w:r>
            <w:r w:rsidR="005A45EF">
              <w:rPr>
                <w:i/>
                <w:szCs w:val="28"/>
              </w:rPr>
              <w:t>Праздничная к</w:t>
            </w:r>
            <w:r w:rsidR="00404947">
              <w:rPr>
                <w:i/>
                <w:szCs w:val="28"/>
              </w:rPr>
              <w:t xml:space="preserve">онцертная программа </w:t>
            </w:r>
          </w:p>
          <w:p w:rsidR="0090602C" w:rsidRDefault="00404947" w:rsidP="00627CF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«</w:t>
            </w:r>
            <w:r w:rsidR="005A45EF">
              <w:rPr>
                <w:i/>
                <w:szCs w:val="28"/>
              </w:rPr>
              <w:t>В семье единой»</w:t>
            </w:r>
          </w:p>
          <w:p w:rsidR="0090602C" w:rsidRDefault="0090602C" w:rsidP="0045281D">
            <w:pPr>
              <w:jc w:val="center"/>
              <w:rPr>
                <w:i/>
                <w:szCs w:val="28"/>
              </w:rPr>
            </w:pPr>
          </w:p>
        </w:tc>
        <w:tc>
          <w:tcPr>
            <w:tcW w:w="3537" w:type="dxa"/>
          </w:tcPr>
          <w:p w:rsidR="0090602C" w:rsidRDefault="0090602C" w:rsidP="00627CF6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зав</w:t>
            </w:r>
            <w:proofErr w:type="gramStart"/>
            <w:r>
              <w:t>.о</w:t>
            </w:r>
            <w:proofErr w:type="gramEnd"/>
            <w:r>
              <w:t xml:space="preserve">тделом КДД, </w:t>
            </w:r>
          </w:p>
          <w:p w:rsidR="0090602C" w:rsidRDefault="0090602C" w:rsidP="00627CF6">
            <w:pPr>
              <w:jc w:val="center"/>
            </w:pPr>
            <w:r>
              <w:t>(8 481 55 2 14 15),</w:t>
            </w:r>
          </w:p>
          <w:p w:rsidR="0090602C" w:rsidRDefault="0090602C" w:rsidP="002F0D6D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90602C" w:rsidTr="00714A58">
        <w:tc>
          <w:tcPr>
            <w:tcW w:w="667" w:type="dxa"/>
          </w:tcPr>
          <w:p w:rsidR="0090602C" w:rsidRDefault="0090602C" w:rsidP="009F608E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:rsidR="0090602C" w:rsidRDefault="0090602C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90602C" w:rsidRDefault="0090602C" w:rsidP="00574BF2">
            <w:pPr>
              <w:jc w:val="center"/>
            </w:pPr>
            <w:r>
              <w:t>Смоленская область,</w:t>
            </w:r>
          </w:p>
          <w:p w:rsidR="0090602C" w:rsidRDefault="0090602C" w:rsidP="00574BF2">
            <w:pPr>
              <w:jc w:val="center"/>
            </w:pPr>
            <w:r>
              <w:t>село Ершичи,</w:t>
            </w:r>
          </w:p>
          <w:p w:rsidR="0090602C" w:rsidRDefault="0090602C" w:rsidP="00574BF2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:rsidR="0090602C" w:rsidRDefault="0090602C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90602C" w:rsidRDefault="0090602C" w:rsidP="0045281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22 июня – День Памяти и Скорби</w:t>
            </w:r>
            <w:r w:rsidR="005A45EF">
              <w:rPr>
                <w:i/>
                <w:szCs w:val="28"/>
              </w:rPr>
              <w:t>.</w:t>
            </w:r>
          </w:p>
          <w:p w:rsidR="005A45EF" w:rsidRDefault="005A45EF" w:rsidP="0045281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Районная акция «Свеча Памяти»</w:t>
            </w:r>
          </w:p>
        </w:tc>
        <w:tc>
          <w:tcPr>
            <w:tcW w:w="3537" w:type="dxa"/>
          </w:tcPr>
          <w:p w:rsidR="0090602C" w:rsidRDefault="0090602C" w:rsidP="006328F6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зав</w:t>
            </w:r>
            <w:proofErr w:type="gramStart"/>
            <w:r>
              <w:t>.о</w:t>
            </w:r>
            <w:proofErr w:type="gramEnd"/>
            <w:r>
              <w:t xml:space="preserve">тделом КДД, </w:t>
            </w:r>
          </w:p>
          <w:p w:rsidR="0090602C" w:rsidRDefault="0090602C" w:rsidP="006328F6">
            <w:pPr>
              <w:jc w:val="center"/>
            </w:pPr>
            <w:r>
              <w:t>(8 481 55 2 14 15),</w:t>
            </w:r>
          </w:p>
          <w:p w:rsidR="0090602C" w:rsidRDefault="0090602C" w:rsidP="006328F6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90602C" w:rsidTr="00714A58">
        <w:tc>
          <w:tcPr>
            <w:tcW w:w="667" w:type="dxa"/>
          </w:tcPr>
          <w:p w:rsidR="0090602C" w:rsidRDefault="0090602C" w:rsidP="009F608E">
            <w:pPr>
              <w:jc w:val="center"/>
            </w:pPr>
            <w:r>
              <w:t>4.</w:t>
            </w:r>
          </w:p>
        </w:tc>
        <w:tc>
          <w:tcPr>
            <w:tcW w:w="3522" w:type="dxa"/>
          </w:tcPr>
          <w:p w:rsidR="0090602C" w:rsidRDefault="0090602C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90602C" w:rsidRDefault="0090602C" w:rsidP="00574BF2">
            <w:pPr>
              <w:jc w:val="center"/>
            </w:pPr>
            <w:r>
              <w:t>Смоленская область,</w:t>
            </w:r>
          </w:p>
          <w:p w:rsidR="0090602C" w:rsidRDefault="0090602C" w:rsidP="00574BF2">
            <w:pPr>
              <w:jc w:val="center"/>
            </w:pPr>
            <w:r>
              <w:t>село Ершичи,</w:t>
            </w:r>
          </w:p>
          <w:p w:rsidR="0090602C" w:rsidRDefault="0090602C" w:rsidP="00574BF2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:rsidR="0090602C" w:rsidRDefault="0090602C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90602C" w:rsidRDefault="0090602C" w:rsidP="0045281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29 июня – </w:t>
            </w:r>
            <w:r w:rsidR="005A45EF" w:rsidRPr="005A45EF">
              <w:rPr>
                <w:i/>
                <w:szCs w:val="28"/>
              </w:rPr>
              <w:t>Районный праздник, посвященный Дню молодежи «Россыпь талантов».</w:t>
            </w:r>
          </w:p>
        </w:tc>
        <w:tc>
          <w:tcPr>
            <w:tcW w:w="3537" w:type="dxa"/>
          </w:tcPr>
          <w:p w:rsidR="0090602C" w:rsidRDefault="0090602C" w:rsidP="006328F6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зав</w:t>
            </w:r>
            <w:proofErr w:type="gramStart"/>
            <w:r>
              <w:t>.о</w:t>
            </w:r>
            <w:proofErr w:type="gramEnd"/>
            <w:r>
              <w:t xml:space="preserve">тделом КДД, </w:t>
            </w:r>
          </w:p>
          <w:p w:rsidR="0090602C" w:rsidRDefault="0090602C" w:rsidP="006328F6">
            <w:pPr>
              <w:jc w:val="center"/>
            </w:pPr>
            <w:r>
              <w:t>(8 481 55 2 14 15),</w:t>
            </w:r>
          </w:p>
          <w:p w:rsidR="0090602C" w:rsidRDefault="0090602C" w:rsidP="006328F6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:rsidR="00302782" w:rsidRDefault="00302782" w:rsidP="009F608E">
      <w:pPr>
        <w:ind w:firstLine="709"/>
        <w:jc w:val="center"/>
      </w:pPr>
    </w:p>
    <w:p w:rsidR="00762C30" w:rsidRDefault="00762C30" w:rsidP="009F608E">
      <w:pPr>
        <w:ind w:firstLine="709"/>
        <w:jc w:val="center"/>
      </w:pPr>
    </w:p>
    <w:sectPr w:rsidR="00762C30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F608E"/>
    <w:rsid w:val="00006426"/>
    <w:rsid w:val="00070FB0"/>
    <w:rsid w:val="001577A4"/>
    <w:rsid w:val="001B209D"/>
    <w:rsid w:val="001D0842"/>
    <w:rsid w:val="00244D05"/>
    <w:rsid w:val="002B312B"/>
    <w:rsid w:val="00302782"/>
    <w:rsid w:val="003050BA"/>
    <w:rsid w:val="003163C7"/>
    <w:rsid w:val="003262A5"/>
    <w:rsid w:val="003264A0"/>
    <w:rsid w:val="00337210"/>
    <w:rsid w:val="00404947"/>
    <w:rsid w:val="00422B2B"/>
    <w:rsid w:val="0045281D"/>
    <w:rsid w:val="00470CBB"/>
    <w:rsid w:val="00472330"/>
    <w:rsid w:val="004953C8"/>
    <w:rsid w:val="00497FDD"/>
    <w:rsid w:val="004C0E21"/>
    <w:rsid w:val="004C760F"/>
    <w:rsid w:val="00570D49"/>
    <w:rsid w:val="005A45EF"/>
    <w:rsid w:val="005C4D1E"/>
    <w:rsid w:val="005D4019"/>
    <w:rsid w:val="006328F6"/>
    <w:rsid w:val="00641458"/>
    <w:rsid w:val="0066053B"/>
    <w:rsid w:val="0068732C"/>
    <w:rsid w:val="00714A58"/>
    <w:rsid w:val="00740740"/>
    <w:rsid w:val="00762C30"/>
    <w:rsid w:val="007832C3"/>
    <w:rsid w:val="007C7F84"/>
    <w:rsid w:val="0089375F"/>
    <w:rsid w:val="0090602C"/>
    <w:rsid w:val="00951A28"/>
    <w:rsid w:val="009F608E"/>
    <w:rsid w:val="00A24C9E"/>
    <w:rsid w:val="00B00E6D"/>
    <w:rsid w:val="00B211C7"/>
    <w:rsid w:val="00B445A4"/>
    <w:rsid w:val="00B51A0A"/>
    <w:rsid w:val="00BE4D0E"/>
    <w:rsid w:val="00C03227"/>
    <w:rsid w:val="00C04F2D"/>
    <w:rsid w:val="00C178DA"/>
    <w:rsid w:val="00C21F17"/>
    <w:rsid w:val="00C4755D"/>
    <w:rsid w:val="00C5525F"/>
    <w:rsid w:val="00C97834"/>
    <w:rsid w:val="00CB5449"/>
    <w:rsid w:val="00CD18A5"/>
    <w:rsid w:val="00CE0DE9"/>
    <w:rsid w:val="00D0140D"/>
    <w:rsid w:val="00D70B3F"/>
    <w:rsid w:val="00DA57B1"/>
    <w:rsid w:val="00DD034E"/>
    <w:rsid w:val="00DD2D7B"/>
    <w:rsid w:val="00DF7162"/>
    <w:rsid w:val="00E374EA"/>
    <w:rsid w:val="00E716B1"/>
    <w:rsid w:val="00F263F8"/>
    <w:rsid w:val="00F7130F"/>
    <w:rsid w:val="00F81FA3"/>
    <w:rsid w:val="00FA359F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76126-CCC4-4B00-B19C-CD486C8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8</cp:revision>
  <cp:lastPrinted>2023-04-03T08:31:00Z</cp:lastPrinted>
  <dcterms:created xsi:type="dcterms:W3CDTF">2024-05-13T09:39:00Z</dcterms:created>
  <dcterms:modified xsi:type="dcterms:W3CDTF">2024-05-22T12:50:00Z</dcterms:modified>
</cp:coreProperties>
</file>