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B26EC9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r w:rsidR="00B26EC9">
        <w:rPr>
          <w:rFonts w:ascii="Times New Roman" w:hAnsi="Times New Roman"/>
          <w:b/>
          <w:sz w:val="28"/>
          <w:u w:val="single"/>
        </w:rPr>
        <w:t>на июнь 2024</w:t>
      </w:r>
      <w:r w:rsidR="00B26EC9" w:rsidRPr="009876B9">
        <w:rPr>
          <w:rFonts w:ascii="Times New Roman" w:hAnsi="Times New Roman"/>
          <w:b/>
          <w:sz w:val="28"/>
          <w:u w:val="single"/>
        </w:rPr>
        <w:t xml:space="preserve"> года</w:t>
      </w:r>
    </w:p>
    <w:p w:rsidR="00A216F9" w:rsidRDefault="00B26EC9" w:rsidP="00A03AD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 </w:t>
      </w:r>
      <w:r w:rsidRPr="00B26EC9">
        <w:rPr>
          <w:rFonts w:ascii="Times New Roman" w:hAnsi="Times New Roman"/>
          <w:b/>
          <w:sz w:val="28"/>
        </w:rPr>
        <w:t>«</w:t>
      </w:r>
      <w:proofErr w:type="spellStart"/>
      <w:r w:rsidRPr="00B26EC9">
        <w:rPr>
          <w:rFonts w:ascii="Times New Roman" w:hAnsi="Times New Roman"/>
          <w:b/>
          <w:sz w:val="28"/>
        </w:rPr>
        <w:t>Велижский</w:t>
      </w:r>
      <w:proofErr w:type="spellEnd"/>
      <w:r>
        <w:rPr>
          <w:rFonts w:ascii="Times New Roman" w:hAnsi="Times New Roman"/>
          <w:b/>
          <w:sz w:val="28"/>
        </w:rPr>
        <w:t xml:space="preserve"> район» Смоленской области</w:t>
      </w:r>
      <w:r w:rsidRPr="00B26EC9">
        <w:rPr>
          <w:rFonts w:ascii="Times New Roman" w:hAnsi="Times New Roman"/>
          <w:b/>
          <w:sz w:val="28"/>
        </w:rPr>
        <w:t xml:space="preserve"> 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03AD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537D2F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537D2F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977735" w:rsidRDefault="006144DA" w:rsidP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bCs/>
                <w:szCs w:val="22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977735" w:rsidRDefault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eastAsia="Calibri" w:hAnsi="Times New Roman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977735" w:rsidRDefault="002942A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C31D36" w:rsidRDefault="00F8648B" w:rsidP="00C31D36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1.Выставка детского творчества</w:t>
            </w:r>
          </w:p>
          <w:p w:rsidR="00F8648B" w:rsidRPr="00706829" w:rsidRDefault="00F8648B" w:rsidP="00C31D36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F8648B" w:rsidRDefault="00F8648B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F8648B" w:rsidRDefault="00F8648B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F56188" w:rsidRPr="00706829" w:rsidRDefault="00F8648B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2.</w:t>
            </w:r>
            <w:r w:rsidR="007647C2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 w:rsidR="00F56188" w:rsidRPr="00706829">
              <w:rPr>
                <w:rFonts w:ascii="Times New Roman" w:hAnsi="Times New Roman"/>
                <w:szCs w:val="22"/>
                <w:shd w:val="clear" w:color="auto" w:fill="FFFFFF"/>
              </w:rPr>
              <w:t>Экскурсия</w:t>
            </w:r>
            <w:r w:rsidR="00BD270D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</w:p>
          <w:p w:rsidR="00706829" w:rsidRPr="00706829" w:rsidRDefault="00706829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7647C2" w:rsidRPr="007647C2" w:rsidRDefault="00F8648B" w:rsidP="005336A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</w:t>
            </w:r>
            <w:r w:rsidR="00706829" w:rsidRPr="0070682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.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Все действующие на данный календарный период выставки музея</w:t>
            </w:r>
          </w:p>
          <w:p w:rsidR="006249D4" w:rsidRPr="00706829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</w:p>
        </w:tc>
        <w:tc>
          <w:tcPr>
            <w:tcW w:w="2126" w:type="dxa"/>
          </w:tcPr>
          <w:p w:rsidR="00C31D36" w:rsidRDefault="00F864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весь июнь с 1.06.2024 г.</w:t>
            </w:r>
          </w:p>
          <w:p w:rsidR="00F8648B" w:rsidRPr="00977735" w:rsidRDefault="00F864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с 9-00 до 17—00 час.</w:t>
            </w:r>
          </w:p>
          <w:p w:rsidR="006249D4" w:rsidRDefault="00F8648B" w:rsidP="009777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  <w:r w:rsidR="00BD270D">
              <w:rPr>
                <w:rFonts w:ascii="Times New Roman" w:hAnsi="Times New Roman"/>
                <w:szCs w:val="22"/>
              </w:rPr>
              <w:t>.0</w:t>
            </w:r>
            <w:r>
              <w:rPr>
                <w:rFonts w:ascii="Times New Roman" w:hAnsi="Times New Roman"/>
                <w:szCs w:val="22"/>
              </w:rPr>
              <w:t>6</w:t>
            </w:r>
            <w:r w:rsidR="00BD270D">
              <w:rPr>
                <w:rFonts w:ascii="Times New Roman" w:hAnsi="Times New Roman"/>
                <w:szCs w:val="22"/>
              </w:rPr>
              <w:t>.2024 г.</w:t>
            </w:r>
          </w:p>
          <w:p w:rsidR="00706829" w:rsidRPr="00977735" w:rsidRDefault="00706829" w:rsidP="0097773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AC0F44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Грибкова Виктория Викторовна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8(48132)42464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977735" w:rsidRDefault="00F65BDD">
            <w:pPr>
              <w:rPr>
                <w:rFonts w:ascii="Times New Roman" w:hAnsi="Times New Roman"/>
                <w:szCs w:val="22"/>
              </w:rPr>
            </w:pPr>
            <w:hyperlink r:id="rId5" w:anchor="compose?to=%22%D0%92%D0%B5%D0%BB%D0%B8%D0%B6%D1%81%D0%BA%D0%B8%D0%B9%20%D0%BC%D1%83%D0%B7%D0%B5%D0%B9%22%20%3Cmuzey.velizh%40mail.ru%3E" w:history="1">
              <w:r w:rsidR="00007382" w:rsidRPr="00977735">
                <w:rPr>
                  <w:rFonts w:ascii="Arial" w:hAnsi="Arial" w:cs="Arial"/>
                  <w:color w:val="666699"/>
                  <w:szCs w:val="22"/>
                  <w:shd w:val="clear" w:color="auto" w:fill="FFFFFF"/>
                </w:rPr>
                <w:t>muzey.velizh@mail.ru</w:t>
              </w:r>
            </w:hyperlink>
            <w:r w:rsidR="008359A9" w:rsidRPr="00977735">
              <w:rPr>
                <w:rFonts w:ascii="Arial" w:hAnsi="Arial" w:cs="Arial"/>
                <w:color w:val="666699"/>
                <w:szCs w:val="22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977735" w:rsidRDefault="006144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6144DA" w:rsidRPr="00977735" w:rsidRDefault="00B02DD1" w:rsidP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977735" w:rsidRDefault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Велиж. ул. Советская д.11А</w:t>
            </w:r>
          </w:p>
        </w:tc>
        <w:tc>
          <w:tcPr>
            <w:tcW w:w="3686" w:type="dxa"/>
          </w:tcPr>
          <w:p w:rsidR="00D955A1" w:rsidRPr="00706829" w:rsidRDefault="00D955A1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706829" w:rsidRDefault="00FC31D5" w:rsidP="00F8648B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="00F8648B" w:rsidRPr="00F8648B">
              <w:rPr>
                <w:rFonts w:ascii="Times New Roman" w:hAnsi="Times New Roman"/>
                <w:szCs w:val="22"/>
              </w:rPr>
              <w:t>Дружно весело и интересно» - веселая эстафета  площадка  перед ДК</w:t>
            </w:r>
          </w:p>
          <w:p w:rsidR="00FC31D5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Default="00FC31D5" w:rsidP="00FC31D5">
            <w:p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 xml:space="preserve">2. </w:t>
            </w:r>
            <w:r w:rsidR="00F8648B" w:rsidRPr="00F8648B">
              <w:rPr>
                <w:rFonts w:ascii="Times New Roman" w:hAnsi="Times New Roman"/>
                <w:iCs/>
                <w:szCs w:val="22"/>
              </w:rPr>
              <w:t>спортивно-игровая программа для детей «Скажем спорту да!» площадка перед РДК.</w:t>
            </w:r>
          </w:p>
          <w:p w:rsidR="00F8648B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F3EF7" w:rsidRDefault="008F3EF7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3. </w:t>
            </w:r>
            <w:r w:rsidR="00F8648B" w:rsidRPr="00F8648B">
              <w:rPr>
                <w:rFonts w:ascii="Times New Roman" w:hAnsi="Times New Roman"/>
                <w:szCs w:val="22"/>
              </w:rPr>
              <w:t xml:space="preserve">Экскурсия по памятным местам для детей «Слава и память»  проводит РДК </w:t>
            </w:r>
          </w:p>
          <w:p w:rsidR="00F8648B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F3EF7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  <w:r w:rsidRPr="00F8648B">
              <w:rPr>
                <w:rFonts w:ascii="Times New Roman" w:hAnsi="Times New Roman"/>
                <w:szCs w:val="22"/>
              </w:rPr>
              <w:t>Развлекательная программа «Мы рисуем счастье»  площадка перед РДК 11-00</w:t>
            </w:r>
          </w:p>
          <w:p w:rsidR="00F8648B" w:rsidRPr="00FC31D5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BF439B" w:rsidRPr="00FC31D5" w:rsidRDefault="00BF439B">
            <w:pPr>
              <w:rPr>
                <w:rFonts w:ascii="Times New Roman" w:hAnsi="Times New Roman"/>
                <w:b/>
                <w:szCs w:val="22"/>
              </w:rPr>
            </w:pPr>
          </w:p>
          <w:p w:rsidR="002A578E" w:rsidRPr="00FC31D5" w:rsidRDefault="00706829">
            <w:pPr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0</w:t>
            </w:r>
            <w:r w:rsidR="00F8648B">
              <w:rPr>
                <w:rFonts w:ascii="Times New Roman" w:hAnsi="Times New Roman"/>
                <w:szCs w:val="22"/>
              </w:rPr>
              <w:t>4</w:t>
            </w:r>
            <w:r w:rsidRPr="00FC31D5">
              <w:rPr>
                <w:rFonts w:ascii="Times New Roman" w:hAnsi="Times New Roman"/>
                <w:szCs w:val="22"/>
              </w:rPr>
              <w:t>.0</w:t>
            </w:r>
            <w:r w:rsidR="00F8648B">
              <w:rPr>
                <w:rFonts w:ascii="Times New Roman" w:hAnsi="Times New Roman"/>
                <w:szCs w:val="22"/>
              </w:rPr>
              <w:t>6</w:t>
            </w:r>
            <w:r w:rsidR="002A578E" w:rsidRPr="00FC31D5">
              <w:rPr>
                <w:rFonts w:ascii="Times New Roman" w:hAnsi="Times New Roman"/>
                <w:szCs w:val="22"/>
              </w:rPr>
              <w:t>.202</w:t>
            </w:r>
            <w:r w:rsidRPr="00FC31D5">
              <w:rPr>
                <w:rFonts w:ascii="Times New Roman" w:hAnsi="Times New Roman"/>
                <w:szCs w:val="22"/>
              </w:rPr>
              <w:t>4</w:t>
            </w:r>
          </w:p>
          <w:p w:rsidR="00007382" w:rsidRPr="00FC31D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1</w:t>
            </w:r>
            <w:r w:rsidR="00F8648B">
              <w:rPr>
                <w:rFonts w:ascii="Times New Roman" w:hAnsi="Times New Roman"/>
                <w:szCs w:val="22"/>
              </w:rPr>
              <w:t>0</w:t>
            </w:r>
            <w:r w:rsidR="008359A9" w:rsidRPr="00FC31D5">
              <w:rPr>
                <w:rFonts w:ascii="Times New Roman" w:hAnsi="Times New Roman"/>
                <w:szCs w:val="22"/>
              </w:rPr>
              <w:t>-00</w:t>
            </w:r>
            <w:r w:rsidR="00F8648B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977735" w:rsidRPr="00FC31D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8.06.2024 г.</w:t>
            </w:r>
          </w:p>
          <w:p w:rsidR="00706829" w:rsidRDefault="00706829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13-00</w:t>
            </w:r>
            <w:r w:rsidR="00F8648B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8F3EF7" w:rsidRDefault="008F3EF7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Pr="00FC31D5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22.06.2024 г.</w:t>
            </w:r>
          </w:p>
          <w:p w:rsidR="00FC31D5" w:rsidRDefault="00F8648B" w:rsidP="00977735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11-00 час.</w:t>
            </w:r>
          </w:p>
          <w:p w:rsidR="00F8648B" w:rsidRDefault="00F8648B" w:rsidP="00977735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  <w:p w:rsidR="00F8648B" w:rsidRDefault="00F8648B" w:rsidP="00977735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  <w:p w:rsidR="00F8648B" w:rsidRDefault="00F8648B" w:rsidP="00977735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  <w:p w:rsidR="00F8648B" w:rsidRDefault="00F8648B" w:rsidP="00977735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  <w:p w:rsidR="00F8648B" w:rsidRDefault="00F8648B" w:rsidP="00977735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24.06.2024 г.</w:t>
            </w:r>
          </w:p>
          <w:p w:rsidR="00F8648B" w:rsidRPr="00FC31D5" w:rsidRDefault="00F8648B" w:rsidP="00977735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10-00 час.</w:t>
            </w:r>
          </w:p>
        </w:tc>
        <w:tc>
          <w:tcPr>
            <w:tcW w:w="3260" w:type="dxa"/>
          </w:tcPr>
          <w:p w:rsidR="00007382" w:rsidRPr="00977735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Дубинин Дмитрий Михайлович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977735">
              <w:rPr>
                <w:rFonts w:ascii="Times New Roman" w:hAnsi="Times New Roman"/>
                <w:color w:val="auto"/>
                <w:szCs w:val="22"/>
              </w:rPr>
              <w:t>0)7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977735">
              <w:rPr>
                <w:rFonts w:ascii="Times New Roman" w:hAnsi="Times New Roman"/>
                <w:color w:val="auto"/>
                <w:szCs w:val="22"/>
              </w:rPr>
              <w:t>9-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14-64</w:t>
            </w:r>
          </w:p>
          <w:p w:rsidR="006144DA" w:rsidRPr="00977735" w:rsidRDefault="00F65BDD" w:rsidP="00007382">
            <w:pPr>
              <w:rPr>
                <w:rFonts w:ascii="Times New Roman" w:hAnsi="Times New Roman"/>
                <w:szCs w:val="22"/>
              </w:rPr>
            </w:pPr>
            <w:hyperlink r:id="rId6" w:history="1"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</w:hyperlink>
            <w:r w:rsidR="008359A9" w:rsidRPr="0097773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для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61B43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61B43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10.00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я -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не более 10 человек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Грибкова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F65BD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7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д.11А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Кружок  ДПИ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4. Кружок театральных и эстрадных миниатюр «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Ассорти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чт</w:t>
            </w:r>
            <w:proofErr w:type="spellEnd"/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количество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Дубинин Дмитрий Михайлович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C1329B" w:rsidRPr="00CD075C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моб.8(95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0)7</w:t>
            </w:r>
            <w:r>
              <w:rPr>
                <w:rFonts w:ascii="Times New Roman" w:hAnsi="Times New Roman"/>
                <w:color w:val="auto"/>
                <w:szCs w:val="22"/>
              </w:rPr>
              <w:t>09-14-64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  <w:proofErr w:type="spellEnd"/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детьми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C072C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C072C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рисков /проблем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предоставления абонементов детям из семей участников специальной военной операции и детям из семей, находящихся в сложной жизненной ситуации</w:t>
      </w:r>
    </w:p>
    <w:p w:rsidR="00A216F9" w:rsidRDefault="00A216F9">
      <w:pPr>
        <w:ind w:firstLine="708"/>
        <w:rPr>
          <w:b/>
        </w:rPr>
      </w:pPr>
    </w:p>
    <w:tbl>
      <w:tblPr>
        <w:tblStyle w:val="af9"/>
        <w:tblW w:w="14850" w:type="dxa"/>
        <w:tblLayout w:type="fixed"/>
        <w:tblLook w:val="04A0"/>
      </w:tblPr>
      <w:tblGrid>
        <w:gridCol w:w="916"/>
        <w:gridCol w:w="2594"/>
        <w:gridCol w:w="3544"/>
        <w:gridCol w:w="2693"/>
        <w:gridCol w:w="5103"/>
      </w:tblGrid>
      <w:tr w:rsidR="00C076A7" w:rsidTr="00862F25">
        <w:trPr>
          <w:trHeight w:val="569"/>
        </w:trPr>
        <w:tc>
          <w:tcPr>
            <w:tcW w:w="916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62F2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2594" w:type="dxa"/>
          </w:tcPr>
          <w:p w:rsidR="00C076A7" w:rsidRPr="00862F25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544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Риск/проблема</w:t>
            </w:r>
          </w:p>
        </w:tc>
        <w:tc>
          <w:tcPr>
            <w:tcW w:w="269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Описание </w:t>
            </w:r>
          </w:p>
        </w:tc>
        <w:tc>
          <w:tcPr>
            <w:tcW w:w="510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Предложения (пути решение</w:t>
            </w: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 xml:space="preserve"> )</w:t>
            </w:r>
            <w:proofErr w:type="gramEnd"/>
          </w:p>
        </w:tc>
      </w:tr>
      <w:tr w:rsidR="00C076A7" w:rsidRPr="00862F25" w:rsidTr="00862F25">
        <w:trPr>
          <w:trHeight w:val="257"/>
        </w:trPr>
        <w:tc>
          <w:tcPr>
            <w:tcW w:w="916" w:type="dxa"/>
          </w:tcPr>
          <w:p w:rsidR="00C076A7" w:rsidRPr="00862F25" w:rsidRDefault="00862F25">
            <w:r w:rsidRPr="00862F25">
              <w:t>2</w:t>
            </w:r>
          </w:p>
        </w:tc>
        <w:tc>
          <w:tcPr>
            <w:tcW w:w="2594" w:type="dxa"/>
          </w:tcPr>
          <w:p w:rsidR="00C076A7" w:rsidRPr="00862F25" w:rsidRDefault="00862F25"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544" w:type="dxa"/>
          </w:tcPr>
          <w:p w:rsidR="00C076A7" w:rsidRPr="00A24E02" w:rsidRDefault="00007382">
            <w:pPr>
              <w:rPr>
                <w:rFonts w:ascii="Times New Roman" w:hAnsi="Times New Roman"/>
              </w:rPr>
            </w:pPr>
            <w:r w:rsidRPr="00A24E02">
              <w:rPr>
                <w:rFonts w:ascii="Times New Roman" w:hAnsi="Times New Roman"/>
              </w:rPr>
              <w:t>Рисков нет</w:t>
            </w:r>
          </w:p>
        </w:tc>
        <w:tc>
          <w:tcPr>
            <w:tcW w:w="269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  <w:tc>
          <w:tcPr>
            <w:tcW w:w="510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</w:tr>
    </w:tbl>
    <w:p w:rsidR="00A216F9" w:rsidRPr="00862F25" w:rsidRDefault="00A216F9">
      <w:pPr>
        <w:ind w:firstLine="708"/>
      </w:pPr>
    </w:p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0F9C"/>
    <w:multiLevelType w:val="hybridMultilevel"/>
    <w:tmpl w:val="E11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F9"/>
    <w:rsid w:val="00007382"/>
    <w:rsid w:val="000D315C"/>
    <w:rsid w:val="000E1D53"/>
    <w:rsid w:val="00167BD1"/>
    <w:rsid w:val="001A20FC"/>
    <w:rsid w:val="0021736B"/>
    <w:rsid w:val="002942AA"/>
    <w:rsid w:val="002A578E"/>
    <w:rsid w:val="002B42F2"/>
    <w:rsid w:val="0032701B"/>
    <w:rsid w:val="0044166E"/>
    <w:rsid w:val="005336A5"/>
    <w:rsid w:val="00537D2F"/>
    <w:rsid w:val="005616AC"/>
    <w:rsid w:val="006144DA"/>
    <w:rsid w:val="006249D4"/>
    <w:rsid w:val="00706829"/>
    <w:rsid w:val="007647C2"/>
    <w:rsid w:val="00807895"/>
    <w:rsid w:val="008359A9"/>
    <w:rsid w:val="00862F25"/>
    <w:rsid w:val="0087340A"/>
    <w:rsid w:val="008C072C"/>
    <w:rsid w:val="008F3EF7"/>
    <w:rsid w:val="00977735"/>
    <w:rsid w:val="009876B9"/>
    <w:rsid w:val="00996D8F"/>
    <w:rsid w:val="009B21CF"/>
    <w:rsid w:val="009E70AC"/>
    <w:rsid w:val="00A03AD5"/>
    <w:rsid w:val="00A216F9"/>
    <w:rsid w:val="00A24E02"/>
    <w:rsid w:val="00A61B43"/>
    <w:rsid w:val="00AC0F44"/>
    <w:rsid w:val="00B02DD1"/>
    <w:rsid w:val="00B26EC9"/>
    <w:rsid w:val="00BB03C9"/>
    <w:rsid w:val="00BD270D"/>
    <w:rsid w:val="00BF439B"/>
    <w:rsid w:val="00C076A7"/>
    <w:rsid w:val="00C1329B"/>
    <w:rsid w:val="00C16E6B"/>
    <w:rsid w:val="00C31D36"/>
    <w:rsid w:val="00C64F10"/>
    <w:rsid w:val="00CD075C"/>
    <w:rsid w:val="00D955A1"/>
    <w:rsid w:val="00E5164D"/>
    <w:rsid w:val="00F56188"/>
    <w:rsid w:val="00F65BDD"/>
    <w:rsid w:val="00F8648B"/>
    <w:rsid w:val="00FB7818"/>
    <w:rsid w:val="00FC31D5"/>
    <w:rsid w:val="00FD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6239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8236@yandex.ru" TargetMode="External"/><Relationship Id="rId5" Type="http://schemas.openxmlformats.org/officeDocument/2006/relationships/hyperlink" Target="https://mail.yandex.ru/?from=profile_left_panel&amp;uid=362397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 Людмила Дмитриевна</dc:creator>
  <cp:lastModifiedBy>kostenkova_LA</cp:lastModifiedBy>
  <cp:revision>6</cp:revision>
  <dcterms:created xsi:type="dcterms:W3CDTF">2024-05-23T10:46:00Z</dcterms:created>
  <dcterms:modified xsi:type="dcterms:W3CDTF">2024-05-27T07:04:00Z</dcterms:modified>
</cp:coreProperties>
</file>