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21" w:type="dxa"/>
        <w:tblLook w:val="04A0"/>
      </w:tblPr>
      <w:tblGrid>
        <w:gridCol w:w="560"/>
        <w:gridCol w:w="1468"/>
        <w:gridCol w:w="2983"/>
        <w:gridCol w:w="2547"/>
        <w:gridCol w:w="2863"/>
      </w:tblGrid>
      <w:tr w:rsidR="00AC7E63" w:rsidTr="00535558">
        <w:tc>
          <w:tcPr>
            <w:tcW w:w="10421" w:type="dxa"/>
            <w:gridSpan w:val="5"/>
          </w:tcPr>
          <w:p w:rsidR="00AC7E63" w:rsidRPr="004278CA" w:rsidRDefault="00D6690B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Анонсы</w:t>
            </w:r>
            <w:r w:rsidR="00462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  <w:r w:rsidR="00E93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июл</w:t>
            </w:r>
            <w:r w:rsidR="004B69C3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года для членов семей, участников СВО</w:t>
            </w:r>
          </w:p>
        </w:tc>
      </w:tr>
      <w:tr w:rsidR="004278CA" w:rsidTr="00535558">
        <w:tc>
          <w:tcPr>
            <w:tcW w:w="56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8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98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547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6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6930" w:rsidTr="00535558">
        <w:trPr>
          <w:trHeight w:val="1277"/>
        </w:trPr>
        <w:tc>
          <w:tcPr>
            <w:tcW w:w="560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8" w:type="dxa"/>
          </w:tcPr>
          <w:p w:rsidR="00416930" w:rsidRP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4/07</w:t>
            </w:r>
          </w:p>
        </w:tc>
        <w:tc>
          <w:tcPr>
            <w:tcW w:w="2983" w:type="dxa"/>
          </w:tcPr>
          <w:p w:rsidR="00416930" w:rsidRPr="00416930" w:rsidRDefault="00416930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Путешествие в комнате старины «Бабушкины сказки»</w:t>
            </w:r>
          </w:p>
        </w:tc>
        <w:tc>
          <w:tcPr>
            <w:tcW w:w="2547" w:type="dxa"/>
          </w:tcPr>
          <w:p w:rsidR="00416930" w:rsidRPr="00416930" w:rsidRDefault="00416930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краеведческий музей</w:t>
            </w:r>
          </w:p>
        </w:tc>
        <w:tc>
          <w:tcPr>
            <w:tcW w:w="2863" w:type="dxa"/>
          </w:tcPr>
          <w:p w:rsidR="00416930" w:rsidRDefault="00416930" w:rsidP="0041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  <w:p w:rsidR="00416930" w:rsidRDefault="00416930" w:rsidP="0041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416930" w:rsidRDefault="00416930" w:rsidP="0041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416930" w:rsidRDefault="00416930" w:rsidP="0041693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6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30" w:rsidTr="00535558">
        <w:tc>
          <w:tcPr>
            <w:tcW w:w="560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8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6/07, 19-00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7/07, 11-00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7/07, 13-00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8/07, 12-00</w:t>
            </w:r>
          </w:p>
        </w:tc>
        <w:tc>
          <w:tcPr>
            <w:tcW w:w="2983" w:type="dxa"/>
          </w:tcPr>
          <w:p w:rsidR="00416930" w:rsidRPr="007C59EC" w:rsidRDefault="00416930" w:rsidP="00BA665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  <w:r w:rsidRPr="007C59EC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посвященные Дню семьи, любви и верности и проекта </w:t>
            </w:r>
            <w:r w:rsidRPr="007C59EC">
              <w:rPr>
                <w:rFonts w:ascii="Times New Roman" w:hAnsi="Times New Roman" w:cs="Times New Roman"/>
                <w:b/>
                <w:i/>
              </w:rPr>
              <w:t>«Большие семейные выходные»</w:t>
            </w:r>
            <w:r w:rsidRPr="007C59EC">
              <w:rPr>
                <w:rFonts w:ascii="Times New Roman" w:hAnsi="Times New Roman" w:cs="Times New Roman"/>
                <w:b/>
              </w:rPr>
              <w:t>:</w:t>
            </w:r>
          </w:p>
          <w:p w:rsidR="00416930" w:rsidRDefault="00416930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 «Счастье вашему дому</w:t>
            </w:r>
            <w:r w:rsidRPr="007C59EC">
              <w:rPr>
                <w:rFonts w:ascii="Times New Roman" w:hAnsi="Times New Roman" w:cs="Times New Roman"/>
                <w:sz w:val="24"/>
                <w:szCs w:val="24"/>
              </w:rPr>
              <w:t>»!;</w:t>
            </w:r>
          </w:p>
          <w:p w:rsidR="00416930" w:rsidRDefault="00416930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7C59EC" w:rsidRDefault="00416930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7C59EC" w:rsidRDefault="00416930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7C59EC" w:rsidRDefault="00416930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спортивный праздник спортивных семей «Детки плюс предки</w:t>
            </w:r>
            <w:r w:rsidRPr="007C59E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6930" w:rsidRPr="007C59EC" w:rsidRDefault="00416930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7C59EC" w:rsidRDefault="00416930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час доброго общения «Семья-начало всех начал</w:t>
            </w:r>
            <w:r w:rsidRPr="007C59E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16930" w:rsidRPr="007C59EC" w:rsidRDefault="00416930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7C59EC" w:rsidRDefault="00416930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праздника «Сказ о Петре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6930" w:rsidRPr="007C59EC" w:rsidRDefault="00416930" w:rsidP="0026410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парк п. Монастырщина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«Юность»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26410C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26410C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416930" w:rsidRPr="0026410C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26410C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416930" w:rsidRDefault="00416930" w:rsidP="00C6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 </w:t>
            </w:r>
          </w:p>
          <w:p w:rsidR="00416930" w:rsidRDefault="00416930" w:rsidP="00C6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4-01-96,</w:t>
            </w:r>
          </w:p>
          <w:p w:rsidR="00416930" w:rsidRPr="00803529" w:rsidRDefault="00416930" w:rsidP="00C6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tanja</w:t>
              </w:r>
              <w:r w:rsidRPr="0080352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pityanova</w:t>
              </w:r>
              <w:r w:rsidRPr="0080352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80352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16930" w:rsidRDefault="00416930" w:rsidP="00C6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C6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416930" w:rsidRDefault="00416930" w:rsidP="00C6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416930" w:rsidRDefault="00416930" w:rsidP="00C62CA7">
            <w:hyperlink r:id="rId9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16930" w:rsidRPr="00803529" w:rsidRDefault="00416930" w:rsidP="00C62C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30" w:rsidTr="00535558">
        <w:tc>
          <w:tcPr>
            <w:tcW w:w="10421" w:type="dxa"/>
            <w:gridSpan w:val="5"/>
          </w:tcPr>
          <w:p w:rsidR="00416930" w:rsidRPr="00DF17B4" w:rsidRDefault="00DF17B4" w:rsidP="00DF1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                      </w:t>
            </w:r>
            <w:r w:rsidR="00416930" w:rsidRPr="00DF17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посвященные Дню семьи, любви и верности в сельских учреждениях культуры</w:t>
            </w:r>
          </w:p>
        </w:tc>
      </w:tr>
      <w:tr w:rsidR="00535558" w:rsidTr="00535558">
        <w:tc>
          <w:tcPr>
            <w:tcW w:w="560" w:type="dxa"/>
          </w:tcPr>
          <w:p w:rsidR="00535558" w:rsidRPr="00416930" w:rsidRDefault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</w:t>
            </w: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18-00</w:t>
            </w:r>
          </w:p>
        </w:tc>
        <w:tc>
          <w:tcPr>
            <w:tcW w:w="2983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«Семья – начало всех начал»</w:t>
            </w:r>
          </w:p>
        </w:tc>
        <w:tc>
          <w:tcPr>
            <w:tcW w:w="2547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Носковский</w:t>
            </w:r>
            <w:proofErr w:type="spellEnd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63" w:type="dxa"/>
            <w:vMerge w:val="restart"/>
          </w:tcPr>
          <w:p w:rsidR="00535558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  <w:p w:rsidR="00535558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535558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535558" w:rsidRPr="00535558" w:rsidRDefault="00535558" w:rsidP="008A2C09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535558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535558">
        <w:tc>
          <w:tcPr>
            <w:tcW w:w="560" w:type="dxa"/>
          </w:tcPr>
          <w:p w:rsidR="00535558" w:rsidRPr="00416930" w:rsidRDefault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11-00</w:t>
            </w:r>
          </w:p>
        </w:tc>
        <w:tc>
          <w:tcPr>
            <w:tcW w:w="2983" w:type="dxa"/>
          </w:tcPr>
          <w:p w:rsidR="00535558" w:rsidRPr="00416930" w:rsidRDefault="00535558" w:rsidP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Поздравление семей «День семьи, любви и верности»</w:t>
            </w:r>
          </w:p>
        </w:tc>
        <w:tc>
          <w:tcPr>
            <w:tcW w:w="2547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Кадинский</w:t>
            </w:r>
            <w:proofErr w:type="spellEnd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535558">
        <w:tc>
          <w:tcPr>
            <w:tcW w:w="560" w:type="dxa"/>
          </w:tcPr>
          <w:p w:rsidR="00535558" w:rsidRPr="00416930" w:rsidRDefault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5558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06/07, 18-00</w:t>
            </w:r>
          </w:p>
        </w:tc>
        <w:tc>
          <w:tcPr>
            <w:tcW w:w="2983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«Семейные вдохновения»</w:t>
            </w:r>
          </w:p>
        </w:tc>
        <w:tc>
          <w:tcPr>
            <w:tcW w:w="2547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СДК</w:t>
            </w: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535558">
        <w:tc>
          <w:tcPr>
            <w:tcW w:w="560" w:type="dxa"/>
          </w:tcPr>
          <w:p w:rsidR="00535558" w:rsidRPr="00416930" w:rsidRDefault="005355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8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18-00</w:t>
            </w:r>
          </w:p>
        </w:tc>
        <w:tc>
          <w:tcPr>
            <w:tcW w:w="2983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«Семья, любовь и верность»</w:t>
            </w:r>
          </w:p>
        </w:tc>
        <w:tc>
          <w:tcPr>
            <w:tcW w:w="2547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Татарский СДК</w:t>
            </w: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535558">
        <w:tc>
          <w:tcPr>
            <w:tcW w:w="560" w:type="dxa"/>
          </w:tcPr>
          <w:p w:rsidR="00535558" w:rsidRPr="00416930" w:rsidRDefault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11-00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Тематический час «День семьи, любви и верности»</w:t>
            </w:r>
          </w:p>
        </w:tc>
        <w:tc>
          <w:tcPr>
            <w:tcW w:w="2547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Стегримовский</w:t>
            </w:r>
            <w:proofErr w:type="spellEnd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535558">
        <w:tc>
          <w:tcPr>
            <w:tcW w:w="560" w:type="dxa"/>
          </w:tcPr>
          <w:p w:rsidR="00535558" w:rsidRPr="00416930" w:rsidRDefault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14-00</w:t>
            </w:r>
          </w:p>
        </w:tc>
        <w:tc>
          <w:tcPr>
            <w:tcW w:w="2983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Концерт « Мы – вместе!»</w:t>
            </w:r>
          </w:p>
        </w:tc>
        <w:tc>
          <w:tcPr>
            <w:tcW w:w="2547" w:type="dxa"/>
          </w:tcPr>
          <w:p w:rsidR="00535558" w:rsidRPr="00416930" w:rsidRDefault="00535558" w:rsidP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535558">
        <w:tc>
          <w:tcPr>
            <w:tcW w:w="560" w:type="dxa"/>
          </w:tcPr>
          <w:p w:rsidR="00535558" w:rsidRPr="00416930" w:rsidRDefault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08/07, 11-00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Поздравление семейных пар «День семьи, любви и верности</w:t>
            </w:r>
          </w:p>
        </w:tc>
        <w:tc>
          <w:tcPr>
            <w:tcW w:w="2547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Сычёвский</w:t>
            </w:r>
            <w:proofErr w:type="spellEnd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535558">
        <w:tc>
          <w:tcPr>
            <w:tcW w:w="560" w:type="dxa"/>
          </w:tcPr>
          <w:p w:rsidR="00535558" w:rsidRPr="00416930" w:rsidRDefault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</w:t>
            </w: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15-00</w:t>
            </w:r>
          </w:p>
        </w:tc>
        <w:tc>
          <w:tcPr>
            <w:tcW w:w="2983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r w:rsidRPr="0041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 любовью по жизни»</w:t>
            </w:r>
          </w:p>
        </w:tc>
        <w:tc>
          <w:tcPr>
            <w:tcW w:w="2547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Железняковский</w:t>
            </w:r>
            <w:proofErr w:type="spellEnd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535558">
        <w:tc>
          <w:tcPr>
            <w:tcW w:w="560" w:type="dxa"/>
          </w:tcPr>
          <w:p w:rsidR="00535558" w:rsidRPr="00416930" w:rsidRDefault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</w:t>
            </w: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15-00</w:t>
            </w:r>
          </w:p>
        </w:tc>
        <w:tc>
          <w:tcPr>
            <w:tcW w:w="2983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«Ромашковая Русь»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>Добросельский</w:t>
            </w:r>
            <w:proofErr w:type="spellEnd"/>
            <w:r w:rsidRPr="00416930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C3281A">
        <w:tc>
          <w:tcPr>
            <w:tcW w:w="10421" w:type="dxa"/>
            <w:gridSpan w:val="5"/>
          </w:tcPr>
          <w:p w:rsidR="00535558" w:rsidRPr="00DF17B4" w:rsidRDefault="00DF17B4" w:rsidP="00535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="00535558" w:rsidRPr="00DF17B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ко Дню Ивана Купала</w:t>
            </w:r>
          </w:p>
        </w:tc>
      </w:tr>
      <w:tr w:rsidR="00DF17B4" w:rsidTr="00535558">
        <w:tc>
          <w:tcPr>
            <w:tcW w:w="560" w:type="dxa"/>
          </w:tcPr>
          <w:p w:rsidR="00DF17B4" w:rsidRPr="00535558" w:rsidRDefault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</w:t>
            </w: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16-00</w:t>
            </w:r>
          </w:p>
        </w:tc>
        <w:tc>
          <w:tcPr>
            <w:tcW w:w="2983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«На Ивана,</w:t>
            </w:r>
          </w:p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35558">
              <w:rPr>
                <w:rFonts w:ascii="Times New Roman" w:hAnsi="Times New Roman" w:cs="Times New Roman"/>
                <w:sz w:val="24"/>
                <w:szCs w:val="24"/>
              </w:rPr>
              <w:t xml:space="preserve"> Купала»</w:t>
            </w:r>
          </w:p>
        </w:tc>
        <w:tc>
          <w:tcPr>
            <w:tcW w:w="2547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Новомихайловский</w:t>
            </w:r>
          </w:p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63" w:type="dxa"/>
            <w:vMerge w:val="restart"/>
          </w:tcPr>
          <w:p w:rsidR="00DF17B4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  <w:p w:rsidR="00DF17B4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F17B4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F17B4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B4" w:rsidTr="00535558">
        <w:tc>
          <w:tcPr>
            <w:tcW w:w="560" w:type="dxa"/>
          </w:tcPr>
          <w:p w:rsidR="00DF17B4" w:rsidRPr="00535558" w:rsidRDefault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</w:t>
            </w: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18-00</w:t>
            </w:r>
          </w:p>
        </w:tc>
        <w:tc>
          <w:tcPr>
            <w:tcW w:w="2983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Праздник Ивана Купала</w:t>
            </w:r>
          </w:p>
        </w:tc>
        <w:tc>
          <w:tcPr>
            <w:tcW w:w="2547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 xml:space="preserve"> Жуковский с/клуб</w:t>
            </w:r>
          </w:p>
        </w:tc>
        <w:tc>
          <w:tcPr>
            <w:tcW w:w="2863" w:type="dxa"/>
            <w:vMerge/>
          </w:tcPr>
          <w:p w:rsidR="00DF17B4" w:rsidRPr="00535558" w:rsidRDefault="00DF17B4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B4" w:rsidTr="00535558">
        <w:tc>
          <w:tcPr>
            <w:tcW w:w="560" w:type="dxa"/>
          </w:tcPr>
          <w:p w:rsidR="00DF17B4" w:rsidRPr="00535558" w:rsidRDefault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</w:t>
            </w: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17-00</w:t>
            </w:r>
          </w:p>
        </w:tc>
        <w:tc>
          <w:tcPr>
            <w:tcW w:w="2983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«Купальский вечер»</w:t>
            </w:r>
          </w:p>
        </w:tc>
        <w:tc>
          <w:tcPr>
            <w:tcW w:w="2547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Слободской с/клуб</w:t>
            </w:r>
            <w:proofErr w:type="gramEnd"/>
          </w:p>
        </w:tc>
        <w:tc>
          <w:tcPr>
            <w:tcW w:w="2863" w:type="dxa"/>
            <w:vMerge/>
          </w:tcPr>
          <w:p w:rsidR="00DF17B4" w:rsidRPr="00535558" w:rsidRDefault="00DF17B4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B4" w:rsidTr="00535558">
        <w:tc>
          <w:tcPr>
            <w:tcW w:w="560" w:type="dxa"/>
          </w:tcPr>
          <w:p w:rsidR="00DF17B4" w:rsidRPr="00535558" w:rsidRDefault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</w:t>
            </w: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12-00</w:t>
            </w:r>
          </w:p>
        </w:tc>
        <w:tc>
          <w:tcPr>
            <w:tcW w:w="2983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«Иван Купала»</w:t>
            </w:r>
          </w:p>
        </w:tc>
        <w:tc>
          <w:tcPr>
            <w:tcW w:w="2547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 w:rsidRPr="00535558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63" w:type="dxa"/>
            <w:vMerge/>
          </w:tcPr>
          <w:p w:rsidR="00DF17B4" w:rsidRPr="00535558" w:rsidRDefault="00DF17B4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B4" w:rsidTr="00535558">
        <w:tc>
          <w:tcPr>
            <w:tcW w:w="560" w:type="dxa"/>
          </w:tcPr>
          <w:p w:rsidR="00DF17B4" w:rsidRPr="00535558" w:rsidRDefault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</w:t>
            </w: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11-00</w:t>
            </w:r>
          </w:p>
        </w:tc>
        <w:tc>
          <w:tcPr>
            <w:tcW w:w="2983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«На Ивана, </w:t>
            </w:r>
            <w:proofErr w:type="gramStart"/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35558">
              <w:rPr>
                <w:rFonts w:ascii="Times New Roman" w:hAnsi="Times New Roman" w:cs="Times New Roman"/>
                <w:sz w:val="24"/>
                <w:szCs w:val="24"/>
              </w:rPr>
              <w:t xml:space="preserve"> Купала»</w:t>
            </w:r>
          </w:p>
        </w:tc>
        <w:tc>
          <w:tcPr>
            <w:tcW w:w="2547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Соболевский СДК</w:t>
            </w:r>
          </w:p>
        </w:tc>
        <w:tc>
          <w:tcPr>
            <w:tcW w:w="2863" w:type="dxa"/>
            <w:vMerge/>
          </w:tcPr>
          <w:p w:rsidR="00DF17B4" w:rsidRPr="00535558" w:rsidRDefault="00DF17B4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B4" w:rsidTr="00535558">
        <w:tc>
          <w:tcPr>
            <w:tcW w:w="560" w:type="dxa"/>
          </w:tcPr>
          <w:p w:rsidR="00DF17B4" w:rsidRPr="00535558" w:rsidRDefault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</w:t>
            </w: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19-00</w:t>
            </w:r>
          </w:p>
        </w:tc>
        <w:tc>
          <w:tcPr>
            <w:tcW w:w="2983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«Иван Купала»</w:t>
            </w:r>
          </w:p>
        </w:tc>
        <w:tc>
          <w:tcPr>
            <w:tcW w:w="2547" w:type="dxa"/>
          </w:tcPr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Барсуковский</w:t>
            </w:r>
            <w:proofErr w:type="spellEnd"/>
          </w:p>
          <w:p w:rsidR="00DF17B4" w:rsidRPr="00535558" w:rsidRDefault="00DF17B4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58">
              <w:rPr>
                <w:rFonts w:ascii="Times New Roman" w:hAnsi="Times New Roman" w:cs="Times New Roman"/>
                <w:sz w:val="24"/>
                <w:szCs w:val="24"/>
              </w:rPr>
              <w:t>с/клуб</w:t>
            </w:r>
          </w:p>
        </w:tc>
        <w:tc>
          <w:tcPr>
            <w:tcW w:w="2863" w:type="dxa"/>
            <w:vMerge/>
          </w:tcPr>
          <w:p w:rsidR="00DF17B4" w:rsidRPr="00535558" w:rsidRDefault="00DF17B4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B4" w:rsidTr="00535558">
        <w:tc>
          <w:tcPr>
            <w:tcW w:w="560" w:type="dxa"/>
          </w:tcPr>
          <w:p w:rsidR="00DF17B4" w:rsidRDefault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8" w:type="dxa"/>
          </w:tcPr>
          <w:p w:rsidR="00DF17B4" w:rsidRDefault="00DF17B4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12/07, 16-00</w:t>
            </w:r>
          </w:p>
        </w:tc>
        <w:tc>
          <w:tcPr>
            <w:tcW w:w="2983" w:type="dxa"/>
          </w:tcPr>
          <w:p w:rsidR="00DF17B4" w:rsidRDefault="00DF17B4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Музыкально-игровая программа «Из интернета в лето!»</w:t>
            </w:r>
          </w:p>
        </w:tc>
        <w:tc>
          <w:tcPr>
            <w:tcW w:w="2547" w:type="dxa"/>
          </w:tcPr>
          <w:p w:rsidR="00DF17B4" w:rsidRDefault="00DF17B4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863" w:type="dxa"/>
          </w:tcPr>
          <w:p w:rsidR="00DF17B4" w:rsidRDefault="00DF17B4" w:rsidP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</w:t>
            </w:r>
          </w:p>
          <w:p w:rsidR="00DF17B4" w:rsidRDefault="00DF17B4" w:rsidP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DF17B4" w:rsidRDefault="00DF17B4" w:rsidP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DF17B4" w:rsidRDefault="00DF17B4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7B4" w:rsidTr="00535558">
        <w:tc>
          <w:tcPr>
            <w:tcW w:w="560" w:type="dxa"/>
          </w:tcPr>
          <w:p w:rsidR="00DF17B4" w:rsidRPr="000E679B" w:rsidRDefault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8" w:type="dxa"/>
          </w:tcPr>
          <w:p w:rsidR="00DF17B4" w:rsidRDefault="00DF17B4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13,20,27/07</w:t>
            </w:r>
          </w:p>
          <w:p w:rsidR="00DF17B4" w:rsidRPr="000E679B" w:rsidRDefault="00DF17B4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2983" w:type="dxa"/>
          </w:tcPr>
          <w:p w:rsidR="00DF17B4" w:rsidRPr="000E679B" w:rsidRDefault="00DF17B4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547" w:type="dxa"/>
          </w:tcPr>
          <w:p w:rsidR="00DF17B4" w:rsidRPr="000E679B" w:rsidRDefault="00DF17B4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863" w:type="dxa"/>
          </w:tcPr>
          <w:p w:rsidR="00DF17B4" w:rsidRDefault="00DF17B4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</w:t>
            </w:r>
          </w:p>
          <w:p w:rsidR="00DF17B4" w:rsidRDefault="00DF17B4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DF17B4" w:rsidRPr="000E679B" w:rsidRDefault="00DF17B4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</w:tbl>
    <w:p w:rsidR="00A92801" w:rsidRDefault="00A92801"/>
    <w:sectPr w:rsidR="00A92801" w:rsidSect="001F7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B27" w:rsidRDefault="00480B27" w:rsidP="00AC7E63">
      <w:pPr>
        <w:spacing w:after="0" w:line="240" w:lineRule="auto"/>
      </w:pPr>
      <w:r>
        <w:separator/>
      </w:r>
    </w:p>
  </w:endnote>
  <w:endnote w:type="continuationSeparator" w:id="0">
    <w:p w:rsidR="00480B27" w:rsidRDefault="00480B27" w:rsidP="00AC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B27" w:rsidRDefault="00480B27" w:rsidP="00AC7E63">
      <w:pPr>
        <w:spacing w:after="0" w:line="240" w:lineRule="auto"/>
      </w:pPr>
      <w:r>
        <w:separator/>
      </w:r>
    </w:p>
  </w:footnote>
  <w:footnote w:type="continuationSeparator" w:id="0">
    <w:p w:rsidR="00480B27" w:rsidRDefault="00480B27" w:rsidP="00AC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CA"/>
    <w:rsid w:val="00007A59"/>
    <w:rsid w:val="000B5C77"/>
    <w:rsid w:val="000E679B"/>
    <w:rsid w:val="001060B3"/>
    <w:rsid w:val="00151880"/>
    <w:rsid w:val="0018332B"/>
    <w:rsid w:val="001A6A90"/>
    <w:rsid w:val="001B39F6"/>
    <w:rsid w:val="001F6581"/>
    <w:rsid w:val="001F7F4E"/>
    <w:rsid w:val="00217BEA"/>
    <w:rsid w:val="00236B1A"/>
    <w:rsid w:val="002465FF"/>
    <w:rsid w:val="0024685B"/>
    <w:rsid w:val="00262A5D"/>
    <w:rsid w:val="0026410C"/>
    <w:rsid w:val="00277C11"/>
    <w:rsid w:val="002960ED"/>
    <w:rsid w:val="0032594F"/>
    <w:rsid w:val="00345D18"/>
    <w:rsid w:val="003968B4"/>
    <w:rsid w:val="003A6257"/>
    <w:rsid w:val="003B50C6"/>
    <w:rsid w:val="003C3FD3"/>
    <w:rsid w:val="00416930"/>
    <w:rsid w:val="004278CA"/>
    <w:rsid w:val="004623C7"/>
    <w:rsid w:val="00480291"/>
    <w:rsid w:val="00480B27"/>
    <w:rsid w:val="004B69C3"/>
    <w:rsid w:val="004E79BB"/>
    <w:rsid w:val="004F7751"/>
    <w:rsid w:val="00500113"/>
    <w:rsid w:val="005054B0"/>
    <w:rsid w:val="00510E15"/>
    <w:rsid w:val="005176D6"/>
    <w:rsid w:val="00535558"/>
    <w:rsid w:val="005A6F14"/>
    <w:rsid w:val="005C7738"/>
    <w:rsid w:val="006020FD"/>
    <w:rsid w:val="00625014"/>
    <w:rsid w:val="00626AA9"/>
    <w:rsid w:val="00655A64"/>
    <w:rsid w:val="006707C7"/>
    <w:rsid w:val="006B05F6"/>
    <w:rsid w:val="006C594B"/>
    <w:rsid w:val="007238C8"/>
    <w:rsid w:val="0077615B"/>
    <w:rsid w:val="0079622C"/>
    <w:rsid w:val="007A3FD5"/>
    <w:rsid w:val="007C59EC"/>
    <w:rsid w:val="00803529"/>
    <w:rsid w:val="008A2C8F"/>
    <w:rsid w:val="008B767E"/>
    <w:rsid w:val="00910245"/>
    <w:rsid w:val="009144D3"/>
    <w:rsid w:val="0092352E"/>
    <w:rsid w:val="009A5C17"/>
    <w:rsid w:val="009B463A"/>
    <w:rsid w:val="009B5F79"/>
    <w:rsid w:val="00A164A3"/>
    <w:rsid w:val="00A307FD"/>
    <w:rsid w:val="00A44AE1"/>
    <w:rsid w:val="00A92801"/>
    <w:rsid w:val="00AC7E63"/>
    <w:rsid w:val="00B0463A"/>
    <w:rsid w:val="00B23953"/>
    <w:rsid w:val="00B653D0"/>
    <w:rsid w:val="00B911C0"/>
    <w:rsid w:val="00BC61AD"/>
    <w:rsid w:val="00BE085E"/>
    <w:rsid w:val="00C06CDB"/>
    <w:rsid w:val="00C445BA"/>
    <w:rsid w:val="00C51B34"/>
    <w:rsid w:val="00C62CA7"/>
    <w:rsid w:val="00C66C85"/>
    <w:rsid w:val="00C70000"/>
    <w:rsid w:val="00C947E2"/>
    <w:rsid w:val="00CB6199"/>
    <w:rsid w:val="00CD6465"/>
    <w:rsid w:val="00CF5E4D"/>
    <w:rsid w:val="00CF5EC1"/>
    <w:rsid w:val="00D1083B"/>
    <w:rsid w:val="00D6690B"/>
    <w:rsid w:val="00D97AE0"/>
    <w:rsid w:val="00DD5AE5"/>
    <w:rsid w:val="00DF17B4"/>
    <w:rsid w:val="00DF19AA"/>
    <w:rsid w:val="00E014AD"/>
    <w:rsid w:val="00E11CD3"/>
    <w:rsid w:val="00E36721"/>
    <w:rsid w:val="00E93641"/>
    <w:rsid w:val="00EA3A82"/>
    <w:rsid w:val="00EB29A5"/>
    <w:rsid w:val="00EE49D3"/>
    <w:rsid w:val="00EF476E"/>
    <w:rsid w:val="00F05EE9"/>
    <w:rsid w:val="00F450C4"/>
    <w:rsid w:val="00F843DC"/>
    <w:rsid w:val="00FD63CA"/>
    <w:rsid w:val="00FF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E63"/>
  </w:style>
  <w:style w:type="paragraph" w:styleId="a6">
    <w:name w:val="footer"/>
    <w:basedOn w:val="a"/>
    <w:link w:val="a7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E63"/>
  </w:style>
  <w:style w:type="paragraph" w:styleId="a8">
    <w:name w:val="No Spacing"/>
    <w:uiPriority w:val="1"/>
    <w:qFormat/>
    <w:rsid w:val="004623C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03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pityanova@yandex.ru" TargetMode="External"/><Relationship Id="rId13" Type="http://schemas.openxmlformats.org/officeDocument/2006/relationships/hyperlink" Target="mailto:rdk.mo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dk.mon@mail.ru" TargetMode="External"/><Relationship Id="rId12" Type="http://schemas.openxmlformats.org/officeDocument/2006/relationships/hyperlink" Target="mailto:rdk.mo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.kult@yandex.ru" TargetMode="External"/><Relationship Id="rId11" Type="http://schemas.openxmlformats.org/officeDocument/2006/relationships/hyperlink" Target="mailto:mon.kult@yandex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on.kult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cbo60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2024-01-19T09:51:00Z</cp:lastPrinted>
  <dcterms:created xsi:type="dcterms:W3CDTF">2023-03-15T11:38:00Z</dcterms:created>
  <dcterms:modified xsi:type="dcterms:W3CDTF">2024-06-20T14:50:00Z</dcterms:modified>
</cp:coreProperties>
</file>