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8C" w:rsidRPr="00C1208C" w:rsidRDefault="00C1208C" w:rsidP="00C120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208C">
        <w:rPr>
          <w:rFonts w:ascii="Times New Roman" w:hAnsi="Times New Roman" w:cs="Times New Roman"/>
          <w:b/>
          <w:sz w:val="28"/>
        </w:rPr>
        <w:t>ПЛАН</w:t>
      </w:r>
    </w:p>
    <w:p w:rsidR="00C1208C" w:rsidRPr="00C1208C" w:rsidRDefault="00C1208C" w:rsidP="00C120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208C">
        <w:rPr>
          <w:rFonts w:ascii="Times New Roman" w:hAnsi="Times New Roman" w:cs="Times New Roman"/>
          <w:b/>
          <w:sz w:val="28"/>
        </w:rPr>
        <w:t xml:space="preserve">мероприятий для посещения детьми из семей участников специальной военной операции, а также детьми из многодетных семей </w:t>
      </w:r>
    </w:p>
    <w:p w:rsidR="00C1208C" w:rsidRDefault="00C1208C" w:rsidP="00C120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208C">
        <w:rPr>
          <w:rFonts w:ascii="Times New Roman" w:hAnsi="Times New Roman" w:cs="Times New Roman"/>
          <w:b/>
          <w:sz w:val="28"/>
        </w:rPr>
        <w:t>МО «</w:t>
      </w:r>
      <w:proofErr w:type="spellStart"/>
      <w:r w:rsidRPr="00C1208C">
        <w:rPr>
          <w:rFonts w:ascii="Times New Roman" w:hAnsi="Times New Roman" w:cs="Times New Roman"/>
          <w:b/>
          <w:sz w:val="28"/>
        </w:rPr>
        <w:t>Починковский</w:t>
      </w:r>
      <w:proofErr w:type="spellEnd"/>
      <w:r w:rsidRPr="00C1208C">
        <w:rPr>
          <w:rFonts w:ascii="Times New Roman" w:hAnsi="Times New Roman" w:cs="Times New Roman"/>
          <w:b/>
          <w:sz w:val="28"/>
        </w:rPr>
        <w:t xml:space="preserve"> </w:t>
      </w:r>
      <w:r w:rsidRPr="00C1208C">
        <w:rPr>
          <w:rFonts w:ascii="Times New Roman" w:hAnsi="Times New Roman" w:cs="Times New Roman"/>
          <w:b/>
          <w:sz w:val="28"/>
        </w:rPr>
        <w:t>район» Смоленской области</w:t>
      </w:r>
      <w:r w:rsidRPr="00C1208C">
        <w:rPr>
          <w:rFonts w:ascii="Times New Roman" w:hAnsi="Times New Roman" w:cs="Times New Roman"/>
          <w:b/>
          <w:sz w:val="28"/>
        </w:rPr>
        <w:t xml:space="preserve"> </w:t>
      </w:r>
    </w:p>
    <w:p w:rsidR="00B506C8" w:rsidRPr="00C1208C" w:rsidRDefault="00C1208C" w:rsidP="00C120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август 2024 год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2126"/>
        <w:gridCol w:w="5070"/>
        <w:gridCol w:w="2465"/>
        <w:gridCol w:w="2465"/>
      </w:tblGrid>
      <w:tr w:rsidR="000442FE" w:rsidTr="000442FE">
        <w:tc>
          <w:tcPr>
            <w:tcW w:w="959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070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ФИО (полностью), телефон, электронная почта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F7D">
              <w:rPr>
                <w:rFonts w:ascii="Times New Roman" w:hAnsi="Times New Roman" w:cs="Times New Roman"/>
                <w:sz w:val="28"/>
              </w:rPr>
              <w:t>МБУК «Районный культурно-досуговый центр»</w:t>
            </w: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F92303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2303">
              <w:rPr>
                <w:rFonts w:ascii="Times New Roman" w:hAnsi="Times New Roman" w:cs="Times New Roman"/>
                <w:sz w:val="28"/>
              </w:rPr>
              <w:t>Мультфейерверк</w:t>
            </w:r>
            <w:proofErr w:type="spellEnd"/>
            <w:r w:rsidRPr="00F92303">
              <w:rPr>
                <w:rFonts w:ascii="Times New Roman" w:hAnsi="Times New Roman" w:cs="Times New Roman"/>
                <w:sz w:val="28"/>
              </w:rPr>
              <w:t xml:space="preserve"> для детей</w:t>
            </w:r>
            <w:r w:rsidR="00E7119B">
              <w:rPr>
                <w:rFonts w:ascii="Times New Roman" w:hAnsi="Times New Roman" w:cs="Times New Roman"/>
                <w:sz w:val="28"/>
              </w:rPr>
              <w:t xml:space="preserve"> (демонстрация мультфильмов)</w:t>
            </w:r>
            <w:r w:rsidRPr="00F92303"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856E39" w:rsidRDefault="00F92303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  в 11</w:t>
            </w:r>
            <w:r w:rsidR="00856E39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92303" w:rsidRDefault="00F92303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92303">
              <w:rPr>
                <w:rFonts w:ascii="Times New Roman" w:hAnsi="Times New Roman" w:cs="Times New Roman"/>
                <w:sz w:val="28"/>
                <w:szCs w:val="28"/>
              </w:rPr>
              <w:t>.08.2024  в 11.00</w:t>
            </w:r>
          </w:p>
          <w:p w:rsidR="00F92303" w:rsidRDefault="00F92303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2303">
              <w:rPr>
                <w:rFonts w:ascii="Times New Roman" w:hAnsi="Times New Roman" w:cs="Times New Roman"/>
                <w:sz w:val="28"/>
                <w:szCs w:val="28"/>
              </w:rPr>
              <w:t>.08.2024  в 11.00</w:t>
            </w:r>
          </w:p>
          <w:p w:rsidR="00F92303" w:rsidRDefault="00F92303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92303">
              <w:rPr>
                <w:rFonts w:ascii="Times New Roman" w:hAnsi="Times New Roman" w:cs="Times New Roman"/>
                <w:sz w:val="28"/>
                <w:szCs w:val="28"/>
              </w:rPr>
              <w:t>.08.2024  в 11.00</w:t>
            </w:r>
          </w:p>
          <w:p w:rsidR="00F92303" w:rsidRPr="007120EA" w:rsidRDefault="00F92303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92303">
              <w:rPr>
                <w:rFonts w:ascii="Times New Roman" w:hAnsi="Times New Roman" w:cs="Times New Roman"/>
                <w:sz w:val="28"/>
                <w:szCs w:val="28"/>
              </w:rPr>
              <w:t>.08.2024  в 11.00</w:t>
            </w:r>
          </w:p>
        </w:tc>
        <w:tc>
          <w:tcPr>
            <w:tcW w:w="2465" w:type="dxa"/>
          </w:tcPr>
          <w:p w:rsidR="000442FE" w:rsidRDefault="00F92303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8(48149)4-16-98 </w:t>
            </w:r>
            <w:hyperlink r:id="rId5" w:history="1">
              <w:r w:rsidR="009A0F4C" w:rsidRPr="001540C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DE5948" w:rsidTr="000442FE">
        <w:tc>
          <w:tcPr>
            <w:tcW w:w="959" w:type="dxa"/>
          </w:tcPr>
          <w:p w:rsidR="00DE5948" w:rsidRPr="000442FE" w:rsidRDefault="00DE5948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E5948" w:rsidRPr="004D1F7D" w:rsidRDefault="00DE5948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E5948" w:rsidRDefault="00F92303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3">
              <w:rPr>
                <w:rFonts w:ascii="Times New Roman" w:hAnsi="Times New Roman" w:cs="Times New Roman"/>
                <w:sz w:val="28"/>
                <w:szCs w:val="28"/>
              </w:rPr>
              <w:t>г. Починок, парк города</w:t>
            </w:r>
          </w:p>
        </w:tc>
        <w:tc>
          <w:tcPr>
            <w:tcW w:w="5070" w:type="dxa"/>
          </w:tcPr>
          <w:p w:rsidR="00DE5948" w:rsidRPr="00A6530A" w:rsidRDefault="00F92303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Конкурсно-</w:t>
            </w:r>
            <w:r w:rsidRPr="00F92303">
              <w:rPr>
                <w:rFonts w:ascii="Times New Roman" w:hAnsi="Times New Roman" w:cs="Times New Roman"/>
                <w:sz w:val="28"/>
              </w:rPr>
              <w:t>развлекательная</w:t>
            </w:r>
            <w:proofErr w:type="spellEnd"/>
            <w:r w:rsidRPr="00F92303">
              <w:rPr>
                <w:rFonts w:ascii="Times New Roman" w:hAnsi="Times New Roman" w:cs="Times New Roman"/>
                <w:sz w:val="28"/>
              </w:rPr>
              <w:t xml:space="preserve"> программа для подростков «Дружба с первого взгляда»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DE5948" w:rsidRDefault="00F92303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3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08.2024  в 17</w:t>
            </w:r>
            <w:r w:rsidRPr="00F923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E5948" w:rsidRDefault="00F92303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6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F92303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Дискотека для молодежи 12+</w:t>
            </w:r>
          </w:p>
        </w:tc>
        <w:tc>
          <w:tcPr>
            <w:tcW w:w="2465" w:type="dxa"/>
          </w:tcPr>
          <w:p w:rsidR="00A6530A" w:rsidRDefault="00F92303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DE59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A6530A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46EB" w:rsidRPr="00CF46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07E7" w:rsidRDefault="00F92303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17.08.2024  в 20</w:t>
            </w:r>
            <w:r w:rsidR="00EA07E7" w:rsidRPr="00EA07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07E7" w:rsidRPr="00103869" w:rsidRDefault="00F92303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  в 20</w:t>
            </w:r>
            <w:r w:rsidR="00EA07E7" w:rsidRPr="00EA07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CF46EB" w:rsidRPr="009A0F4C" w:rsidRDefault="00EA07E7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  <w:p w:rsidR="000442FE" w:rsidRDefault="00CF46EB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F4C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7" w:history="1">
              <w:r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BB03BA" w:rsidTr="000442FE">
        <w:tc>
          <w:tcPr>
            <w:tcW w:w="959" w:type="dxa"/>
          </w:tcPr>
          <w:p w:rsidR="00BB03BA" w:rsidRPr="000442FE" w:rsidRDefault="00BB03BA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03BA" w:rsidRDefault="00BB03BA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B03BA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BB03BA" w:rsidRPr="00A6530A" w:rsidRDefault="00F92303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Конкурсно-</w:t>
            </w:r>
            <w:r w:rsidRPr="00F92303">
              <w:rPr>
                <w:rFonts w:ascii="Times New Roman" w:hAnsi="Times New Roman" w:cs="Times New Roman"/>
                <w:sz w:val="28"/>
              </w:rPr>
              <w:t>игровая</w:t>
            </w:r>
            <w:proofErr w:type="spellEnd"/>
            <w:r w:rsidRPr="00F92303">
              <w:rPr>
                <w:rFonts w:ascii="Times New Roman" w:hAnsi="Times New Roman" w:cs="Times New Roman"/>
                <w:sz w:val="28"/>
              </w:rPr>
              <w:t xml:space="preserve"> программа «Пешеход в гостях у </w:t>
            </w:r>
            <w:proofErr w:type="spellStart"/>
            <w:r w:rsidRPr="00F92303">
              <w:rPr>
                <w:rFonts w:ascii="Times New Roman" w:hAnsi="Times New Roman" w:cs="Times New Roman"/>
                <w:sz w:val="28"/>
              </w:rPr>
              <w:t>светофорчика</w:t>
            </w:r>
            <w:proofErr w:type="spellEnd"/>
            <w:r w:rsidRPr="00F92303">
              <w:rPr>
                <w:rFonts w:ascii="Times New Roman" w:hAnsi="Times New Roman" w:cs="Times New Roman"/>
                <w:sz w:val="28"/>
              </w:rPr>
              <w:t>» 6+</w:t>
            </w:r>
          </w:p>
        </w:tc>
        <w:tc>
          <w:tcPr>
            <w:tcW w:w="2465" w:type="dxa"/>
          </w:tcPr>
          <w:p w:rsidR="00BB03BA" w:rsidRDefault="00F92303" w:rsidP="00E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DE594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11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BB03BA" w:rsidRDefault="00EA07E7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7E7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8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1B2F24" w:rsidP="00C13F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</w:rPr>
              <w:t xml:space="preserve">г. Починок, парк </w:t>
            </w:r>
            <w:r w:rsidR="00C13F0E">
              <w:rPr>
                <w:rFonts w:ascii="Times New Roman" w:hAnsi="Times New Roman" w:cs="Times New Roman"/>
                <w:sz w:val="28"/>
              </w:rPr>
              <w:t>культуры и отдыха, стадион</w:t>
            </w:r>
          </w:p>
        </w:tc>
        <w:tc>
          <w:tcPr>
            <w:tcW w:w="5070" w:type="dxa"/>
          </w:tcPr>
          <w:p w:rsidR="000442FE" w:rsidRDefault="00F92303" w:rsidP="00856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</w:t>
            </w:r>
            <w:r w:rsidRPr="00F92303">
              <w:rPr>
                <w:rFonts w:ascii="Times New Roman" w:hAnsi="Times New Roman" w:cs="Times New Roman"/>
                <w:sz w:val="28"/>
              </w:rPr>
              <w:t>развлекательная программа для молодежи, посвященная празднованию Дня города «На одной волне»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896FC1" w:rsidRDefault="00F92303" w:rsidP="00A6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  в 14</w:t>
            </w:r>
            <w:r w:rsidR="00CF46EB" w:rsidRPr="00CF46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07E7" w:rsidRPr="009A0F4C" w:rsidRDefault="00EA07E7" w:rsidP="00A6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442FE" w:rsidRDefault="001B2F24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Сапожникова Виктория Владимировна 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hyperlink r:id="rId9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0F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0" w:type="dxa"/>
          </w:tcPr>
          <w:p w:rsidR="001B2F24" w:rsidRPr="001B2F24" w:rsidRDefault="001B2F24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</w:rPr>
              <w:t xml:space="preserve">Цикл  мероприятий, посвященных </w:t>
            </w:r>
            <w:r w:rsidR="00341A20" w:rsidRPr="00341A20">
              <w:rPr>
                <w:rFonts w:ascii="Times New Roman" w:hAnsi="Times New Roman" w:cs="Times New Roman"/>
                <w:sz w:val="28"/>
              </w:rPr>
              <w:t>Дню города Починка «Навстречу столетию: Город семейных традиций»:</w:t>
            </w:r>
            <w:bookmarkStart w:id="0" w:name="_GoBack"/>
            <w:bookmarkEnd w:id="0"/>
          </w:p>
          <w:p w:rsidR="001B2F24" w:rsidRPr="001B2F24" w:rsidRDefault="001B2F24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</w:rPr>
              <w:t>1.Праздничные  площадки в микрорайонах города;</w:t>
            </w:r>
          </w:p>
          <w:p w:rsidR="001B2F24" w:rsidRPr="001B2F24" w:rsidRDefault="001B2F24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</w:rPr>
              <w:t>2. Выставка-ярмарка</w:t>
            </w:r>
          </w:p>
          <w:p w:rsidR="001B2F24" w:rsidRPr="001B2F24" w:rsidRDefault="001B2F24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</w:rPr>
              <w:t>3. Торжественная часть</w:t>
            </w:r>
          </w:p>
          <w:p w:rsidR="001B2F24" w:rsidRPr="001B2F24" w:rsidRDefault="001B2F24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</w:rPr>
              <w:t>4. Праздничный концерт</w:t>
            </w:r>
          </w:p>
          <w:p w:rsidR="001B2F24" w:rsidRPr="001B2F24" w:rsidRDefault="001B2F24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</w:rPr>
              <w:t>5. Детская игровая программа</w:t>
            </w:r>
          </w:p>
          <w:p w:rsidR="000442FE" w:rsidRDefault="001B2F24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Народное гуляние 0+</w:t>
            </w:r>
          </w:p>
        </w:tc>
        <w:tc>
          <w:tcPr>
            <w:tcW w:w="2465" w:type="dxa"/>
          </w:tcPr>
          <w:p w:rsidR="00D31418" w:rsidRPr="007F12C8" w:rsidRDefault="001B2F24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10.08.2024  с 10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1B2F24" w:rsidRDefault="001B2F24" w:rsidP="00BF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Николаевна</w:t>
            </w:r>
            <w:r w:rsidR="00EA07E7" w:rsidRPr="00EA07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7FF0">
              <w:rPr>
                <w:rFonts w:ascii="Times New Roman" w:hAnsi="Times New Roman" w:cs="Times New Roman"/>
                <w:sz w:val="28"/>
                <w:szCs w:val="28"/>
              </w:rPr>
              <w:t>8(48149)4-29-52</w:t>
            </w:r>
          </w:p>
          <w:p w:rsidR="001B2F24" w:rsidRDefault="001B2F24" w:rsidP="00BF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Александр Фёдорович</w:t>
            </w:r>
          </w:p>
          <w:p w:rsidR="000442FE" w:rsidRDefault="001B2F24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r w:rsidR="00BF57E4" w:rsidRPr="00D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BF57E4" w:rsidRPr="007C6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4D1F7D" w:rsidTr="000442FE">
        <w:tc>
          <w:tcPr>
            <w:tcW w:w="959" w:type="dxa"/>
          </w:tcPr>
          <w:p w:rsidR="004D1F7D" w:rsidRPr="000442FE" w:rsidRDefault="004D1F7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D1F7D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D1F7D" w:rsidRDefault="00C13F0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F0E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4D1F7D" w:rsidRPr="000442FE" w:rsidRDefault="00C13F0E" w:rsidP="00C80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F0E">
              <w:rPr>
                <w:rFonts w:ascii="Times New Roman" w:hAnsi="Times New Roman" w:cs="Times New Roman"/>
                <w:sz w:val="28"/>
              </w:rPr>
              <w:t xml:space="preserve">Акция по профилактике алкоголизма «Похититель рассудка </w:t>
            </w:r>
            <w:r w:rsidR="00041342">
              <w:rPr>
                <w:rFonts w:ascii="Times New Roman" w:hAnsi="Times New Roman" w:cs="Times New Roman"/>
                <w:sz w:val="28"/>
              </w:rPr>
              <w:t>–</w:t>
            </w:r>
            <w:r w:rsidRPr="00C13F0E">
              <w:rPr>
                <w:rFonts w:ascii="Times New Roman" w:hAnsi="Times New Roman" w:cs="Times New Roman"/>
                <w:sz w:val="28"/>
              </w:rPr>
              <w:t xml:space="preserve"> алкоголь» 12+</w:t>
            </w:r>
          </w:p>
        </w:tc>
        <w:tc>
          <w:tcPr>
            <w:tcW w:w="2465" w:type="dxa"/>
          </w:tcPr>
          <w:p w:rsidR="00BF57E4" w:rsidRPr="00BB03BA" w:rsidRDefault="00EA07E7" w:rsidP="0004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342"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 в 12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4D1F7D" w:rsidRDefault="00041342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BF57E4" w:rsidRPr="00CF46EB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1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041342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Развлекательно-</w:t>
            </w:r>
            <w:r w:rsidRPr="00041342">
              <w:rPr>
                <w:rFonts w:ascii="Times New Roman" w:hAnsi="Times New Roman" w:cs="Times New Roman"/>
                <w:sz w:val="28"/>
              </w:rPr>
              <w:t>игровая программа для детей «Медовый спас» 6+</w:t>
            </w:r>
          </w:p>
        </w:tc>
        <w:tc>
          <w:tcPr>
            <w:tcW w:w="2465" w:type="dxa"/>
          </w:tcPr>
          <w:p w:rsidR="007F12C8" w:rsidRDefault="00041342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11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041342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Сапожникова Виктория Владимировна </w:t>
            </w:r>
            <w:r w:rsidR="00BF57E4" w:rsidRPr="00BF57E4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2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14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54E0D" w:rsidTr="000442FE">
        <w:tc>
          <w:tcPr>
            <w:tcW w:w="959" w:type="dxa"/>
          </w:tcPr>
          <w:p w:rsidR="00054E0D" w:rsidRPr="000442FE" w:rsidRDefault="00054E0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54E0D" w:rsidRDefault="00054E0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4E0D" w:rsidRDefault="00F57FF0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 xml:space="preserve">г. Починок, </w:t>
            </w:r>
            <w:r w:rsidR="00041342">
              <w:rPr>
                <w:rFonts w:ascii="Times New Roman" w:hAnsi="Times New Roman" w:cs="Times New Roman"/>
                <w:sz w:val="28"/>
              </w:rPr>
              <w:t>парк города</w:t>
            </w:r>
          </w:p>
        </w:tc>
        <w:tc>
          <w:tcPr>
            <w:tcW w:w="5070" w:type="dxa"/>
          </w:tcPr>
          <w:p w:rsidR="00054E0D" w:rsidRPr="00054E0D" w:rsidRDefault="00041342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День здоровья с конкурсной программой для молодежи «Робинзонада»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7E03C3" w:rsidRPr="00F57FF0" w:rsidRDefault="00041342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="007E03C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57FF0">
              <w:rPr>
                <w:rFonts w:ascii="Times New Roman" w:hAnsi="Times New Roman" w:cs="Times New Roman"/>
                <w:sz w:val="28"/>
                <w:szCs w:val="28"/>
              </w:rPr>
              <w:t xml:space="preserve"> в 17.00</w:t>
            </w:r>
          </w:p>
        </w:tc>
        <w:tc>
          <w:tcPr>
            <w:tcW w:w="2465" w:type="dxa"/>
          </w:tcPr>
          <w:p w:rsidR="00564D11" w:rsidRDefault="00041342" w:rsidP="00BB03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BB03BA" w:rsidRPr="00BF57E4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3" w:history="1">
              <w:r w:rsidR="00BB03BA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B03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F57FF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0DD6" w:rsidRPr="009B0DD6" w:rsidRDefault="00041342" w:rsidP="00BB03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Развлекательная игровая программа для детей «Яблочный спас» 6+</w:t>
            </w:r>
          </w:p>
        </w:tc>
        <w:tc>
          <w:tcPr>
            <w:tcW w:w="2465" w:type="dxa"/>
          </w:tcPr>
          <w:p w:rsidR="009B0DD6" w:rsidRDefault="00041342" w:rsidP="00EF2A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  в 11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0DD6" w:rsidRPr="009B0DD6" w:rsidRDefault="00041342" w:rsidP="007E0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Сапожникова Виктория Владимировна </w:t>
            </w:r>
            <w:r w:rsidR="007E03C3" w:rsidRPr="007E03C3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4" w:history="1">
              <w:r w:rsidR="00BB03BA" w:rsidRPr="00975D70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B03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F57FF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>г. Починок, площадь города</w:t>
            </w:r>
          </w:p>
        </w:tc>
        <w:tc>
          <w:tcPr>
            <w:tcW w:w="5070" w:type="dxa"/>
          </w:tcPr>
          <w:p w:rsidR="009B0DD6" w:rsidRDefault="00041342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Уличная акция  «Профилактика экстремизма  и терроризма в подро</w:t>
            </w:r>
            <w:r w:rsidR="00F33871">
              <w:rPr>
                <w:rFonts w:ascii="Times New Roman" w:hAnsi="Times New Roman" w:cs="Times New Roman"/>
                <w:sz w:val="28"/>
              </w:rPr>
              <w:t>стковой среде»</w:t>
            </w:r>
            <w:r w:rsidRPr="00041342"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9B0DD6" w:rsidRDefault="00041342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="00CF46EB">
              <w:rPr>
                <w:rFonts w:ascii="Times New Roman" w:hAnsi="Times New Roman" w:cs="Times New Roman"/>
                <w:sz w:val="28"/>
                <w:szCs w:val="28"/>
              </w:rPr>
              <w:t xml:space="preserve">.2024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0DD6" w:rsidRPr="009B0DD6" w:rsidRDefault="00041342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377DE1" w:rsidRPr="002947AE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5" w:history="1">
              <w:r w:rsidR="00377DE1"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377DE1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1342" w:rsidTr="000442FE">
        <w:tc>
          <w:tcPr>
            <w:tcW w:w="959" w:type="dxa"/>
          </w:tcPr>
          <w:p w:rsidR="00041342" w:rsidRPr="000442FE" w:rsidRDefault="00041342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1342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1342" w:rsidRPr="00F57FF0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1342" w:rsidRPr="00041342" w:rsidRDefault="00041342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Тематическая программа, посвященная Дню государственного флага РФ «Три цвета красками сияют – в стране День флага отмечают!» 6+</w:t>
            </w:r>
          </w:p>
        </w:tc>
        <w:tc>
          <w:tcPr>
            <w:tcW w:w="2465" w:type="dxa"/>
          </w:tcPr>
          <w:p w:rsidR="00041342" w:rsidRDefault="00041342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  в 11</w:t>
            </w:r>
            <w:r w:rsidRPr="0004134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1342" w:rsidRPr="00041342" w:rsidRDefault="00041342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8(48149)4-16-98 </w:t>
            </w:r>
            <w:hyperlink r:id="rId16" w:history="1">
              <w:r w:rsidRPr="0018635A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1342" w:rsidTr="000442FE">
        <w:tc>
          <w:tcPr>
            <w:tcW w:w="959" w:type="dxa"/>
          </w:tcPr>
          <w:p w:rsidR="00041342" w:rsidRPr="000442FE" w:rsidRDefault="00041342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1342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1342" w:rsidRPr="00F57FF0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г. Починок, парк города</w:t>
            </w:r>
          </w:p>
        </w:tc>
        <w:tc>
          <w:tcPr>
            <w:tcW w:w="5070" w:type="dxa"/>
          </w:tcPr>
          <w:p w:rsidR="00041342" w:rsidRPr="00041342" w:rsidRDefault="00041342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Танцевальная программа для подростков «Самые каникулярные каникулы»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041342" w:rsidRDefault="00041342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  в 17</w:t>
            </w:r>
            <w:r w:rsidRPr="0004134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1342" w:rsidRPr="00041342" w:rsidRDefault="00041342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8(48149)4-16-98 </w:t>
            </w:r>
            <w:hyperlink r:id="rId17" w:history="1">
              <w:r w:rsidRPr="0018635A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35ED7" w:rsidTr="000442FE">
        <w:tc>
          <w:tcPr>
            <w:tcW w:w="959" w:type="dxa"/>
          </w:tcPr>
          <w:p w:rsidR="00335ED7" w:rsidRPr="000442FE" w:rsidRDefault="00335ED7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5ED7" w:rsidRDefault="00335ED7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35ED7" w:rsidRPr="00041342" w:rsidRDefault="00335ED7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>г. Починок, площадь города</w:t>
            </w:r>
          </w:p>
        </w:tc>
        <w:tc>
          <w:tcPr>
            <w:tcW w:w="5070" w:type="dxa"/>
          </w:tcPr>
          <w:p w:rsidR="00335ED7" w:rsidRPr="00041342" w:rsidRDefault="00335ED7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>Участие во Всероссийской акции «Ночь кино» 6+</w:t>
            </w:r>
          </w:p>
        </w:tc>
        <w:tc>
          <w:tcPr>
            <w:tcW w:w="2465" w:type="dxa"/>
          </w:tcPr>
          <w:p w:rsidR="00335ED7" w:rsidRDefault="00335ED7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  в 19</w:t>
            </w:r>
            <w:r w:rsidRPr="00335E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335ED7" w:rsidRPr="00041342" w:rsidRDefault="00335ED7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8" w:history="1">
              <w:r w:rsidRPr="0018635A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35ED7" w:rsidTr="000442FE">
        <w:tc>
          <w:tcPr>
            <w:tcW w:w="959" w:type="dxa"/>
          </w:tcPr>
          <w:p w:rsidR="00335ED7" w:rsidRPr="000442FE" w:rsidRDefault="00335ED7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5ED7" w:rsidRDefault="00335ED7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35ED7" w:rsidRPr="00335ED7" w:rsidRDefault="00335ED7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335ED7" w:rsidRPr="00335ED7" w:rsidRDefault="00335ED7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>Развлекательна</w:t>
            </w:r>
            <w:r>
              <w:rPr>
                <w:rFonts w:ascii="Times New Roman" w:hAnsi="Times New Roman" w:cs="Times New Roman"/>
                <w:sz w:val="28"/>
              </w:rPr>
              <w:t>я игровая программа для детей «</w:t>
            </w:r>
            <w:r w:rsidRPr="00335ED7">
              <w:rPr>
                <w:rFonts w:ascii="Times New Roman" w:hAnsi="Times New Roman" w:cs="Times New Roman"/>
                <w:sz w:val="28"/>
              </w:rPr>
              <w:t>Ореховый спас» 6+</w:t>
            </w:r>
          </w:p>
        </w:tc>
        <w:tc>
          <w:tcPr>
            <w:tcW w:w="2465" w:type="dxa"/>
          </w:tcPr>
          <w:p w:rsidR="00335ED7" w:rsidRDefault="00335ED7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  в 11</w:t>
            </w:r>
            <w:r w:rsidRPr="00335E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335ED7" w:rsidRPr="00335ED7" w:rsidRDefault="00335ED7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 xml:space="preserve">Якушева Виктория Викторовна 8(48149)4-16-98 </w:t>
            </w:r>
            <w:hyperlink r:id="rId19" w:history="1">
              <w:r w:rsidRPr="0018635A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35ED7" w:rsidTr="000442FE">
        <w:tc>
          <w:tcPr>
            <w:tcW w:w="959" w:type="dxa"/>
          </w:tcPr>
          <w:p w:rsidR="00335ED7" w:rsidRPr="000442FE" w:rsidRDefault="00335ED7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5ED7" w:rsidRDefault="00335ED7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35ED7" w:rsidRPr="00335ED7" w:rsidRDefault="00335ED7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335ED7" w:rsidRPr="00335ED7" w:rsidRDefault="00335ED7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>Пра</w:t>
            </w:r>
            <w:r w:rsidR="00685264">
              <w:rPr>
                <w:rFonts w:ascii="Times New Roman" w:hAnsi="Times New Roman" w:cs="Times New Roman"/>
                <w:sz w:val="28"/>
              </w:rPr>
              <w:t>здничное мероприятие «До свидани</w:t>
            </w:r>
            <w:r w:rsidRPr="00335ED7">
              <w:rPr>
                <w:rFonts w:ascii="Times New Roman" w:hAnsi="Times New Roman" w:cs="Times New Roman"/>
                <w:sz w:val="28"/>
              </w:rPr>
              <w:t>я, лето»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335ED7" w:rsidRDefault="00335ED7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  в 17</w:t>
            </w:r>
            <w:r w:rsidRPr="00335E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335ED7" w:rsidRPr="00335ED7" w:rsidRDefault="00335ED7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ED7">
              <w:rPr>
                <w:rFonts w:ascii="Times New Roman" w:hAnsi="Times New Roman" w:cs="Times New Roman"/>
                <w:sz w:val="28"/>
              </w:rPr>
              <w:t xml:space="preserve">Якушева Виктория Викторовна 8(48149)4-16-98 </w:t>
            </w:r>
            <w:hyperlink r:id="rId20" w:history="1">
              <w:r w:rsidRPr="0018635A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26849" w:rsidRPr="00B506C8" w:rsidRDefault="00C1208C">
      <w:pPr>
        <w:rPr>
          <w:rFonts w:ascii="Times New Roman" w:hAnsi="Times New Roman" w:cs="Times New Roman"/>
          <w:sz w:val="24"/>
        </w:rPr>
      </w:pPr>
    </w:p>
    <w:sectPr w:rsidR="00826849" w:rsidRPr="00B506C8" w:rsidSect="00F57F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3C6"/>
    <w:multiLevelType w:val="hybridMultilevel"/>
    <w:tmpl w:val="53D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1CB"/>
    <w:multiLevelType w:val="hybridMultilevel"/>
    <w:tmpl w:val="D97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DE"/>
    <w:rsid w:val="00002D5F"/>
    <w:rsid w:val="0001314F"/>
    <w:rsid w:val="00041342"/>
    <w:rsid w:val="000442FE"/>
    <w:rsid w:val="00054E0D"/>
    <w:rsid w:val="00062FBC"/>
    <w:rsid w:val="000D7683"/>
    <w:rsid w:val="00103869"/>
    <w:rsid w:val="001540C2"/>
    <w:rsid w:val="00171F59"/>
    <w:rsid w:val="00191662"/>
    <w:rsid w:val="001B2F24"/>
    <w:rsid w:val="001C1E4B"/>
    <w:rsid w:val="001E6675"/>
    <w:rsid w:val="00253B79"/>
    <w:rsid w:val="002947AE"/>
    <w:rsid w:val="002E4F94"/>
    <w:rsid w:val="0032022B"/>
    <w:rsid w:val="00335ED7"/>
    <w:rsid w:val="00341A20"/>
    <w:rsid w:val="00377DE1"/>
    <w:rsid w:val="00380EDE"/>
    <w:rsid w:val="004D1F7D"/>
    <w:rsid w:val="00503925"/>
    <w:rsid w:val="005051E4"/>
    <w:rsid w:val="0052167B"/>
    <w:rsid w:val="00555831"/>
    <w:rsid w:val="00563D0F"/>
    <w:rsid w:val="00564D11"/>
    <w:rsid w:val="00576AE5"/>
    <w:rsid w:val="00596227"/>
    <w:rsid w:val="005F11E0"/>
    <w:rsid w:val="006072DC"/>
    <w:rsid w:val="0067495E"/>
    <w:rsid w:val="00685264"/>
    <w:rsid w:val="006F19D4"/>
    <w:rsid w:val="007120EA"/>
    <w:rsid w:val="00722FA5"/>
    <w:rsid w:val="00755231"/>
    <w:rsid w:val="007A59D7"/>
    <w:rsid w:val="007C2089"/>
    <w:rsid w:val="007C389E"/>
    <w:rsid w:val="007E03C3"/>
    <w:rsid w:val="007F12C8"/>
    <w:rsid w:val="008007E4"/>
    <w:rsid w:val="00856E39"/>
    <w:rsid w:val="00896FC1"/>
    <w:rsid w:val="008E68F0"/>
    <w:rsid w:val="00956617"/>
    <w:rsid w:val="009A0F4C"/>
    <w:rsid w:val="009B0DD6"/>
    <w:rsid w:val="009C2488"/>
    <w:rsid w:val="009D0012"/>
    <w:rsid w:val="009E16A2"/>
    <w:rsid w:val="00A61E0A"/>
    <w:rsid w:val="00A6530A"/>
    <w:rsid w:val="00B105F4"/>
    <w:rsid w:val="00B506C8"/>
    <w:rsid w:val="00BA5019"/>
    <w:rsid w:val="00BB03BA"/>
    <w:rsid w:val="00BF0406"/>
    <w:rsid w:val="00BF57E4"/>
    <w:rsid w:val="00C06C45"/>
    <w:rsid w:val="00C1208C"/>
    <w:rsid w:val="00C13F0E"/>
    <w:rsid w:val="00C232A2"/>
    <w:rsid w:val="00C80FE3"/>
    <w:rsid w:val="00CB59EB"/>
    <w:rsid w:val="00CF46EB"/>
    <w:rsid w:val="00CF70B1"/>
    <w:rsid w:val="00D31418"/>
    <w:rsid w:val="00DC6660"/>
    <w:rsid w:val="00DE5948"/>
    <w:rsid w:val="00DF2365"/>
    <w:rsid w:val="00E43BF1"/>
    <w:rsid w:val="00E7119B"/>
    <w:rsid w:val="00E830B4"/>
    <w:rsid w:val="00EA07E7"/>
    <w:rsid w:val="00EC35CF"/>
    <w:rsid w:val="00ED0484"/>
    <w:rsid w:val="00EE5ACD"/>
    <w:rsid w:val="00EF1B7B"/>
    <w:rsid w:val="00EF2AFA"/>
    <w:rsid w:val="00EF6E65"/>
    <w:rsid w:val="00F33871"/>
    <w:rsid w:val="00F57FF0"/>
    <w:rsid w:val="00F81D06"/>
    <w:rsid w:val="00F92303"/>
    <w:rsid w:val="00F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13" Type="http://schemas.openxmlformats.org/officeDocument/2006/relationships/hyperlink" Target="mailto:rkdc15@mail.ru" TargetMode="External"/><Relationship Id="rId18" Type="http://schemas.openxmlformats.org/officeDocument/2006/relationships/hyperlink" Target="mailto:rkdc15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kdc15@mail.ru" TargetMode="External"/><Relationship Id="rId12" Type="http://schemas.openxmlformats.org/officeDocument/2006/relationships/hyperlink" Target="mailto:rkdc15@mail.ru" TargetMode="External"/><Relationship Id="rId17" Type="http://schemas.openxmlformats.org/officeDocument/2006/relationships/hyperlink" Target="mailto:rkdc1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kdc15@mail.ru" TargetMode="External"/><Relationship Id="rId20" Type="http://schemas.openxmlformats.org/officeDocument/2006/relationships/hyperlink" Target="mailto:rkdc1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11" Type="http://schemas.openxmlformats.org/officeDocument/2006/relationships/hyperlink" Target="mailto:rkdc15@mail.ru" TargetMode="External"/><Relationship Id="rId5" Type="http://schemas.openxmlformats.org/officeDocument/2006/relationships/hyperlink" Target="mailto:rkdc15@mail.ru" TargetMode="External"/><Relationship Id="rId15" Type="http://schemas.openxmlformats.org/officeDocument/2006/relationships/hyperlink" Target="mailto:rkdc15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rkdc15@mail.ru" TargetMode="External"/><Relationship Id="rId19" Type="http://schemas.openxmlformats.org/officeDocument/2006/relationships/hyperlink" Target="mailto:rkdc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dc15@mail.ru" TargetMode="External"/><Relationship Id="rId14" Type="http://schemas.openxmlformats.org/officeDocument/2006/relationships/hyperlink" Target="mailto:rkdc15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kostenkova_LA</cp:lastModifiedBy>
  <cp:revision>39</cp:revision>
  <dcterms:created xsi:type="dcterms:W3CDTF">2023-05-17T06:19:00Z</dcterms:created>
  <dcterms:modified xsi:type="dcterms:W3CDTF">2024-07-17T13:37:00Z</dcterms:modified>
</cp:coreProperties>
</file>