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9E" w:rsidRPr="00830569" w:rsidRDefault="007F559E" w:rsidP="007F559E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7F559E" w:rsidRDefault="007F559E" w:rsidP="007F559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август</w:t>
      </w:r>
    </w:p>
    <w:p w:rsidR="007F559E" w:rsidRDefault="007F559E" w:rsidP="007F559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 w:rsidRPr="007F559E">
        <w:rPr>
          <w:b/>
          <w:szCs w:val="28"/>
        </w:rPr>
        <w:t>Темкинский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ED6DA9" w:rsidRDefault="00ED6DA9" w:rsidP="00AE1582">
      <w:pPr>
        <w:spacing w:after="0" w:line="240" w:lineRule="auto"/>
        <w:rPr>
          <w:b/>
          <w:sz w:val="36"/>
          <w:szCs w:val="36"/>
        </w:rPr>
      </w:pPr>
    </w:p>
    <w:p w:rsidR="00ED6DA9" w:rsidRDefault="00ED6DA9" w:rsidP="00AE1582">
      <w:pPr>
        <w:spacing w:after="0" w:line="240" w:lineRule="auto"/>
        <w:rPr>
          <w:b/>
          <w:szCs w:val="28"/>
          <w:u w:val="single"/>
        </w:rPr>
      </w:pPr>
      <w:proofErr w:type="spellStart"/>
      <w:r>
        <w:rPr>
          <w:b/>
          <w:szCs w:val="28"/>
          <w:u w:val="single"/>
        </w:rPr>
        <w:t>Темкинский</w:t>
      </w:r>
      <w:proofErr w:type="spellEnd"/>
      <w:r>
        <w:rPr>
          <w:b/>
          <w:szCs w:val="28"/>
          <w:u w:val="single"/>
        </w:rPr>
        <w:t xml:space="preserve"> СДК</w:t>
      </w: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Default="00ED6DA9" w:rsidP="00ED6DA9">
      <w:pPr>
        <w:rPr>
          <w:rFonts w:cs="Times New Roman"/>
          <w:szCs w:val="28"/>
        </w:rPr>
      </w:pPr>
      <w:r>
        <w:rPr>
          <w:szCs w:val="28"/>
        </w:rPr>
        <w:t xml:space="preserve">Ответственное лицо – </w:t>
      </w:r>
      <w:r w:rsidR="008C116F">
        <w:rPr>
          <w:rFonts w:cs="Times New Roman"/>
          <w:color w:val="333333"/>
          <w:szCs w:val="28"/>
          <w:shd w:val="clear" w:color="auto" w:fill="FFFFFF"/>
        </w:rPr>
        <w:t>Литау Евгения</w:t>
      </w:r>
      <w:r w:rsidR="006D25F1">
        <w:rPr>
          <w:rFonts w:cs="Times New Roman"/>
          <w:color w:val="333333"/>
          <w:szCs w:val="28"/>
          <w:shd w:val="clear" w:color="auto" w:fill="FFFFFF"/>
        </w:rPr>
        <w:t xml:space="preserve"> Сергеевна</w:t>
      </w:r>
      <w:r>
        <w:rPr>
          <w:rFonts w:cs="Times New Roman"/>
          <w:szCs w:val="28"/>
        </w:rPr>
        <w:t>, тел. 8(48136)2-12-91</w:t>
      </w:r>
    </w:p>
    <w:p w:rsidR="00ED6DA9" w:rsidRDefault="006D25F1" w:rsidP="006D25F1">
      <w:pPr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>22 августа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ED6DA9">
        <w:rPr>
          <w:rFonts w:cs="Times New Roman"/>
          <w:szCs w:val="28"/>
        </w:rPr>
        <w:t xml:space="preserve">2024г. в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12.00 </w:t>
      </w:r>
      <w:r w:rsidR="00AD0B8A">
        <w:rPr>
          <w:rFonts w:cs="Times New Roman"/>
          <w:szCs w:val="28"/>
        </w:rPr>
        <w:t xml:space="preserve">в Темкинском СДК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пройдёт </w:t>
      </w:r>
      <w:r>
        <w:rPr>
          <w:rFonts w:cs="Times New Roman"/>
          <w:color w:val="333333"/>
          <w:szCs w:val="28"/>
          <w:shd w:val="clear" w:color="auto" w:fill="FFFFFF"/>
        </w:rPr>
        <w:t xml:space="preserve">просветительская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программа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для </w:t>
      </w:r>
      <w:r>
        <w:rPr>
          <w:rFonts w:cs="Times New Roman"/>
          <w:color w:val="333333"/>
          <w:szCs w:val="28"/>
          <w:shd w:val="clear" w:color="auto" w:fill="FFFFFF"/>
        </w:rPr>
        <w:t>детей, посвященная дню Российского флага.  На мероприятии дети узнают историю этого праздника, пройдёт мастер- класс по изготовлению флага из подручных материалов, будет просмотр документального фильма.</w:t>
      </w:r>
    </w:p>
    <w:p w:rsidR="00F956CF" w:rsidRDefault="00F956CF" w:rsidP="006D25F1">
      <w:pPr>
        <w:spacing w:after="0"/>
        <w:rPr>
          <w:rFonts w:cs="Times New Roman"/>
          <w:color w:val="333333"/>
          <w:szCs w:val="28"/>
          <w:shd w:val="clear" w:color="auto" w:fill="FFFFFF"/>
        </w:rPr>
      </w:pPr>
    </w:p>
    <w:p w:rsidR="00746723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proofErr w:type="spellStart"/>
      <w:r>
        <w:rPr>
          <w:rFonts w:cs="Times New Roman"/>
          <w:b/>
          <w:szCs w:val="28"/>
          <w:u w:val="single"/>
        </w:rPr>
        <w:t>Бекринский</w:t>
      </w:r>
      <w:proofErr w:type="spellEnd"/>
      <w:r>
        <w:rPr>
          <w:rFonts w:cs="Times New Roman"/>
          <w:b/>
          <w:szCs w:val="28"/>
          <w:u w:val="single"/>
        </w:rPr>
        <w:t xml:space="preserve"> СДК</w:t>
      </w:r>
    </w:p>
    <w:p w:rsidR="004376DB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Default="004376DB" w:rsidP="002026BF">
      <w:pPr>
        <w:spacing w:after="0" w:line="240" w:lineRule="auto"/>
      </w:pPr>
      <w:r w:rsidRPr="00000C3B">
        <w:rPr>
          <w:szCs w:val="28"/>
        </w:rPr>
        <w:t>Ответственное лицо</w:t>
      </w:r>
      <w:r>
        <w:rPr>
          <w:szCs w:val="28"/>
        </w:rPr>
        <w:t xml:space="preserve"> - Башенина Татьяна Ивановна</w:t>
      </w:r>
      <w:r w:rsidR="000F5246">
        <w:rPr>
          <w:szCs w:val="28"/>
        </w:rPr>
        <w:t>, тел.</w:t>
      </w:r>
      <w:r w:rsidR="000F5246" w:rsidRPr="00746723">
        <w:t>8(48136)</w:t>
      </w:r>
      <w:r w:rsidR="000F5246">
        <w:t>2-36-10</w:t>
      </w:r>
    </w:p>
    <w:p w:rsidR="00F956CF" w:rsidRDefault="00F956CF" w:rsidP="00C615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15CD" w:rsidRPr="00C615CD" w:rsidRDefault="00557276" w:rsidP="00C615CD">
      <w:pPr>
        <w:pStyle w:val="a3"/>
        <w:shd w:val="clear" w:color="auto" w:fill="FFFFFF"/>
        <w:spacing w:before="0" w:beforeAutospacing="0" w:after="0" w:afterAutospacing="0"/>
        <w:rPr>
          <w:rStyle w:val="a8"/>
          <w:bCs/>
          <w:color w:val="333333"/>
          <w:sz w:val="28"/>
          <w:szCs w:val="28"/>
          <w:u w:val="none"/>
        </w:rPr>
      </w:pPr>
      <w:r>
        <w:rPr>
          <w:sz w:val="28"/>
          <w:szCs w:val="28"/>
        </w:rPr>
        <w:t>2</w:t>
      </w:r>
      <w:r w:rsidR="00C615CD">
        <w:rPr>
          <w:sz w:val="28"/>
          <w:szCs w:val="28"/>
        </w:rPr>
        <w:t>2 августа</w:t>
      </w:r>
      <w:r w:rsidR="00EC1AF6" w:rsidRPr="00CD6293">
        <w:rPr>
          <w:sz w:val="28"/>
          <w:szCs w:val="28"/>
        </w:rPr>
        <w:t xml:space="preserve"> </w:t>
      </w:r>
      <w:r w:rsidR="00D00E15" w:rsidRPr="00CD6293">
        <w:rPr>
          <w:sz w:val="28"/>
          <w:szCs w:val="28"/>
        </w:rPr>
        <w:t xml:space="preserve">2024г. в </w:t>
      </w:r>
      <w:r w:rsidR="00DC34AF" w:rsidRPr="00A614D2">
        <w:rPr>
          <w:sz w:val="28"/>
          <w:szCs w:val="28"/>
        </w:rPr>
        <w:t xml:space="preserve">11.30 </w:t>
      </w:r>
      <w:r w:rsidR="008104B1" w:rsidRPr="00CD6293">
        <w:rPr>
          <w:color w:val="2C2D2E"/>
          <w:sz w:val="28"/>
          <w:szCs w:val="28"/>
        </w:rPr>
        <w:t xml:space="preserve">в Бекринском </w:t>
      </w:r>
      <w:r w:rsidR="00C141B7" w:rsidRPr="00CD6293">
        <w:rPr>
          <w:color w:val="2C2D2E"/>
          <w:sz w:val="28"/>
          <w:szCs w:val="28"/>
        </w:rPr>
        <w:t>СДК</w:t>
      </w:r>
      <w:r w:rsidR="008104B1" w:rsidRPr="00CD6293">
        <w:rPr>
          <w:color w:val="2C2D2E"/>
          <w:sz w:val="28"/>
          <w:szCs w:val="28"/>
        </w:rPr>
        <w:t xml:space="preserve"> с детьми участников СВО</w:t>
      </w:r>
      <w:r w:rsidR="008104B1" w:rsidRPr="008104B1">
        <w:rPr>
          <w:color w:val="2C2D2E"/>
          <w:szCs w:val="28"/>
        </w:rPr>
        <w:t xml:space="preserve"> </w:t>
      </w:r>
      <w:r w:rsidR="00CD6293">
        <w:rPr>
          <w:sz w:val="28"/>
          <w:szCs w:val="28"/>
        </w:rPr>
        <w:t xml:space="preserve">и детьми из многодетных семей, </w:t>
      </w:r>
      <w:r w:rsidR="0093413F" w:rsidRPr="00A614D2">
        <w:rPr>
          <w:sz w:val="28"/>
          <w:szCs w:val="28"/>
        </w:rPr>
        <w:t xml:space="preserve">пройдёт  </w:t>
      </w:r>
      <w:r w:rsidR="00C615CD" w:rsidRPr="00C615CD">
        <w:rPr>
          <w:rStyle w:val="a8"/>
          <w:color w:val="333333"/>
          <w:sz w:val="28"/>
          <w:szCs w:val="28"/>
          <w:u w:val="none"/>
        </w:rPr>
        <w:t>просветительное мероприятие « Флаг Росси</w:t>
      </w:r>
      <w:proofErr w:type="gramStart"/>
      <w:r w:rsidR="00C615CD" w:rsidRPr="00C615CD">
        <w:rPr>
          <w:rStyle w:val="a8"/>
          <w:color w:val="333333"/>
          <w:sz w:val="28"/>
          <w:szCs w:val="28"/>
          <w:u w:val="none"/>
        </w:rPr>
        <w:t>и-</w:t>
      </w:r>
      <w:proofErr w:type="gramEnd"/>
      <w:r w:rsidR="00C615CD">
        <w:rPr>
          <w:rStyle w:val="a8"/>
          <w:color w:val="333333"/>
          <w:sz w:val="28"/>
          <w:szCs w:val="28"/>
          <w:u w:val="none"/>
        </w:rPr>
        <w:t xml:space="preserve"> </w:t>
      </w:r>
      <w:r w:rsidR="00C615CD" w:rsidRPr="00C615CD">
        <w:rPr>
          <w:rStyle w:val="a8"/>
          <w:color w:val="333333"/>
          <w:sz w:val="28"/>
          <w:szCs w:val="28"/>
          <w:u w:val="none"/>
        </w:rPr>
        <w:t>гордость наша», посвящённое Дню Государственного флага России. Ведущая ознакомит детей с государственными символами России,</w:t>
      </w:r>
      <w:r w:rsidR="00C615CD">
        <w:rPr>
          <w:rStyle w:val="a8"/>
          <w:color w:val="333333"/>
          <w:sz w:val="28"/>
          <w:szCs w:val="28"/>
          <w:u w:val="none"/>
        </w:rPr>
        <w:t xml:space="preserve"> </w:t>
      </w:r>
      <w:r w:rsidR="00C615CD" w:rsidRPr="00C615CD">
        <w:rPr>
          <w:rStyle w:val="a8"/>
          <w:color w:val="333333"/>
          <w:sz w:val="28"/>
          <w:szCs w:val="28"/>
          <w:u w:val="none"/>
        </w:rPr>
        <w:t>ребята узнают об истории появления Российского флага и его значимости для нашего государства. Так же побеседуют о стране, прочитают стихотворения о Родине, о флаге, пословицы и поговорки о нашей Родине, прослушают и споют Гимн российской федерации.</w:t>
      </w:r>
      <w:r w:rsidR="00C615CD">
        <w:rPr>
          <w:rStyle w:val="a8"/>
          <w:color w:val="333333"/>
          <w:sz w:val="28"/>
          <w:szCs w:val="28"/>
          <w:u w:val="none"/>
        </w:rPr>
        <w:t xml:space="preserve"> </w:t>
      </w:r>
      <w:r w:rsidR="00C615CD" w:rsidRPr="00C615CD">
        <w:rPr>
          <w:rStyle w:val="a8"/>
          <w:color w:val="333333"/>
          <w:sz w:val="28"/>
          <w:szCs w:val="28"/>
          <w:u w:val="none"/>
        </w:rPr>
        <w:t xml:space="preserve">Вместе с ведущими поиграют в игры "Передай флажок", "Собери флаг по цвету", поучаствуют в </w:t>
      </w:r>
      <w:proofErr w:type="spellStart"/>
      <w:r w:rsidR="00C615CD" w:rsidRPr="00C615CD">
        <w:rPr>
          <w:rStyle w:val="a8"/>
          <w:color w:val="333333"/>
          <w:sz w:val="28"/>
          <w:szCs w:val="28"/>
          <w:u w:val="none"/>
        </w:rPr>
        <w:t>флешмобе</w:t>
      </w:r>
      <w:proofErr w:type="spellEnd"/>
      <w:r w:rsidR="00C615CD" w:rsidRPr="00C615CD">
        <w:rPr>
          <w:rStyle w:val="a8"/>
          <w:color w:val="333333"/>
          <w:sz w:val="28"/>
          <w:szCs w:val="28"/>
          <w:u w:val="none"/>
        </w:rPr>
        <w:t xml:space="preserve">. </w:t>
      </w:r>
    </w:p>
    <w:p w:rsidR="00C615CD" w:rsidRPr="00C615CD" w:rsidRDefault="00C615CD" w:rsidP="00C615CD">
      <w:pPr>
        <w:pStyle w:val="a3"/>
        <w:shd w:val="clear" w:color="auto" w:fill="FFFFFF"/>
        <w:spacing w:before="0" w:beforeAutospacing="0" w:after="0" w:afterAutospacing="0"/>
        <w:rPr>
          <w:rStyle w:val="a8"/>
          <w:bCs/>
          <w:color w:val="333333"/>
          <w:sz w:val="28"/>
          <w:szCs w:val="28"/>
          <w:u w:val="none"/>
        </w:rPr>
      </w:pPr>
      <w:r w:rsidRPr="00C615CD">
        <w:rPr>
          <w:rStyle w:val="a8"/>
          <w:color w:val="333333"/>
          <w:sz w:val="28"/>
          <w:szCs w:val="28"/>
          <w:u w:val="none"/>
        </w:rPr>
        <w:t>Ребята  с уважением относятся к символам нашей страны, растут патриотами, любят Родину и гордятся тем, что мы граждане России!</w:t>
      </w:r>
    </w:p>
    <w:p w:rsidR="00C615CD" w:rsidRPr="00C615CD" w:rsidRDefault="00C615CD" w:rsidP="00C615CD">
      <w:pPr>
        <w:pStyle w:val="a3"/>
        <w:shd w:val="clear" w:color="auto" w:fill="FFFFFF"/>
        <w:spacing w:before="0" w:beforeAutospacing="0" w:after="0" w:afterAutospacing="0"/>
        <w:rPr>
          <w:rStyle w:val="a8"/>
          <w:bCs/>
          <w:color w:val="333333"/>
          <w:sz w:val="28"/>
          <w:szCs w:val="28"/>
          <w:u w:val="none"/>
        </w:rPr>
      </w:pPr>
      <w:bookmarkStart w:id="0" w:name="_GoBack"/>
      <w:bookmarkEnd w:id="0"/>
      <w:r w:rsidRPr="00C615CD">
        <w:rPr>
          <w:rStyle w:val="a8"/>
          <w:color w:val="333333"/>
          <w:sz w:val="28"/>
          <w:szCs w:val="28"/>
          <w:u w:val="none"/>
        </w:rPr>
        <w:t xml:space="preserve"> В завершении</w:t>
      </w:r>
      <w:r w:rsidR="00EB12FB">
        <w:rPr>
          <w:rStyle w:val="a8"/>
          <w:color w:val="333333"/>
          <w:sz w:val="28"/>
          <w:szCs w:val="28"/>
          <w:u w:val="none"/>
        </w:rPr>
        <w:t>,</w:t>
      </w:r>
      <w:r w:rsidRPr="00C615CD">
        <w:rPr>
          <w:rStyle w:val="a8"/>
          <w:color w:val="333333"/>
          <w:sz w:val="28"/>
          <w:szCs w:val="28"/>
          <w:u w:val="none"/>
        </w:rPr>
        <w:t xml:space="preserve"> все присутствующие выполнят коллективную аппликацию </w:t>
      </w:r>
      <w:r w:rsidR="00EB12FB">
        <w:rPr>
          <w:rStyle w:val="a8"/>
          <w:color w:val="333333"/>
          <w:sz w:val="28"/>
          <w:szCs w:val="28"/>
          <w:u w:val="none"/>
        </w:rPr>
        <w:t xml:space="preserve">         «</w:t>
      </w:r>
      <w:r w:rsidRPr="00C615CD">
        <w:rPr>
          <w:rStyle w:val="a8"/>
          <w:color w:val="333333"/>
          <w:sz w:val="28"/>
          <w:szCs w:val="28"/>
          <w:u w:val="none"/>
        </w:rPr>
        <w:t>Российский флаг».</w:t>
      </w:r>
    </w:p>
    <w:p w:rsidR="00AE1582" w:rsidRDefault="00AE1582" w:rsidP="00AE1582">
      <w:pPr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:rsidR="00EF2BF8" w:rsidRPr="00D73F29" w:rsidRDefault="00EF2BF8" w:rsidP="00AE1582">
      <w:pPr>
        <w:spacing w:after="0" w:line="240" w:lineRule="auto"/>
        <w:rPr>
          <w:b/>
          <w:u w:val="single"/>
          <w:lang w:eastAsia="zh-CN"/>
        </w:rPr>
      </w:pPr>
      <w:proofErr w:type="spellStart"/>
      <w:r w:rsidRPr="00D73F29">
        <w:rPr>
          <w:b/>
          <w:u w:val="single"/>
          <w:lang w:eastAsia="zh-CN"/>
        </w:rPr>
        <w:t>Селенский</w:t>
      </w:r>
      <w:proofErr w:type="spellEnd"/>
      <w:r w:rsidRPr="00D73F29">
        <w:rPr>
          <w:b/>
          <w:u w:val="single"/>
          <w:lang w:eastAsia="zh-CN"/>
        </w:rPr>
        <w:t xml:space="preserve"> СДК</w:t>
      </w:r>
    </w:p>
    <w:p w:rsidR="00EF2BF8" w:rsidRDefault="00EF2BF8" w:rsidP="00EF2BF8">
      <w:pPr>
        <w:pStyle w:val="a5"/>
        <w:spacing w:after="0"/>
        <w:rPr>
          <w:b/>
          <w:u w:val="single"/>
          <w:lang w:eastAsia="zh-CN"/>
        </w:rPr>
      </w:pPr>
    </w:p>
    <w:p w:rsidR="00EF2BF8" w:rsidRPr="00B00A7F" w:rsidRDefault="00EF2BF8" w:rsidP="00EF2BF8">
      <w:pPr>
        <w:spacing w:after="0" w:line="240" w:lineRule="auto"/>
        <w:rPr>
          <w:szCs w:val="28"/>
        </w:rPr>
      </w:pPr>
      <w:r w:rsidRPr="00B00A7F">
        <w:rPr>
          <w:szCs w:val="28"/>
        </w:rPr>
        <w:t>Ответственное лицо - Черикова Татьяна Александровна, тел.8(48136)2-31-40</w:t>
      </w:r>
    </w:p>
    <w:p w:rsidR="00EF2BF8" w:rsidRPr="00B00A7F" w:rsidRDefault="00EF2BF8" w:rsidP="00EF2BF8">
      <w:pPr>
        <w:pStyle w:val="a5"/>
        <w:spacing w:after="0"/>
        <w:rPr>
          <w:b/>
          <w:szCs w:val="28"/>
          <w:u w:val="single"/>
          <w:lang w:eastAsia="zh-CN"/>
        </w:rPr>
      </w:pPr>
    </w:p>
    <w:p w:rsidR="004E59CE" w:rsidRPr="0050666C" w:rsidRDefault="00D3181C" w:rsidP="00D3181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EBEDF0"/>
        </w:rPr>
        <w:t xml:space="preserve">16 августа </w:t>
      </w:r>
      <w:r w:rsidR="00EF2BF8">
        <w:rPr>
          <w:rFonts w:cs="Times New Roman"/>
          <w:szCs w:val="28"/>
          <w:shd w:val="clear" w:color="auto" w:fill="EBEDF0"/>
        </w:rPr>
        <w:t xml:space="preserve">2024г. в </w:t>
      </w:r>
      <w:r w:rsidR="004E59CE">
        <w:rPr>
          <w:rFonts w:cs="Times New Roman"/>
          <w:szCs w:val="28"/>
          <w:shd w:val="clear" w:color="auto" w:fill="EBEDF0"/>
        </w:rPr>
        <w:t>15</w:t>
      </w:r>
      <w:r w:rsidR="00EF2BF8" w:rsidRPr="0050666C">
        <w:rPr>
          <w:rFonts w:cs="Times New Roman"/>
          <w:szCs w:val="28"/>
          <w:shd w:val="clear" w:color="auto" w:fill="EBEDF0"/>
        </w:rPr>
        <w:t>:00</w:t>
      </w:r>
      <w:r w:rsidR="00EF2BF8" w:rsidRPr="00B00A7F">
        <w:rPr>
          <w:rFonts w:ascii="Arial" w:hAnsi="Arial" w:cs="Arial"/>
          <w:szCs w:val="28"/>
          <w:shd w:val="clear" w:color="auto" w:fill="EBEDF0"/>
        </w:rPr>
        <w:t xml:space="preserve"> </w:t>
      </w:r>
      <w:r w:rsidR="00EF2BF8">
        <w:rPr>
          <w:rFonts w:ascii="Arial" w:hAnsi="Arial" w:cs="Arial"/>
          <w:szCs w:val="28"/>
          <w:shd w:val="clear" w:color="auto" w:fill="EBEDF0"/>
        </w:rPr>
        <w:t xml:space="preserve"> </w:t>
      </w:r>
      <w:r w:rsidR="00EF2BF8" w:rsidRPr="00B00A7F">
        <w:rPr>
          <w:rFonts w:eastAsia="Times New Roman" w:cs="Times New Roman"/>
          <w:color w:val="2C2D2E"/>
          <w:szCs w:val="28"/>
          <w:lang w:eastAsia="ru-RU"/>
        </w:rPr>
        <w:t>в</w:t>
      </w:r>
      <w:r w:rsidR="00EF2BF8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EF2BF8" w:rsidRPr="00B00A7F">
        <w:rPr>
          <w:rFonts w:eastAsia="Times New Roman" w:cs="Times New Roman"/>
          <w:color w:val="2C2D2E"/>
          <w:szCs w:val="28"/>
          <w:lang w:eastAsia="ru-RU"/>
        </w:rPr>
        <w:t xml:space="preserve"> Селенском СДК </w:t>
      </w:r>
      <w:r>
        <w:rPr>
          <w:rFonts w:eastAsia="Times New Roman" w:cs="Times New Roman"/>
          <w:color w:val="2C2D2E"/>
          <w:szCs w:val="28"/>
          <w:lang w:eastAsia="ru-RU"/>
        </w:rPr>
        <w:t xml:space="preserve">пройдет игровая программа «Правила дорожные знать каждому положено». Ребятам предстоит вспомнить основные  правила дорожного движения, отгадать загадки, стать участниками </w:t>
      </w:r>
      <w:r>
        <w:rPr>
          <w:rFonts w:eastAsia="Times New Roman" w:cs="Times New Roman"/>
          <w:color w:val="2C2D2E"/>
          <w:szCs w:val="28"/>
          <w:lang w:eastAsia="ru-RU"/>
        </w:rPr>
        <w:lastRenderedPageBreak/>
        <w:t xml:space="preserve">игр «Сигнал», «Красный, желтый, зеленый». Участвуя в конкурсах «Опасная дорога», «Светофор», «Угадай дорожный знак», дети смогут показать свою внимательность, ловкость, быстроту, интерес к изучению правил дорожного движения. Прозвучат детские песни: «Правила движения», «Начальник Светофор», «Пешеходный переход», «Что такое ПДД». Завершится программа интерактивным стихотворением «Это я, это я, это все мои друзья!» по ПДД. </w:t>
      </w:r>
    </w:p>
    <w:p w:rsidR="00AE1582" w:rsidRDefault="00AE1582" w:rsidP="00AE1582">
      <w:pPr>
        <w:spacing w:after="0" w:line="240" w:lineRule="auto"/>
        <w:rPr>
          <w:lang w:eastAsia="zh-CN"/>
        </w:rPr>
      </w:pPr>
    </w:p>
    <w:p w:rsidR="00EF2BF8" w:rsidRDefault="00EF2BF8" w:rsidP="00AE1582">
      <w:pPr>
        <w:spacing w:after="0" w:line="240" w:lineRule="auto"/>
        <w:rPr>
          <w:b/>
          <w:u w:val="single"/>
          <w:lang w:eastAsia="zh-CN"/>
        </w:rPr>
      </w:pPr>
      <w:proofErr w:type="spellStart"/>
      <w:r>
        <w:rPr>
          <w:b/>
          <w:u w:val="single"/>
          <w:lang w:eastAsia="zh-CN"/>
        </w:rPr>
        <w:t>Замыцкий</w:t>
      </w:r>
      <w:proofErr w:type="spellEnd"/>
      <w:r>
        <w:rPr>
          <w:b/>
          <w:u w:val="single"/>
          <w:lang w:eastAsia="zh-CN"/>
        </w:rPr>
        <w:t xml:space="preserve">    </w:t>
      </w:r>
      <w:r w:rsidRPr="00156F35">
        <w:rPr>
          <w:b/>
          <w:u w:val="single"/>
          <w:lang w:eastAsia="zh-CN"/>
        </w:rPr>
        <w:t>СДК</w:t>
      </w:r>
    </w:p>
    <w:p w:rsidR="004038B5" w:rsidRDefault="004038B5" w:rsidP="00AE1582">
      <w:pPr>
        <w:spacing w:after="0" w:line="240" w:lineRule="auto"/>
        <w:rPr>
          <w:b/>
          <w:u w:val="single"/>
          <w:lang w:eastAsia="zh-CN"/>
        </w:rPr>
      </w:pPr>
    </w:p>
    <w:p w:rsidR="00EF2BF8" w:rsidRDefault="00EF2BF8" w:rsidP="00EF2BF8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</w:t>
      </w:r>
      <w:proofErr w:type="gramStart"/>
      <w:r w:rsidRPr="00746723">
        <w:t>о</w:t>
      </w:r>
      <w:r>
        <w:t>-</w:t>
      </w:r>
      <w:proofErr w:type="gramEnd"/>
      <w:r>
        <w:t xml:space="preserve"> </w:t>
      </w:r>
      <w:r w:rsidR="00FE631F">
        <w:t>Изотова Татьяна Николаевна</w:t>
      </w:r>
      <w:r>
        <w:t>, тел.8(48136)2-39-44</w:t>
      </w:r>
    </w:p>
    <w:p w:rsidR="00A35DD8" w:rsidRPr="00A35DD8" w:rsidRDefault="00FE631F" w:rsidP="00A35DD8">
      <w:pPr>
        <w:pStyle w:val="a3"/>
        <w:spacing w:before="0" w:beforeAutospacing="0" w:after="240" w:afterAutospacing="0"/>
        <w:rPr>
          <w:sz w:val="28"/>
          <w:szCs w:val="28"/>
        </w:rPr>
      </w:pPr>
      <w:r w:rsidRPr="00A35DD8">
        <w:rPr>
          <w:color w:val="2C2D2E"/>
          <w:sz w:val="28"/>
          <w:szCs w:val="28"/>
        </w:rPr>
        <w:t>09  августа</w:t>
      </w:r>
      <w:r w:rsidR="00EF2BF8" w:rsidRPr="00A35DD8">
        <w:rPr>
          <w:color w:val="2C2D2E"/>
          <w:sz w:val="28"/>
          <w:szCs w:val="28"/>
        </w:rPr>
        <w:t xml:space="preserve"> </w:t>
      </w:r>
      <w:r w:rsidR="00EF2BF8" w:rsidRPr="00A35DD8">
        <w:rPr>
          <w:rFonts w:ascii="Arial" w:hAnsi="Arial" w:cs="Arial"/>
          <w:color w:val="2C2D2E"/>
          <w:sz w:val="28"/>
          <w:szCs w:val="28"/>
        </w:rPr>
        <w:t xml:space="preserve"> </w:t>
      </w:r>
      <w:r w:rsidR="00EF2BF8" w:rsidRPr="00A35DD8">
        <w:rPr>
          <w:color w:val="2C2D2E"/>
          <w:sz w:val="28"/>
          <w:szCs w:val="28"/>
        </w:rPr>
        <w:t xml:space="preserve">2024г. в 15:00   в Замыцком СДК пройдет </w:t>
      </w:r>
      <w:r w:rsidR="00245873" w:rsidRPr="00A35DD8">
        <w:rPr>
          <w:color w:val="000000"/>
          <w:sz w:val="28"/>
          <w:szCs w:val="28"/>
        </w:rPr>
        <w:t>игровая программа «</w:t>
      </w:r>
      <w:r w:rsidR="0053024F" w:rsidRPr="00A35DD8">
        <w:rPr>
          <w:color w:val="000000"/>
          <w:sz w:val="28"/>
          <w:szCs w:val="28"/>
        </w:rPr>
        <w:t>Двигайся быстрее</w:t>
      </w:r>
      <w:r w:rsidR="00245873" w:rsidRPr="00A35DD8">
        <w:rPr>
          <w:color w:val="000000"/>
          <w:sz w:val="28"/>
          <w:szCs w:val="28"/>
        </w:rPr>
        <w:t xml:space="preserve">». </w:t>
      </w:r>
      <w:r w:rsidR="00A35DD8" w:rsidRPr="00A35DD8">
        <w:rPr>
          <w:sz w:val="28"/>
          <w:szCs w:val="28"/>
        </w:rPr>
        <w:t>Данная программа направлена на организацию досуга детей. В ходе мероприятия дети будут участвовать в конкурсах: " В яблочко", "Гусеница", "Поймай хвост",  викторинах: "Почемучка", "Хитрый змей"  и отгадывать загадки.  Данные игры способствуют сплоченности и активизации командного духа, развивают внимательность и сообразительность. В течение мероприятия дети будут получать жетоны. Тот, кто сможет набрать наибольшее количество жетонов, получит поощрительный подарок.  Ну, а в конце игровой программы ребят ждет детская дискотека.</w:t>
      </w:r>
    </w:p>
    <w:p w:rsidR="00EF2BF8" w:rsidRDefault="00EF2BF8" w:rsidP="00A35DD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F2BF8" w:rsidRPr="00EF7AB0" w:rsidRDefault="00EF2BF8" w:rsidP="00EF7AB0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D4856" w:rsidRPr="00EF7AB0" w:rsidRDefault="003D4856" w:rsidP="00AF6452">
      <w:pPr>
        <w:tabs>
          <w:tab w:val="left" w:pos="3345"/>
        </w:tabs>
        <w:rPr>
          <w:rFonts w:cs="Times New Roman"/>
          <w:szCs w:val="28"/>
        </w:rPr>
      </w:pPr>
    </w:p>
    <w:sectPr w:rsidR="003D4856" w:rsidRPr="00EF7AB0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47C41"/>
    <w:rsid w:val="00056BA5"/>
    <w:rsid w:val="000704E2"/>
    <w:rsid w:val="00070731"/>
    <w:rsid w:val="000972B7"/>
    <w:rsid w:val="0009752C"/>
    <w:rsid w:val="000A2A18"/>
    <w:rsid w:val="000A36B3"/>
    <w:rsid w:val="000B46B4"/>
    <w:rsid w:val="000C7308"/>
    <w:rsid w:val="000D143A"/>
    <w:rsid w:val="000D47A8"/>
    <w:rsid w:val="000F5246"/>
    <w:rsid w:val="00100C72"/>
    <w:rsid w:val="00104CD3"/>
    <w:rsid w:val="001071E6"/>
    <w:rsid w:val="001151FE"/>
    <w:rsid w:val="00125457"/>
    <w:rsid w:val="0013205E"/>
    <w:rsid w:val="00144911"/>
    <w:rsid w:val="00154E01"/>
    <w:rsid w:val="001562E7"/>
    <w:rsid w:val="00156F35"/>
    <w:rsid w:val="00177676"/>
    <w:rsid w:val="001838D0"/>
    <w:rsid w:val="001B08D5"/>
    <w:rsid w:val="001C65EC"/>
    <w:rsid w:val="001F2AAB"/>
    <w:rsid w:val="002026BF"/>
    <w:rsid w:val="00203561"/>
    <w:rsid w:val="002201E2"/>
    <w:rsid w:val="002205E1"/>
    <w:rsid w:val="002249B2"/>
    <w:rsid w:val="00234662"/>
    <w:rsid w:val="00245873"/>
    <w:rsid w:val="00253CD2"/>
    <w:rsid w:val="00260268"/>
    <w:rsid w:val="00263989"/>
    <w:rsid w:val="00280153"/>
    <w:rsid w:val="00282E3D"/>
    <w:rsid w:val="002860A0"/>
    <w:rsid w:val="002860E8"/>
    <w:rsid w:val="002900B5"/>
    <w:rsid w:val="00293A0D"/>
    <w:rsid w:val="00296E42"/>
    <w:rsid w:val="002D249A"/>
    <w:rsid w:val="002D6BBA"/>
    <w:rsid w:val="002E1A87"/>
    <w:rsid w:val="002E3620"/>
    <w:rsid w:val="002E4A07"/>
    <w:rsid w:val="00325F51"/>
    <w:rsid w:val="00333D8D"/>
    <w:rsid w:val="00336D8D"/>
    <w:rsid w:val="0035585A"/>
    <w:rsid w:val="003606E6"/>
    <w:rsid w:val="003655D7"/>
    <w:rsid w:val="00376800"/>
    <w:rsid w:val="00383877"/>
    <w:rsid w:val="003878B0"/>
    <w:rsid w:val="0039211D"/>
    <w:rsid w:val="00396EE7"/>
    <w:rsid w:val="00397962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14185"/>
    <w:rsid w:val="0042078A"/>
    <w:rsid w:val="00421E38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E59CE"/>
    <w:rsid w:val="004F5457"/>
    <w:rsid w:val="005035BA"/>
    <w:rsid w:val="0050666C"/>
    <w:rsid w:val="00513330"/>
    <w:rsid w:val="005140B2"/>
    <w:rsid w:val="00514F31"/>
    <w:rsid w:val="00516D74"/>
    <w:rsid w:val="0053024F"/>
    <w:rsid w:val="00530C61"/>
    <w:rsid w:val="00544531"/>
    <w:rsid w:val="00557276"/>
    <w:rsid w:val="0055782C"/>
    <w:rsid w:val="00591F57"/>
    <w:rsid w:val="0059413E"/>
    <w:rsid w:val="005C13F1"/>
    <w:rsid w:val="005C3EB8"/>
    <w:rsid w:val="005C6C04"/>
    <w:rsid w:val="005D2D8B"/>
    <w:rsid w:val="005E2AEE"/>
    <w:rsid w:val="00602E77"/>
    <w:rsid w:val="006038A7"/>
    <w:rsid w:val="00605270"/>
    <w:rsid w:val="006117E7"/>
    <w:rsid w:val="0061225B"/>
    <w:rsid w:val="00612545"/>
    <w:rsid w:val="00612655"/>
    <w:rsid w:val="00630B19"/>
    <w:rsid w:val="006333AE"/>
    <w:rsid w:val="00657C6D"/>
    <w:rsid w:val="006955C5"/>
    <w:rsid w:val="0069764E"/>
    <w:rsid w:val="006B11D8"/>
    <w:rsid w:val="006D25F1"/>
    <w:rsid w:val="006D539B"/>
    <w:rsid w:val="006E03E3"/>
    <w:rsid w:val="006E3D82"/>
    <w:rsid w:val="006F6208"/>
    <w:rsid w:val="007147B6"/>
    <w:rsid w:val="00717CC2"/>
    <w:rsid w:val="00746723"/>
    <w:rsid w:val="0075472B"/>
    <w:rsid w:val="00761FE5"/>
    <w:rsid w:val="00764D9C"/>
    <w:rsid w:val="0077668F"/>
    <w:rsid w:val="007849E3"/>
    <w:rsid w:val="007A7343"/>
    <w:rsid w:val="007C11A5"/>
    <w:rsid w:val="007D568D"/>
    <w:rsid w:val="007E2362"/>
    <w:rsid w:val="007E4F59"/>
    <w:rsid w:val="007E6807"/>
    <w:rsid w:val="007F559E"/>
    <w:rsid w:val="008104B1"/>
    <w:rsid w:val="00827E4B"/>
    <w:rsid w:val="00835ED9"/>
    <w:rsid w:val="008554C8"/>
    <w:rsid w:val="0086712B"/>
    <w:rsid w:val="00876BA6"/>
    <w:rsid w:val="00892451"/>
    <w:rsid w:val="00895ADB"/>
    <w:rsid w:val="008B3B0F"/>
    <w:rsid w:val="008B641A"/>
    <w:rsid w:val="008C116F"/>
    <w:rsid w:val="008C1492"/>
    <w:rsid w:val="008D2D5C"/>
    <w:rsid w:val="008D3EAA"/>
    <w:rsid w:val="008E710B"/>
    <w:rsid w:val="008F2CF6"/>
    <w:rsid w:val="008F5E7E"/>
    <w:rsid w:val="008F7434"/>
    <w:rsid w:val="008F763C"/>
    <w:rsid w:val="00920D41"/>
    <w:rsid w:val="0092248F"/>
    <w:rsid w:val="009331A0"/>
    <w:rsid w:val="0093413F"/>
    <w:rsid w:val="00965BAA"/>
    <w:rsid w:val="0097245A"/>
    <w:rsid w:val="009756C2"/>
    <w:rsid w:val="00993CFF"/>
    <w:rsid w:val="00996D3B"/>
    <w:rsid w:val="009A2D56"/>
    <w:rsid w:val="009B2554"/>
    <w:rsid w:val="009B6159"/>
    <w:rsid w:val="009C0FAD"/>
    <w:rsid w:val="009D4093"/>
    <w:rsid w:val="009D4594"/>
    <w:rsid w:val="009E217D"/>
    <w:rsid w:val="00A11291"/>
    <w:rsid w:val="00A146A2"/>
    <w:rsid w:val="00A35DD8"/>
    <w:rsid w:val="00A37A51"/>
    <w:rsid w:val="00A42586"/>
    <w:rsid w:val="00A42977"/>
    <w:rsid w:val="00A74792"/>
    <w:rsid w:val="00A779C6"/>
    <w:rsid w:val="00A84DC6"/>
    <w:rsid w:val="00A8549B"/>
    <w:rsid w:val="00AA2EF8"/>
    <w:rsid w:val="00AB0A96"/>
    <w:rsid w:val="00AB648E"/>
    <w:rsid w:val="00AD0B8A"/>
    <w:rsid w:val="00AE07AB"/>
    <w:rsid w:val="00AE1582"/>
    <w:rsid w:val="00AF27F6"/>
    <w:rsid w:val="00AF6452"/>
    <w:rsid w:val="00B00A7F"/>
    <w:rsid w:val="00B04D95"/>
    <w:rsid w:val="00B1201B"/>
    <w:rsid w:val="00B158A2"/>
    <w:rsid w:val="00B172AA"/>
    <w:rsid w:val="00B36407"/>
    <w:rsid w:val="00B370A3"/>
    <w:rsid w:val="00B43CB5"/>
    <w:rsid w:val="00B542D0"/>
    <w:rsid w:val="00B70C59"/>
    <w:rsid w:val="00B70E7C"/>
    <w:rsid w:val="00B747B6"/>
    <w:rsid w:val="00B9729C"/>
    <w:rsid w:val="00BA289D"/>
    <w:rsid w:val="00BA7278"/>
    <w:rsid w:val="00BA76B2"/>
    <w:rsid w:val="00BB2495"/>
    <w:rsid w:val="00BF1FA8"/>
    <w:rsid w:val="00C04E3D"/>
    <w:rsid w:val="00C141B7"/>
    <w:rsid w:val="00C1462B"/>
    <w:rsid w:val="00C45ECD"/>
    <w:rsid w:val="00C520ED"/>
    <w:rsid w:val="00C54306"/>
    <w:rsid w:val="00C604B3"/>
    <w:rsid w:val="00C615CD"/>
    <w:rsid w:val="00C8326A"/>
    <w:rsid w:val="00C910FC"/>
    <w:rsid w:val="00C9670A"/>
    <w:rsid w:val="00CA3716"/>
    <w:rsid w:val="00CB3329"/>
    <w:rsid w:val="00CB62F8"/>
    <w:rsid w:val="00CB7A9B"/>
    <w:rsid w:val="00CD6293"/>
    <w:rsid w:val="00CE04E0"/>
    <w:rsid w:val="00CF1746"/>
    <w:rsid w:val="00CF48D1"/>
    <w:rsid w:val="00D00DE2"/>
    <w:rsid w:val="00D00E15"/>
    <w:rsid w:val="00D067FB"/>
    <w:rsid w:val="00D120BD"/>
    <w:rsid w:val="00D130C3"/>
    <w:rsid w:val="00D13CB1"/>
    <w:rsid w:val="00D17D11"/>
    <w:rsid w:val="00D25E09"/>
    <w:rsid w:val="00D25EAF"/>
    <w:rsid w:val="00D31500"/>
    <w:rsid w:val="00D3181C"/>
    <w:rsid w:val="00D63DDA"/>
    <w:rsid w:val="00D670EE"/>
    <w:rsid w:val="00D73F29"/>
    <w:rsid w:val="00D7457A"/>
    <w:rsid w:val="00DA76FB"/>
    <w:rsid w:val="00DB6B04"/>
    <w:rsid w:val="00DC2399"/>
    <w:rsid w:val="00DC34AF"/>
    <w:rsid w:val="00DD564D"/>
    <w:rsid w:val="00DD7E94"/>
    <w:rsid w:val="00DE3B37"/>
    <w:rsid w:val="00DE56AB"/>
    <w:rsid w:val="00DF404C"/>
    <w:rsid w:val="00E07969"/>
    <w:rsid w:val="00E13ACB"/>
    <w:rsid w:val="00E241D1"/>
    <w:rsid w:val="00E249C3"/>
    <w:rsid w:val="00E469DF"/>
    <w:rsid w:val="00E81233"/>
    <w:rsid w:val="00E814BD"/>
    <w:rsid w:val="00E96E73"/>
    <w:rsid w:val="00EA5668"/>
    <w:rsid w:val="00EB12FB"/>
    <w:rsid w:val="00EB19DA"/>
    <w:rsid w:val="00EC1AF6"/>
    <w:rsid w:val="00ED2D7C"/>
    <w:rsid w:val="00ED6DA9"/>
    <w:rsid w:val="00EF2BF8"/>
    <w:rsid w:val="00EF7AB0"/>
    <w:rsid w:val="00F109D3"/>
    <w:rsid w:val="00F3008E"/>
    <w:rsid w:val="00F3175E"/>
    <w:rsid w:val="00F36C75"/>
    <w:rsid w:val="00F425AB"/>
    <w:rsid w:val="00F46839"/>
    <w:rsid w:val="00F558B5"/>
    <w:rsid w:val="00F8423C"/>
    <w:rsid w:val="00F84466"/>
    <w:rsid w:val="00F847EF"/>
    <w:rsid w:val="00F92379"/>
    <w:rsid w:val="00F956CF"/>
    <w:rsid w:val="00F9700D"/>
    <w:rsid w:val="00FA441C"/>
    <w:rsid w:val="00FB7754"/>
    <w:rsid w:val="00FD61D7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31F9-1A1D-4464-BAC5-8B67C78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kostenkova_LA</cp:lastModifiedBy>
  <cp:revision>19</cp:revision>
  <cp:lastPrinted>2023-03-21T12:48:00Z</cp:lastPrinted>
  <dcterms:created xsi:type="dcterms:W3CDTF">2024-07-08T11:18:00Z</dcterms:created>
  <dcterms:modified xsi:type="dcterms:W3CDTF">2024-07-17T13:43:00Z</dcterms:modified>
</cp:coreProperties>
</file>