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D76" w:rsidRDefault="00AF2D76" w:rsidP="00AF2D76">
      <w:pPr>
        <w:pStyle w:val="ab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Перечень муниципальных учреждений культуры</w:t>
      </w:r>
    </w:p>
    <w:p w:rsidR="00AF2D76" w:rsidRPr="00AF2D76" w:rsidRDefault="00AF2D76" w:rsidP="00AF2D76">
      <w:pPr>
        <w:pStyle w:val="ab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массового посещения мероприятий детьми </w:t>
      </w:r>
      <w:r w:rsidRPr="00FB7818">
        <w:rPr>
          <w:rFonts w:ascii="Times New Roman" w:hAnsi="Times New Roman"/>
          <w:b/>
          <w:szCs w:val="28"/>
        </w:rPr>
        <w:t>из семей участников специальной военной операции, а также детьми из многодетных семей</w:t>
      </w:r>
      <w:r>
        <w:rPr>
          <w:rFonts w:ascii="Times New Roman" w:hAnsi="Times New Roman"/>
          <w:b/>
        </w:rPr>
        <w:t xml:space="preserve"> </w:t>
      </w:r>
    </w:p>
    <w:p w:rsidR="001D0842" w:rsidRDefault="00AF2D76" w:rsidP="00CA0BD9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МО</w:t>
      </w:r>
      <w:r w:rsidR="00DC0780">
        <w:rPr>
          <w:b/>
          <w:szCs w:val="28"/>
        </w:rPr>
        <w:t xml:space="preserve"> </w:t>
      </w:r>
      <w:r w:rsidR="00F206FF">
        <w:rPr>
          <w:b/>
          <w:szCs w:val="28"/>
        </w:rPr>
        <w:t>«Демидовский</w:t>
      </w:r>
      <w:r w:rsidR="00405692">
        <w:rPr>
          <w:b/>
          <w:szCs w:val="28"/>
        </w:rPr>
        <w:t xml:space="preserve"> район</w:t>
      </w:r>
      <w:r w:rsidR="00F206FF">
        <w:rPr>
          <w:b/>
          <w:szCs w:val="28"/>
        </w:rPr>
        <w:t>»</w:t>
      </w:r>
      <w:r w:rsidR="00405692">
        <w:rPr>
          <w:b/>
          <w:szCs w:val="28"/>
        </w:rPr>
        <w:t xml:space="preserve"> Смоленской области</w:t>
      </w:r>
    </w:p>
    <w:p w:rsidR="00CA0BD9" w:rsidRPr="00CD6DFE" w:rsidRDefault="00C4775A" w:rsidP="00CA0BD9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сентябрь</w:t>
      </w:r>
      <w:r w:rsidR="00F206FF">
        <w:rPr>
          <w:b/>
          <w:szCs w:val="28"/>
        </w:rPr>
        <w:t xml:space="preserve"> </w:t>
      </w:r>
      <w:r w:rsidR="00CA0BD9">
        <w:rPr>
          <w:b/>
          <w:szCs w:val="28"/>
        </w:rPr>
        <w:t>202</w:t>
      </w:r>
      <w:r w:rsidR="00C7303E">
        <w:rPr>
          <w:b/>
          <w:szCs w:val="28"/>
        </w:rPr>
        <w:t>4</w:t>
      </w:r>
      <w:r w:rsidR="00AF2D76">
        <w:rPr>
          <w:b/>
          <w:szCs w:val="28"/>
        </w:rPr>
        <w:t xml:space="preserve"> год</w:t>
      </w:r>
    </w:p>
    <w:tbl>
      <w:tblPr>
        <w:tblStyle w:val="a3"/>
        <w:tblW w:w="0" w:type="auto"/>
        <w:tblLook w:val="04A0"/>
      </w:tblPr>
      <w:tblGrid>
        <w:gridCol w:w="563"/>
        <w:gridCol w:w="2530"/>
        <w:gridCol w:w="2133"/>
        <w:gridCol w:w="2333"/>
        <w:gridCol w:w="2862"/>
      </w:tblGrid>
      <w:tr w:rsidR="00CA0BD9" w:rsidRPr="0039688B" w:rsidTr="00CA0BD9">
        <w:trPr>
          <w:trHeight w:val="330"/>
        </w:trPr>
        <w:tc>
          <w:tcPr>
            <w:tcW w:w="563" w:type="dxa"/>
            <w:vMerge w:val="restart"/>
          </w:tcPr>
          <w:p w:rsidR="00CA0BD9" w:rsidRPr="0039688B" w:rsidRDefault="00CA0BD9" w:rsidP="00CA0BD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9688B">
              <w:rPr>
                <w:rFonts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9688B">
              <w:rPr>
                <w:rFonts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9688B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39688B">
              <w:rPr>
                <w:rFonts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0" w:type="dxa"/>
            <w:vMerge w:val="restart"/>
          </w:tcPr>
          <w:p w:rsidR="00CA0BD9" w:rsidRPr="0039688B" w:rsidRDefault="00CA0BD9" w:rsidP="006575B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9688B">
              <w:rPr>
                <w:rFonts w:cs="Times New Roman"/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4466" w:type="dxa"/>
            <w:gridSpan w:val="2"/>
            <w:shd w:val="clear" w:color="auto" w:fill="auto"/>
          </w:tcPr>
          <w:p w:rsidR="00CA0BD9" w:rsidRPr="0039688B" w:rsidRDefault="00CA0BD9" w:rsidP="00127A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9688B">
              <w:rPr>
                <w:rFonts w:cs="Times New Roman"/>
                <w:sz w:val="24"/>
                <w:szCs w:val="24"/>
              </w:rPr>
              <w:t>Категория граждан</w:t>
            </w:r>
          </w:p>
        </w:tc>
        <w:tc>
          <w:tcPr>
            <w:tcW w:w="2862" w:type="dxa"/>
            <w:vMerge w:val="restart"/>
          </w:tcPr>
          <w:p w:rsidR="00CA0BD9" w:rsidRPr="0039688B" w:rsidRDefault="00CA0BD9" w:rsidP="00127A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9688B">
              <w:rPr>
                <w:rFonts w:cs="Times New Roman"/>
                <w:sz w:val="24"/>
                <w:szCs w:val="24"/>
              </w:rPr>
              <w:t>Ответственные</w:t>
            </w:r>
          </w:p>
        </w:tc>
      </w:tr>
      <w:tr w:rsidR="00CA0BD9" w:rsidRPr="0039688B" w:rsidTr="00CA0BD9">
        <w:tc>
          <w:tcPr>
            <w:tcW w:w="563" w:type="dxa"/>
            <w:vMerge/>
          </w:tcPr>
          <w:p w:rsidR="00CA0BD9" w:rsidRPr="0039688B" w:rsidRDefault="00CA0BD9" w:rsidP="006575B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CA0BD9" w:rsidRPr="0039688B" w:rsidRDefault="00CA0BD9" w:rsidP="006575B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CA0BD9" w:rsidRPr="0039688B" w:rsidRDefault="00CA0BD9" w:rsidP="00CD6DF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9688B">
              <w:rPr>
                <w:rFonts w:cs="Times New Roman"/>
                <w:sz w:val="24"/>
                <w:szCs w:val="24"/>
              </w:rPr>
              <w:t>дети из семей участников СВО</w:t>
            </w:r>
          </w:p>
        </w:tc>
        <w:tc>
          <w:tcPr>
            <w:tcW w:w="2333" w:type="dxa"/>
          </w:tcPr>
          <w:p w:rsidR="00CA0BD9" w:rsidRPr="0039688B" w:rsidRDefault="00CA0BD9" w:rsidP="00CD6DF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9688B">
              <w:rPr>
                <w:rFonts w:cs="Times New Roman"/>
                <w:sz w:val="24"/>
                <w:szCs w:val="24"/>
              </w:rPr>
              <w:t>дети из многодетных семей</w:t>
            </w:r>
          </w:p>
        </w:tc>
        <w:tc>
          <w:tcPr>
            <w:tcW w:w="2862" w:type="dxa"/>
            <w:vMerge/>
          </w:tcPr>
          <w:p w:rsidR="00CA0BD9" w:rsidRPr="0039688B" w:rsidRDefault="00CA0BD9" w:rsidP="00CD6DF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56B74" w:rsidRPr="0039688B" w:rsidTr="00CA0BD9">
        <w:tc>
          <w:tcPr>
            <w:tcW w:w="563" w:type="dxa"/>
          </w:tcPr>
          <w:p w:rsidR="00556B74" w:rsidRPr="0039688B" w:rsidRDefault="00556B74" w:rsidP="006575B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9688B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2530" w:type="dxa"/>
          </w:tcPr>
          <w:p w:rsidR="00556B74" w:rsidRPr="0039688B" w:rsidRDefault="00556B74" w:rsidP="00C30769">
            <w:pPr>
              <w:rPr>
                <w:rFonts w:cs="Times New Roman"/>
                <w:sz w:val="24"/>
                <w:szCs w:val="24"/>
              </w:rPr>
            </w:pPr>
            <w:r w:rsidRPr="0039688B">
              <w:rPr>
                <w:rFonts w:cs="Times New Roman"/>
                <w:sz w:val="24"/>
                <w:szCs w:val="24"/>
              </w:rPr>
              <w:t>Муниципальное бюджетное учреждение Демидовский историко-краеведческий музей</w:t>
            </w:r>
          </w:p>
        </w:tc>
        <w:tc>
          <w:tcPr>
            <w:tcW w:w="4466" w:type="dxa"/>
            <w:gridSpan w:val="2"/>
          </w:tcPr>
          <w:p w:rsidR="00556B74" w:rsidRPr="0039688B" w:rsidRDefault="00556B74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39688B">
              <w:rPr>
                <w:rFonts w:cs="Times New Roman"/>
                <w:i/>
                <w:sz w:val="24"/>
                <w:szCs w:val="24"/>
              </w:rPr>
              <w:t>бесплатно (в течени</w:t>
            </w:r>
            <w:proofErr w:type="gramStart"/>
            <w:r w:rsidRPr="0039688B">
              <w:rPr>
                <w:rFonts w:cs="Times New Roman"/>
                <w:i/>
                <w:sz w:val="24"/>
                <w:szCs w:val="24"/>
              </w:rPr>
              <w:t>и</w:t>
            </w:r>
            <w:proofErr w:type="gramEnd"/>
            <w:r w:rsidRPr="0039688B">
              <w:rPr>
                <w:rFonts w:cs="Times New Roman"/>
                <w:i/>
                <w:sz w:val="24"/>
                <w:szCs w:val="24"/>
              </w:rPr>
              <w:t xml:space="preserve"> месяца)</w:t>
            </w:r>
          </w:p>
          <w:p w:rsidR="00826B1C" w:rsidRDefault="00826B1C" w:rsidP="00826B1C">
            <w:pPr>
              <w:numPr>
                <w:ilvl w:val="0"/>
                <w:numId w:val="2"/>
              </w:numPr>
              <w:shd w:val="clear" w:color="auto" w:fill="FFFFFF"/>
              <w:spacing w:line="256" w:lineRule="auto"/>
              <w:ind w:lef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Обзорные экскурсии к 95-летию образования Демидовского района:</w:t>
            </w:r>
          </w:p>
          <w:p w:rsidR="00826B1C" w:rsidRDefault="00826B1C" w:rsidP="00826B1C">
            <w:pPr>
              <w:numPr>
                <w:ilvl w:val="0"/>
                <w:numId w:val="2"/>
              </w:numPr>
              <w:shd w:val="clear" w:color="auto" w:fill="FFFFFF"/>
              <w:spacing w:line="256" w:lineRule="auto"/>
              <w:ind w:lef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«Древнее прошлое нашего края»</w:t>
            </w:r>
          </w:p>
          <w:p w:rsidR="00826B1C" w:rsidRDefault="00826B1C" w:rsidP="00826B1C">
            <w:pPr>
              <w:numPr>
                <w:ilvl w:val="0"/>
                <w:numId w:val="2"/>
              </w:numPr>
              <w:shd w:val="clear" w:color="auto" w:fill="FFFFFF"/>
              <w:spacing w:line="256" w:lineRule="auto"/>
              <w:ind w:lef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–«Природа Демидовского района»</w:t>
            </w:r>
          </w:p>
          <w:p w:rsidR="00826B1C" w:rsidRDefault="00826B1C" w:rsidP="00826B1C">
            <w:pPr>
              <w:numPr>
                <w:ilvl w:val="0"/>
                <w:numId w:val="2"/>
              </w:numPr>
              <w:shd w:val="clear" w:color="auto" w:fill="FFFFFF"/>
              <w:spacing w:line="256" w:lineRule="auto"/>
              <w:ind w:lef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– «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Поречская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пристань»</w:t>
            </w:r>
          </w:p>
          <w:p w:rsidR="00556B74" w:rsidRPr="0039688B" w:rsidRDefault="00826B1C" w:rsidP="00826B1C">
            <w:pPr>
              <w:numPr>
                <w:ilvl w:val="0"/>
                <w:numId w:val="2"/>
              </w:numPr>
              <w:shd w:val="clear" w:color="auto" w:fill="FFFFFF"/>
              <w:spacing w:line="256" w:lineRule="auto"/>
              <w:ind w:left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– «Великая Отечественная война в истории Демидовского района»</w:t>
            </w:r>
          </w:p>
        </w:tc>
        <w:tc>
          <w:tcPr>
            <w:tcW w:w="2862" w:type="dxa"/>
          </w:tcPr>
          <w:p w:rsidR="00556B74" w:rsidRPr="0039688B" w:rsidRDefault="00556B74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39688B">
              <w:rPr>
                <w:rFonts w:cs="Times New Roman"/>
                <w:sz w:val="24"/>
                <w:szCs w:val="24"/>
              </w:rPr>
              <w:t>Фендель</w:t>
            </w:r>
            <w:proofErr w:type="spellEnd"/>
            <w:r w:rsidRPr="0039688B">
              <w:rPr>
                <w:rFonts w:cs="Times New Roman"/>
                <w:sz w:val="24"/>
                <w:szCs w:val="24"/>
              </w:rPr>
              <w:t xml:space="preserve"> Е.М.</w:t>
            </w:r>
          </w:p>
          <w:p w:rsidR="00556B74" w:rsidRPr="0039688B" w:rsidRDefault="00556B74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</w:p>
        </w:tc>
      </w:tr>
      <w:tr w:rsidR="002C1523" w:rsidRPr="0039688B" w:rsidTr="00CA0BD9">
        <w:tc>
          <w:tcPr>
            <w:tcW w:w="563" w:type="dxa"/>
            <w:vMerge w:val="restart"/>
          </w:tcPr>
          <w:p w:rsidR="002C1523" w:rsidRPr="0039688B" w:rsidRDefault="002C1523" w:rsidP="006575B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9688B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2530" w:type="dxa"/>
          </w:tcPr>
          <w:p w:rsidR="002C1523" w:rsidRPr="0039688B" w:rsidRDefault="002C1523" w:rsidP="00C30769">
            <w:pPr>
              <w:tabs>
                <w:tab w:val="left" w:pos="700"/>
              </w:tabs>
              <w:rPr>
                <w:rFonts w:cs="Times New Roman"/>
                <w:sz w:val="24"/>
                <w:szCs w:val="24"/>
              </w:rPr>
            </w:pPr>
            <w:r w:rsidRPr="0039688B">
              <w:rPr>
                <w:rFonts w:cs="Times New Roman"/>
                <w:sz w:val="24"/>
                <w:szCs w:val="24"/>
              </w:rPr>
              <w:t>Муниципальное бюджетное учреждение культуры «Централизованная клубная система» муниципального образования «</w:t>
            </w:r>
            <w:proofErr w:type="gramStart"/>
            <w:r w:rsidRPr="0039688B">
              <w:rPr>
                <w:rFonts w:cs="Times New Roman"/>
                <w:sz w:val="24"/>
                <w:szCs w:val="24"/>
              </w:rPr>
              <w:t>Демидовский</w:t>
            </w:r>
            <w:proofErr w:type="gramEnd"/>
            <w:r w:rsidRPr="0039688B">
              <w:rPr>
                <w:rFonts w:cs="Times New Roman"/>
                <w:sz w:val="24"/>
                <w:szCs w:val="24"/>
              </w:rPr>
              <w:t xml:space="preserve"> район» Смоленской области</w:t>
            </w:r>
          </w:p>
          <w:p w:rsidR="002C1523" w:rsidRPr="00F65808" w:rsidRDefault="002C1523" w:rsidP="00C30769">
            <w:pPr>
              <w:tabs>
                <w:tab w:val="left" w:pos="700"/>
              </w:tabs>
              <w:rPr>
                <w:rFonts w:cs="Times New Roman"/>
                <w:b/>
                <w:sz w:val="24"/>
                <w:szCs w:val="24"/>
              </w:rPr>
            </w:pPr>
            <w:r w:rsidRPr="00F65808">
              <w:rPr>
                <w:rFonts w:cs="Times New Roman"/>
                <w:b/>
                <w:sz w:val="24"/>
                <w:szCs w:val="24"/>
              </w:rPr>
              <w:t>Демидовский ДК</w:t>
            </w:r>
          </w:p>
        </w:tc>
        <w:tc>
          <w:tcPr>
            <w:tcW w:w="4466" w:type="dxa"/>
            <w:gridSpan w:val="2"/>
          </w:tcPr>
          <w:p w:rsidR="00C134E6" w:rsidRPr="001D0739" w:rsidRDefault="001D0739" w:rsidP="00C134E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02.09 в 12.30 - </w:t>
            </w:r>
            <w:r w:rsidR="00C134E6" w:rsidRPr="001D0739">
              <w:rPr>
                <w:rFonts w:ascii="Times New Roman" w:hAnsi="Times New Roman"/>
                <w:sz w:val="24"/>
                <w:szCs w:val="24"/>
              </w:rPr>
              <w:t>Концерт детской художественной самодеятельности «Школьная пора»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(площадка ДК)</w:t>
            </w:r>
          </w:p>
          <w:p w:rsidR="00C134E6" w:rsidRPr="001D0739" w:rsidRDefault="00C134E6" w:rsidP="00C134E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C134E6" w:rsidRPr="001D0739" w:rsidRDefault="001D0739" w:rsidP="00C134E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03.09 в 15.00 - </w:t>
            </w:r>
            <w:r w:rsidR="00C134E6" w:rsidRPr="001D0739">
              <w:rPr>
                <w:rFonts w:ascii="Times New Roman" w:hAnsi="Times New Roman"/>
                <w:sz w:val="24"/>
                <w:szCs w:val="24"/>
              </w:rPr>
              <w:t>День солидарности в борьбе с терроризмом. Акция «За мир! За безопасность! За мир!»</w:t>
            </w:r>
          </w:p>
          <w:p w:rsidR="00C134E6" w:rsidRPr="001D0739" w:rsidRDefault="00C134E6" w:rsidP="00C134E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D0739">
              <w:rPr>
                <w:rFonts w:ascii="Times New Roman" w:hAnsi="Times New Roman"/>
                <w:sz w:val="24"/>
                <w:szCs w:val="24"/>
              </w:rPr>
              <w:t>Мастер-класс по изготовлению бумажных голубей «Белый голубь, символ мира»</w:t>
            </w:r>
            <w:r w:rsidR="001D0739">
              <w:rPr>
                <w:rFonts w:ascii="Times New Roman" w:hAnsi="Times New Roman"/>
                <w:sz w:val="24"/>
                <w:szCs w:val="24"/>
              </w:rPr>
              <w:t xml:space="preserve"> (площадка ДК)</w:t>
            </w:r>
          </w:p>
          <w:p w:rsidR="00C134E6" w:rsidRPr="001D0739" w:rsidRDefault="00C134E6" w:rsidP="00C134E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2C1523" w:rsidRPr="001D0739" w:rsidRDefault="001D0739" w:rsidP="00C134E6">
            <w:pPr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21.09 - </w:t>
            </w:r>
            <w:r w:rsidR="00C134E6" w:rsidRPr="001D0739">
              <w:rPr>
                <w:rFonts w:cs="Times New Roman"/>
                <w:sz w:val="24"/>
                <w:szCs w:val="24"/>
              </w:rPr>
              <w:t>Праздничный концерт ко Дню освобождения Смоленщины «Край родной, земля Смоленская!»</w:t>
            </w:r>
            <w:r>
              <w:rPr>
                <w:rFonts w:cs="Times New Roman"/>
                <w:sz w:val="24"/>
                <w:szCs w:val="24"/>
              </w:rPr>
              <w:t xml:space="preserve"> (Городской парк)</w:t>
            </w:r>
          </w:p>
        </w:tc>
        <w:tc>
          <w:tcPr>
            <w:tcW w:w="2862" w:type="dxa"/>
          </w:tcPr>
          <w:p w:rsidR="00C134E6" w:rsidRPr="001D0739" w:rsidRDefault="00C134E6" w:rsidP="00C134E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D0739">
              <w:rPr>
                <w:rFonts w:ascii="Times New Roman" w:hAnsi="Times New Roman"/>
                <w:sz w:val="24"/>
                <w:szCs w:val="24"/>
              </w:rPr>
              <w:t>Михайлова И.В.</w:t>
            </w:r>
          </w:p>
          <w:p w:rsidR="00C134E6" w:rsidRPr="001D0739" w:rsidRDefault="00C134E6" w:rsidP="00C134E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C134E6" w:rsidRPr="001D0739" w:rsidRDefault="00C134E6" w:rsidP="00C134E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1D0739" w:rsidRDefault="001D0739" w:rsidP="00C134E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C134E6" w:rsidRPr="001D0739" w:rsidRDefault="00C134E6" w:rsidP="00C134E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0739">
              <w:rPr>
                <w:rFonts w:ascii="Times New Roman" w:hAnsi="Times New Roman"/>
                <w:sz w:val="24"/>
                <w:szCs w:val="24"/>
              </w:rPr>
              <w:t>Чежина</w:t>
            </w:r>
            <w:proofErr w:type="spellEnd"/>
            <w:r w:rsidRPr="001D0739">
              <w:rPr>
                <w:rFonts w:ascii="Times New Roman" w:hAnsi="Times New Roman"/>
                <w:sz w:val="24"/>
                <w:szCs w:val="24"/>
              </w:rPr>
              <w:t xml:space="preserve"> И. П.</w:t>
            </w:r>
          </w:p>
          <w:p w:rsidR="00C134E6" w:rsidRPr="001D0739" w:rsidRDefault="00C134E6" w:rsidP="00C134E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C134E6" w:rsidRPr="001D0739" w:rsidRDefault="00C134E6" w:rsidP="00C134E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C134E6" w:rsidRPr="001D0739" w:rsidRDefault="00C134E6" w:rsidP="00C134E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0739">
              <w:rPr>
                <w:rFonts w:ascii="Times New Roman" w:hAnsi="Times New Roman"/>
                <w:sz w:val="24"/>
                <w:szCs w:val="24"/>
              </w:rPr>
              <w:t>Хмарская</w:t>
            </w:r>
            <w:proofErr w:type="spellEnd"/>
            <w:r w:rsidRPr="001D0739">
              <w:rPr>
                <w:rFonts w:ascii="Times New Roman" w:hAnsi="Times New Roman"/>
                <w:sz w:val="24"/>
                <w:szCs w:val="24"/>
              </w:rPr>
              <w:t xml:space="preserve"> Г.Н.</w:t>
            </w:r>
          </w:p>
          <w:p w:rsidR="00C134E6" w:rsidRPr="001D0739" w:rsidRDefault="00C134E6" w:rsidP="00C134E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C134E6" w:rsidRPr="001D0739" w:rsidRDefault="00C134E6" w:rsidP="00C134E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C134E6" w:rsidRPr="001D0739" w:rsidRDefault="00C134E6" w:rsidP="00C134E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C134E6" w:rsidRPr="001D0739" w:rsidRDefault="00C134E6" w:rsidP="00C134E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0739">
              <w:rPr>
                <w:rFonts w:ascii="Times New Roman" w:hAnsi="Times New Roman"/>
                <w:sz w:val="24"/>
                <w:szCs w:val="24"/>
              </w:rPr>
              <w:t>Чежина</w:t>
            </w:r>
            <w:proofErr w:type="spellEnd"/>
            <w:r w:rsidRPr="001D0739">
              <w:rPr>
                <w:rFonts w:ascii="Times New Roman" w:hAnsi="Times New Roman"/>
                <w:sz w:val="24"/>
                <w:szCs w:val="24"/>
              </w:rPr>
              <w:t xml:space="preserve"> И. П.</w:t>
            </w:r>
          </w:p>
          <w:p w:rsidR="00162359" w:rsidRPr="001D0739" w:rsidRDefault="00162359" w:rsidP="00F65808">
            <w:pPr>
              <w:rPr>
                <w:sz w:val="24"/>
                <w:szCs w:val="24"/>
              </w:rPr>
            </w:pPr>
          </w:p>
        </w:tc>
      </w:tr>
      <w:tr w:rsidR="002C1523" w:rsidRPr="00F65808" w:rsidTr="00CA0BD9">
        <w:tc>
          <w:tcPr>
            <w:tcW w:w="563" w:type="dxa"/>
            <w:vMerge/>
          </w:tcPr>
          <w:p w:rsidR="002C1523" w:rsidRPr="00F65808" w:rsidRDefault="002C1523" w:rsidP="006575B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2C1523" w:rsidRPr="00F65808" w:rsidRDefault="002C1523" w:rsidP="00C30769">
            <w:pPr>
              <w:tabs>
                <w:tab w:val="left" w:pos="700"/>
              </w:tabs>
              <w:rPr>
                <w:rFonts w:cs="Times New Roman"/>
                <w:b/>
                <w:sz w:val="24"/>
                <w:szCs w:val="24"/>
              </w:rPr>
            </w:pPr>
            <w:r w:rsidRPr="00F65808">
              <w:rPr>
                <w:rFonts w:cs="Times New Roman"/>
                <w:b/>
                <w:sz w:val="24"/>
                <w:szCs w:val="24"/>
              </w:rPr>
              <w:t>Пржевальский ГДК</w:t>
            </w:r>
          </w:p>
        </w:tc>
        <w:tc>
          <w:tcPr>
            <w:tcW w:w="4466" w:type="dxa"/>
            <w:gridSpan w:val="2"/>
          </w:tcPr>
          <w:p w:rsidR="00C134E6" w:rsidRPr="001D0739" w:rsidRDefault="001D0739" w:rsidP="00C134E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02.09 в 12.00 - </w:t>
            </w:r>
            <w:r w:rsidR="00C134E6" w:rsidRPr="001D0739">
              <w:rPr>
                <w:rFonts w:ascii="Times New Roman" w:hAnsi="Times New Roman"/>
                <w:sz w:val="24"/>
                <w:szCs w:val="24"/>
              </w:rPr>
              <w:t>Игровая программа  «Учимся только на 5».</w:t>
            </w:r>
          </w:p>
          <w:p w:rsidR="00C134E6" w:rsidRPr="001D0739" w:rsidRDefault="00C134E6" w:rsidP="00C134E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C134E6" w:rsidRPr="001D0739" w:rsidRDefault="001D0739" w:rsidP="00C134E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06.09 в 12.00 - </w:t>
            </w:r>
            <w:proofErr w:type="spellStart"/>
            <w:r w:rsidR="00C134E6" w:rsidRPr="001D0739">
              <w:rPr>
                <w:rFonts w:ascii="Times New Roman" w:hAnsi="Times New Roman"/>
                <w:sz w:val="24"/>
                <w:szCs w:val="24"/>
              </w:rPr>
              <w:t>Эко-программа</w:t>
            </w:r>
            <w:proofErr w:type="spellEnd"/>
            <w:r w:rsidR="00C134E6" w:rsidRPr="001D0739">
              <w:rPr>
                <w:rFonts w:ascii="Times New Roman" w:hAnsi="Times New Roman"/>
                <w:sz w:val="24"/>
                <w:szCs w:val="24"/>
              </w:rPr>
              <w:t xml:space="preserve"> «Брось природе спасательный круг».</w:t>
            </w:r>
          </w:p>
          <w:p w:rsidR="00C134E6" w:rsidRPr="001D0739" w:rsidRDefault="00C134E6" w:rsidP="00C134E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241D7" w:rsidRPr="001D0739" w:rsidRDefault="001D0739" w:rsidP="00C134E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17.09 в 12.00 - </w:t>
            </w:r>
            <w:r w:rsidR="00C134E6" w:rsidRPr="001D0739">
              <w:rPr>
                <w:rFonts w:ascii="Times New Roman" w:hAnsi="Times New Roman"/>
                <w:sz w:val="24"/>
                <w:szCs w:val="24"/>
              </w:rPr>
              <w:t>Мастер-классы «</w:t>
            </w:r>
            <w:proofErr w:type="spellStart"/>
            <w:r w:rsidR="00C134E6" w:rsidRPr="001D0739">
              <w:rPr>
                <w:rFonts w:ascii="Times New Roman" w:hAnsi="Times New Roman"/>
                <w:sz w:val="24"/>
                <w:szCs w:val="24"/>
              </w:rPr>
              <w:t>Самоделкины</w:t>
            </w:r>
            <w:proofErr w:type="spellEnd"/>
            <w:r w:rsidR="00C134E6" w:rsidRPr="001D0739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862" w:type="dxa"/>
          </w:tcPr>
          <w:p w:rsidR="001D0739" w:rsidRPr="001D0739" w:rsidRDefault="001D0739" w:rsidP="001D073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0739">
              <w:rPr>
                <w:rFonts w:ascii="Times New Roman" w:hAnsi="Times New Roman"/>
                <w:sz w:val="24"/>
                <w:szCs w:val="24"/>
              </w:rPr>
              <w:t>Лукашенкова</w:t>
            </w:r>
            <w:proofErr w:type="spellEnd"/>
            <w:r w:rsidRPr="001D0739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  <w:p w:rsidR="001D0739" w:rsidRPr="001D0739" w:rsidRDefault="001D0739" w:rsidP="001D073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1D0739" w:rsidRPr="001D0739" w:rsidRDefault="001D0739" w:rsidP="001D073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1D0739" w:rsidRPr="001D0739" w:rsidRDefault="001D0739" w:rsidP="001D073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0739">
              <w:rPr>
                <w:rFonts w:ascii="Times New Roman" w:hAnsi="Times New Roman"/>
                <w:sz w:val="24"/>
                <w:szCs w:val="24"/>
              </w:rPr>
              <w:t>Лукашенкова</w:t>
            </w:r>
            <w:proofErr w:type="spellEnd"/>
            <w:r w:rsidRPr="001D0739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  <w:p w:rsidR="001D0739" w:rsidRPr="001D0739" w:rsidRDefault="001D0739" w:rsidP="001D073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1D0739" w:rsidRPr="001D0739" w:rsidRDefault="001D0739" w:rsidP="001D073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1D0739" w:rsidRPr="001D0739" w:rsidRDefault="001D0739" w:rsidP="001D073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0739">
              <w:rPr>
                <w:rFonts w:ascii="Times New Roman" w:hAnsi="Times New Roman"/>
                <w:sz w:val="24"/>
                <w:szCs w:val="24"/>
              </w:rPr>
              <w:t>Лукашенкова</w:t>
            </w:r>
            <w:proofErr w:type="spellEnd"/>
            <w:r w:rsidRPr="001D0739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  <w:p w:rsidR="00162359" w:rsidRPr="001D0739" w:rsidRDefault="00162359" w:rsidP="003968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354B" w:rsidRPr="00F65808" w:rsidRDefault="0086354B" w:rsidP="00CA0BD9">
      <w:pPr>
        <w:spacing w:after="0" w:line="240" w:lineRule="auto"/>
        <w:jc w:val="both"/>
        <w:rPr>
          <w:sz w:val="24"/>
          <w:szCs w:val="24"/>
        </w:rPr>
      </w:pPr>
    </w:p>
    <w:p w:rsidR="00D51B46" w:rsidRDefault="00D51B46" w:rsidP="00D51B46">
      <w:pPr>
        <w:spacing w:after="0" w:line="240" w:lineRule="auto"/>
      </w:pPr>
    </w:p>
    <w:sectPr w:rsidR="00D51B46" w:rsidSect="00073F4A">
      <w:headerReference w:type="default" r:id="rId8"/>
      <w:pgSz w:w="11906" w:h="16838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903" w:rsidRDefault="00B64903" w:rsidP="001403B3">
      <w:pPr>
        <w:spacing w:after="0" w:line="240" w:lineRule="auto"/>
      </w:pPr>
      <w:r>
        <w:separator/>
      </w:r>
    </w:p>
  </w:endnote>
  <w:endnote w:type="continuationSeparator" w:id="0">
    <w:p w:rsidR="00B64903" w:rsidRDefault="00B64903" w:rsidP="00140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903" w:rsidRDefault="00B64903" w:rsidP="001403B3">
      <w:pPr>
        <w:spacing w:after="0" w:line="240" w:lineRule="auto"/>
      </w:pPr>
      <w:r>
        <w:separator/>
      </w:r>
    </w:p>
  </w:footnote>
  <w:footnote w:type="continuationSeparator" w:id="0">
    <w:p w:rsidR="00B64903" w:rsidRDefault="00B64903" w:rsidP="00140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3B3" w:rsidRDefault="001403B3">
    <w:pPr>
      <w:pStyle w:val="a6"/>
      <w:jc w:val="center"/>
    </w:pPr>
  </w:p>
  <w:p w:rsidR="001403B3" w:rsidRDefault="001403B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86F9D"/>
    <w:multiLevelType w:val="multilevel"/>
    <w:tmpl w:val="3FE81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E300E1"/>
    <w:multiLevelType w:val="multilevel"/>
    <w:tmpl w:val="A98A9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4D92"/>
    <w:rsid w:val="00004240"/>
    <w:rsid w:val="00010507"/>
    <w:rsid w:val="000261B2"/>
    <w:rsid w:val="0004254B"/>
    <w:rsid w:val="00063EA1"/>
    <w:rsid w:val="000727F7"/>
    <w:rsid w:val="00073F4A"/>
    <w:rsid w:val="00085AA6"/>
    <w:rsid w:val="00093B14"/>
    <w:rsid w:val="00094C10"/>
    <w:rsid w:val="000A7A74"/>
    <w:rsid w:val="000D69DB"/>
    <w:rsid w:val="000F3D4F"/>
    <w:rsid w:val="000F754A"/>
    <w:rsid w:val="001059C7"/>
    <w:rsid w:val="00127A4C"/>
    <w:rsid w:val="001403B3"/>
    <w:rsid w:val="00142875"/>
    <w:rsid w:val="00162359"/>
    <w:rsid w:val="001C1BC4"/>
    <w:rsid w:val="001D0739"/>
    <w:rsid w:val="001D0842"/>
    <w:rsid w:val="002023C5"/>
    <w:rsid w:val="002341AB"/>
    <w:rsid w:val="00246605"/>
    <w:rsid w:val="00247CA2"/>
    <w:rsid w:val="00281056"/>
    <w:rsid w:val="00281FA9"/>
    <w:rsid w:val="00290851"/>
    <w:rsid w:val="002928F5"/>
    <w:rsid w:val="00293544"/>
    <w:rsid w:val="002B1EDC"/>
    <w:rsid w:val="002C1523"/>
    <w:rsid w:val="002C23CF"/>
    <w:rsid w:val="002C3DC2"/>
    <w:rsid w:val="002C7DB3"/>
    <w:rsid w:val="002F343B"/>
    <w:rsid w:val="00300D49"/>
    <w:rsid w:val="003112D6"/>
    <w:rsid w:val="00314D92"/>
    <w:rsid w:val="0039688B"/>
    <w:rsid w:val="003B7767"/>
    <w:rsid w:val="003D069A"/>
    <w:rsid w:val="003F2084"/>
    <w:rsid w:val="00405692"/>
    <w:rsid w:val="004060A8"/>
    <w:rsid w:val="00471182"/>
    <w:rsid w:val="00483455"/>
    <w:rsid w:val="0048634A"/>
    <w:rsid w:val="00492BF8"/>
    <w:rsid w:val="00497FDD"/>
    <w:rsid w:val="005351DF"/>
    <w:rsid w:val="00551D5D"/>
    <w:rsid w:val="00554460"/>
    <w:rsid w:val="00556B74"/>
    <w:rsid w:val="00580576"/>
    <w:rsid w:val="00597D99"/>
    <w:rsid w:val="005A5B98"/>
    <w:rsid w:val="005B4050"/>
    <w:rsid w:val="005C0B3A"/>
    <w:rsid w:val="00624CA4"/>
    <w:rsid w:val="00630CBE"/>
    <w:rsid w:val="006437B2"/>
    <w:rsid w:val="006575BD"/>
    <w:rsid w:val="00693607"/>
    <w:rsid w:val="006A1328"/>
    <w:rsid w:val="006A5671"/>
    <w:rsid w:val="006B5AE0"/>
    <w:rsid w:val="006E37ED"/>
    <w:rsid w:val="006E4990"/>
    <w:rsid w:val="00705EC7"/>
    <w:rsid w:val="00735F24"/>
    <w:rsid w:val="00755C91"/>
    <w:rsid w:val="007A212B"/>
    <w:rsid w:val="007A7976"/>
    <w:rsid w:val="00801C80"/>
    <w:rsid w:val="008241D7"/>
    <w:rsid w:val="00826B1C"/>
    <w:rsid w:val="0086354B"/>
    <w:rsid w:val="008644EE"/>
    <w:rsid w:val="008A3ACD"/>
    <w:rsid w:val="008A588E"/>
    <w:rsid w:val="008B5C74"/>
    <w:rsid w:val="008D3990"/>
    <w:rsid w:val="008E365B"/>
    <w:rsid w:val="008F1033"/>
    <w:rsid w:val="008F2F98"/>
    <w:rsid w:val="0094138D"/>
    <w:rsid w:val="00942FC4"/>
    <w:rsid w:val="00960C98"/>
    <w:rsid w:val="009713C0"/>
    <w:rsid w:val="0097476B"/>
    <w:rsid w:val="00994F88"/>
    <w:rsid w:val="00A12DEA"/>
    <w:rsid w:val="00A21786"/>
    <w:rsid w:val="00A41294"/>
    <w:rsid w:val="00A54556"/>
    <w:rsid w:val="00A63931"/>
    <w:rsid w:val="00AC1CA7"/>
    <w:rsid w:val="00AE41EA"/>
    <w:rsid w:val="00AF2D76"/>
    <w:rsid w:val="00AF4ABF"/>
    <w:rsid w:val="00B362AD"/>
    <w:rsid w:val="00B50F90"/>
    <w:rsid w:val="00B64903"/>
    <w:rsid w:val="00B72479"/>
    <w:rsid w:val="00B728B9"/>
    <w:rsid w:val="00B73CC1"/>
    <w:rsid w:val="00B80892"/>
    <w:rsid w:val="00B87560"/>
    <w:rsid w:val="00BC2C4E"/>
    <w:rsid w:val="00BD0842"/>
    <w:rsid w:val="00BD7F37"/>
    <w:rsid w:val="00BE130F"/>
    <w:rsid w:val="00BE1A76"/>
    <w:rsid w:val="00C04BDE"/>
    <w:rsid w:val="00C11ABF"/>
    <w:rsid w:val="00C134E6"/>
    <w:rsid w:val="00C17565"/>
    <w:rsid w:val="00C20CC1"/>
    <w:rsid w:val="00C30769"/>
    <w:rsid w:val="00C4775A"/>
    <w:rsid w:val="00C62ECB"/>
    <w:rsid w:val="00C7303E"/>
    <w:rsid w:val="00CA0BD9"/>
    <w:rsid w:val="00CB0C80"/>
    <w:rsid w:val="00CB19BB"/>
    <w:rsid w:val="00CB3C1E"/>
    <w:rsid w:val="00CD6DFE"/>
    <w:rsid w:val="00CE48E8"/>
    <w:rsid w:val="00D16620"/>
    <w:rsid w:val="00D51B46"/>
    <w:rsid w:val="00D5233E"/>
    <w:rsid w:val="00D575E0"/>
    <w:rsid w:val="00D8449F"/>
    <w:rsid w:val="00DA63E7"/>
    <w:rsid w:val="00DA6E3A"/>
    <w:rsid w:val="00DC0780"/>
    <w:rsid w:val="00E025A9"/>
    <w:rsid w:val="00E07F7E"/>
    <w:rsid w:val="00E17716"/>
    <w:rsid w:val="00E374EA"/>
    <w:rsid w:val="00E4204D"/>
    <w:rsid w:val="00E548B1"/>
    <w:rsid w:val="00E619F8"/>
    <w:rsid w:val="00E630DA"/>
    <w:rsid w:val="00EA2B0D"/>
    <w:rsid w:val="00EB1C76"/>
    <w:rsid w:val="00EB34B9"/>
    <w:rsid w:val="00EC7695"/>
    <w:rsid w:val="00ED4955"/>
    <w:rsid w:val="00EF04A9"/>
    <w:rsid w:val="00F159BB"/>
    <w:rsid w:val="00F206FF"/>
    <w:rsid w:val="00F3370F"/>
    <w:rsid w:val="00F45CCE"/>
    <w:rsid w:val="00F603A7"/>
    <w:rsid w:val="00F65808"/>
    <w:rsid w:val="00F67B92"/>
    <w:rsid w:val="00F73DC1"/>
    <w:rsid w:val="00FC204F"/>
    <w:rsid w:val="00FC3320"/>
    <w:rsid w:val="00FC3C17"/>
    <w:rsid w:val="00FE09EF"/>
    <w:rsid w:val="00FF4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20CC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20CC1"/>
    <w:rPr>
      <w:b/>
      <w:bCs/>
    </w:rPr>
  </w:style>
  <w:style w:type="paragraph" w:styleId="a6">
    <w:name w:val="header"/>
    <w:basedOn w:val="a"/>
    <w:link w:val="a7"/>
    <w:uiPriority w:val="99"/>
    <w:unhideWhenUsed/>
    <w:rsid w:val="00140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03B3"/>
  </w:style>
  <w:style w:type="paragraph" w:styleId="a8">
    <w:name w:val="footer"/>
    <w:basedOn w:val="a"/>
    <w:link w:val="a9"/>
    <w:uiPriority w:val="99"/>
    <w:semiHidden/>
    <w:unhideWhenUsed/>
    <w:rsid w:val="00140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403B3"/>
  </w:style>
  <w:style w:type="character" w:customStyle="1" w:styleId="aa">
    <w:name w:val="Без интервала Знак"/>
    <w:link w:val="ab"/>
    <w:locked/>
    <w:rsid w:val="00556B74"/>
    <w:rPr>
      <w:rFonts w:ascii="Calibri" w:eastAsia="Calibri" w:hAnsi="Calibri" w:cs="Times New Roman"/>
    </w:rPr>
  </w:style>
  <w:style w:type="paragraph" w:styleId="ab">
    <w:name w:val="No Spacing"/>
    <w:link w:val="aa"/>
    <w:qFormat/>
    <w:rsid w:val="00556B7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Заголовок 11"/>
    <w:link w:val="Heading1Char"/>
    <w:uiPriority w:val="9"/>
    <w:qFormat/>
    <w:rsid w:val="00E4204D"/>
    <w:pPr>
      <w:keepNext/>
      <w:keepLines/>
      <w:spacing w:before="480" w:after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Heading1Char">
    <w:name w:val="Heading 1 Char"/>
    <w:link w:val="11"/>
    <w:uiPriority w:val="9"/>
    <w:rsid w:val="00E4204D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4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68AC57-9B5A-4CC2-9C49-D7FD84FB8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Ухорская</dc:creator>
  <cp:lastModifiedBy>kostenkova_LA</cp:lastModifiedBy>
  <cp:revision>36</cp:revision>
  <cp:lastPrinted>2023-11-17T11:11:00Z</cp:lastPrinted>
  <dcterms:created xsi:type="dcterms:W3CDTF">2024-01-19T11:11:00Z</dcterms:created>
  <dcterms:modified xsi:type="dcterms:W3CDTF">2024-08-22T09:20:00Z</dcterms:modified>
</cp:coreProperties>
</file>