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57" w:type="dxa"/>
        <w:tblLook w:val="04A0"/>
      </w:tblPr>
      <w:tblGrid>
        <w:gridCol w:w="560"/>
        <w:gridCol w:w="1533"/>
        <w:gridCol w:w="171"/>
        <w:gridCol w:w="2983"/>
        <w:gridCol w:w="2547"/>
        <w:gridCol w:w="2863"/>
      </w:tblGrid>
      <w:tr w:rsidR="00AC7E63" w:rsidTr="005A03CB">
        <w:tc>
          <w:tcPr>
            <w:tcW w:w="10657" w:type="dxa"/>
            <w:gridSpan w:val="6"/>
          </w:tcPr>
          <w:p w:rsidR="00AC7E63" w:rsidRDefault="00D6690B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Анонсы</w:t>
            </w:r>
            <w:r w:rsidR="00462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  <w:r w:rsidR="00D35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сентябрь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 года для членов семей, участников СВО</w:t>
            </w:r>
          </w:p>
          <w:p w:rsidR="009170CA" w:rsidRPr="004278CA" w:rsidRDefault="009170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«Монастырщинский район» Смоленской области</w:t>
            </w:r>
          </w:p>
        </w:tc>
      </w:tr>
      <w:tr w:rsidR="004278CA" w:rsidTr="00D45B48">
        <w:tc>
          <w:tcPr>
            <w:tcW w:w="560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33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3154" w:type="dxa"/>
            <w:gridSpan w:val="2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</w:tc>
        <w:tc>
          <w:tcPr>
            <w:tcW w:w="2547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63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16930" w:rsidTr="00D45B48">
        <w:tc>
          <w:tcPr>
            <w:tcW w:w="560" w:type="dxa"/>
          </w:tcPr>
          <w:p w:rsidR="00416930" w:rsidRDefault="005A03CB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3" w:type="dxa"/>
          </w:tcPr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FD" w:rsidRDefault="00D356FD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3/09, </w:t>
            </w:r>
          </w:p>
          <w:p w:rsidR="00416930" w:rsidRDefault="00D356FD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1693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D356FD" w:rsidRDefault="00D356FD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D356FD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CB" w:rsidRDefault="005A03CB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FD" w:rsidRDefault="00D356FD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5A03CB" w:rsidRDefault="005A03CB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CB" w:rsidRDefault="005A03CB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5A03CB" w:rsidRDefault="005A03CB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CB" w:rsidRDefault="005A03CB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CB" w:rsidRDefault="005A03CB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gridSpan w:val="2"/>
          </w:tcPr>
          <w:p w:rsidR="00416930" w:rsidRPr="007C59EC" w:rsidRDefault="00416930" w:rsidP="00BA665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Мероприятия</w:t>
            </w:r>
            <w:r w:rsidRPr="007C59EC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посвященные Дню </w:t>
            </w:r>
            <w:r w:rsidR="00D356FD">
              <w:rPr>
                <w:rFonts w:ascii="Times New Roman" w:hAnsi="Times New Roman" w:cs="Times New Roman"/>
                <w:b/>
                <w:i/>
              </w:rPr>
              <w:t>солидарности в борьбе с терроризмом</w:t>
            </w:r>
            <w:r w:rsidRPr="007C59EC">
              <w:rPr>
                <w:rFonts w:ascii="Times New Roman" w:hAnsi="Times New Roman" w:cs="Times New Roman"/>
                <w:b/>
              </w:rPr>
              <w:t>:</w:t>
            </w:r>
          </w:p>
          <w:p w:rsidR="00D356FD" w:rsidRDefault="00D356FD" w:rsidP="00BA66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 «Эхо Бесланской печали»</w:t>
            </w:r>
          </w:p>
          <w:p w:rsidR="00D356FD" w:rsidRDefault="00D356FD" w:rsidP="00BA66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FD" w:rsidRDefault="00D356FD" w:rsidP="00BA66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FD" w:rsidRDefault="00D356FD" w:rsidP="00BA66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«Терроризм - угроза обществу»</w:t>
            </w:r>
          </w:p>
          <w:p w:rsidR="005A03CB" w:rsidRDefault="005A03CB" w:rsidP="00BA66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FD" w:rsidRDefault="005A03CB" w:rsidP="00BA66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«Дорогой мира и добра»</w:t>
            </w:r>
          </w:p>
          <w:p w:rsidR="00D356FD" w:rsidRDefault="005A03CB" w:rsidP="00BA66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солидарности «Помнить, чтобы жизнь продолжалась»</w:t>
            </w:r>
          </w:p>
          <w:p w:rsidR="00416930" w:rsidRPr="007C59EC" w:rsidRDefault="005A03CB" w:rsidP="005A03C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«Вместе против террора»</w:t>
            </w:r>
          </w:p>
        </w:tc>
        <w:tc>
          <w:tcPr>
            <w:tcW w:w="2547" w:type="dxa"/>
          </w:tcPr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D356FD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D356FD" w:rsidRDefault="00D356FD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FD" w:rsidRDefault="00D356FD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D356FD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Стегримовский СДК</w:t>
            </w: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CB" w:rsidRDefault="005A03CB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5A03CB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Любавичский СДК</w:t>
            </w: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Pr="0026410C" w:rsidRDefault="005A03CB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Раевский СДК</w:t>
            </w: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Pr="0026410C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Pr="0026410C" w:rsidRDefault="005A03CB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Новомихайловский СДК</w:t>
            </w:r>
          </w:p>
          <w:p w:rsidR="00416930" w:rsidRDefault="00416930" w:rsidP="005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FD" w:rsidRDefault="00D356FD" w:rsidP="00D3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Курдакова Людмила Викторовна,</w:t>
            </w:r>
          </w:p>
          <w:p w:rsidR="00D356FD" w:rsidRDefault="00D356FD" w:rsidP="00D3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D356FD" w:rsidRDefault="00BD426A" w:rsidP="00D356FD">
            <w:hyperlink r:id="rId6" w:history="1">
              <w:r w:rsidR="00D356FD"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="00D356FD" w:rsidRPr="003968B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="00D356FD"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356FD" w:rsidRPr="003968B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356FD"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A03CB" w:rsidRDefault="005A03CB" w:rsidP="00D356FD"/>
          <w:p w:rsidR="005A03CB" w:rsidRDefault="005A03CB" w:rsidP="00D356FD"/>
          <w:p w:rsidR="00D356FD" w:rsidRDefault="00D356FD" w:rsidP="00D3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D356FD" w:rsidRDefault="00D356FD" w:rsidP="00D3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D356FD" w:rsidRDefault="00D356FD" w:rsidP="00D3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D356FD" w:rsidRPr="00535558" w:rsidRDefault="00BD426A" w:rsidP="00D356FD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D356FD" w:rsidRPr="00C9022E">
                <w:rPr>
                  <w:rStyle w:val="a9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D356FD" w:rsidRDefault="00D356FD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FD" w:rsidRDefault="00D356FD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FD" w:rsidRDefault="00D356FD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FD" w:rsidRDefault="00D356FD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Pr="00803529" w:rsidRDefault="00416930" w:rsidP="00D3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558" w:rsidTr="00D45B48">
        <w:tc>
          <w:tcPr>
            <w:tcW w:w="560" w:type="dxa"/>
          </w:tcPr>
          <w:p w:rsidR="00535558" w:rsidRPr="00416930" w:rsidRDefault="005A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3" w:type="dxa"/>
          </w:tcPr>
          <w:p w:rsidR="00535558" w:rsidRPr="00416930" w:rsidRDefault="005A03CB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355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09, 14</w:t>
            </w:r>
            <w:r w:rsidR="0053555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154" w:type="dxa"/>
            <w:gridSpan w:val="2"/>
          </w:tcPr>
          <w:p w:rsidR="00535558" w:rsidRDefault="005A03CB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Историко-познавательный час «История казачества на Смоленщине</w:t>
            </w:r>
            <w:r w:rsidR="00535558" w:rsidRPr="004169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03CB" w:rsidRDefault="005A03CB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CB" w:rsidRPr="00416930" w:rsidRDefault="005A03CB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535558" w:rsidRPr="00416930" w:rsidRDefault="005A03CB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863" w:type="dxa"/>
            <w:vMerge w:val="restart"/>
          </w:tcPr>
          <w:p w:rsidR="005A03CB" w:rsidRDefault="005A03CB" w:rsidP="005A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Курдакова Людмила Викторовна,</w:t>
            </w:r>
          </w:p>
          <w:p w:rsidR="005A03CB" w:rsidRDefault="005A03CB" w:rsidP="005A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5A03CB" w:rsidRDefault="00BD426A" w:rsidP="005A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A03CB"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="005A03CB" w:rsidRPr="003968B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="005A03CB"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A03CB" w:rsidRPr="003968B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A03CB"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A03CB" w:rsidRDefault="005A03CB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CB" w:rsidRDefault="005A03CB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CB" w:rsidRDefault="005A03CB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CB" w:rsidRDefault="005A03CB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B48" w:rsidRDefault="00D45B4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B48" w:rsidRDefault="00D45B4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B48" w:rsidRDefault="00D45B4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B48" w:rsidRPr="009170CA" w:rsidRDefault="00D45B4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МО, Глекова Татьяна Валерьевна 8 (48148)4-18-</w:t>
            </w:r>
            <w:r w:rsidRPr="00D45B4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D45B48" w:rsidRPr="009170CA" w:rsidRDefault="00BD426A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45B48"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mon</w:t>
              </w:r>
              <w:r w:rsidR="00D45B48"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5B48"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kult</w:t>
              </w:r>
              <w:r w:rsidR="00D45B48"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45B48"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45B48"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5B48"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45B48" w:rsidRPr="00D45B48" w:rsidRDefault="00D45B4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B48" w:rsidRDefault="00D45B4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B48" w:rsidRDefault="00D45B4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B48" w:rsidRDefault="00D45B48" w:rsidP="00D4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Курдакова Людмила Викторовна,</w:t>
            </w:r>
          </w:p>
          <w:p w:rsidR="00D45B48" w:rsidRDefault="00D45B48" w:rsidP="00D4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D45B48" w:rsidRDefault="00BD426A" w:rsidP="00D4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45B48"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="00D45B48" w:rsidRPr="003968B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="00D45B48"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45B48" w:rsidRPr="003968B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5B48"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35558" w:rsidRDefault="002E3043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535558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535558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535558" w:rsidRDefault="00BD426A" w:rsidP="008A2C09">
            <w:hyperlink r:id="rId11" w:history="1">
              <w:r w:rsidR="00535558" w:rsidRPr="00C9022E">
                <w:rPr>
                  <w:rStyle w:val="a9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2E3043" w:rsidRDefault="002E3043" w:rsidP="008A2C09"/>
          <w:p w:rsidR="002E3043" w:rsidRDefault="002E3043" w:rsidP="008A2C09"/>
          <w:p w:rsidR="002E3043" w:rsidRPr="00535558" w:rsidRDefault="002E3043" w:rsidP="008A2C09">
            <w:pPr>
              <w:rPr>
                <w:rFonts w:ascii="Times New Roman" w:hAnsi="Times New Roman" w:cs="Times New Roman"/>
                <w:sz w:val="24"/>
              </w:rPr>
            </w:pPr>
          </w:p>
          <w:p w:rsidR="00535558" w:rsidRDefault="00535558" w:rsidP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558" w:rsidTr="00D45B48">
        <w:tc>
          <w:tcPr>
            <w:tcW w:w="560" w:type="dxa"/>
          </w:tcPr>
          <w:p w:rsidR="00535558" w:rsidRPr="00416930" w:rsidRDefault="005A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3" w:type="dxa"/>
          </w:tcPr>
          <w:p w:rsidR="00535558" w:rsidRPr="00416930" w:rsidRDefault="005A03CB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355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09, 15</w:t>
            </w:r>
            <w:r w:rsidR="0053555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154" w:type="dxa"/>
            <w:gridSpan w:val="2"/>
          </w:tcPr>
          <w:p w:rsidR="00535558" w:rsidRPr="00416930" w:rsidRDefault="005A03CB" w:rsidP="0053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знакомство «Юбилей поэта. Юлиану Тувиму - 130 лет»</w:t>
            </w:r>
          </w:p>
        </w:tc>
        <w:tc>
          <w:tcPr>
            <w:tcW w:w="2547" w:type="dxa"/>
          </w:tcPr>
          <w:p w:rsidR="00535558" w:rsidRPr="00416930" w:rsidRDefault="005A03CB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558" w:rsidTr="00D45B48">
        <w:tc>
          <w:tcPr>
            <w:tcW w:w="560" w:type="dxa"/>
          </w:tcPr>
          <w:p w:rsidR="00535558" w:rsidRPr="00416930" w:rsidRDefault="005A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3" w:type="dxa"/>
          </w:tcPr>
          <w:p w:rsidR="00535558" w:rsidRDefault="005A03CB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15/09, 15</w:t>
            </w:r>
            <w:r w:rsidR="0053555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154" w:type="dxa"/>
            <w:gridSpan w:val="2"/>
          </w:tcPr>
          <w:p w:rsidR="00535558" w:rsidRPr="00416930" w:rsidRDefault="00D45B4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знакомство с творчеством Ф.Купера «Отважный романтик»</w:t>
            </w:r>
          </w:p>
        </w:tc>
        <w:tc>
          <w:tcPr>
            <w:tcW w:w="2547" w:type="dxa"/>
          </w:tcPr>
          <w:p w:rsidR="00535558" w:rsidRPr="00416930" w:rsidRDefault="00D45B4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863" w:type="dxa"/>
            <w:vMerge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B48" w:rsidTr="00D45B48">
        <w:tc>
          <w:tcPr>
            <w:tcW w:w="560" w:type="dxa"/>
          </w:tcPr>
          <w:p w:rsidR="00D45B48" w:rsidRDefault="00D4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3" w:type="dxa"/>
          </w:tcPr>
          <w:p w:rsidR="00D45B48" w:rsidRDefault="00D45B4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21/09 с 15-00</w:t>
            </w:r>
          </w:p>
        </w:tc>
        <w:tc>
          <w:tcPr>
            <w:tcW w:w="3154" w:type="dxa"/>
            <w:gridSpan w:val="2"/>
          </w:tcPr>
          <w:p w:rsidR="00D45B48" w:rsidRDefault="00D45B4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95-летию Монастырщинского района «Любимый сердцем мой район!»</w:t>
            </w:r>
          </w:p>
        </w:tc>
        <w:tc>
          <w:tcPr>
            <w:tcW w:w="2547" w:type="dxa"/>
          </w:tcPr>
          <w:p w:rsidR="00D45B48" w:rsidRDefault="00D45B4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Центральный парк</w:t>
            </w:r>
          </w:p>
        </w:tc>
        <w:tc>
          <w:tcPr>
            <w:tcW w:w="2863" w:type="dxa"/>
            <w:vMerge/>
          </w:tcPr>
          <w:p w:rsidR="00D45B48" w:rsidRPr="00416930" w:rsidRDefault="00D45B4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B48" w:rsidTr="005A23AA">
        <w:tc>
          <w:tcPr>
            <w:tcW w:w="560" w:type="dxa"/>
          </w:tcPr>
          <w:p w:rsidR="00D45B48" w:rsidRPr="005A03CB" w:rsidRDefault="00D4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4" w:type="dxa"/>
            <w:gridSpan w:val="4"/>
          </w:tcPr>
          <w:p w:rsidR="00D45B48" w:rsidRPr="007C59EC" w:rsidRDefault="00D45B48" w:rsidP="00D45B4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Мероприятия</w:t>
            </w:r>
            <w:r w:rsidRPr="007C59EC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посвященные 81-ой годовщине освобождения Смоленщины от немецко-фашистских захватчиков</w:t>
            </w:r>
            <w:r w:rsidRPr="007C59EC">
              <w:rPr>
                <w:rFonts w:ascii="Times New Roman" w:hAnsi="Times New Roman" w:cs="Times New Roman"/>
                <w:b/>
              </w:rPr>
              <w:t>:</w:t>
            </w:r>
          </w:p>
          <w:p w:rsidR="00D45B48" w:rsidRPr="00416930" w:rsidRDefault="00D45B4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:rsidR="00D45B48" w:rsidRPr="00416930" w:rsidRDefault="00D45B4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558" w:rsidTr="002E3043">
        <w:tc>
          <w:tcPr>
            <w:tcW w:w="560" w:type="dxa"/>
          </w:tcPr>
          <w:p w:rsidR="00535558" w:rsidRPr="00416930" w:rsidRDefault="00535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535558" w:rsidRPr="00416930" w:rsidRDefault="00D45B4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55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09, 15</w:t>
            </w:r>
            <w:r w:rsidR="0053555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D45B48" w:rsidRDefault="00D45B48" w:rsidP="00D45B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5B48">
              <w:rPr>
                <w:rFonts w:ascii="Times New Roman" w:hAnsi="Times New Roman" w:cs="Times New Roman"/>
                <w:sz w:val="24"/>
                <w:szCs w:val="24"/>
              </w:rPr>
              <w:t>ематическая композиция «Те, далекие, дни войны…»;</w:t>
            </w:r>
          </w:p>
          <w:p w:rsidR="00D45B48" w:rsidRPr="00D45B48" w:rsidRDefault="00D45B48" w:rsidP="00D45B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535558" w:rsidRPr="00416930" w:rsidRDefault="00D45B4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43" w:rsidTr="002E3043">
        <w:tc>
          <w:tcPr>
            <w:tcW w:w="560" w:type="dxa"/>
          </w:tcPr>
          <w:p w:rsidR="002E3043" w:rsidRPr="002E3043" w:rsidRDefault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2E3043" w:rsidRPr="002E3043" w:rsidRDefault="002E3043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</w:t>
            </w:r>
            <w:r w:rsidRPr="002E30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19-00</w:t>
            </w:r>
          </w:p>
        </w:tc>
        <w:tc>
          <w:tcPr>
            <w:tcW w:w="2983" w:type="dxa"/>
          </w:tcPr>
          <w:p w:rsidR="002E3043" w:rsidRPr="002E3043" w:rsidRDefault="002E3043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043">
              <w:rPr>
                <w:rFonts w:ascii="Times New Roman" w:hAnsi="Times New Roman" w:cs="Times New Roman"/>
                <w:sz w:val="24"/>
                <w:szCs w:val="24"/>
              </w:rPr>
              <w:t>Концерт «На земле родной, Смоленской»</w:t>
            </w:r>
          </w:p>
        </w:tc>
        <w:tc>
          <w:tcPr>
            <w:tcW w:w="2547" w:type="dxa"/>
          </w:tcPr>
          <w:p w:rsidR="002E3043" w:rsidRPr="002E3043" w:rsidRDefault="002E3043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043">
              <w:rPr>
                <w:rFonts w:ascii="Times New Roman" w:hAnsi="Times New Roman" w:cs="Times New Roman"/>
                <w:sz w:val="24"/>
                <w:szCs w:val="24"/>
              </w:rPr>
              <w:t>Любавичский СДК</w:t>
            </w:r>
          </w:p>
        </w:tc>
        <w:tc>
          <w:tcPr>
            <w:tcW w:w="2863" w:type="dxa"/>
            <w:vMerge/>
          </w:tcPr>
          <w:p w:rsidR="002E3043" w:rsidRPr="00416930" w:rsidRDefault="002E3043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43" w:rsidTr="002E3043">
        <w:tc>
          <w:tcPr>
            <w:tcW w:w="560" w:type="dxa"/>
          </w:tcPr>
          <w:p w:rsidR="002E3043" w:rsidRPr="002E3043" w:rsidRDefault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2E3043" w:rsidRPr="002E3043" w:rsidRDefault="002E3043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  <w:r w:rsidRPr="002E30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12-00</w:t>
            </w:r>
          </w:p>
        </w:tc>
        <w:tc>
          <w:tcPr>
            <w:tcW w:w="2983" w:type="dxa"/>
          </w:tcPr>
          <w:p w:rsidR="002E3043" w:rsidRPr="002E3043" w:rsidRDefault="002E3043" w:rsidP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043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043">
              <w:rPr>
                <w:rFonts w:ascii="Times New Roman" w:hAnsi="Times New Roman" w:cs="Times New Roman"/>
                <w:sz w:val="24"/>
                <w:szCs w:val="24"/>
              </w:rPr>
              <w:t xml:space="preserve">«Подвигу солдата </w:t>
            </w:r>
            <w:r w:rsidRPr="002E3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поклонись»</w:t>
            </w:r>
          </w:p>
        </w:tc>
        <w:tc>
          <w:tcPr>
            <w:tcW w:w="2547" w:type="dxa"/>
          </w:tcPr>
          <w:p w:rsidR="002E3043" w:rsidRPr="002E3043" w:rsidRDefault="002E3043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Барсуковский сельский клуб</w:t>
            </w:r>
          </w:p>
        </w:tc>
        <w:tc>
          <w:tcPr>
            <w:tcW w:w="2863" w:type="dxa"/>
            <w:vMerge/>
          </w:tcPr>
          <w:p w:rsidR="002E3043" w:rsidRPr="00416930" w:rsidRDefault="002E3043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43" w:rsidTr="002E3043">
        <w:tc>
          <w:tcPr>
            <w:tcW w:w="560" w:type="dxa"/>
          </w:tcPr>
          <w:p w:rsidR="002E3043" w:rsidRPr="002E3043" w:rsidRDefault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2E3043" w:rsidRPr="002E3043" w:rsidRDefault="002E3043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</w:t>
            </w:r>
            <w:r w:rsidRPr="002E30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,17-00</w:t>
            </w:r>
          </w:p>
        </w:tc>
        <w:tc>
          <w:tcPr>
            <w:tcW w:w="2983" w:type="dxa"/>
          </w:tcPr>
          <w:p w:rsidR="002E3043" w:rsidRPr="002E3043" w:rsidRDefault="002E3043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043">
              <w:rPr>
                <w:rFonts w:ascii="Times New Roman" w:hAnsi="Times New Roman" w:cs="Times New Roman"/>
                <w:sz w:val="24"/>
                <w:szCs w:val="24"/>
              </w:rPr>
              <w:t>Концерт «Боевые дороги Смоленщины»</w:t>
            </w:r>
          </w:p>
        </w:tc>
        <w:tc>
          <w:tcPr>
            <w:tcW w:w="2547" w:type="dxa"/>
          </w:tcPr>
          <w:p w:rsidR="002E3043" w:rsidRPr="002E3043" w:rsidRDefault="002E3043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043">
              <w:rPr>
                <w:rFonts w:ascii="Times New Roman" w:hAnsi="Times New Roman" w:cs="Times New Roman"/>
                <w:sz w:val="24"/>
                <w:szCs w:val="24"/>
              </w:rPr>
              <w:t>Татарский СДК</w:t>
            </w:r>
          </w:p>
        </w:tc>
        <w:tc>
          <w:tcPr>
            <w:tcW w:w="2863" w:type="dxa"/>
            <w:vMerge/>
          </w:tcPr>
          <w:p w:rsidR="002E3043" w:rsidRPr="00416930" w:rsidRDefault="002E3043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43" w:rsidTr="002E3043">
        <w:tc>
          <w:tcPr>
            <w:tcW w:w="560" w:type="dxa"/>
          </w:tcPr>
          <w:p w:rsidR="002E3043" w:rsidRPr="002E3043" w:rsidRDefault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2E3043" w:rsidRPr="002E3043" w:rsidRDefault="002E3043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  <w:r w:rsidRPr="002E30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20-00</w:t>
            </w:r>
          </w:p>
        </w:tc>
        <w:tc>
          <w:tcPr>
            <w:tcW w:w="2983" w:type="dxa"/>
          </w:tcPr>
          <w:p w:rsidR="002E3043" w:rsidRPr="002E3043" w:rsidRDefault="002E3043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043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«Смоленская родная сторонка»</w:t>
            </w:r>
          </w:p>
        </w:tc>
        <w:tc>
          <w:tcPr>
            <w:tcW w:w="2547" w:type="dxa"/>
          </w:tcPr>
          <w:p w:rsidR="002E3043" w:rsidRPr="002E3043" w:rsidRDefault="002E3043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043">
              <w:rPr>
                <w:rFonts w:ascii="Times New Roman" w:hAnsi="Times New Roman" w:cs="Times New Roman"/>
                <w:sz w:val="24"/>
                <w:szCs w:val="24"/>
              </w:rPr>
              <w:t>Раёвский СДК</w:t>
            </w:r>
          </w:p>
        </w:tc>
        <w:tc>
          <w:tcPr>
            <w:tcW w:w="2863" w:type="dxa"/>
            <w:vMerge/>
          </w:tcPr>
          <w:p w:rsidR="002E3043" w:rsidRPr="00416930" w:rsidRDefault="002E3043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43" w:rsidTr="002E3043">
        <w:tc>
          <w:tcPr>
            <w:tcW w:w="560" w:type="dxa"/>
          </w:tcPr>
          <w:p w:rsidR="002E3043" w:rsidRPr="002E3043" w:rsidRDefault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2E3043" w:rsidRDefault="002E3043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25/09, 10-00</w:t>
            </w:r>
          </w:p>
        </w:tc>
        <w:tc>
          <w:tcPr>
            <w:tcW w:w="2983" w:type="dxa"/>
          </w:tcPr>
          <w:p w:rsidR="002E3043" w:rsidRPr="002E3043" w:rsidRDefault="002E3043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«В памяти, в сердцах, в вечности»</w:t>
            </w:r>
          </w:p>
        </w:tc>
        <w:tc>
          <w:tcPr>
            <w:tcW w:w="2547" w:type="dxa"/>
          </w:tcPr>
          <w:p w:rsidR="002E3043" w:rsidRPr="002E3043" w:rsidRDefault="002E3043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Братское кладбище</w:t>
            </w:r>
          </w:p>
        </w:tc>
        <w:tc>
          <w:tcPr>
            <w:tcW w:w="2863" w:type="dxa"/>
          </w:tcPr>
          <w:p w:rsidR="002E3043" w:rsidRPr="002E3043" w:rsidRDefault="002E3043" w:rsidP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МО, Глекова Татьяна Валерьевна 8 (48148)4-18-</w:t>
            </w:r>
            <w:r w:rsidRPr="00D45B4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2E3043" w:rsidRDefault="00BD426A" w:rsidP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E3043"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mon</w:t>
              </w:r>
              <w:r w:rsidR="002E3043"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E3043"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kult</w:t>
              </w:r>
              <w:r w:rsidR="002E3043"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E3043"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E3043"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E3043"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E3043" w:rsidRPr="002E3043" w:rsidRDefault="002E3043" w:rsidP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43" w:rsidTr="002E3043">
        <w:tc>
          <w:tcPr>
            <w:tcW w:w="560" w:type="dxa"/>
          </w:tcPr>
          <w:p w:rsidR="002E3043" w:rsidRPr="002E3043" w:rsidRDefault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4" w:type="dxa"/>
            <w:gridSpan w:val="2"/>
          </w:tcPr>
          <w:p w:rsidR="002E3043" w:rsidRDefault="002E3043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24\09, 14-00</w:t>
            </w:r>
          </w:p>
        </w:tc>
        <w:tc>
          <w:tcPr>
            <w:tcW w:w="2983" w:type="dxa"/>
          </w:tcPr>
          <w:p w:rsidR="002E3043" w:rsidRPr="002E3043" w:rsidRDefault="002E3043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поэзии «Берега души Марины Цветаевой»</w:t>
            </w:r>
          </w:p>
        </w:tc>
        <w:tc>
          <w:tcPr>
            <w:tcW w:w="2547" w:type="dxa"/>
          </w:tcPr>
          <w:p w:rsidR="002E3043" w:rsidRPr="002E3043" w:rsidRDefault="002E3043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863" w:type="dxa"/>
          </w:tcPr>
          <w:p w:rsidR="002E3043" w:rsidRDefault="002E3043" w:rsidP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Курдакова Людмила Викторовна,</w:t>
            </w:r>
          </w:p>
          <w:p w:rsidR="002E3043" w:rsidRDefault="002E3043" w:rsidP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2E3043" w:rsidRPr="00416930" w:rsidRDefault="00BD426A" w:rsidP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E3043"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="002E3043" w:rsidRPr="003968B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="002E3043"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E3043" w:rsidRPr="003968B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E3043"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E3043" w:rsidTr="005A03CB">
        <w:tc>
          <w:tcPr>
            <w:tcW w:w="560" w:type="dxa"/>
          </w:tcPr>
          <w:p w:rsidR="002E3043" w:rsidRDefault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4" w:type="dxa"/>
            <w:gridSpan w:val="2"/>
          </w:tcPr>
          <w:p w:rsidR="002E3043" w:rsidRDefault="002E3043" w:rsidP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27/09,16-00</w:t>
            </w:r>
          </w:p>
        </w:tc>
        <w:tc>
          <w:tcPr>
            <w:tcW w:w="2983" w:type="dxa"/>
          </w:tcPr>
          <w:p w:rsidR="002E3043" w:rsidRDefault="001D733D" w:rsidP="0001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к юбилею Эдуарда Хиля «Ходит песенка по кругу»</w:t>
            </w:r>
          </w:p>
        </w:tc>
        <w:tc>
          <w:tcPr>
            <w:tcW w:w="2547" w:type="dxa"/>
          </w:tcPr>
          <w:p w:rsidR="002E3043" w:rsidRDefault="002E3043" w:rsidP="0001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863" w:type="dxa"/>
          </w:tcPr>
          <w:p w:rsidR="002E3043" w:rsidRDefault="002E3043" w:rsidP="00DF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Толстенков Сергей Николаевич, Старовойтова Любовь Алексеевна </w:t>
            </w:r>
          </w:p>
          <w:p w:rsidR="002E3043" w:rsidRDefault="002E3043" w:rsidP="00DF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4-00-02,</w:t>
            </w:r>
          </w:p>
          <w:p w:rsidR="002E3043" w:rsidRDefault="00BD426A" w:rsidP="00DF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E3043"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rdk.mon@mail.ru</w:t>
              </w:r>
            </w:hyperlink>
          </w:p>
          <w:p w:rsidR="002E3043" w:rsidRDefault="002E3043" w:rsidP="007C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43" w:rsidTr="005A03CB">
        <w:tc>
          <w:tcPr>
            <w:tcW w:w="560" w:type="dxa"/>
          </w:tcPr>
          <w:p w:rsidR="002E3043" w:rsidRPr="000E679B" w:rsidRDefault="001D7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3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  <w:gridSpan w:val="2"/>
          </w:tcPr>
          <w:p w:rsidR="002E3043" w:rsidRDefault="001D733D" w:rsidP="0001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7,14,28/09</w:t>
            </w:r>
          </w:p>
          <w:p w:rsidR="002E3043" w:rsidRPr="000E679B" w:rsidRDefault="002E3043" w:rsidP="0001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2983" w:type="dxa"/>
          </w:tcPr>
          <w:p w:rsidR="002E3043" w:rsidRPr="000E679B" w:rsidRDefault="002E3043" w:rsidP="0001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Молодежные дискотеки</w:t>
            </w:r>
          </w:p>
        </w:tc>
        <w:tc>
          <w:tcPr>
            <w:tcW w:w="2547" w:type="dxa"/>
          </w:tcPr>
          <w:p w:rsidR="002E3043" w:rsidRPr="000E679B" w:rsidRDefault="002E3043" w:rsidP="0001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  <w:r w:rsidR="001D733D">
              <w:rPr>
                <w:rFonts w:ascii="Times New Roman" w:hAnsi="Times New Roman" w:cs="Times New Roman"/>
                <w:sz w:val="24"/>
                <w:szCs w:val="24"/>
              </w:rPr>
              <w:t>, СДК, с\клубы</w:t>
            </w:r>
          </w:p>
        </w:tc>
        <w:tc>
          <w:tcPr>
            <w:tcW w:w="2863" w:type="dxa"/>
          </w:tcPr>
          <w:p w:rsidR="002E3043" w:rsidRDefault="002E3043" w:rsidP="007C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Толстенков Сергей Николаевич, Старовойтова Любовь Алексеевна </w:t>
            </w:r>
          </w:p>
          <w:p w:rsidR="002E3043" w:rsidRDefault="002E3043" w:rsidP="007C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4-00-02,</w:t>
            </w:r>
          </w:p>
          <w:p w:rsidR="002E3043" w:rsidRPr="000E679B" w:rsidRDefault="00BD426A" w:rsidP="007C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E3043"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rdk.mon@mail.ru</w:t>
              </w:r>
            </w:hyperlink>
          </w:p>
        </w:tc>
      </w:tr>
    </w:tbl>
    <w:p w:rsidR="00A92801" w:rsidRDefault="00A92801"/>
    <w:sectPr w:rsidR="00A92801" w:rsidSect="001F7F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BF2" w:rsidRDefault="00F42BF2" w:rsidP="00AC7E63">
      <w:pPr>
        <w:spacing w:after="0" w:line="240" w:lineRule="auto"/>
      </w:pPr>
      <w:r>
        <w:separator/>
      </w:r>
    </w:p>
  </w:endnote>
  <w:endnote w:type="continuationSeparator" w:id="0">
    <w:p w:rsidR="00F42BF2" w:rsidRDefault="00F42BF2" w:rsidP="00AC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BF2" w:rsidRDefault="00F42BF2" w:rsidP="00AC7E63">
      <w:pPr>
        <w:spacing w:after="0" w:line="240" w:lineRule="auto"/>
      </w:pPr>
      <w:r>
        <w:separator/>
      </w:r>
    </w:p>
  </w:footnote>
  <w:footnote w:type="continuationSeparator" w:id="0">
    <w:p w:rsidR="00F42BF2" w:rsidRDefault="00F42BF2" w:rsidP="00AC7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8CA"/>
    <w:rsid w:val="00007A59"/>
    <w:rsid w:val="000120BD"/>
    <w:rsid w:val="000B5C77"/>
    <w:rsid w:val="000E679B"/>
    <w:rsid w:val="001060B3"/>
    <w:rsid w:val="00151880"/>
    <w:rsid w:val="0018332B"/>
    <w:rsid w:val="001A6A90"/>
    <w:rsid w:val="001B39F6"/>
    <w:rsid w:val="001D733D"/>
    <w:rsid w:val="001F6581"/>
    <w:rsid w:val="001F7F4E"/>
    <w:rsid w:val="00217BEA"/>
    <w:rsid w:val="00236B1A"/>
    <w:rsid w:val="002465FF"/>
    <w:rsid w:val="0024685B"/>
    <w:rsid w:val="00262A5D"/>
    <w:rsid w:val="0026410C"/>
    <w:rsid w:val="00277C11"/>
    <w:rsid w:val="002960ED"/>
    <w:rsid w:val="002E3043"/>
    <w:rsid w:val="0032594F"/>
    <w:rsid w:val="00345D18"/>
    <w:rsid w:val="003968B4"/>
    <w:rsid w:val="003A6257"/>
    <w:rsid w:val="003B50C6"/>
    <w:rsid w:val="003C3FD3"/>
    <w:rsid w:val="00416930"/>
    <w:rsid w:val="004278CA"/>
    <w:rsid w:val="004623C7"/>
    <w:rsid w:val="00480291"/>
    <w:rsid w:val="00480B27"/>
    <w:rsid w:val="004B69C3"/>
    <w:rsid w:val="004E79BB"/>
    <w:rsid w:val="004F7751"/>
    <w:rsid w:val="00500113"/>
    <w:rsid w:val="005054B0"/>
    <w:rsid w:val="00510E15"/>
    <w:rsid w:val="005176D6"/>
    <w:rsid w:val="00535558"/>
    <w:rsid w:val="005A03CB"/>
    <w:rsid w:val="005A6F14"/>
    <w:rsid w:val="005C7738"/>
    <w:rsid w:val="006020FD"/>
    <w:rsid w:val="00625014"/>
    <w:rsid w:val="00626AA9"/>
    <w:rsid w:val="00655A64"/>
    <w:rsid w:val="006707C7"/>
    <w:rsid w:val="006B05F6"/>
    <w:rsid w:val="006C594B"/>
    <w:rsid w:val="007238C8"/>
    <w:rsid w:val="0077615B"/>
    <w:rsid w:val="0079622C"/>
    <w:rsid w:val="007A3FD5"/>
    <w:rsid w:val="007C59EC"/>
    <w:rsid w:val="00803529"/>
    <w:rsid w:val="008A2C8F"/>
    <w:rsid w:val="008B767E"/>
    <w:rsid w:val="00910245"/>
    <w:rsid w:val="009144D3"/>
    <w:rsid w:val="009170CA"/>
    <w:rsid w:val="0092352E"/>
    <w:rsid w:val="009A5C17"/>
    <w:rsid w:val="009B463A"/>
    <w:rsid w:val="009B5F79"/>
    <w:rsid w:val="00A164A3"/>
    <w:rsid w:val="00A307FD"/>
    <w:rsid w:val="00A44AE1"/>
    <w:rsid w:val="00A92801"/>
    <w:rsid w:val="00AC7E63"/>
    <w:rsid w:val="00B0463A"/>
    <w:rsid w:val="00B23953"/>
    <w:rsid w:val="00B653D0"/>
    <w:rsid w:val="00B911C0"/>
    <w:rsid w:val="00BC61AD"/>
    <w:rsid w:val="00BD426A"/>
    <w:rsid w:val="00BE085E"/>
    <w:rsid w:val="00C06CDB"/>
    <w:rsid w:val="00C445BA"/>
    <w:rsid w:val="00C51B34"/>
    <w:rsid w:val="00C62CA7"/>
    <w:rsid w:val="00C66C85"/>
    <w:rsid w:val="00C70000"/>
    <w:rsid w:val="00C947E2"/>
    <w:rsid w:val="00CB6199"/>
    <w:rsid w:val="00CD6465"/>
    <w:rsid w:val="00CF5E4D"/>
    <w:rsid w:val="00CF5EC1"/>
    <w:rsid w:val="00D1083B"/>
    <w:rsid w:val="00D356FD"/>
    <w:rsid w:val="00D45B48"/>
    <w:rsid w:val="00D6690B"/>
    <w:rsid w:val="00D97AE0"/>
    <w:rsid w:val="00DD5AE5"/>
    <w:rsid w:val="00DF17B4"/>
    <w:rsid w:val="00DF19AA"/>
    <w:rsid w:val="00E014AD"/>
    <w:rsid w:val="00E11CD3"/>
    <w:rsid w:val="00E36721"/>
    <w:rsid w:val="00E93641"/>
    <w:rsid w:val="00EA3A82"/>
    <w:rsid w:val="00EB29A5"/>
    <w:rsid w:val="00EE49D3"/>
    <w:rsid w:val="00EF476E"/>
    <w:rsid w:val="00F05EE9"/>
    <w:rsid w:val="00F42BF2"/>
    <w:rsid w:val="00F450C4"/>
    <w:rsid w:val="00F843DC"/>
    <w:rsid w:val="00FD63CA"/>
    <w:rsid w:val="00FF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C7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7E63"/>
  </w:style>
  <w:style w:type="paragraph" w:styleId="a6">
    <w:name w:val="footer"/>
    <w:basedOn w:val="a"/>
    <w:link w:val="a7"/>
    <w:uiPriority w:val="99"/>
    <w:semiHidden/>
    <w:unhideWhenUsed/>
    <w:rsid w:val="00AC7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7E63"/>
  </w:style>
  <w:style w:type="paragraph" w:styleId="a8">
    <w:name w:val="No Spacing"/>
    <w:uiPriority w:val="1"/>
    <w:qFormat/>
    <w:rsid w:val="004623C7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8035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bo60@yandex.ru" TargetMode="External"/><Relationship Id="rId13" Type="http://schemas.openxmlformats.org/officeDocument/2006/relationships/hyperlink" Target="mailto:mcbo60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n.kult@yandex.ru" TargetMode="External"/><Relationship Id="rId12" Type="http://schemas.openxmlformats.org/officeDocument/2006/relationships/hyperlink" Target="mailto:mon.kult@yandex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cbo60@yandex.ru" TargetMode="External"/><Relationship Id="rId11" Type="http://schemas.openxmlformats.org/officeDocument/2006/relationships/hyperlink" Target="mailto:mon.kult@yandex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rdk.mon@mail.ru" TargetMode="External"/><Relationship Id="rId10" Type="http://schemas.openxmlformats.org/officeDocument/2006/relationships/hyperlink" Target="mailto:mcbo60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on.kult@yandex.ru" TargetMode="External"/><Relationship Id="rId14" Type="http://schemas.openxmlformats.org/officeDocument/2006/relationships/hyperlink" Target="mailto:rdk.m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kostenkova_LA</cp:lastModifiedBy>
  <cp:revision>41</cp:revision>
  <cp:lastPrinted>2024-01-19T09:51:00Z</cp:lastPrinted>
  <dcterms:created xsi:type="dcterms:W3CDTF">2023-03-15T11:38:00Z</dcterms:created>
  <dcterms:modified xsi:type="dcterms:W3CDTF">2024-08-23T12:21:00Z</dcterms:modified>
</cp:coreProperties>
</file>