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5417" w:type="dxa"/>
        <w:tblLayout w:type="fixed"/>
        <w:tblLook w:val="04A0"/>
      </w:tblPr>
      <w:tblGrid>
        <w:gridCol w:w="534"/>
        <w:gridCol w:w="1984"/>
        <w:gridCol w:w="1985"/>
        <w:gridCol w:w="1842"/>
        <w:gridCol w:w="3686"/>
        <w:gridCol w:w="2126"/>
        <w:gridCol w:w="3260"/>
      </w:tblGrid>
      <w:tr w:rsidR="008C4C47" w:rsidRPr="00890DC5" w:rsidTr="008C4C47">
        <w:trPr>
          <w:trHeight w:val="1056"/>
        </w:trPr>
        <w:tc>
          <w:tcPr>
            <w:tcW w:w="53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N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proofErr w:type="spellStart"/>
            <w:proofErr w:type="gram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  <w:proofErr w:type="gramEnd"/>
            <w:r w:rsidRPr="00890DC5">
              <w:rPr>
                <w:rFonts w:ascii="Times New Roman" w:hAnsi="Times New Roman"/>
                <w:b/>
                <w:szCs w:val="22"/>
              </w:rPr>
              <w:t>/</w:t>
            </w:r>
            <w:proofErr w:type="spellStart"/>
            <w:r w:rsidRPr="00890DC5">
              <w:rPr>
                <w:rFonts w:ascii="Times New Roman" w:hAnsi="Times New Roman"/>
                <w:b/>
                <w:szCs w:val="22"/>
              </w:rPr>
              <w:t>п</w:t>
            </w:r>
            <w:proofErr w:type="spellEnd"/>
          </w:p>
        </w:tc>
        <w:tc>
          <w:tcPr>
            <w:tcW w:w="1984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Учредитель</w:t>
            </w:r>
          </w:p>
        </w:tc>
        <w:tc>
          <w:tcPr>
            <w:tcW w:w="1985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Наименование учреждения</w:t>
            </w:r>
          </w:p>
        </w:tc>
        <w:tc>
          <w:tcPr>
            <w:tcW w:w="1842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Адрес</w:t>
            </w:r>
          </w:p>
        </w:tc>
        <w:tc>
          <w:tcPr>
            <w:tcW w:w="368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Мероприятия</w:t>
            </w:r>
          </w:p>
        </w:tc>
        <w:tc>
          <w:tcPr>
            <w:tcW w:w="2126" w:type="dxa"/>
          </w:tcPr>
          <w:p w:rsidR="008C4C47" w:rsidRPr="00890DC5" w:rsidRDefault="008C4C47" w:rsidP="00D7143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Дата, время проведения мероприятия</w:t>
            </w:r>
          </w:p>
        </w:tc>
        <w:tc>
          <w:tcPr>
            <w:tcW w:w="3260" w:type="dxa"/>
          </w:tcPr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 xml:space="preserve">Ответственное лицо </w:t>
            </w:r>
          </w:p>
          <w:p w:rsidR="008C4C47" w:rsidRPr="00890DC5" w:rsidRDefault="008C4C47" w:rsidP="00D71438">
            <w:pPr>
              <w:rPr>
                <w:rFonts w:ascii="Times New Roman" w:hAnsi="Times New Roman"/>
                <w:b/>
                <w:szCs w:val="22"/>
              </w:rPr>
            </w:pPr>
            <w:r w:rsidRPr="00890DC5">
              <w:rPr>
                <w:rFonts w:ascii="Times New Roman" w:hAnsi="Times New Roman"/>
                <w:b/>
                <w:szCs w:val="22"/>
              </w:rPr>
              <w:t>ФИО (полностью), телефон, электронная почта</w:t>
            </w:r>
          </w:p>
        </w:tc>
      </w:tr>
      <w:tr w:rsidR="00C86415" w:rsidRPr="00890DC5" w:rsidTr="007A1E18">
        <w:trPr>
          <w:trHeight w:val="1486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 w:rsidRPr="00890DC5">
              <w:rPr>
                <w:rFonts w:ascii="Times New Roman" w:hAnsi="Times New Roman"/>
                <w:szCs w:val="22"/>
              </w:rPr>
              <w:t>1.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86415" w:rsidRPr="00890DC5" w:rsidRDefault="00C86415" w:rsidP="00DA6A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>
              <w:rPr>
                <w:rFonts w:ascii="Times New Roman" w:hAnsi="Times New Roman"/>
                <w:sz w:val="24"/>
                <w:szCs w:val="24"/>
              </w:rPr>
              <w:t>ы Смоленской области</w:t>
            </w:r>
          </w:p>
        </w:tc>
        <w:tc>
          <w:tcPr>
            <w:tcW w:w="1985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6D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ОГБУК «</w:t>
            </w:r>
            <w:r w:rsidRPr="007648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Смоленский государственный музей-заповедник»</w:t>
            </w:r>
          </w:p>
        </w:tc>
        <w:tc>
          <w:tcPr>
            <w:tcW w:w="1842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15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Маршала Жукова, Никольская башня 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Тенишевой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 д.7</w:t>
            </w: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912776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Маяковского, д. 7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ул. Ленина, д. 8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86415" w:rsidRPr="00890DC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C86415" w:rsidRPr="00180091" w:rsidRDefault="00C86415" w:rsidP="00A06D1D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0C3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личн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ое мероприятие у входа в музей «В гостях у сказки»</w:t>
            </w:r>
            <w:r w:rsidRPr="000C34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игровая площадка и мастер-класс.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«В мире сказки»)</w:t>
            </w:r>
          </w:p>
          <w:p w:rsidR="00C86415" w:rsidRPr="00A06D1D" w:rsidRDefault="00C86415" w:rsidP="00A06D1D">
            <w:pPr>
              <w:pStyle w:val="a4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A538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00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интерактивное мероприятие «Накануне Яблочного Спаса».</w:t>
            </w:r>
            <w:r w:rsidRPr="00E304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(Музей «Смоленский лён»)</w:t>
            </w:r>
          </w:p>
          <w:p w:rsidR="00C86415" w:rsidRPr="00A53815" w:rsidRDefault="00C86415" w:rsidP="00A538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172B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тематическая экскурсия «Бе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реженая посуда два века стоит» </w:t>
            </w:r>
            <w:r w:rsidRPr="00A538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(Музей «Русская старина)</w:t>
            </w:r>
          </w:p>
          <w:p w:rsidR="00C86415" w:rsidRPr="00172B8F" w:rsidRDefault="00C86415" w:rsidP="00172B8F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2B8F" w:rsidRDefault="00C86415" w:rsidP="00172B8F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25A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 для детей по лепке игрушки из глины (по предварительной записи тел. 38-20-29, в связи с ограниченным количеством мест)</w:t>
            </w:r>
            <w:r w:rsidRPr="00172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72B8F">
              <w:rPr>
                <w:rFonts w:ascii="Times New Roman" w:hAnsi="Times New Roman"/>
                <w:sz w:val="24"/>
                <w:szCs w:val="24"/>
              </w:rPr>
              <w:t>(Музей скульптуры С.Т. Коненкова)</w:t>
            </w:r>
            <w:r w:rsidRPr="00172B8F">
              <w:rPr>
                <w:b/>
              </w:rPr>
              <w:t xml:space="preserve"> </w:t>
            </w:r>
          </w:p>
          <w:p w:rsidR="00C86415" w:rsidRPr="00172B8F" w:rsidRDefault="00C86415" w:rsidP="00172B8F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Pr="00C86415" w:rsidRDefault="00C86415" w:rsidP="00C864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14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тематическая экскурсия «Шедевры Смоленской художественной галереи»</w:t>
            </w:r>
            <w:r w:rsidRPr="00D71438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(Художественная галерея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126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09.2024 в 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09.2024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C86415" w:rsidP="00715DA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09.2024 в 13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212D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F6495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486D5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890DC5" w:rsidRDefault="00C86415" w:rsidP="00486D5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09.2024 в 15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.00</w:t>
            </w: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ED2C7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486D51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Бирюкова Ольга Николаевна</w:t>
            </w:r>
          </w:p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8(4812)38-71-36</w:t>
            </w:r>
          </w:p>
        </w:tc>
      </w:tr>
      <w:tr w:rsidR="00C86415" w:rsidRPr="00890DC5" w:rsidTr="007A1E18">
        <w:trPr>
          <w:trHeight w:val="303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182AE1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648D2">
              <w:rPr>
                <w:rFonts w:ascii="Times New Roman" w:hAnsi="Times New Roman"/>
                <w:sz w:val="24"/>
                <w:szCs w:val="24"/>
              </w:rPr>
              <w:t>СОГБУК «Культурно-выставочный центр имени Тенишевых»</w:t>
            </w:r>
          </w:p>
        </w:tc>
        <w:tc>
          <w:tcPr>
            <w:tcW w:w="1842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Пржевальского д. 3</w:t>
            </w:r>
          </w:p>
        </w:tc>
        <w:tc>
          <w:tcPr>
            <w:tcW w:w="3686" w:type="dxa"/>
          </w:tcPr>
          <w:p w:rsidR="00C86415" w:rsidRPr="009B3BE7" w:rsidRDefault="00C86415" w:rsidP="009B3BE7">
            <w:pPr>
              <w:pStyle w:val="TableContents"/>
              <w:rPr>
                <w:color w:val="000000"/>
                <w:lang w:val="ru-RU"/>
              </w:rPr>
            </w:pPr>
            <w:r w:rsidRPr="009B3BE7">
              <w:rPr>
                <w:lang w:val="ru-RU"/>
              </w:rPr>
              <w:t>1.</w:t>
            </w:r>
            <w:r w:rsidRPr="009B3BE7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«Выставка Народного художника РФ Вячеслава Федоровича Самарина»</w:t>
            </w:r>
          </w:p>
          <w:p w:rsidR="00C86415" w:rsidRPr="009B3BE7" w:rsidRDefault="00C86415" w:rsidP="009B3BE7">
            <w:pPr>
              <w:shd w:val="clear" w:color="auto" w:fill="FFFFFF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en-US" w:bidi="en-US"/>
              </w:rPr>
            </w:pPr>
          </w:p>
          <w:p w:rsidR="00C86415" w:rsidRPr="009B3BE7" w:rsidRDefault="00C86415" w:rsidP="009B3BE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0AA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</w:t>
            </w:r>
            <w:r w:rsidRPr="009B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 А. Павлова</w:t>
            </w:r>
          </w:p>
          <w:p w:rsidR="00C86415" w:rsidRDefault="00C86415" w:rsidP="009B3BE7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3BE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«Провинциальный портал»</w:t>
            </w:r>
          </w:p>
          <w:p w:rsidR="00C86415" w:rsidRDefault="00C86415" w:rsidP="00822646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7648D2" w:rsidRDefault="00C86415" w:rsidP="007648D2">
            <w:pPr>
              <w:pStyle w:val="TableContents"/>
              <w:rPr>
                <w:lang w:val="ru-RU"/>
              </w:rPr>
            </w:pPr>
            <w:r w:rsidRPr="00FD2D5E">
              <w:rPr>
                <w:color w:val="000000" w:themeColor="text1"/>
                <w:lang w:val="ru-RU"/>
              </w:rPr>
              <w:t xml:space="preserve">3. </w:t>
            </w:r>
            <w:r>
              <w:rPr>
                <w:lang w:val="ru-RU"/>
              </w:rPr>
              <w:t xml:space="preserve">Праздничная </w:t>
            </w:r>
            <w:proofErr w:type="gramStart"/>
            <w:r>
              <w:rPr>
                <w:lang w:val="ru-RU"/>
              </w:rPr>
              <w:t>акция</w:t>
            </w:r>
            <w:proofErr w:type="gramEnd"/>
            <w:r>
              <w:rPr>
                <w:lang w:val="ru-RU"/>
              </w:rPr>
              <w:t xml:space="preserve"> посвященная Дню Знаний «День непослушания или 32 августа»</w:t>
            </w:r>
          </w:p>
        </w:tc>
        <w:tc>
          <w:tcPr>
            <w:tcW w:w="2126" w:type="dxa"/>
          </w:tcPr>
          <w:p w:rsidR="00C86415" w:rsidRPr="00890DC5" w:rsidRDefault="00C86415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в течение месяца (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вт-вс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с 10.00 до 19.00)</w:t>
            </w: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Default="00C86415" w:rsidP="00D71438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787A37" w:rsidRDefault="00C86415" w:rsidP="00787A37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01.09.2024 в</w:t>
            </w:r>
            <w:r w:rsidRPr="00787A37">
              <w:rPr>
                <w:color w:val="000000" w:themeColor="text1"/>
                <w:lang w:val="ru-RU"/>
              </w:rPr>
              <w:t xml:space="preserve"> 13:00</w:t>
            </w:r>
          </w:p>
          <w:p w:rsidR="00C86415" w:rsidRPr="007648D2" w:rsidRDefault="00C86415" w:rsidP="007648D2">
            <w:pPr>
              <w:pStyle w:val="TableContents"/>
              <w:rPr>
                <w:lang w:val="ru-RU"/>
              </w:rPr>
            </w:pPr>
          </w:p>
        </w:tc>
        <w:tc>
          <w:tcPr>
            <w:tcW w:w="3260" w:type="dxa"/>
          </w:tcPr>
          <w:p w:rsidR="00C86415" w:rsidRPr="00890DC5" w:rsidRDefault="00C86415" w:rsidP="00770A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Ковалева Ольга Вячеславовна</w:t>
            </w:r>
          </w:p>
          <w:p w:rsidR="00C86415" w:rsidRPr="00890DC5" w:rsidRDefault="00C86415" w:rsidP="00770A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20-54-16</w:t>
            </w:r>
          </w:p>
        </w:tc>
      </w:tr>
      <w:tr w:rsidR="00C86415" w:rsidRPr="009C0E08" w:rsidTr="003644C0">
        <w:trPr>
          <w:trHeight w:val="2142"/>
        </w:trPr>
        <w:tc>
          <w:tcPr>
            <w:tcW w:w="534" w:type="dxa"/>
          </w:tcPr>
          <w:p w:rsidR="00C86415" w:rsidRPr="00890DC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</w:t>
            </w:r>
            <w:r w:rsidRPr="00890DC5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037C95" w:rsidRDefault="00C86415" w:rsidP="00D71438">
            <w:pPr>
              <w:rPr>
                <w:rFonts w:ascii="Times New Roman" w:hAnsi="Times New Roman"/>
                <w:sz w:val="24"/>
                <w:szCs w:val="24"/>
              </w:rPr>
            </w:pPr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ОБУК «Смоленский государственный академический драматический театр им. А.С. </w:t>
            </w:r>
            <w:proofErr w:type="spellStart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Грибоедова</w:t>
            </w:r>
            <w:proofErr w:type="spellEnd"/>
            <w:r w:rsidRPr="00771CA2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Default="00C86415" w:rsidP="007648D2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пл. Ленина, д. 4</w:t>
            </w:r>
          </w:p>
          <w:p w:rsidR="00C86415" w:rsidRPr="00890DC5" w:rsidRDefault="00C86415" w:rsidP="007648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Pr="00943AAD">
              <w:rPr>
                <w:rFonts w:ascii="Times New Roman" w:hAnsi="Times New Roman"/>
                <w:sz w:val="20"/>
              </w:rPr>
              <w:t>на Большой сцене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686" w:type="dxa"/>
          </w:tcPr>
          <w:p w:rsidR="00C86415" w:rsidRPr="000813E9" w:rsidRDefault="00C86415" w:rsidP="000813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Спектакль  Н. Шувалова «Кот в сапогах»</w:t>
            </w:r>
            <w:r w:rsidRPr="000813E9">
              <w:rPr>
                <w:rFonts w:ascii="Times New Roman" w:hAnsi="Times New Roman"/>
                <w:sz w:val="24"/>
                <w:szCs w:val="24"/>
              </w:rPr>
              <w:t xml:space="preserve"> (музыкальная сказка по мотивам произведений Ш. Перро) 6+</w:t>
            </w:r>
          </w:p>
          <w:p w:rsidR="00C86415" w:rsidRPr="00A2123A" w:rsidRDefault="00C86415" w:rsidP="00A2123A">
            <w:pPr>
              <w:rPr>
                <w:rStyle w:val="a3"/>
                <w:b w:val="0"/>
              </w:rPr>
            </w:pPr>
          </w:p>
        </w:tc>
        <w:tc>
          <w:tcPr>
            <w:tcW w:w="2126" w:type="dxa"/>
          </w:tcPr>
          <w:p w:rsidR="00C86415" w:rsidRDefault="00C86415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09.2024 в </w:t>
            </w:r>
            <w:r w:rsidRPr="007A1E1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260" w:type="dxa"/>
          </w:tcPr>
          <w:p w:rsidR="00C86415" w:rsidRPr="00890DC5" w:rsidRDefault="00C86415" w:rsidP="007648D2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Грибкова Ольга Владимировна</w:t>
            </w:r>
          </w:p>
          <w:p w:rsidR="00C86415" w:rsidRPr="00890DC5" w:rsidRDefault="00C86415" w:rsidP="007648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auto"/>
                <w:sz w:val="24"/>
                <w:szCs w:val="24"/>
              </w:rPr>
              <w:t>8(4812)38-19-86</w:t>
            </w:r>
          </w:p>
        </w:tc>
      </w:tr>
      <w:tr w:rsidR="00C86415" w:rsidRPr="009C0E08" w:rsidTr="003644C0">
        <w:trPr>
          <w:trHeight w:val="2142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771CA2" w:rsidRDefault="00C86415" w:rsidP="00D71438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2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ГБУК «Смоленский областной театр кукол им. Д.Н. </w:t>
            </w:r>
            <w:proofErr w:type="spellStart"/>
            <w:r w:rsidRPr="00D32B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Светильникова</w:t>
            </w:r>
            <w:proofErr w:type="spellEnd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Дзержинского, д. 15а</w:t>
            </w:r>
          </w:p>
        </w:tc>
        <w:tc>
          <w:tcPr>
            <w:tcW w:w="3686" w:type="dxa"/>
          </w:tcPr>
          <w:p w:rsidR="00C86415" w:rsidRPr="000B56FD" w:rsidRDefault="00C86415" w:rsidP="000B5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B56FD">
              <w:rPr>
                <w:rFonts w:ascii="Times New Roman" w:hAnsi="Times New Roman"/>
                <w:sz w:val="24"/>
                <w:szCs w:val="24"/>
              </w:rPr>
              <w:t>пектакль «Великолепный утенок Тим» 3+.</w:t>
            </w:r>
          </w:p>
          <w:p w:rsidR="00C86415" w:rsidRDefault="00C86415" w:rsidP="00A212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Default="00C86415" w:rsidP="00D714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6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22.09.2024 в 13.00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Козлова Ирина </w:t>
            </w:r>
            <w:proofErr w:type="spellStart"/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Рэмовна</w:t>
            </w:r>
            <w:proofErr w:type="spellEnd"/>
          </w:p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8(960)583-28-85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D32BDA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ОГАУК «Смоленская областная филармония»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Глинки, д. 3</w:t>
            </w:r>
          </w:p>
        </w:tc>
        <w:tc>
          <w:tcPr>
            <w:tcW w:w="3686" w:type="dxa"/>
          </w:tcPr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>Интерактивная детская развлекательная программа «@СКАЗКИ.RU» в исполнении ансамбля песни и танца «Витязь»</w:t>
            </w:r>
          </w:p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«Город - ключ» в исполнении ансамбля песни «Русская душа» </w:t>
            </w:r>
          </w:p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>онцертная программа «Город - ключ» в исполнении ансамбля песни и танца «Витязь»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6415" w:rsidRPr="001771DF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0B5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</w:t>
            </w:r>
            <w:r w:rsidRPr="001771DF">
              <w:rPr>
                <w:rFonts w:ascii="Times New Roman" w:hAnsi="Times New Roman"/>
                <w:sz w:val="24"/>
                <w:szCs w:val="24"/>
              </w:rPr>
              <w:t xml:space="preserve">онцертная программа «Город - ключ» в исполнении ансамбля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народной песни «Славяне» </w:t>
            </w:r>
          </w:p>
        </w:tc>
        <w:tc>
          <w:tcPr>
            <w:tcW w:w="2126" w:type="dxa"/>
          </w:tcPr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15.09.2024 в 14.</w:t>
            </w:r>
            <w:r w:rsidRPr="001771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71DF">
              <w:rPr>
                <w:rFonts w:ascii="Times New Roman" w:hAnsi="Times New Roman"/>
                <w:sz w:val="24"/>
                <w:szCs w:val="24"/>
              </w:rPr>
              <w:t xml:space="preserve">23.09.2024 в </w:t>
            </w:r>
            <w:r w:rsidRPr="001771D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13.00</w:t>
            </w: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1DF">
              <w:rPr>
                <w:rFonts w:ascii="Times New Roman" w:hAnsi="Times New Roman"/>
                <w:sz w:val="24"/>
                <w:szCs w:val="24"/>
              </w:rPr>
              <w:t>24.09.2024 в12.00</w:t>
            </w: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1771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1771DF" w:rsidRDefault="00C86415" w:rsidP="001771D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71DF">
              <w:rPr>
                <w:rFonts w:ascii="Times New Roman" w:hAnsi="Times New Roman"/>
                <w:sz w:val="24"/>
                <w:szCs w:val="24"/>
              </w:rPr>
              <w:t xml:space="preserve">25.09.2024 </w:t>
            </w:r>
            <w:r>
              <w:rPr>
                <w:rFonts w:ascii="Times New Roman" w:hAnsi="Times New Roman"/>
                <w:sz w:val="24"/>
                <w:szCs w:val="24"/>
              </w:rPr>
              <w:t>в 13.00</w:t>
            </w:r>
          </w:p>
        </w:tc>
        <w:tc>
          <w:tcPr>
            <w:tcW w:w="3260" w:type="dxa"/>
          </w:tcPr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Смирнов Анатолий Михайлович</w:t>
            </w:r>
          </w:p>
          <w:p w:rsidR="00C86415" w:rsidRPr="00890DC5" w:rsidRDefault="00C86415" w:rsidP="000B56F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8(4812)</w:t>
            </w:r>
            <w:r w:rsidRPr="00890DC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38-62-98</w:t>
            </w:r>
          </w:p>
        </w:tc>
      </w:tr>
      <w:tr w:rsidR="00C86415" w:rsidRPr="009C0E08" w:rsidTr="00C86415">
        <w:trPr>
          <w:trHeight w:val="699"/>
        </w:trPr>
        <w:tc>
          <w:tcPr>
            <w:tcW w:w="534" w:type="dxa"/>
          </w:tcPr>
          <w:p w:rsidR="00C86415" w:rsidRDefault="00C86415" w:rsidP="00D7143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</w:p>
        </w:tc>
        <w:tc>
          <w:tcPr>
            <w:tcW w:w="1984" w:type="dxa"/>
            <w:vMerge/>
          </w:tcPr>
          <w:p w:rsidR="00C86415" w:rsidRPr="00890DC5" w:rsidRDefault="00C86415" w:rsidP="00D71438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C86415" w:rsidRPr="00890DC5" w:rsidRDefault="00C86415" w:rsidP="00D7143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ОГБУК «</w:t>
            </w: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центр «Губернский»</w:t>
            </w:r>
          </w:p>
        </w:tc>
        <w:tc>
          <w:tcPr>
            <w:tcW w:w="1842" w:type="dxa"/>
          </w:tcPr>
          <w:p w:rsidR="00C86415" w:rsidRPr="00890DC5" w:rsidRDefault="00C86415" w:rsidP="000B56FD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ул. Маршала Жукова, д. 4</w:t>
            </w:r>
          </w:p>
        </w:tc>
        <w:tc>
          <w:tcPr>
            <w:tcW w:w="3686" w:type="dxa"/>
          </w:tcPr>
          <w:p w:rsidR="00C86415" w:rsidRPr="00C86415" w:rsidRDefault="00A1200D" w:rsidP="00C8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«Дорогою добра»,  посвященная </w:t>
            </w:r>
          </w:p>
          <w:p w:rsidR="00C86415" w:rsidRPr="00C86415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  <w:r w:rsidRPr="00C86415">
              <w:rPr>
                <w:rFonts w:ascii="Times New Roman" w:hAnsi="Times New Roman"/>
                <w:sz w:val="24"/>
                <w:szCs w:val="24"/>
              </w:rPr>
              <w:t>Дню солидарности  в борьбе с терроризмом</w:t>
            </w:r>
          </w:p>
          <w:p w:rsidR="00C86415" w:rsidRPr="00C86415" w:rsidRDefault="00C86415" w:rsidP="00C8641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6415" w:rsidRPr="00C86415" w:rsidRDefault="00A1200D" w:rsidP="00C864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 xml:space="preserve"> «Урок мужества» с учас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тием участников локальных войн 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и СВО, военно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служащих и сотрудников силовых 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структур,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награжденных </w:t>
            </w:r>
            <w:r w:rsidR="00C86415" w:rsidRPr="00C86415">
              <w:rPr>
                <w:rFonts w:ascii="Times New Roman" w:hAnsi="Times New Roman"/>
                <w:sz w:val="24"/>
                <w:szCs w:val="24"/>
              </w:rPr>
              <w:t>орденом мужества</w:t>
            </w:r>
          </w:p>
          <w:p w:rsidR="00C86415" w:rsidRDefault="00C86415" w:rsidP="001771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03.09.2024в</w:t>
            </w:r>
            <w:r w:rsidRPr="00C86415">
              <w:rPr>
                <w:rFonts w:ascii="Times New Roman" w:hAnsi="Times New Roman"/>
                <w:sz w:val="24"/>
                <w:szCs w:val="24"/>
              </w:rPr>
              <w:t xml:space="preserve">12: 30 </w:t>
            </w: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86415" w:rsidRDefault="00C86415" w:rsidP="00C8641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6415">
              <w:rPr>
                <w:rFonts w:ascii="Times New Roman" w:hAnsi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</w:rPr>
              <w:t>.09.2024 в1</w:t>
            </w:r>
            <w:r w:rsidRPr="00C86415">
              <w:rPr>
                <w:rFonts w:ascii="Times New Roman" w:hAnsi="Times New Roman"/>
                <w:sz w:val="24"/>
                <w:szCs w:val="24"/>
              </w:rPr>
              <w:t>5:00</w:t>
            </w:r>
          </w:p>
        </w:tc>
        <w:tc>
          <w:tcPr>
            <w:tcW w:w="3260" w:type="dxa"/>
          </w:tcPr>
          <w:p w:rsidR="00C86415" w:rsidRPr="00890DC5" w:rsidRDefault="00C86415" w:rsidP="00C864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0DC5">
              <w:rPr>
                <w:rFonts w:ascii="Times New Roman" w:hAnsi="Times New Roman"/>
                <w:sz w:val="24"/>
                <w:szCs w:val="24"/>
              </w:rPr>
              <w:t>Елисеенкова</w:t>
            </w:r>
            <w:proofErr w:type="spellEnd"/>
            <w:r w:rsidRPr="00890DC5">
              <w:rPr>
                <w:rFonts w:ascii="Times New Roman" w:hAnsi="Times New Roman"/>
                <w:sz w:val="24"/>
                <w:szCs w:val="24"/>
              </w:rPr>
              <w:t xml:space="preserve"> Валентина Ивановна</w:t>
            </w:r>
          </w:p>
          <w:p w:rsidR="00C86415" w:rsidRPr="00890DC5" w:rsidRDefault="00C86415" w:rsidP="00C86415">
            <w:pP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DC5">
              <w:rPr>
                <w:rFonts w:ascii="Times New Roman" w:hAnsi="Times New Roman"/>
                <w:sz w:val="24"/>
                <w:szCs w:val="24"/>
              </w:rPr>
              <w:t>8(4812)38-90-12</w:t>
            </w:r>
          </w:p>
        </w:tc>
      </w:tr>
    </w:tbl>
    <w:p w:rsidR="001D0842" w:rsidRPr="00874E47" w:rsidRDefault="001D0842" w:rsidP="00874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0842" w:rsidRPr="00874E47" w:rsidSect="005155CE">
      <w:pgSz w:w="16838" w:h="11906" w:orient="landscape"/>
      <w:pgMar w:top="1560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DF"/>
    <w:multiLevelType w:val="hybridMultilevel"/>
    <w:tmpl w:val="0DB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26904"/>
    <w:multiLevelType w:val="hybridMultilevel"/>
    <w:tmpl w:val="873EF3A6"/>
    <w:lvl w:ilvl="0" w:tplc="C9C654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48017C"/>
    <w:multiLevelType w:val="hybridMultilevel"/>
    <w:tmpl w:val="87320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813"/>
    <w:multiLevelType w:val="hybridMultilevel"/>
    <w:tmpl w:val="60FAD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40547"/>
    <w:multiLevelType w:val="hybridMultilevel"/>
    <w:tmpl w:val="AD0A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5579D"/>
    <w:multiLevelType w:val="hybridMultilevel"/>
    <w:tmpl w:val="FCAA8E4A"/>
    <w:lvl w:ilvl="0" w:tplc="11E4B5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2C2D2E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37802D3"/>
    <w:multiLevelType w:val="hybridMultilevel"/>
    <w:tmpl w:val="2582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E7188"/>
    <w:multiLevelType w:val="hybridMultilevel"/>
    <w:tmpl w:val="9C12F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94CD5"/>
    <w:multiLevelType w:val="hybridMultilevel"/>
    <w:tmpl w:val="C694C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C4C47"/>
    <w:rsid w:val="00006436"/>
    <w:rsid w:val="00037C95"/>
    <w:rsid w:val="00064DD1"/>
    <w:rsid w:val="00074A36"/>
    <w:rsid w:val="000813E9"/>
    <w:rsid w:val="000846B1"/>
    <w:rsid w:val="000B29D6"/>
    <w:rsid w:val="000B313E"/>
    <w:rsid w:val="000B56FD"/>
    <w:rsid w:val="000C2079"/>
    <w:rsid w:val="000C34C5"/>
    <w:rsid w:val="000D7085"/>
    <w:rsid w:val="000F62E6"/>
    <w:rsid w:val="001337F1"/>
    <w:rsid w:val="00162F6F"/>
    <w:rsid w:val="00172B8F"/>
    <w:rsid w:val="001771DF"/>
    <w:rsid w:val="00180091"/>
    <w:rsid w:val="00182AE1"/>
    <w:rsid w:val="001B0FE9"/>
    <w:rsid w:val="001C2381"/>
    <w:rsid w:val="001D0842"/>
    <w:rsid w:val="001E08B9"/>
    <w:rsid w:val="002064EC"/>
    <w:rsid w:val="00211551"/>
    <w:rsid w:val="002141D2"/>
    <w:rsid w:val="00214CF4"/>
    <w:rsid w:val="00226726"/>
    <w:rsid w:val="002326EA"/>
    <w:rsid w:val="00247B41"/>
    <w:rsid w:val="002776CE"/>
    <w:rsid w:val="0028055C"/>
    <w:rsid w:val="002A43C6"/>
    <w:rsid w:val="002C5C9E"/>
    <w:rsid w:val="002C60C0"/>
    <w:rsid w:val="00307216"/>
    <w:rsid w:val="0033010B"/>
    <w:rsid w:val="00332758"/>
    <w:rsid w:val="00345317"/>
    <w:rsid w:val="00346B7C"/>
    <w:rsid w:val="00347D62"/>
    <w:rsid w:val="003644C0"/>
    <w:rsid w:val="00364D96"/>
    <w:rsid w:val="003727EB"/>
    <w:rsid w:val="003E283E"/>
    <w:rsid w:val="003F1D00"/>
    <w:rsid w:val="0046202F"/>
    <w:rsid w:val="0046207C"/>
    <w:rsid w:val="00486D51"/>
    <w:rsid w:val="00497FDD"/>
    <w:rsid w:val="004A5378"/>
    <w:rsid w:val="004C7B1A"/>
    <w:rsid w:val="004D6A90"/>
    <w:rsid w:val="005155CE"/>
    <w:rsid w:val="005269B4"/>
    <w:rsid w:val="0053074D"/>
    <w:rsid w:val="00532714"/>
    <w:rsid w:val="00565754"/>
    <w:rsid w:val="00565B4D"/>
    <w:rsid w:val="005B0058"/>
    <w:rsid w:val="005B4699"/>
    <w:rsid w:val="005B4F6B"/>
    <w:rsid w:val="005E4D12"/>
    <w:rsid w:val="005E5EBE"/>
    <w:rsid w:val="006008C7"/>
    <w:rsid w:val="00607758"/>
    <w:rsid w:val="00612BF4"/>
    <w:rsid w:val="006567B4"/>
    <w:rsid w:val="00673BEC"/>
    <w:rsid w:val="00693264"/>
    <w:rsid w:val="006E0000"/>
    <w:rsid w:val="006F0802"/>
    <w:rsid w:val="0070578C"/>
    <w:rsid w:val="00715DA8"/>
    <w:rsid w:val="0072074D"/>
    <w:rsid w:val="00720EE5"/>
    <w:rsid w:val="00722E77"/>
    <w:rsid w:val="007648D2"/>
    <w:rsid w:val="00770AA1"/>
    <w:rsid w:val="00771CA2"/>
    <w:rsid w:val="00772D47"/>
    <w:rsid w:val="00775466"/>
    <w:rsid w:val="00786778"/>
    <w:rsid w:val="00787A37"/>
    <w:rsid w:val="00794080"/>
    <w:rsid w:val="007A1E18"/>
    <w:rsid w:val="007E577D"/>
    <w:rsid w:val="00804264"/>
    <w:rsid w:val="00822646"/>
    <w:rsid w:val="008264A7"/>
    <w:rsid w:val="0083743E"/>
    <w:rsid w:val="00847682"/>
    <w:rsid w:val="00857770"/>
    <w:rsid w:val="00874E47"/>
    <w:rsid w:val="00890DC5"/>
    <w:rsid w:val="008932C2"/>
    <w:rsid w:val="008A545A"/>
    <w:rsid w:val="008B0013"/>
    <w:rsid w:val="008C4C47"/>
    <w:rsid w:val="008F34E4"/>
    <w:rsid w:val="0090341A"/>
    <w:rsid w:val="00912776"/>
    <w:rsid w:val="00915746"/>
    <w:rsid w:val="00943AAD"/>
    <w:rsid w:val="009469F2"/>
    <w:rsid w:val="0095588B"/>
    <w:rsid w:val="00962D71"/>
    <w:rsid w:val="009A3C75"/>
    <w:rsid w:val="009B2E95"/>
    <w:rsid w:val="009B3BE7"/>
    <w:rsid w:val="009B47D0"/>
    <w:rsid w:val="00A0455E"/>
    <w:rsid w:val="00A05C8B"/>
    <w:rsid w:val="00A06D1D"/>
    <w:rsid w:val="00A1200D"/>
    <w:rsid w:val="00A2123A"/>
    <w:rsid w:val="00A23AC0"/>
    <w:rsid w:val="00A24426"/>
    <w:rsid w:val="00A25AA0"/>
    <w:rsid w:val="00A2778F"/>
    <w:rsid w:val="00A34CFD"/>
    <w:rsid w:val="00A43CF0"/>
    <w:rsid w:val="00A501C4"/>
    <w:rsid w:val="00A53815"/>
    <w:rsid w:val="00AA3202"/>
    <w:rsid w:val="00AA403D"/>
    <w:rsid w:val="00AA478B"/>
    <w:rsid w:val="00AD1BE7"/>
    <w:rsid w:val="00AE350D"/>
    <w:rsid w:val="00AE7F51"/>
    <w:rsid w:val="00AF1E5A"/>
    <w:rsid w:val="00B23C0D"/>
    <w:rsid w:val="00B31AE6"/>
    <w:rsid w:val="00B559C5"/>
    <w:rsid w:val="00B72D35"/>
    <w:rsid w:val="00BA2423"/>
    <w:rsid w:val="00BA5F30"/>
    <w:rsid w:val="00BD1972"/>
    <w:rsid w:val="00BD557C"/>
    <w:rsid w:val="00BD731A"/>
    <w:rsid w:val="00BE3508"/>
    <w:rsid w:val="00C050B6"/>
    <w:rsid w:val="00C5284B"/>
    <w:rsid w:val="00C627D8"/>
    <w:rsid w:val="00C86415"/>
    <w:rsid w:val="00CC68C2"/>
    <w:rsid w:val="00CD230E"/>
    <w:rsid w:val="00CE394A"/>
    <w:rsid w:val="00D0722A"/>
    <w:rsid w:val="00D212D2"/>
    <w:rsid w:val="00D25ACC"/>
    <w:rsid w:val="00D31E56"/>
    <w:rsid w:val="00D32BDA"/>
    <w:rsid w:val="00D34C21"/>
    <w:rsid w:val="00D3783E"/>
    <w:rsid w:val="00D46467"/>
    <w:rsid w:val="00D71438"/>
    <w:rsid w:val="00D727CB"/>
    <w:rsid w:val="00DA62F3"/>
    <w:rsid w:val="00DA6AC7"/>
    <w:rsid w:val="00DD26EB"/>
    <w:rsid w:val="00DD2DE1"/>
    <w:rsid w:val="00DD5C78"/>
    <w:rsid w:val="00DF57D2"/>
    <w:rsid w:val="00DF5DDA"/>
    <w:rsid w:val="00E30449"/>
    <w:rsid w:val="00E374EA"/>
    <w:rsid w:val="00E82819"/>
    <w:rsid w:val="00EA6A27"/>
    <w:rsid w:val="00EB116D"/>
    <w:rsid w:val="00EC6187"/>
    <w:rsid w:val="00ED0CAA"/>
    <w:rsid w:val="00ED2C79"/>
    <w:rsid w:val="00EE4183"/>
    <w:rsid w:val="00F03EE4"/>
    <w:rsid w:val="00F0537E"/>
    <w:rsid w:val="00F073F9"/>
    <w:rsid w:val="00F20342"/>
    <w:rsid w:val="00F5081F"/>
    <w:rsid w:val="00F6495D"/>
    <w:rsid w:val="00F84BB4"/>
    <w:rsid w:val="00F9673E"/>
    <w:rsid w:val="00FA6059"/>
    <w:rsid w:val="00FD2D5E"/>
    <w:rsid w:val="00FE50EC"/>
    <w:rsid w:val="00FF3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E35"/>
    <w:pPr>
      <w:keepNext/>
      <w:spacing w:after="0" w:line="240" w:lineRule="auto"/>
      <w:outlineLvl w:val="0"/>
    </w:pPr>
    <w:rPr>
      <w:rFonts w:ascii="Times New Roman" w:hAnsi="Times New Roman"/>
      <w:color w:val="auto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basedOn w:val="a"/>
    <w:link w:val="a3"/>
    <w:rsid w:val="008C4C47"/>
    <w:rPr>
      <w:b/>
    </w:rPr>
  </w:style>
  <w:style w:type="character" w:styleId="a3">
    <w:name w:val="Strong"/>
    <w:basedOn w:val="a0"/>
    <w:link w:val="11"/>
    <w:uiPriority w:val="22"/>
    <w:qFormat/>
    <w:rsid w:val="008C4C47"/>
    <w:rPr>
      <w:rFonts w:asciiTheme="minorHAnsi" w:eastAsia="Times New Roman" w:hAnsiTheme="minorHAnsi" w:cs="Times New Roman"/>
      <w:b/>
      <w:color w:val="000000"/>
      <w:sz w:val="22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8C4C47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8C4C47"/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table" w:styleId="a6">
    <w:name w:val="Table Grid"/>
    <w:basedOn w:val="a1"/>
    <w:rsid w:val="008C4C47"/>
    <w:pPr>
      <w:spacing w:after="0" w:line="240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C4C4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10">
    <w:name w:val="Заголовок 1 Знак"/>
    <w:basedOn w:val="a0"/>
    <w:link w:val="1"/>
    <w:rsid w:val="00FF3E35"/>
    <w:rPr>
      <w:rFonts w:eastAsia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B005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E350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color w:val="auto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AE350D"/>
  </w:style>
  <w:style w:type="paragraph" w:customStyle="1" w:styleId="TableContents">
    <w:name w:val="Table Contents"/>
    <w:basedOn w:val="a"/>
    <w:rsid w:val="009B3BE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en-US" w:eastAsia="en-US" w:bidi="en-US"/>
    </w:rPr>
  </w:style>
  <w:style w:type="character" w:customStyle="1" w:styleId="date-display-single">
    <w:name w:val="date-display-single"/>
    <w:basedOn w:val="a0"/>
    <w:rsid w:val="00D0722A"/>
  </w:style>
  <w:style w:type="character" w:customStyle="1" w:styleId="views-label">
    <w:name w:val="views-label"/>
    <w:basedOn w:val="a0"/>
    <w:rsid w:val="00D0722A"/>
  </w:style>
  <w:style w:type="paragraph" w:styleId="ab">
    <w:name w:val="Balloon Text"/>
    <w:basedOn w:val="a"/>
    <w:link w:val="ac"/>
    <w:uiPriority w:val="99"/>
    <w:semiHidden/>
    <w:unhideWhenUsed/>
    <w:rsid w:val="00D07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22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Heading1">
    <w:name w:val="Heading 1"/>
    <w:basedOn w:val="a"/>
    <w:rsid w:val="00787A37"/>
    <w:pPr>
      <w:keepNext/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eastAsia="Andale Sans UI" w:hAnsi="Arial" w:cs="Tahoma"/>
      <w:color w:val="auto"/>
      <w:kern w:val="3"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5120">
              <w:marLeft w:val="0"/>
              <w:marRight w:val="348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9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2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5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255318">
              <w:marLeft w:val="0"/>
              <w:marRight w:val="0"/>
              <w:marTop w:val="0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4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4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04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90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2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86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2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53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9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71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00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культуре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Ухорская</dc:creator>
  <cp:lastModifiedBy>kostenkova_LA</cp:lastModifiedBy>
  <cp:revision>65</cp:revision>
  <dcterms:created xsi:type="dcterms:W3CDTF">2023-05-31T08:47:00Z</dcterms:created>
  <dcterms:modified xsi:type="dcterms:W3CDTF">2024-08-23T12:56:00Z</dcterms:modified>
</cp:coreProperties>
</file>