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B0" w:rsidRDefault="00D223B0" w:rsidP="00D223B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D223B0" w:rsidRDefault="00D223B0" w:rsidP="00D223B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мероприятий детьми </w:t>
      </w:r>
      <w:r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>
        <w:rPr>
          <w:rFonts w:ascii="Times New Roman" w:hAnsi="Times New Roman"/>
          <w:b/>
          <w:sz w:val="28"/>
        </w:rPr>
        <w:t xml:space="preserve"> (</w:t>
      </w:r>
      <w:r w:rsidRPr="009876B9">
        <w:rPr>
          <w:rFonts w:ascii="Times New Roman" w:hAnsi="Times New Roman"/>
          <w:b/>
          <w:sz w:val="28"/>
          <w:u w:val="single"/>
        </w:rPr>
        <w:t>анонсы</w:t>
      </w:r>
      <w:r>
        <w:rPr>
          <w:rFonts w:ascii="Times New Roman" w:hAnsi="Times New Roman"/>
          <w:b/>
          <w:sz w:val="28"/>
          <w:u w:val="single"/>
        </w:rPr>
        <w:t xml:space="preserve"> на СЕНТЯБРЬ 2024</w:t>
      </w:r>
      <w:r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</w:rPr>
        <w:t>)</w:t>
      </w:r>
    </w:p>
    <w:p w:rsidR="00D223B0" w:rsidRDefault="00D223B0" w:rsidP="00D223B0">
      <w:pPr>
        <w:pStyle w:val="a4"/>
        <w:jc w:val="center"/>
        <w:rPr>
          <w:rFonts w:ascii="Times New Roman" w:hAnsi="Times New Roman"/>
          <w:b/>
          <w:sz w:val="28"/>
        </w:rPr>
      </w:pPr>
    </w:p>
    <w:p w:rsidR="00D223B0" w:rsidRDefault="00D223B0" w:rsidP="00D223B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 «Смоленский</w:t>
      </w:r>
      <w:r w:rsidRPr="002E3E64">
        <w:rPr>
          <w:rFonts w:ascii="Times New Roman" w:hAnsi="Times New Roman"/>
          <w:b/>
          <w:sz w:val="28"/>
        </w:rPr>
        <w:t xml:space="preserve"> район</w:t>
      </w:r>
      <w:r>
        <w:rPr>
          <w:rFonts w:ascii="Times New Roman" w:hAnsi="Times New Roman"/>
          <w:b/>
          <w:sz w:val="28"/>
        </w:rPr>
        <w:t>» Смоленской области</w:t>
      </w:r>
    </w:p>
    <w:p w:rsidR="00D223B0" w:rsidRDefault="00D223B0" w:rsidP="005E23E0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223B0" w:rsidTr="00E76477">
        <w:tc>
          <w:tcPr>
            <w:tcW w:w="4928" w:type="dxa"/>
          </w:tcPr>
          <w:p w:rsidR="00D223B0" w:rsidRPr="00D223B0" w:rsidRDefault="00D223B0" w:rsidP="00D223B0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  <w:p w:rsidR="00D223B0" w:rsidRPr="00D223B0" w:rsidRDefault="00D223B0" w:rsidP="00D223B0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929" w:type="dxa"/>
          </w:tcPr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«Снова школа нас встречает!» – развлекательная программа ко Дню Знаний (с участием семей СВО).</w:t>
            </w:r>
          </w:p>
        </w:tc>
        <w:tc>
          <w:tcPr>
            <w:tcW w:w="4929" w:type="dxa"/>
          </w:tcPr>
          <w:p w:rsid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Кощинский СДК</w:t>
            </w:r>
          </w:p>
        </w:tc>
      </w:tr>
      <w:tr w:rsidR="00D223B0" w:rsidTr="00E76477">
        <w:tc>
          <w:tcPr>
            <w:tcW w:w="4928" w:type="dxa"/>
          </w:tcPr>
          <w:p w:rsidR="00D223B0" w:rsidRPr="00D223B0" w:rsidRDefault="00D223B0" w:rsidP="00D223B0">
            <w:pPr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D223B0" w:rsidRPr="00D223B0" w:rsidRDefault="00D223B0" w:rsidP="00D223B0">
            <w:pPr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4929" w:type="dxa"/>
          </w:tcPr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«Эхо памяти» -митинг, посвящённый 81-годовщине Освобождения Смоленщины в годы ВОВ</w:t>
            </w:r>
          </w:p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(с участием семей СВО)</w:t>
            </w:r>
          </w:p>
        </w:tc>
        <w:tc>
          <w:tcPr>
            <w:tcW w:w="4929" w:type="dxa"/>
          </w:tcPr>
          <w:p w:rsid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E7">
              <w:rPr>
                <w:rFonts w:ascii="Times New Roman" w:hAnsi="Times New Roman"/>
                <w:sz w:val="24"/>
                <w:szCs w:val="24"/>
              </w:rPr>
              <w:t>Сметанинский КСК</w:t>
            </w:r>
          </w:p>
        </w:tc>
      </w:tr>
      <w:tr w:rsidR="00D223B0" w:rsidTr="00E76477">
        <w:tc>
          <w:tcPr>
            <w:tcW w:w="4928" w:type="dxa"/>
          </w:tcPr>
          <w:p w:rsidR="00D223B0" w:rsidRPr="00D223B0" w:rsidRDefault="00D223B0" w:rsidP="00D223B0">
            <w:pPr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D223B0" w:rsidRPr="00D223B0" w:rsidRDefault="00D223B0" w:rsidP="00D223B0">
            <w:pPr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929" w:type="dxa"/>
          </w:tcPr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«Строки, опалённые войной» -концертная программа, посвящённая Дню освобождения Смоленщины в годы ВОВ (с участием семей СВО)</w:t>
            </w:r>
          </w:p>
        </w:tc>
        <w:tc>
          <w:tcPr>
            <w:tcW w:w="4929" w:type="dxa"/>
          </w:tcPr>
          <w:p w:rsid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E7">
              <w:rPr>
                <w:rFonts w:ascii="Times New Roman" w:hAnsi="Times New Roman"/>
                <w:sz w:val="24"/>
                <w:szCs w:val="24"/>
              </w:rPr>
              <w:t>Сметанинский КСК</w:t>
            </w:r>
          </w:p>
        </w:tc>
      </w:tr>
      <w:tr w:rsidR="00D223B0" w:rsidTr="00C3253D">
        <w:tc>
          <w:tcPr>
            <w:tcW w:w="4928" w:type="dxa"/>
            <w:vAlign w:val="center"/>
          </w:tcPr>
          <w:p w:rsid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  <w:lang w:eastAsia="ar-SA"/>
              </w:rPr>
              <w:t>14.09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.2024</w:t>
            </w:r>
          </w:p>
          <w:p w:rsidR="00D223B0" w:rsidRP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929" w:type="dxa"/>
          </w:tcPr>
          <w:p w:rsidR="00D223B0" w:rsidRP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«Оберег для дома» -                                                                            Творческая мастерская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Талашкинская СБ</w:t>
            </w:r>
          </w:p>
        </w:tc>
      </w:tr>
      <w:tr w:rsidR="00D223B0" w:rsidTr="00C3253D">
        <w:tc>
          <w:tcPr>
            <w:tcW w:w="4928" w:type="dxa"/>
            <w:vAlign w:val="center"/>
          </w:tcPr>
          <w:p w:rsid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  <w:lang w:eastAsia="ar-SA"/>
              </w:rPr>
              <w:t>15.09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.2024</w:t>
            </w:r>
          </w:p>
          <w:p w:rsidR="00D223B0" w:rsidRP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25142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«Русское чаепитие» -                                                                    Тематический час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</w:tr>
      <w:tr w:rsidR="00D223B0" w:rsidTr="00C3253D">
        <w:tc>
          <w:tcPr>
            <w:tcW w:w="4928" w:type="dxa"/>
            <w:vAlign w:val="center"/>
          </w:tcPr>
          <w:p w:rsid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  <w:lang w:eastAsia="ar-SA"/>
              </w:rPr>
              <w:t>15.09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.2024</w:t>
            </w:r>
          </w:p>
          <w:p w:rsidR="00D223B0" w:rsidRP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251425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D223B0">
              <w:rPr>
                <w:rFonts w:ascii="Times New Roman" w:hAnsi="Times New Roman"/>
                <w:bCs/>
                <w:sz w:val="24"/>
                <w:szCs w:val="24"/>
              </w:rPr>
              <w:t>«Играем всей семьёй» -                                                                     Час настольных игр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Касплянская СБ</w:t>
            </w:r>
            <w:r w:rsidRPr="00D22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3B0" w:rsidTr="00C3253D">
        <w:tc>
          <w:tcPr>
            <w:tcW w:w="4928" w:type="dxa"/>
            <w:vAlign w:val="center"/>
          </w:tcPr>
          <w:p w:rsid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  <w:lang w:eastAsia="ar-SA"/>
              </w:rPr>
              <w:t>15.09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.2024</w:t>
            </w:r>
          </w:p>
          <w:p w:rsidR="00D223B0" w:rsidRP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25142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bCs/>
                <w:sz w:val="24"/>
                <w:szCs w:val="24"/>
              </w:rPr>
              <w:t>«Семья – всему начало» -                                                      Познавательный час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Сыр-Липецкая СБ</w:t>
            </w:r>
          </w:p>
        </w:tc>
      </w:tr>
      <w:tr w:rsidR="00D223B0" w:rsidTr="00C3253D">
        <w:tc>
          <w:tcPr>
            <w:tcW w:w="4928" w:type="dxa"/>
            <w:vAlign w:val="center"/>
          </w:tcPr>
          <w:p w:rsid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3B0">
              <w:rPr>
                <w:rFonts w:ascii="Times New Roman" w:hAnsi="Times New Roman"/>
                <w:sz w:val="24"/>
                <w:szCs w:val="24"/>
                <w:lang w:eastAsia="ar-SA"/>
              </w:rPr>
              <w:t>15.09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.2024</w:t>
            </w:r>
          </w:p>
          <w:p w:rsidR="00D223B0" w:rsidRPr="00D223B0" w:rsidRDefault="00D223B0" w:rsidP="0025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25142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bCs/>
                <w:sz w:val="24"/>
                <w:szCs w:val="24"/>
              </w:rPr>
              <w:t>«Знаешь – отвечай, не знаешь – прочитай» -                                          Игра-викторина</w:t>
            </w:r>
          </w:p>
        </w:tc>
        <w:tc>
          <w:tcPr>
            <w:tcW w:w="4929" w:type="dxa"/>
            <w:vAlign w:val="center"/>
          </w:tcPr>
          <w:p w:rsidR="00D223B0" w:rsidRPr="00D223B0" w:rsidRDefault="00D223B0" w:rsidP="00D2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B0">
              <w:rPr>
                <w:rFonts w:ascii="Times New Roman" w:hAnsi="Times New Roman"/>
                <w:sz w:val="24"/>
                <w:szCs w:val="24"/>
              </w:rPr>
              <w:t>Михновская СБ</w:t>
            </w:r>
          </w:p>
        </w:tc>
      </w:tr>
    </w:tbl>
    <w:p w:rsidR="005E23E0" w:rsidRPr="005E23E0" w:rsidRDefault="005E23E0" w:rsidP="005E23E0">
      <w:pPr>
        <w:jc w:val="center"/>
        <w:rPr>
          <w:rFonts w:ascii="Times New Roman" w:hAnsi="Times New Roman"/>
        </w:rPr>
      </w:pPr>
    </w:p>
    <w:sectPr w:rsidR="005E23E0" w:rsidRPr="005E23E0" w:rsidSect="005E23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E23E0"/>
    <w:rsid w:val="001B4E45"/>
    <w:rsid w:val="005E23E0"/>
    <w:rsid w:val="00A06119"/>
    <w:rsid w:val="00C84843"/>
    <w:rsid w:val="00CE390C"/>
    <w:rsid w:val="00D2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rsid w:val="00D223B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D223B0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kostenkova_LA</cp:lastModifiedBy>
  <cp:revision>2</cp:revision>
  <dcterms:created xsi:type="dcterms:W3CDTF">2024-08-22T12:55:00Z</dcterms:created>
  <dcterms:modified xsi:type="dcterms:W3CDTF">2024-08-23T12:19:00Z</dcterms:modified>
</cp:coreProperties>
</file>