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57" w:type="dxa"/>
        <w:tblLook w:val="04A0"/>
      </w:tblPr>
      <w:tblGrid>
        <w:gridCol w:w="560"/>
        <w:gridCol w:w="1533"/>
        <w:gridCol w:w="171"/>
        <w:gridCol w:w="2983"/>
        <w:gridCol w:w="2547"/>
        <w:gridCol w:w="2863"/>
      </w:tblGrid>
      <w:tr w:rsidR="00AC7E63" w:rsidTr="005A03CB">
        <w:tc>
          <w:tcPr>
            <w:tcW w:w="10657" w:type="dxa"/>
            <w:gridSpan w:val="6"/>
          </w:tcPr>
          <w:p w:rsidR="00AC7E63" w:rsidRPr="004278CA" w:rsidRDefault="00D6690B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Анонсы</w:t>
            </w:r>
            <w:r w:rsidR="00462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  <w:r w:rsidR="00D35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 года для членов семей, участников СВО</w:t>
            </w:r>
          </w:p>
        </w:tc>
      </w:tr>
      <w:tr w:rsidR="004278CA" w:rsidTr="00D45B48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154" w:type="dxa"/>
            <w:gridSpan w:val="2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547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6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16930" w:rsidTr="00D45B48">
        <w:tc>
          <w:tcPr>
            <w:tcW w:w="560" w:type="dxa"/>
          </w:tcPr>
          <w:p w:rsidR="00416930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3/09, </w:t>
            </w: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1693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  <w:gridSpan w:val="2"/>
          </w:tcPr>
          <w:p w:rsidR="00416930" w:rsidRPr="007C59EC" w:rsidRDefault="00416930" w:rsidP="00BA6654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r w:rsidRPr="007C59E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посвященные Дню </w:t>
            </w:r>
            <w:r w:rsidR="00D356FD">
              <w:rPr>
                <w:rFonts w:ascii="Times New Roman" w:hAnsi="Times New Roman" w:cs="Times New Roman"/>
                <w:b/>
                <w:i/>
              </w:rPr>
              <w:t>солидарности в борьбе с терроризмом</w:t>
            </w:r>
            <w:r w:rsidRPr="007C59EC">
              <w:rPr>
                <w:rFonts w:ascii="Times New Roman" w:hAnsi="Times New Roman" w:cs="Times New Roman"/>
                <w:b/>
              </w:rPr>
              <w:t>:</w:t>
            </w: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памяти «Эхо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печали»</w:t>
            </w: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«Терроризм - угроза обществу»</w:t>
            </w:r>
          </w:p>
          <w:p w:rsidR="005A03CB" w:rsidRDefault="005A03CB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5A03CB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«Дорогой мира и добра»</w:t>
            </w:r>
          </w:p>
          <w:p w:rsidR="00D356FD" w:rsidRDefault="005A03CB" w:rsidP="00BA665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солидарности «Помнить, чтобы жизнь продолжалась»</w:t>
            </w:r>
          </w:p>
          <w:p w:rsidR="00416930" w:rsidRPr="007C59EC" w:rsidRDefault="005A03CB" w:rsidP="005A03C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«Вместе против террора»</w:t>
            </w:r>
          </w:p>
        </w:tc>
        <w:tc>
          <w:tcPr>
            <w:tcW w:w="2547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Стегримовский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Раевский СДК</w:t>
            </w: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26410C" w:rsidRDefault="005A03CB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  <w:p w:rsidR="00416930" w:rsidRDefault="00416930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Default="00416930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356FD" w:rsidRDefault="00D356FD" w:rsidP="00D356FD">
            <w:hyperlink r:id="rId6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A03CB" w:rsidRDefault="005A03CB" w:rsidP="00D356FD"/>
          <w:p w:rsidR="005A03CB" w:rsidRDefault="005A03CB" w:rsidP="00D356FD"/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D356FD" w:rsidRDefault="00D356FD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D356FD" w:rsidRPr="00535558" w:rsidRDefault="00D356FD" w:rsidP="00D356FD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6FD" w:rsidRDefault="00D356FD" w:rsidP="00BA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30" w:rsidRPr="00803529" w:rsidRDefault="00416930" w:rsidP="00D3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D45B48">
        <w:tc>
          <w:tcPr>
            <w:tcW w:w="560" w:type="dxa"/>
          </w:tcPr>
          <w:p w:rsidR="00535558" w:rsidRPr="00416930" w:rsidRDefault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3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09, 14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154" w:type="dxa"/>
            <w:gridSpan w:val="2"/>
          </w:tcPr>
          <w:p w:rsidR="00535558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час «История казачества на Смоленщине</w:t>
            </w:r>
            <w:r w:rsidR="00535558" w:rsidRPr="004169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863" w:type="dxa"/>
            <w:vMerge w:val="restart"/>
          </w:tcPr>
          <w:p w:rsidR="005A03CB" w:rsidRDefault="005A03CB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5A03CB" w:rsidRDefault="005A03CB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5A03CB" w:rsidRDefault="005A03CB" w:rsidP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3CB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8 (48148)4-18-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45B48" w:rsidRP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B48" w:rsidRDefault="00D45B48" w:rsidP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D45B48" w:rsidRDefault="00D45B48" w:rsidP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D45B48" w:rsidRDefault="00D45B48" w:rsidP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35558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</w:t>
            </w:r>
          </w:p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535558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535558" w:rsidRDefault="000120BD" w:rsidP="008A2C09">
            <w:hyperlink r:id="rId11" w:history="1">
              <w:r w:rsidR="00535558" w:rsidRPr="00C9022E">
                <w:rPr>
                  <w:rStyle w:val="a9"/>
                  <w:rFonts w:ascii="Times New Roman" w:hAnsi="Times New Roman" w:cs="Times New Roman"/>
                  <w:sz w:val="24"/>
                </w:rPr>
                <w:t>mon.kult@yandex.ru</w:t>
              </w:r>
            </w:hyperlink>
          </w:p>
          <w:p w:rsidR="002E3043" w:rsidRDefault="002E3043" w:rsidP="008A2C09"/>
          <w:p w:rsidR="002E3043" w:rsidRDefault="002E3043" w:rsidP="008A2C09"/>
          <w:p w:rsidR="002E3043" w:rsidRPr="00535558" w:rsidRDefault="002E3043" w:rsidP="008A2C09">
            <w:pPr>
              <w:rPr>
                <w:rFonts w:ascii="Times New Roman" w:hAnsi="Times New Roman" w:cs="Times New Roman"/>
                <w:sz w:val="24"/>
              </w:rPr>
            </w:pPr>
          </w:p>
          <w:p w:rsidR="00535558" w:rsidRDefault="00535558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D45B48">
        <w:tc>
          <w:tcPr>
            <w:tcW w:w="560" w:type="dxa"/>
          </w:tcPr>
          <w:p w:rsidR="00535558" w:rsidRPr="00416930" w:rsidRDefault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3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09, 15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154" w:type="dxa"/>
            <w:gridSpan w:val="2"/>
          </w:tcPr>
          <w:p w:rsidR="00535558" w:rsidRPr="00416930" w:rsidRDefault="005A03CB" w:rsidP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знакомство «Юбилей поэта. Юлиану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- 130 лет»</w:t>
            </w:r>
          </w:p>
        </w:tc>
        <w:tc>
          <w:tcPr>
            <w:tcW w:w="2547" w:type="dxa"/>
          </w:tcPr>
          <w:p w:rsidR="00535558" w:rsidRPr="00416930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D45B48">
        <w:tc>
          <w:tcPr>
            <w:tcW w:w="560" w:type="dxa"/>
          </w:tcPr>
          <w:p w:rsidR="00535558" w:rsidRPr="00416930" w:rsidRDefault="005A0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3" w:type="dxa"/>
          </w:tcPr>
          <w:p w:rsidR="00535558" w:rsidRDefault="005A03CB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15/09, 15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154" w:type="dxa"/>
            <w:gridSpan w:val="2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знакомство с творчеством Ф.Купера «Отважный романтик»</w:t>
            </w:r>
          </w:p>
        </w:tc>
        <w:tc>
          <w:tcPr>
            <w:tcW w:w="2547" w:type="dxa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48" w:rsidTr="00D45B48">
        <w:tc>
          <w:tcPr>
            <w:tcW w:w="560" w:type="dxa"/>
          </w:tcPr>
          <w:p w:rsidR="00D45B48" w:rsidRDefault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3" w:type="dxa"/>
          </w:tcPr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 с 15-00</w:t>
            </w:r>
          </w:p>
        </w:tc>
        <w:tc>
          <w:tcPr>
            <w:tcW w:w="3154" w:type="dxa"/>
            <w:gridSpan w:val="2"/>
          </w:tcPr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95-летию Монастырщинского района «Любимый сердцем мой район!»</w:t>
            </w:r>
          </w:p>
        </w:tc>
        <w:tc>
          <w:tcPr>
            <w:tcW w:w="2547" w:type="dxa"/>
          </w:tcPr>
          <w:p w:rsidR="00D45B48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Центральный парк</w:t>
            </w:r>
          </w:p>
        </w:tc>
        <w:tc>
          <w:tcPr>
            <w:tcW w:w="2863" w:type="dxa"/>
            <w:vMerge/>
          </w:tcPr>
          <w:p w:rsidR="00D45B4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B48" w:rsidTr="005A23AA">
        <w:tc>
          <w:tcPr>
            <w:tcW w:w="560" w:type="dxa"/>
          </w:tcPr>
          <w:p w:rsidR="00D45B48" w:rsidRPr="005A03CB" w:rsidRDefault="00D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4" w:type="dxa"/>
            <w:gridSpan w:val="4"/>
          </w:tcPr>
          <w:p w:rsidR="00D45B48" w:rsidRPr="007C59EC" w:rsidRDefault="00D45B48" w:rsidP="00D45B48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Мероприятия</w:t>
            </w:r>
            <w:r w:rsidRPr="007C59EC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посвященные 81-ой годовщине освобождения Смоленщины от немецко-фашистских захватчиков</w:t>
            </w:r>
            <w:r w:rsidRPr="007C59EC">
              <w:rPr>
                <w:rFonts w:ascii="Times New Roman" w:hAnsi="Times New Roman" w:cs="Times New Roman"/>
                <w:b/>
              </w:rPr>
              <w:t>:</w:t>
            </w:r>
          </w:p>
          <w:p w:rsidR="00D45B4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D45B4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558" w:rsidTr="002E3043">
        <w:tc>
          <w:tcPr>
            <w:tcW w:w="560" w:type="dxa"/>
          </w:tcPr>
          <w:p w:rsidR="00535558" w:rsidRPr="00416930" w:rsidRDefault="00535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09, 15</w:t>
            </w:r>
            <w:r w:rsidR="0053555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D45B48" w:rsidRDefault="00D45B48" w:rsidP="00D45B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>ематическая композиция «Те, далекие, дни войны…»;</w:t>
            </w:r>
          </w:p>
          <w:p w:rsidR="00D45B48" w:rsidRPr="00D45B48" w:rsidRDefault="00D45B48" w:rsidP="00D45B4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535558" w:rsidRPr="00416930" w:rsidRDefault="00D45B4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535558" w:rsidRPr="00416930" w:rsidRDefault="00535558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Концерт «На земле родной, Смоленской»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 w:rsidRPr="002E3043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12-00</w:t>
            </w:r>
          </w:p>
        </w:tc>
        <w:tc>
          <w:tcPr>
            <w:tcW w:w="2983" w:type="dxa"/>
          </w:tcPr>
          <w:p w:rsidR="002E3043" w:rsidRP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 xml:space="preserve">«Подвигу солдата 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поклонись»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 w:rsidRPr="002E304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,17-00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Концерт «Боевые дороги Смоленщины»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</w:t>
            </w: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«Смоленская родная сторонка»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043">
              <w:rPr>
                <w:rFonts w:ascii="Times New Roman" w:hAnsi="Times New Roman" w:cs="Times New Roman"/>
                <w:sz w:val="24"/>
                <w:szCs w:val="24"/>
              </w:rPr>
              <w:t>Раёвский СДК</w:t>
            </w:r>
          </w:p>
        </w:tc>
        <w:tc>
          <w:tcPr>
            <w:tcW w:w="2863" w:type="dxa"/>
            <w:vMerge/>
          </w:tcPr>
          <w:p w:rsidR="002E3043" w:rsidRPr="00416930" w:rsidRDefault="002E3043" w:rsidP="008A2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2"/>
          </w:tcPr>
          <w:p w:rsid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25/09, 10-00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«В памяти, в сердцах, в вечности»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Братское кладбище</w:t>
            </w:r>
          </w:p>
        </w:tc>
        <w:tc>
          <w:tcPr>
            <w:tcW w:w="2863" w:type="dxa"/>
          </w:tcPr>
          <w:p w:rsidR="002E3043" w:rsidRP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8 (48148)4-18-</w:t>
            </w:r>
            <w:r w:rsidRPr="00D45B4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mon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kult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E23BD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E3043" w:rsidRP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2E3043">
        <w:tc>
          <w:tcPr>
            <w:tcW w:w="560" w:type="dxa"/>
          </w:tcPr>
          <w:p w:rsidR="002E3043" w:rsidRP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4" w:type="dxa"/>
            <w:gridSpan w:val="2"/>
          </w:tcPr>
          <w:p w:rsid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24\09, 14-00</w:t>
            </w:r>
          </w:p>
        </w:tc>
        <w:tc>
          <w:tcPr>
            <w:tcW w:w="2983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поэзии «Берега души Марины Цветаевой»</w:t>
            </w:r>
          </w:p>
        </w:tc>
        <w:tc>
          <w:tcPr>
            <w:tcW w:w="2547" w:type="dxa"/>
          </w:tcPr>
          <w:p w:rsidR="002E3043" w:rsidRPr="002E3043" w:rsidRDefault="002E3043" w:rsidP="003F1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2863" w:type="dxa"/>
          </w:tcPr>
          <w:p w:rsid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Викторовна,</w:t>
            </w:r>
          </w:p>
          <w:p w:rsid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8(48148)4-20-20,</w:t>
            </w:r>
          </w:p>
          <w:p w:rsidR="002E3043" w:rsidRPr="00416930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mcbo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60@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3968B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E3043" w:rsidTr="005A03CB">
        <w:tc>
          <w:tcPr>
            <w:tcW w:w="560" w:type="dxa"/>
          </w:tcPr>
          <w:p w:rsidR="002E3043" w:rsidRDefault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4" w:type="dxa"/>
            <w:gridSpan w:val="2"/>
          </w:tcPr>
          <w:p w:rsidR="002E3043" w:rsidRDefault="002E3043" w:rsidP="002E3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27/09,16-00</w:t>
            </w:r>
          </w:p>
        </w:tc>
        <w:tc>
          <w:tcPr>
            <w:tcW w:w="2983" w:type="dxa"/>
          </w:tcPr>
          <w:p w:rsidR="002E3043" w:rsidRDefault="001D733D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к юбилею Эдуарда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«Ходит песенка по кругу»</w:t>
            </w:r>
          </w:p>
        </w:tc>
        <w:tc>
          <w:tcPr>
            <w:tcW w:w="2547" w:type="dxa"/>
          </w:tcPr>
          <w:p w:rsidR="002E3043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863" w:type="dxa"/>
          </w:tcPr>
          <w:p w:rsidR="002E3043" w:rsidRDefault="002E3043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</w:t>
            </w:r>
          </w:p>
          <w:p w:rsidR="002E3043" w:rsidRDefault="002E3043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2E3043" w:rsidRDefault="002E3043" w:rsidP="00DF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  <w:p w:rsidR="002E3043" w:rsidRDefault="002E3043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043" w:rsidTr="005A03CB">
        <w:tc>
          <w:tcPr>
            <w:tcW w:w="560" w:type="dxa"/>
          </w:tcPr>
          <w:p w:rsidR="002E3043" w:rsidRPr="000E679B" w:rsidRDefault="001D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E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</w:tcPr>
          <w:p w:rsidR="002E3043" w:rsidRDefault="001D733D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7,14,28/09</w:t>
            </w:r>
          </w:p>
          <w:p w:rsidR="002E3043" w:rsidRPr="000E679B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2983" w:type="dxa"/>
          </w:tcPr>
          <w:p w:rsidR="002E3043" w:rsidRPr="000E679B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547" w:type="dxa"/>
          </w:tcPr>
          <w:p w:rsidR="002E3043" w:rsidRPr="000E679B" w:rsidRDefault="002E3043" w:rsidP="00015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  <w:r w:rsidR="001D733D">
              <w:rPr>
                <w:rFonts w:ascii="Times New Roman" w:hAnsi="Times New Roman" w:cs="Times New Roman"/>
                <w:sz w:val="24"/>
                <w:szCs w:val="24"/>
              </w:rPr>
              <w:t xml:space="preserve">, СДК, </w:t>
            </w:r>
            <w:proofErr w:type="spellStart"/>
            <w:r w:rsidR="001D733D">
              <w:rPr>
                <w:rFonts w:ascii="Times New Roman" w:hAnsi="Times New Roman" w:cs="Times New Roman"/>
                <w:sz w:val="24"/>
                <w:szCs w:val="24"/>
              </w:rPr>
              <w:t>с\клубы</w:t>
            </w:r>
            <w:proofErr w:type="spellEnd"/>
          </w:p>
        </w:tc>
        <w:tc>
          <w:tcPr>
            <w:tcW w:w="2863" w:type="dxa"/>
          </w:tcPr>
          <w:p w:rsidR="002E3043" w:rsidRDefault="002E3043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</w:t>
            </w:r>
          </w:p>
          <w:p w:rsidR="002E3043" w:rsidRDefault="002E3043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4-00-02,</w:t>
            </w:r>
          </w:p>
          <w:p w:rsidR="002E3043" w:rsidRPr="000E679B" w:rsidRDefault="002E3043" w:rsidP="007C5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C9022E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rdk.mon@mail.ru</w:t>
              </w:r>
            </w:hyperlink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F2" w:rsidRDefault="00F42BF2" w:rsidP="00AC7E63">
      <w:pPr>
        <w:spacing w:after="0" w:line="240" w:lineRule="auto"/>
      </w:pPr>
      <w:r>
        <w:separator/>
      </w:r>
    </w:p>
  </w:endnote>
  <w:endnote w:type="continuationSeparator" w:id="0">
    <w:p w:rsidR="00F42BF2" w:rsidRDefault="00F42BF2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F2" w:rsidRDefault="00F42BF2" w:rsidP="00AC7E63">
      <w:pPr>
        <w:spacing w:after="0" w:line="240" w:lineRule="auto"/>
      </w:pPr>
      <w:r>
        <w:separator/>
      </w:r>
    </w:p>
  </w:footnote>
  <w:footnote w:type="continuationSeparator" w:id="0">
    <w:p w:rsidR="00F42BF2" w:rsidRDefault="00F42BF2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07A59"/>
    <w:rsid w:val="000120BD"/>
    <w:rsid w:val="000B5C77"/>
    <w:rsid w:val="000E679B"/>
    <w:rsid w:val="001060B3"/>
    <w:rsid w:val="00151880"/>
    <w:rsid w:val="0018332B"/>
    <w:rsid w:val="001A6A90"/>
    <w:rsid w:val="001B39F6"/>
    <w:rsid w:val="001D733D"/>
    <w:rsid w:val="001F6581"/>
    <w:rsid w:val="001F7F4E"/>
    <w:rsid w:val="00217BEA"/>
    <w:rsid w:val="00236B1A"/>
    <w:rsid w:val="002465FF"/>
    <w:rsid w:val="0024685B"/>
    <w:rsid w:val="00262A5D"/>
    <w:rsid w:val="0026410C"/>
    <w:rsid w:val="00277C11"/>
    <w:rsid w:val="002960ED"/>
    <w:rsid w:val="002E3043"/>
    <w:rsid w:val="0032594F"/>
    <w:rsid w:val="00345D18"/>
    <w:rsid w:val="003968B4"/>
    <w:rsid w:val="003A6257"/>
    <w:rsid w:val="003B50C6"/>
    <w:rsid w:val="003C3FD3"/>
    <w:rsid w:val="00416930"/>
    <w:rsid w:val="004278CA"/>
    <w:rsid w:val="004623C7"/>
    <w:rsid w:val="00480291"/>
    <w:rsid w:val="00480B27"/>
    <w:rsid w:val="004B69C3"/>
    <w:rsid w:val="004E79BB"/>
    <w:rsid w:val="004F7751"/>
    <w:rsid w:val="00500113"/>
    <w:rsid w:val="005054B0"/>
    <w:rsid w:val="00510E15"/>
    <w:rsid w:val="005176D6"/>
    <w:rsid w:val="00535558"/>
    <w:rsid w:val="005A03CB"/>
    <w:rsid w:val="005A6F14"/>
    <w:rsid w:val="005C7738"/>
    <w:rsid w:val="006020FD"/>
    <w:rsid w:val="00625014"/>
    <w:rsid w:val="00626AA9"/>
    <w:rsid w:val="00655A64"/>
    <w:rsid w:val="006707C7"/>
    <w:rsid w:val="006B05F6"/>
    <w:rsid w:val="006C594B"/>
    <w:rsid w:val="007238C8"/>
    <w:rsid w:val="0077615B"/>
    <w:rsid w:val="0079622C"/>
    <w:rsid w:val="007A3FD5"/>
    <w:rsid w:val="007C59EC"/>
    <w:rsid w:val="00803529"/>
    <w:rsid w:val="008A2C8F"/>
    <w:rsid w:val="008B767E"/>
    <w:rsid w:val="00910245"/>
    <w:rsid w:val="009144D3"/>
    <w:rsid w:val="0092352E"/>
    <w:rsid w:val="009A5C17"/>
    <w:rsid w:val="009B463A"/>
    <w:rsid w:val="009B5F79"/>
    <w:rsid w:val="00A164A3"/>
    <w:rsid w:val="00A307FD"/>
    <w:rsid w:val="00A44AE1"/>
    <w:rsid w:val="00A92801"/>
    <w:rsid w:val="00AC7E63"/>
    <w:rsid w:val="00B0463A"/>
    <w:rsid w:val="00B23953"/>
    <w:rsid w:val="00B653D0"/>
    <w:rsid w:val="00B911C0"/>
    <w:rsid w:val="00BC61AD"/>
    <w:rsid w:val="00BE085E"/>
    <w:rsid w:val="00C06CDB"/>
    <w:rsid w:val="00C445BA"/>
    <w:rsid w:val="00C51B34"/>
    <w:rsid w:val="00C62CA7"/>
    <w:rsid w:val="00C66C85"/>
    <w:rsid w:val="00C70000"/>
    <w:rsid w:val="00C947E2"/>
    <w:rsid w:val="00CB6199"/>
    <w:rsid w:val="00CD6465"/>
    <w:rsid w:val="00CF5E4D"/>
    <w:rsid w:val="00CF5EC1"/>
    <w:rsid w:val="00D1083B"/>
    <w:rsid w:val="00D356FD"/>
    <w:rsid w:val="00D45B48"/>
    <w:rsid w:val="00D6690B"/>
    <w:rsid w:val="00D97AE0"/>
    <w:rsid w:val="00DD5AE5"/>
    <w:rsid w:val="00DF17B4"/>
    <w:rsid w:val="00DF19AA"/>
    <w:rsid w:val="00E014AD"/>
    <w:rsid w:val="00E11CD3"/>
    <w:rsid w:val="00E36721"/>
    <w:rsid w:val="00E93641"/>
    <w:rsid w:val="00EA3A82"/>
    <w:rsid w:val="00EB29A5"/>
    <w:rsid w:val="00EE49D3"/>
    <w:rsid w:val="00EF476E"/>
    <w:rsid w:val="00F05EE9"/>
    <w:rsid w:val="00F42BF2"/>
    <w:rsid w:val="00F450C4"/>
    <w:rsid w:val="00F843DC"/>
    <w:rsid w:val="00FD63CA"/>
    <w:rsid w:val="00FF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  <w:style w:type="paragraph" w:styleId="a8">
    <w:name w:val="No Spacing"/>
    <w:uiPriority w:val="1"/>
    <w:qFormat/>
    <w:rsid w:val="004623C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803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o60@yandex.ru" TargetMode="External"/><Relationship Id="rId13" Type="http://schemas.openxmlformats.org/officeDocument/2006/relationships/hyperlink" Target="mailto:mcbo60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on.kult@yandex.ru" TargetMode="External"/><Relationship Id="rId12" Type="http://schemas.openxmlformats.org/officeDocument/2006/relationships/hyperlink" Target="mailto:mon.kult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cbo60@yandex.ru" TargetMode="External"/><Relationship Id="rId11" Type="http://schemas.openxmlformats.org/officeDocument/2006/relationships/hyperlink" Target="mailto:mon.kult@yandex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dk.mon@mail.ru" TargetMode="External"/><Relationship Id="rId10" Type="http://schemas.openxmlformats.org/officeDocument/2006/relationships/hyperlink" Target="mailto:mcbo60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on.kult@yandex.ru" TargetMode="External"/><Relationship Id="rId14" Type="http://schemas.openxmlformats.org/officeDocument/2006/relationships/hyperlink" Target="mailto:rdk.m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2024-01-19T09:51:00Z</cp:lastPrinted>
  <dcterms:created xsi:type="dcterms:W3CDTF">2023-03-15T11:38:00Z</dcterms:created>
  <dcterms:modified xsi:type="dcterms:W3CDTF">2024-08-22T13:35:00Z</dcterms:modified>
</cp:coreProperties>
</file>