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EF" w:rsidRPr="00830569" w:rsidRDefault="000328EF" w:rsidP="000328EF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0328EF" w:rsidRDefault="000328EF" w:rsidP="000328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октябрь 2024 года</w:t>
      </w:r>
    </w:p>
    <w:p w:rsidR="00ED6DA9" w:rsidRPr="000328EF" w:rsidRDefault="000328EF" w:rsidP="000328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Темкинский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ED6DA9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</w:t>
      </w:r>
      <w:proofErr w:type="spellStart"/>
      <w:r>
        <w:rPr>
          <w:b/>
          <w:szCs w:val="28"/>
          <w:u w:val="single"/>
        </w:rPr>
        <w:t>Темкинский</w:t>
      </w:r>
      <w:proofErr w:type="spellEnd"/>
      <w:r>
        <w:rPr>
          <w:b/>
          <w:szCs w:val="28"/>
          <w:u w:val="single"/>
        </w:rPr>
        <w:t xml:space="preserve"> СДК</w:t>
      </w: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Default="00ED6DA9" w:rsidP="00ED6DA9">
      <w:pPr>
        <w:rPr>
          <w:rFonts w:cs="Times New Roman"/>
          <w:szCs w:val="28"/>
        </w:rPr>
      </w:pPr>
      <w:r>
        <w:rPr>
          <w:szCs w:val="28"/>
        </w:rPr>
        <w:t xml:space="preserve">Ответственное лицо – </w:t>
      </w:r>
      <w:r w:rsidR="00D0552C" w:rsidRPr="008E6770">
        <w:rPr>
          <w:rFonts w:cs="Times New Roman"/>
          <w:color w:val="333333"/>
          <w:szCs w:val="28"/>
          <w:shd w:val="clear" w:color="auto" w:fill="FFFFFF"/>
        </w:rPr>
        <w:t>Казакова Людмил</w:t>
      </w:r>
      <w:r w:rsidR="00D0552C">
        <w:rPr>
          <w:rFonts w:cs="Times New Roman"/>
          <w:color w:val="333333"/>
          <w:szCs w:val="28"/>
          <w:shd w:val="clear" w:color="auto" w:fill="FFFFFF"/>
        </w:rPr>
        <w:t xml:space="preserve">а </w:t>
      </w:r>
      <w:r w:rsidR="00D0552C" w:rsidRPr="008E6770">
        <w:rPr>
          <w:rFonts w:cs="Times New Roman"/>
          <w:color w:val="333333"/>
          <w:szCs w:val="28"/>
          <w:shd w:val="clear" w:color="auto" w:fill="FFFFFF"/>
        </w:rPr>
        <w:t xml:space="preserve"> Николаевна</w:t>
      </w:r>
      <w:r>
        <w:rPr>
          <w:rFonts w:cs="Times New Roman"/>
          <w:szCs w:val="28"/>
        </w:rPr>
        <w:t>, тел. 8(48136)2-12-91</w:t>
      </w:r>
    </w:p>
    <w:p w:rsidR="00702744" w:rsidRDefault="00373512" w:rsidP="006D25F1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18 октября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ED6DA9">
        <w:rPr>
          <w:rFonts w:cs="Times New Roman"/>
          <w:szCs w:val="28"/>
        </w:rPr>
        <w:t xml:space="preserve">2024г. в </w:t>
      </w:r>
      <w:r w:rsidR="00D85BCA">
        <w:rPr>
          <w:rFonts w:cs="Times New Roman"/>
          <w:color w:val="333333"/>
          <w:szCs w:val="28"/>
          <w:shd w:val="clear" w:color="auto" w:fill="FFFFFF"/>
        </w:rPr>
        <w:t>1</w:t>
      </w:r>
      <w:r>
        <w:rPr>
          <w:rFonts w:cs="Times New Roman"/>
          <w:color w:val="333333"/>
          <w:szCs w:val="28"/>
          <w:shd w:val="clear" w:color="auto" w:fill="FFFFFF"/>
        </w:rPr>
        <w:t>2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.00 </w:t>
      </w:r>
      <w:r w:rsidR="00AD0B8A">
        <w:rPr>
          <w:rFonts w:cs="Times New Roman"/>
          <w:szCs w:val="28"/>
        </w:rPr>
        <w:t xml:space="preserve">в </w:t>
      </w:r>
      <w:proofErr w:type="spellStart"/>
      <w:r w:rsidR="00AD0B8A">
        <w:rPr>
          <w:rFonts w:cs="Times New Roman"/>
          <w:szCs w:val="28"/>
        </w:rPr>
        <w:t>Темкинском</w:t>
      </w:r>
      <w:proofErr w:type="spellEnd"/>
      <w:r w:rsidR="00AD0B8A">
        <w:rPr>
          <w:rFonts w:cs="Times New Roman"/>
          <w:szCs w:val="28"/>
        </w:rPr>
        <w:t xml:space="preserve"> СДК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765A1C" w:rsidRPr="008E6770">
        <w:rPr>
          <w:rFonts w:cs="Times New Roman"/>
          <w:color w:val="333333"/>
          <w:szCs w:val="28"/>
          <w:shd w:val="clear" w:color="auto" w:fill="FFFFFF"/>
        </w:rPr>
        <w:t>пройдёт познавательная программа для детей   по пропаганде здорового образа жизни</w:t>
      </w:r>
      <w:r w:rsidR="00765A1C">
        <w:rPr>
          <w:rFonts w:cs="Times New Roman"/>
          <w:color w:val="333333"/>
          <w:szCs w:val="28"/>
          <w:shd w:val="clear" w:color="auto" w:fill="FFFFFF"/>
        </w:rPr>
        <w:t xml:space="preserve">. Цель мероприятия: </w:t>
      </w:r>
      <w:r w:rsidR="00765A1C">
        <w:rPr>
          <w:rFonts w:cs="Times New Roman"/>
          <w:color w:val="000000"/>
          <w:szCs w:val="28"/>
        </w:rPr>
        <w:t>п</w:t>
      </w:r>
      <w:r w:rsidR="00765A1C" w:rsidRPr="008E6770">
        <w:rPr>
          <w:rFonts w:cs="Times New Roman"/>
          <w:color w:val="000000"/>
          <w:szCs w:val="28"/>
        </w:rPr>
        <w:t xml:space="preserve">ознакомить учащихся с понятием «здоровый образ жизни»; </w:t>
      </w:r>
      <w:proofErr w:type="gramStart"/>
      <w:r w:rsidR="00765A1C" w:rsidRPr="008E6770">
        <w:rPr>
          <w:rFonts w:cs="Times New Roman"/>
          <w:color w:val="000000"/>
          <w:szCs w:val="28"/>
        </w:rPr>
        <w:t>выявить и</w:t>
      </w:r>
      <w:r w:rsidR="00765A1C">
        <w:rPr>
          <w:rFonts w:cs="Times New Roman"/>
          <w:color w:val="000000"/>
          <w:szCs w:val="28"/>
        </w:rPr>
        <w:t xml:space="preserve"> </w:t>
      </w:r>
      <w:r w:rsidR="00765A1C" w:rsidRPr="008E6770">
        <w:rPr>
          <w:rFonts w:cs="Times New Roman"/>
          <w:color w:val="000000"/>
          <w:szCs w:val="28"/>
        </w:rPr>
        <w:t>обобщить</w:t>
      </w:r>
      <w:proofErr w:type="gramEnd"/>
      <w:r w:rsidR="00765A1C" w:rsidRPr="008E6770">
        <w:rPr>
          <w:rFonts w:cs="Times New Roman"/>
          <w:color w:val="000000"/>
          <w:szCs w:val="28"/>
        </w:rPr>
        <w:t xml:space="preserve"> знания учащихся о ЗОЖ, о гигиене</w:t>
      </w:r>
      <w:r w:rsidR="00765A1C">
        <w:rPr>
          <w:rFonts w:cs="Times New Roman"/>
          <w:color w:val="000000"/>
          <w:szCs w:val="28"/>
        </w:rPr>
        <w:t>.</w:t>
      </w:r>
    </w:p>
    <w:p w:rsidR="00702744" w:rsidRDefault="00702744" w:rsidP="006D25F1">
      <w:pPr>
        <w:spacing w:after="0"/>
        <w:rPr>
          <w:b/>
          <w:sz w:val="36"/>
          <w:szCs w:val="36"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</w:t>
      </w:r>
      <w:r>
        <w:rPr>
          <w:b/>
          <w:u w:val="single"/>
        </w:rPr>
        <w:t xml:space="preserve"> </w:t>
      </w:r>
    </w:p>
    <w:p w:rsidR="00746723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962174">
        <w:rPr>
          <w:rFonts w:cs="Times New Roman"/>
          <w:b/>
          <w:szCs w:val="28"/>
        </w:rPr>
        <w:t xml:space="preserve">              </w:t>
      </w:r>
      <w:r w:rsidR="0050666C" w:rsidRPr="00962174">
        <w:rPr>
          <w:rFonts w:cs="Times New Roman"/>
          <w:b/>
          <w:szCs w:val="28"/>
        </w:rPr>
        <w:t xml:space="preserve">                           </w:t>
      </w:r>
      <w:r w:rsidRPr="00962174">
        <w:rPr>
          <w:rFonts w:cs="Times New Roman"/>
          <w:b/>
          <w:szCs w:val="28"/>
        </w:rPr>
        <w:t xml:space="preserve"> </w:t>
      </w:r>
      <w:r w:rsidR="0050666C" w:rsidRPr="00962174">
        <w:rPr>
          <w:rFonts w:cs="Times New Roman"/>
          <w:b/>
          <w:szCs w:val="28"/>
        </w:rPr>
        <w:t xml:space="preserve">  </w:t>
      </w:r>
      <w:r w:rsidRPr="00962174">
        <w:rPr>
          <w:rFonts w:cs="Times New Roman"/>
          <w:b/>
          <w:szCs w:val="28"/>
        </w:rPr>
        <w:t xml:space="preserve"> </w:t>
      </w:r>
      <w:proofErr w:type="spellStart"/>
      <w:r w:rsidRPr="00962174">
        <w:rPr>
          <w:rFonts w:cs="Times New Roman"/>
          <w:b/>
          <w:szCs w:val="28"/>
          <w:u w:val="single"/>
        </w:rPr>
        <w:t>Бекринский</w:t>
      </w:r>
      <w:proofErr w:type="spellEnd"/>
      <w:r w:rsidRPr="00962174">
        <w:rPr>
          <w:rFonts w:cs="Times New Roman"/>
          <w:b/>
          <w:szCs w:val="28"/>
          <w:u w:val="single"/>
        </w:rPr>
        <w:t xml:space="preserve"> СДК</w:t>
      </w:r>
    </w:p>
    <w:p w:rsidR="004376DB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BF3C34" w:rsidRDefault="004376DB" w:rsidP="002026BF">
      <w:pPr>
        <w:spacing w:after="0" w:line="240" w:lineRule="auto"/>
        <w:rPr>
          <w:szCs w:val="28"/>
        </w:rPr>
      </w:pPr>
      <w:r w:rsidRPr="00BF3C34">
        <w:rPr>
          <w:szCs w:val="28"/>
        </w:rPr>
        <w:t xml:space="preserve">Ответственное лицо - </w:t>
      </w:r>
      <w:proofErr w:type="spellStart"/>
      <w:r w:rsidRPr="00BF3C34">
        <w:rPr>
          <w:szCs w:val="28"/>
        </w:rPr>
        <w:t>Башенина</w:t>
      </w:r>
      <w:proofErr w:type="spellEnd"/>
      <w:r w:rsidRPr="00BF3C34">
        <w:rPr>
          <w:szCs w:val="28"/>
        </w:rPr>
        <w:t xml:space="preserve"> Татьяна Ивановна</w:t>
      </w:r>
      <w:r w:rsidR="000F5246" w:rsidRPr="00BF3C34">
        <w:rPr>
          <w:szCs w:val="28"/>
        </w:rPr>
        <w:t>, тел.8(48136)2-36-10</w:t>
      </w:r>
    </w:p>
    <w:p w:rsidR="00F956CF" w:rsidRPr="00BF3C34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3C34" w:rsidRPr="00BF3C34" w:rsidRDefault="00A008E0" w:rsidP="00BF3C34">
      <w:pPr>
        <w:pStyle w:val="a3"/>
        <w:shd w:val="clear" w:color="auto" w:fill="FFFFFF"/>
        <w:rPr>
          <w:rStyle w:val="a9"/>
          <w:bCs/>
          <w:color w:val="333333"/>
          <w:sz w:val="28"/>
          <w:szCs w:val="28"/>
          <w:u w:val="none"/>
        </w:rPr>
      </w:pPr>
      <w:r w:rsidRPr="00BF3C34">
        <w:rPr>
          <w:sz w:val="28"/>
          <w:szCs w:val="28"/>
        </w:rPr>
        <w:t xml:space="preserve">24 октября </w:t>
      </w:r>
      <w:r w:rsidR="00EC1AF6" w:rsidRPr="00BF3C34">
        <w:rPr>
          <w:sz w:val="28"/>
          <w:szCs w:val="28"/>
        </w:rPr>
        <w:t xml:space="preserve"> </w:t>
      </w:r>
      <w:r w:rsidR="00D00E15" w:rsidRPr="00BF3C34">
        <w:rPr>
          <w:sz w:val="28"/>
          <w:szCs w:val="28"/>
        </w:rPr>
        <w:t xml:space="preserve">2024г. в </w:t>
      </w:r>
      <w:r w:rsidR="00962174" w:rsidRPr="00BF3C34">
        <w:rPr>
          <w:sz w:val="28"/>
          <w:szCs w:val="28"/>
        </w:rPr>
        <w:t>15</w:t>
      </w:r>
      <w:r w:rsidR="00DC34AF" w:rsidRPr="00BF3C34">
        <w:rPr>
          <w:sz w:val="28"/>
          <w:szCs w:val="28"/>
        </w:rPr>
        <w:t xml:space="preserve">.30 </w:t>
      </w:r>
      <w:r w:rsidR="008104B1" w:rsidRPr="00BF3C34">
        <w:rPr>
          <w:sz w:val="28"/>
          <w:szCs w:val="28"/>
        </w:rPr>
        <w:t xml:space="preserve">в </w:t>
      </w:r>
      <w:proofErr w:type="spellStart"/>
      <w:r w:rsidR="008104B1" w:rsidRPr="00BF3C34">
        <w:rPr>
          <w:sz w:val="28"/>
          <w:szCs w:val="28"/>
        </w:rPr>
        <w:t>Бекринском</w:t>
      </w:r>
      <w:proofErr w:type="spellEnd"/>
      <w:r w:rsidR="008104B1" w:rsidRPr="00BF3C34">
        <w:rPr>
          <w:sz w:val="28"/>
          <w:szCs w:val="28"/>
        </w:rPr>
        <w:t xml:space="preserve"> </w:t>
      </w:r>
      <w:r w:rsidR="00C141B7" w:rsidRPr="00BF3C34">
        <w:rPr>
          <w:sz w:val="28"/>
          <w:szCs w:val="28"/>
        </w:rPr>
        <w:t>СДК</w:t>
      </w:r>
      <w:r w:rsidR="008104B1" w:rsidRPr="00BF3C34">
        <w:rPr>
          <w:sz w:val="28"/>
          <w:szCs w:val="28"/>
        </w:rPr>
        <w:t xml:space="preserve"> с детьми участников СВО </w:t>
      </w:r>
      <w:r w:rsidR="00CD6293" w:rsidRPr="00BF3C34">
        <w:rPr>
          <w:sz w:val="28"/>
          <w:szCs w:val="28"/>
        </w:rPr>
        <w:t xml:space="preserve">и детьми из многодетных семей, </w:t>
      </w:r>
      <w:r w:rsidR="00BF3C34" w:rsidRPr="00BF3C34">
        <w:rPr>
          <w:rStyle w:val="a9"/>
          <w:color w:val="333333"/>
          <w:sz w:val="28"/>
          <w:szCs w:val="28"/>
          <w:u w:val="none"/>
        </w:rPr>
        <w:t xml:space="preserve">пройдёт  игровая программа  «Матрёшка русская», посвящённая дню русской матрёшки.  Ведущая познакомит детей с историей старинной детской игрушки – матрёшки, расскажет  о способах её росписи, дети узнают  о роли матрешки в жизни русского народа </w:t>
      </w:r>
      <w:proofErr w:type="gramStart"/>
      <w:r w:rsidR="00BF3C34" w:rsidRPr="00BF3C34">
        <w:rPr>
          <w:rStyle w:val="a9"/>
          <w:color w:val="333333"/>
          <w:sz w:val="28"/>
          <w:szCs w:val="28"/>
          <w:u w:val="none"/>
        </w:rPr>
        <w:t>и</w:t>
      </w:r>
      <w:proofErr w:type="gramEnd"/>
      <w:r w:rsidR="00BF3C34" w:rsidRPr="00BF3C34">
        <w:rPr>
          <w:rStyle w:val="a9"/>
          <w:color w:val="333333"/>
          <w:sz w:val="28"/>
          <w:szCs w:val="28"/>
          <w:u w:val="none"/>
        </w:rPr>
        <w:t xml:space="preserve"> что сейчас матрёшка стала своеобразным символом России, олицетворением исконной русской культуры и традиций, наряду с самоваром и березкой. </w:t>
      </w:r>
    </w:p>
    <w:p w:rsidR="00BF3C34" w:rsidRPr="00BF3C34" w:rsidRDefault="00BF3C34" w:rsidP="00BF3C34">
      <w:pPr>
        <w:rPr>
          <w:rStyle w:val="a9"/>
          <w:rFonts w:eastAsia="Times New Roman" w:cs="Times New Roman"/>
          <w:bCs/>
          <w:color w:val="333333"/>
          <w:szCs w:val="28"/>
          <w:u w:val="none"/>
          <w:lang w:eastAsia="ru-RU"/>
        </w:rPr>
      </w:pPr>
      <w:r w:rsidRPr="00BF3C34">
        <w:rPr>
          <w:rStyle w:val="a9"/>
          <w:rFonts w:cs="Times New Roman"/>
          <w:color w:val="333333"/>
          <w:szCs w:val="28"/>
          <w:u w:val="none"/>
        </w:rPr>
        <w:t>Дети с удовольствием поиграют в народные игры</w:t>
      </w:r>
      <w:proofErr w:type="gramStart"/>
      <w:r w:rsidRPr="00BF3C34">
        <w:rPr>
          <w:rStyle w:val="a9"/>
          <w:rFonts w:cs="Times New Roman"/>
          <w:color w:val="333333"/>
          <w:szCs w:val="28"/>
          <w:u w:val="none"/>
        </w:rPr>
        <w:t xml:space="preserve"> :</w:t>
      </w:r>
      <w:proofErr w:type="gramEnd"/>
      <w:r w:rsidR="005E0A98">
        <w:rPr>
          <w:rStyle w:val="a9"/>
          <w:rFonts w:cs="Times New Roman"/>
          <w:color w:val="333333"/>
          <w:szCs w:val="28"/>
          <w:u w:val="none"/>
        </w:rPr>
        <w:t xml:space="preserve"> </w:t>
      </w:r>
      <w:r w:rsidRPr="00BF3C34">
        <w:rPr>
          <w:rStyle w:val="a9"/>
          <w:rFonts w:cs="Times New Roman"/>
          <w:color w:val="333333"/>
          <w:szCs w:val="28"/>
          <w:u w:val="none"/>
        </w:rPr>
        <w:t xml:space="preserve">«Собери матрешку», «Подбери узор», «Найди домики для матрешек», «Веселая косыночка».  Затем приступят к украшению фартучков для матрешек с помощью знакомой им техники </w:t>
      </w:r>
      <w:proofErr w:type="spellStart"/>
      <w:r w:rsidRPr="00BF3C34">
        <w:rPr>
          <w:rStyle w:val="a9"/>
          <w:rFonts w:cs="Times New Roman"/>
          <w:color w:val="333333"/>
          <w:szCs w:val="28"/>
          <w:u w:val="none"/>
        </w:rPr>
        <w:t>ниткографии</w:t>
      </w:r>
      <w:proofErr w:type="spellEnd"/>
      <w:r w:rsidRPr="00BF3C34">
        <w:rPr>
          <w:rStyle w:val="a9"/>
          <w:rFonts w:cs="Times New Roman"/>
          <w:color w:val="333333"/>
          <w:szCs w:val="28"/>
          <w:u w:val="none"/>
        </w:rPr>
        <w:t xml:space="preserve">. </w:t>
      </w: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EF2BF8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lang w:eastAsia="zh-CN"/>
        </w:rPr>
        <w:t xml:space="preserve">                            </w:t>
      </w:r>
      <w:r w:rsidR="00203561">
        <w:rPr>
          <w:lang w:eastAsia="zh-CN"/>
        </w:rPr>
        <w:t xml:space="preserve">                  </w:t>
      </w:r>
      <w:proofErr w:type="spellStart"/>
      <w:r w:rsidR="00EF2BF8">
        <w:rPr>
          <w:b/>
          <w:u w:val="single"/>
          <w:lang w:eastAsia="zh-CN"/>
        </w:rPr>
        <w:t>Замыцкий</w:t>
      </w:r>
      <w:proofErr w:type="spellEnd"/>
      <w:r w:rsidR="00EF2BF8">
        <w:rPr>
          <w:b/>
          <w:u w:val="single"/>
          <w:lang w:eastAsia="zh-CN"/>
        </w:rPr>
        <w:t xml:space="preserve">    </w:t>
      </w:r>
      <w:r w:rsidR="00EF2BF8" w:rsidRPr="00156F35">
        <w:rPr>
          <w:b/>
          <w:u w:val="single"/>
          <w:lang w:eastAsia="zh-CN"/>
        </w:rPr>
        <w:t>СДК</w:t>
      </w:r>
    </w:p>
    <w:p w:rsidR="00EF2BF8" w:rsidRDefault="00EF2BF8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EF2BF8" w:rsidRDefault="00EF2BF8" w:rsidP="00EF2BF8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</w:t>
      </w:r>
      <w:proofErr w:type="gramStart"/>
      <w:r w:rsidRPr="00746723">
        <w:t>о</w:t>
      </w:r>
      <w:r>
        <w:t>-</w:t>
      </w:r>
      <w:proofErr w:type="gramEnd"/>
      <w:r>
        <w:t xml:space="preserve"> </w:t>
      </w:r>
      <w:r w:rsidR="00435BEB">
        <w:t>Громов Николай Александрович</w:t>
      </w:r>
      <w:r>
        <w:t>, тел.8(48136)2-39-44</w:t>
      </w:r>
    </w:p>
    <w:p w:rsidR="00AE6085" w:rsidRPr="007776AA" w:rsidRDefault="00A21084" w:rsidP="00AE6085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>
        <w:rPr>
          <w:color w:val="2C2D2E"/>
          <w:szCs w:val="28"/>
        </w:rPr>
        <w:t>29 октября</w:t>
      </w:r>
      <w:r w:rsidR="00EF2BF8" w:rsidRPr="00A35DD8">
        <w:rPr>
          <w:rFonts w:ascii="Arial" w:hAnsi="Arial" w:cs="Arial"/>
          <w:color w:val="2C2D2E"/>
          <w:szCs w:val="28"/>
        </w:rPr>
        <w:t xml:space="preserve"> </w:t>
      </w:r>
      <w:r>
        <w:rPr>
          <w:color w:val="2C2D2E"/>
          <w:szCs w:val="28"/>
        </w:rPr>
        <w:t>2024г. в 15:00</w:t>
      </w:r>
      <w:r w:rsidR="00EF2BF8" w:rsidRPr="00A35DD8">
        <w:rPr>
          <w:color w:val="2C2D2E"/>
          <w:szCs w:val="28"/>
        </w:rPr>
        <w:t xml:space="preserve">  в </w:t>
      </w:r>
      <w:proofErr w:type="spellStart"/>
      <w:r w:rsidR="00EF2BF8" w:rsidRPr="00A35DD8">
        <w:rPr>
          <w:color w:val="2C2D2E"/>
          <w:szCs w:val="28"/>
        </w:rPr>
        <w:t>Замыцком</w:t>
      </w:r>
      <w:proofErr w:type="spellEnd"/>
      <w:r w:rsidR="00EF2BF8" w:rsidRPr="00A35DD8">
        <w:rPr>
          <w:color w:val="2C2D2E"/>
          <w:szCs w:val="28"/>
        </w:rPr>
        <w:t xml:space="preserve"> СДК </w:t>
      </w:r>
      <w:r w:rsidR="00AE6085" w:rsidRPr="007776A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AE6085" w:rsidRPr="007776AA">
        <w:rPr>
          <w:rFonts w:eastAsia="Times New Roman" w:cs="Times New Roman"/>
          <w:color w:val="2C2D2E"/>
          <w:szCs w:val="28"/>
          <w:lang w:eastAsia="ru-RU"/>
        </w:rPr>
        <w:t>для детей участников СВО пройдет тематическая программа под названием "Нам важно жить в мире</w:t>
      </w:r>
      <w:r w:rsidR="002C3C24">
        <w:rPr>
          <w:rFonts w:eastAsia="Times New Roman" w:cs="Times New Roman"/>
          <w:color w:val="2C2D2E"/>
          <w:szCs w:val="28"/>
          <w:lang w:eastAsia="ru-RU"/>
        </w:rPr>
        <w:t>»</w:t>
      </w:r>
      <w:r w:rsidR="00AE6085" w:rsidRPr="007776AA">
        <w:rPr>
          <w:rFonts w:eastAsia="Times New Roman" w:cs="Times New Roman"/>
          <w:color w:val="2C2D2E"/>
          <w:szCs w:val="28"/>
          <w:lang w:eastAsia="ru-RU"/>
        </w:rPr>
        <w:t xml:space="preserve">. Россия - многонациональное государство, в котором дружно живут более 190 народов. Больше всего в России русских. Численность некоторых народов может составлять несколько тысяч или даже сотен человек. Людей разных народов </w:t>
      </w:r>
      <w:r w:rsidR="00AE6085" w:rsidRPr="007776AA">
        <w:rPr>
          <w:rFonts w:eastAsia="Times New Roman" w:cs="Times New Roman"/>
          <w:color w:val="2C2D2E"/>
          <w:szCs w:val="28"/>
          <w:lang w:eastAsia="ru-RU"/>
        </w:rPr>
        <w:lastRenderedPageBreak/>
        <w:t xml:space="preserve">можно узнать по чертам лица, языку, привычкам, укладу жизни. Народы </w:t>
      </w:r>
      <w:proofErr w:type="gramStart"/>
      <w:r w:rsidR="00AE6085" w:rsidRPr="007776AA">
        <w:rPr>
          <w:rFonts w:eastAsia="Times New Roman" w:cs="Times New Roman"/>
          <w:color w:val="2C2D2E"/>
          <w:szCs w:val="28"/>
          <w:lang w:eastAsia="ru-RU"/>
        </w:rPr>
        <w:t>появились давно и развивались</w:t>
      </w:r>
      <w:proofErr w:type="gramEnd"/>
      <w:r w:rsidR="00AE6085" w:rsidRPr="007776AA">
        <w:rPr>
          <w:rFonts w:eastAsia="Times New Roman" w:cs="Times New Roman"/>
          <w:color w:val="2C2D2E"/>
          <w:szCs w:val="28"/>
          <w:lang w:eastAsia="ru-RU"/>
        </w:rPr>
        <w:t xml:space="preserve"> по-разному. Поэтому они различаются своей культурой, обрядами и традициями. Ведущий нашей программы познакомит присутствующих детей с традициями и обрядами некоторых народов, созданными ими песнями, сказками и легендами. Будут показаны видеоролики о национальных костюмах, народных промыслах. Через всю программу будет проходить мысль о том, что мы все должны жить в мире.</w:t>
      </w:r>
    </w:p>
    <w:p w:rsidR="00594615" w:rsidRPr="00594615" w:rsidRDefault="00594615" w:rsidP="00A35DD8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rPr>
          <w:lang w:eastAsia="zh-CN"/>
        </w:rPr>
        <w:t xml:space="preserve">                                                </w:t>
      </w:r>
      <w:proofErr w:type="spellStart"/>
      <w:r w:rsidRPr="00A13289">
        <w:rPr>
          <w:b/>
          <w:u w:val="single"/>
          <w:lang w:eastAsia="zh-CN"/>
        </w:rPr>
        <w:t>Нарытковский</w:t>
      </w:r>
      <w:proofErr w:type="spellEnd"/>
      <w:r w:rsidRPr="00A13289">
        <w:rPr>
          <w:b/>
          <w:u w:val="single"/>
          <w:lang w:eastAsia="zh-CN"/>
        </w:rPr>
        <w:t xml:space="preserve">   СДК</w:t>
      </w:r>
    </w:p>
    <w:p w:rsidR="00594615" w:rsidRPr="00594615" w:rsidRDefault="00594615" w:rsidP="00594615">
      <w:pPr>
        <w:spacing w:after="0" w:line="240" w:lineRule="auto"/>
        <w:ind w:hanging="142"/>
        <w:rPr>
          <w:b/>
          <w:color w:val="FF0000"/>
          <w:u w:val="single"/>
          <w:lang w:eastAsia="zh-CN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t xml:space="preserve">  Ответственное лиц</w:t>
      </w:r>
      <w:proofErr w:type="gramStart"/>
      <w:r w:rsidRPr="00A13289">
        <w:t>о-</w:t>
      </w:r>
      <w:proofErr w:type="gramEnd"/>
      <w:r w:rsidRPr="00A13289">
        <w:t xml:space="preserve"> Афанасьева Надежда Петровна, тел. 8(48136)2-35-30</w:t>
      </w:r>
    </w:p>
    <w:p w:rsidR="00594615" w:rsidRPr="00594615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2F0EFB" w:rsidRDefault="002F0EFB" w:rsidP="002F0EFB">
      <w:pPr>
        <w:rPr>
          <w:szCs w:val="28"/>
        </w:rPr>
      </w:pPr>
      <w:r>
        <w:rPr>
          <w:rFonts w:cs="Times New Roman"/>
          <w:szCs w:val="28"/>
        </w:rPr>
        <w:t>25 октября  2024 г. в 16</w:t>
      </w:r>
      <w:r w:rsidR="00594615" w:rsidRPr="00A13289">
        <w:rPr>
          <w:rFonts w:cs="Times New Roman"/>
          <w:szCs w:val="28"/>
        </w:rPr>
        <w:t xml:space="preserve">:00  в  </w:t>
      </w:r>
      <w:proofErr w:type="spellStart"/>
      <w:r w:rsidR="00594615" w:rsidRPr="00A13289">
        <w:rPr>
          <w:rFonts w:cs="Times New Roman"/>
          <w:szCs w:val="28"/>
        </w:rPr>
        <w:t>Нарытковском</w:t>
      </w:r>
      <w:proofErr w:type="spellEnd"/>
      <w:r w:rsidR="00594615" w:rsidRPr="00A13289">
        <w:rPr>
          <w:rFonts w:cs="Times New Roman"/>
          <w:szCs w:val="28"/>
        </w:rPr>
        <w:t xml:space="preserve"> СДК  </w:t>
      </w:r>
      <w:r>
        <w:rPr>
          <w:szCs w:val="28"/>
        </w:rPr>
        <w:t>пройдет интеллектуальная игра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« Весёлая наука».</w:t>
      </w:r>
    </w:p>
    <w:p w:rsidR="002F0EFB" w:rsidRDefault="00995A0B" w:rsidP="002F0EFB">
      <w:pPr>
        <w:rPr>
          <w:szCs w:val="28"/>
        </w:rPr>
      </w:pPr>
      <w:r>
        <w:rPr>
          <w:szCs w:val="28"/>
        </w:rPr>
        <w:t>Цель данного мероприятия: р</w:t>
      </w:r>
      <w:r w:rsidR="002F0EFB">
        <w:rPr>
          <w:szCs w:val="28"/>
        </w:rPr>
        <w:t>аскрыть интеллектуальные способности детей, развить интерес к учебным предметам, тренировать память, логическое мышление и творческое воображение – главная задача для старшего поколения.</w:t>
      </w:r>
    </w:p>
    <w:p w:rsidR="00AB40F8" w:rsidRPr="000328EF" w:rsidRDefault="002F0EFB" w:rsidP="000328EF">
      <w:pPr>
        <w:rPr>
          <w:szCs w:val="28"/>
        </w:rPr>
      </w:pPr>
      <w:r>
        <w:rPr>
          <w:szCs w:val="28"/>
        </w:rPr>
        <w:t>В программе детей ждут весёлые загадки, занимательные тесты, познавательные игры.</w:t>
      </w:r>
    </w:p>
    <w:p w:rsidR="00AB40F8" w:rsidRDefault="00AB40F8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AB40F8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>
        <w:rPr>
          <w:color w:val="2C2D2E"/>
          <w:sz w:val="28"/>
          <w:szCs w:val="28"/>
        </w:rPr>
        <w:tab/>
        <w:t xml:space="preserve">   </w:t>
      </w:r>
      <w:r w:rsidRPr="00033A2E">
        <w:rPr>
          <w:b/>
          <w:color w:val="2C2D2E"/>
          <w:sz w:val="28"/>
          <w:szCs w:val="28"/>
          <w:u w:val="single"/>
        </w:rPr>
        <w:t xml:space="preserve">  </w:t>
      </w:r>
      <w:proofErr w:type="spellStart"/>
      <w:r w:rsidRPr="00033A2E">
        <w:rPr>
          <w:b/>
          <w:color w:val="2C2D2E"/>
          <w:sz w:val="28"/>
          <w:szCs w:val="28"/>
          <w:u w:val="single"/>
        </w:rPr>
        <w:t>Селенский</w:t>
      </w:r>
      <w:proofErr w:type="spellEnd"/>
      <w:r w:rsidRPr="00033A2E">
        <w:rPr>
          <w:b/>
          <w:color w:val="2C2D2E"/>
          <w:sz w:val="28"/>
          <w:szCs w:val="28"/>
          <w:u w:val="single"/>
        </w:rPr>
        <w:t xml:space="preserve">    СДК</w:t>
      </w:r>
    </w:p>
    <w:p w:rsid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</w:p>
    <w:p w:rsidR="00033A2E" w:rsidRP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 w:rsidRPr="00033A2E">
        <w:rPr>
          <w:sz w:val="28"/>
          <w:szCs w:val="28"/>
        </w:rPr>
        <w:t>Ответственное лиц</w:t>
      </w:r>
      <w:proofErr w:type="gramStart"/>
      <w:r w:rsidRPr="00033A2E">
        <w:rPr>
          <w:sz w:val="28"/>
          <w:szCs w:val="28"/>
        </w:rPr>
        <w:t>о-</w:t>
      </w:r>
      <w:proofErr w:type="gramEnd"/>
      <w:r w:rsidRPr="00033A2E">
        <w:rPr>
          <w:sz w:val="28"/>
          <w:szCs w:val="28"/>
        </w:rPr>
        <w:t xml:space="preserve"> Черикова Татьяна Александровна, тел. 8(48136)2-31-40</w:t>
      </w:r>
    </w:p>
    <w:p w:rsidR="00B87B9E" w:rsidRPr="00AC5095" w:rsidRDefault="004E3D2E" w:rsidP="00B87B9E">
      <w:pPr>
        <w:pStyle w:val="a3"/>
        <w:shd w:val="clear" w:color="auto" w:fill="FFFFFF"/>
        <w:spacing w:beforeAutospacing="0" w:after="210" w:afterAutospacing="0" w:line="375" w:lineRule="atLeast"/>
        <w:rPr>
          <w:rFonts w:ascii="sans-serif" w:eastAsia="sans-serif" w:hAnsi="sans-serif" w:cs="sans-serif"/>
          <w:color w:val="151515"/>
        </w:rPr>
      </w:pPr>
      <w:r>
        <w:rPr>
          <w:color w:val="2C2D2E"/>
          <w:sz w:val="28"/>
          <w:szCs w:val="28"/>
        </w:rPr>
        <w:t xml:space="preserve">18 октября 2024г. в 16:00 в </w:t>
      </w:r>
      <w:proofErr w:type="spellStart"/>
      <w:r>
        <w:rPr>
          <w:color w:val="2C2D2E"/>
          <w:sz w:val="28"/>
          <w:szCs w:val="28"/>
        </w:rPr>
        <w:t>Селенском</w:t>
      </w:r>
      <w:proofErr w:type="spellEnd"/>
      <w:r>
        <w:rPr>
          <w:color w:val="2C2D2E"/>
          <w:sz w:val="28"/>
          <w:szCs w:val="28"/>
        </w:rPr>
        <w:t xml:space="preserve"> СДК состоится мастер- класс по из</w:t>
      </w:r>
      <w:r w:rsidR="00B87B9E">
        <w:rPr>
          <w:color w:val="2C2D2E"/>
          <w:sz w:val="28"/>
          <w:szCs w:val="28"/>
        </w:rPr>
        <w:t xml:space="preserve">готовлению открытки ко Дню отца «Подарок папе». </w:t>
      </w:r>
      <w:r w:rsidR="00B87B9E">
        <w:rPr>
          <w:color w:val="212529"/>
          <w:sz w:val="28"/>
          <w:szCs w:val="28"/>
          <w:shd w:val="clear" w:color="auto" w:fill="FFFFFF"/>
        </w:rPr>
        <w:t xml:space="preserve">Ребята </w:t>
      </w:r>
      <w:r w:rsidR="00B87B9E">
        <w:rPr>
          <w:rFonts w:ascii="sans-serif" w:eastAsia="sans-serif" w:hAnsi="sans-serif" w:cs="sans-serif"/>
          <w:color w:val="151515"/>
          <w:shd w:val="clear" w:color="auto" w:fill="FFFFFF"/>
        </w:rPr>
        <w:t> 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>науч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>атся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выполнять открытку-подарок для папы к празднику.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 xml:space="preserve"> В ходе работы им предстоит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состав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>и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>ть композицию по образцу, создавая образ поздравительной открытки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>, р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>азвивать эстетический вкус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>,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аккуратность, старательность при выполнении работы</w:t>
      </w:r>
      <w:r w:rsidR="00B378D7">
        <w:rPr>
          <w:rFonts w:eastAsia="sans-serif"/>
          <w:color w:val="151515"/>
          <w:sz w:val="28"/>
          <w:szCs w:val="28"/>
          <w:shd w:val="clear" w:color="auto" w:fill="FFFFFF"/>
        </w:rPr>
        <w:t>.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 xml:space="preserve">  Мастер-класс будет проходить в атмосфере доброго 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>отношени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>я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к папам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 xml:space="preserve">и </w:t>
      </w:r>
      <w:r w:rsidR="00B378D7">
        <w:rPr>
          <w:rFonts w:eastAsia="sans-serif"/>
          <w:color w:val="151515"/>
          <w:sz w:val="28"/>
          <w:szCs w:val="28"/>
          <w:shd w:val="clear" w:color="auto" w:fill="FFFFFF"/>
        </w:rPr>
        <w:t xml:space="preserve">и 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желани</w:t>
      </w:r>
      <w:r w:rsidR="00B87B9E">
        <w:rPr>
          <w:rFonts w:eastAsia="sans-serif"/>
          <w:color w:val="151515"/>
          <w:sz w:val="28"/>
          <w:szCs w:val="28"/>
          <w:shd w:val="clear" w:color="auto" w:fill="FFFFFF"/>
        </w:rPr>
        <w:t xml:space="preserve">я </w:t>
      </w:r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делать приятное для </w:t>
      </w:r>
      <w:proofErr w:type="gramStart"/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>своих</w:t>
      </w:r>
      <w:proofErr w:type="gramEnd"/>
      <w:r w:rsidR="00B87B9E" w:rsidRPr="00AC5095">
        <w:rPr>
          <w:rFonts w:eastAsia="sans-serif"/>
          <w:color w:val="151515"/>
          <w:sz w:val="28"/>
          <w:szCs w:val="28"/>
          <w:shd w:val="clear" w:color="auto" w:fill="FFFFFF"/>
        </w:rPr>
        <w:t xml:space="preserve"> близких.</w:t>
      </w:r>
    </w:p>
    <w:p w:rsidR="00AB40F8" w:rsidRPr="00A35DD8" w:rsidRDefault="00AB40F8" w:rsidP="00A35DD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        </w:t>
      </w:r>
    </w:p>
    <w:p w:rsidR="003D4856" w:rsidRPr="00EF7AB0" w:rsidRDefault="003D4856" w:rsidP="00AF6452">
      <w:pPr>
        <w:tabs>
          <w:tab w:val="left" w:pos="3345"/>
        </w:tabs>
        <w:rPr>
          <w:rFonts w:cs="Times New Roman"/>
          <w:szCs w:val="28"/>
        </w:rPr>
      </w:pPr>
    </w:p>
    <w:sectPr w:rsidR="003D4856" w:rsidRPr="00EF7AB0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328EF"/>
    <w:rsid w:val="00033A2E"/>
    <w:rsid w:val="00037A56"/>
    <w:rsid w:val="00047C41"/>
    <w:rsid w:val="00056BA5"/>
    <w:rsid w:val="000704E2"/>
    <w:rsid w:val="00070731"/>
    <w:rsid w:val="000972B7"/>
    <w:rsid w:val="0009752C"/>
    <w:rsid w:val="000A2A18"/>
    <w:rsid w:val="000A36B3"/>
    <w:rsid w:val="000B46B4"/>
    <w:rsid w:val="000C7308"/>
    <w:rsid w:val="000D143A"/>
    <w:rsid w:val="000D47A8"/>
    <w:rsid w:val="000F5246"/>
    <w:rsid w:val="00100C72"/>
    <w:rsid w:val="00104CD3"/>
    <w:rsid w:val="001071E6"/>
    <w:rsid w:val="001151FE"/>
    <w:rsid w:val="00125457"/>
    <w:rsid w:val="0013205E"/>
    <w:rsid w:val="00144911"/>
    <w:rsid w:val="00154E01"/>
    <w:rsid w:val="001562E7"/>
    <w:rsid w:val="00156F35"/>
    <w:rsid w:val="001604CB"/>
    <w:rsid w:val="00177676"/>
    <w:rsid w:val="001838D0"/>
    <w:rsid w:val="001B08D5"/>
    <w:rsid w:val="001C65EC"/>
    <w:rsid w:val="001F2AAB"/>
    <w:rsid w:val="002026BF"/>
    <w:rsid w:val="00203561"/>
    <w:rsid w:val="002201E2"/>
    <w:rsid w:val="002205E1"/>
    <w:rsid w:val="002249B2"/>
    <w:rsid w:val="00234662"/>
    <w:rsid w:val="00245873"/>
    <w:rsid w:val="00253CD2"/>
    <w:rsid w:val="00260268"/>
    <w:rsid w:val="00263989"/>
    <w:rsid w:val="00277D03"/>
    <w:rsid w:val="00280153"/>
    <w:rsid w:val="00282E3D"/>
    <w:rsid w:val="002860A0"/>
    <w:rsid w:val="002860E8"/>
    <w:rsid w:val="002900B5"/>
    <w:rsid w:val="00293A0D"/>
    <w:rsid w:val="00296E42"/>
    <w:rsid w:val="002C3C24"/>
    <w:rsid w:val="002D249A"/>
    <w:rsid w:val="002D6BBA"/>
    <w:rsid w:val="002E1A87"/>
    <w:rsid w:val="002E3620"/>
    <w:rsid w:val="002E4A07"/>
    <w:rsid w:val="002F0EFB"/>
    <w:rsid w:val="00325F51"/>
    <w:rsid w:val="00333D8D"/>
    <w:rsid w:val="00336D8D"/>
    <w:rsid w:val="0035585A"/>
    <w:rsid w:val="003606E6"/>
    <w:rsid w:val="003655D7"/>
    <w:rsid w:val="00373512"/>
    <w:rsid w:val="003743A3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0592F"/>
    <w:rsid w:val="00414185"/>
    <w:rsid w:val="0042078A"/>
    <w:rsid w:val="00421E38"/>
    <w:rsid w:val="00435BEB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3D2E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66EDC"/>
    <w:rsid w:val="00591F57"/>
    <w:rsid w:val="0059413E"/>
    <w:rsid w:val="00594615"/>
    <w:rsid w:val="005C13F1"/>
    <w:rsid w:val="005C3EB8"/>
    <w:rsid w:val="005C6A27"/>
    <w:rsid w:val="005C6C04"/>
    <w:rsid w:val="005D2D8B"/>
    <w:rsid w:val="005D6DD6"/>
    <w:rsid w:val="005E0A98"/>
    <w:rsid w:val="005E2AEE"/>
    <w:rsid w:val="006022F0"/>
    <w:rsid w:val="00602E77"/>
    <w:rsid w:val="006038A7"/>
    <w:rsid w:val="00605270"/>
    <w:rsid w:val="006117E7"/>
    <w:rsid w:val="0061225B"/>
    <w:rsid w:val="00612545"/>
    <w:rsid w:val="00612655"/>
    <w:rsid w:val="00630B19"/>
    <w:rsid w:val="006333AE"/>
    <w:rsid w:val="00654136"/>
    <w:rsid w:val="00657C6D"/>
    <w:rsid w:val="006955C5"/>
    <w:rsid w:val="0069764E"/>
    <w:rsid w:val="006B11D8"/>
    <w:rsid w:val="006D25F1"/>
    <w:rsid w:val="006D539B"/>
    <w:rsid w:val="006E03E3"/>
    <w:rsid w:val="006E3D82"/>
    <w:rsid w:val="006F6208"/>
    <w:rsid w:val="00702744"/>
    <w:rsid w:val="007147B6"/>
    <w:rsid w:val="00746723"/>
    <w:rsid w:val="0075472B"/>
    <w:rsid w:val="00761FE5"/>
    <w:rsid w:val="00764D9C"/>
    <w:rsid w:val="00765A1C"/>
    <w:rsid w:val="0077668F"/>
    <w:rsid w:val="007849E3"/>
    <w:rsid w:val="007A7343"/>
    <w:rsid w:val="007C11A5"/>
    <w:rsid w:val="007D568D"/>
    <w:rsid w:val="007E2362"/>
    <w:rsid w:val="007E4F59"/>
    <w:rsid w:val="007E6807"/>
    <w:rsid w:val="007F4352"/>
    <w:rsid w:val="008104B1"/>
    <w:rsid w:val="008150D6"/>
    <w:rsid w:val="00827E4B"/>
    <w:rsid w:val="00835ED9"/>
    <w:rsid w:val="0086712B"/>
    <w:rsid w:val="00876BA6"/>
    <w:rsid w:val="00892451"/>
    <w:rsid w:val="00892903"/>
    <w:rsid w:val="00895ADB"/>
    <w:rsid w:val="008B3B0F"/>
    <w:rsid w:val="008B641A"/>
    <w:rsid w:val="008C116F"/>
    <w:rsid w:val="008C1492"/>
    <w:rsid w:val="008D2D5C"/>
    <w:rsid w:val="008D3EAA"/>
    <w:rsid w:val="008D5AB3"/>
    <w:rsid w:val="008E710B"/>
    <w:rsid w:val="008F2CF6"/>
    <w:rsid w:val="008F5E7E"/>
    <w:rsid w:val="008F7193"/>
    <w:rsid w:val="008F7434"/>
    <w:rsid w:val="008F763C"/>
    <w:rsid w:val="00920D41"/>
    <w:rsid w:val="0092248F"/>
    <w:rsid w:val="009331A0"/>
    <w:rsid w:val="0093413F"/>
    <w:rsid w:val="00962174"/>
    <w:rsid w:val="00965BAA"/>
    <w:rsid w:val="0097245A"/>
    <w:rsid w:val="009756C2"/>
    <w:rsid w:val="00993CFF"/>
    <w:rsid w:val="00995A0B"/>
    <w:rsid w:val="00996D3B"/>
    <w:rsid w:val="009A2D56"/>
    <w:rsid w:val="009B2554"/>
    <w:rsid w:val="009B6159"/>
    <w:rsid w:val="009C0FAD"/>
    <w:rsid w:val="009D4093"/>
    <w:rsid w:val="009D4594"/>
    <w:rsid w:val="009E217D"/>
    <w:rsid w:val="00A008E0"/>
    <w:rsid w:val="00A11291"/>
    <w:rsid w:val="00A13289"/>
    <w:rsid w:val="00A146A2"/>
    <w:rsid w:val="00A21084"/>
    <w:rsid w:val="00A35DD8"/>
    <w:rsid w:val="00A37A51"/>
    <w:rsid w:val="00A42586"/>
    <w:rsid w:val="00A42977"/>
    <w:rsid w:val="00A74792"/>
    <w:rsid w:val="00A774E2"/>
    <w:rsid w:val="00A779C6"/>
    <w:rsid w:val="00A84DC6"/>
    <w:rsid w:val="00A8549B"/>
    <w:rsid w:val="00A97BBA"/>
    <w:rsid w:val="00AA2EF8"/>
    <w:rsid w:val="00AB0A96"/>
    <w:rsid w:val="00AB40F8"/>
    <w:rsid w:val="00AB648E"/>
    <w:rsid w:val="00AD0B8A"/>
    <w:rsid w:val="00AE07AB"/>
    <w:rsid w:val="00AE6085"/>
    <w:rsid w:val="00AF27F6"/>
    <w:rsid w:val="00AF6452"/>
    <w:rsid w:val="00B00A7F"/>
    <w:rsid w:val="00B04D95"/>
    <w:rsid w:val="00B1201B"/>
    <w:rsid w:val="00B158A2"/>
    <w:rsid w:val="00B172AA"/>
    <w:rsid w:val="00B22DFE"/>
    <w:rsid w:val="00B36407"/>
    <w:rsid w:val="00B370A3"/>
    <w:rsid w:val="00B378D7"/>
    <w:rsid w:val="00B43CB5"/>
    <w:rsid w:val="00B5415A"/>
    <w:rsid w:val="00B542D0"/>
    <w:rsid w:val="00B6656B"/>
    <w:rsid w:val="00B70C59"/>
    <w:rsid w:val="00B70E7C"/>
    <w:rsid w:val="00B747B6"/>
    <w:rsid w:val="00B87B9E"/>
    <w:rsid w:val="00B9729C"/>
    <w:rsid w:val="00BA289D"/>
    <w:rsid w:val="00BA7278"/>
    <w:rsid w:val="00BA76B2"/>
    <w:rsid w:val="00BB2495"/>
    <w:rsid w:val="00BF1FA8"/>
    <w:rsid w:val="00BF3C34"/>
    <w:rsid w:val="00C04E3D"/>
    <w:rsid w:val="00C05637"/>
    <w:rsid w:val="00C141B7"/>
    <w:rsid w:val="00C1462B"/>
    <w:rsid w:val="00C45ECD"/>
    <w:rsid w:val="00C520ED"/>
    <w:rsid w:val="00C54306"/>
    <w:rsid w:val="00C604B3"/>
    <w:rsid w:val="00C615CD"/>
    <w:rsid w:val="00C74808"/>
    <w:rsid w:val="00C8326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48D1"/>
    <w:rsid w:val="00D00DE2"/>
    <w:rsid w:val="00D00E15"/>
    <w:rsid w:val="00D0552C"/>
    <w:rsid w:val="00D067FB"/>
    <w:rsid w:val="00D120BD"/>
    <w:rsid w:val="00D130C3"/>
    <w:rsid w:val="00D13CB1"/>
    <w:rsid w:val="00D17D11"/>
    <w:rsid w:val="00D25E09"/>
    <w:rsid w:val="00D25EAF"/>
    <w:rsid w:val="00D302DC"/>
    <w:rsid w:val="00D31500"/>
    <w:rsid w:val="00D3181C"/>
    <w:rsid w:val="00D63DDA"/>
    <w:rsid w:val="00D670EE"/>
    <w:rsid w:val="00D73F29"/>
    <w:rsid w:val="00D74212"/>
    <w:rsid w:val="00D7457A"/>
    <w:rsid w:val="00D85BCA"/>
    <w:rsid w:val="00DA76FB"/>
    <w:rsid w:val="00DB6B04"/>
    <w:rsid w:val="00DC2399"/>
    <w:rsid w:val="00DC34AF"/>
    <w:rsid w:val="00DD564D"/>
    <w:rsid w:val="00DD7E94"/>
    <w:rsid w:val="00DE3B37"/>
    <w:rsid w:val="00DE56AB"/>
    <w:rsid w:val="00DF404C"/>
    <w:rsid w:val="00E07969"/>
    <w:rsid w:val="00E13ACB"/>
    <w:rsid w:val="00E241D1"/>
    <w:rsid w:val="00E249C3"/>
    <w:rsid w:val="00E32ECD"/>
    <w:rsid w:val="00E469DF"/>
    <w:rsid w:val="00E81233"/>
    <w:rsid w:val="00E814BD"/>
    <w:rsid w:val="00E96E73"/>
    <w:rsid w:val="00EA5668"/>
    <w:rsid w:val="00EB12FB"/>
    <w:rsid w:val="00EB19DA"/>
    <w:rsid w:val="00EC1AF6"/>
    <w:rsid w:val="00ED2D7C"/>
    <w:rsid w:val="00ED6DA9"/>
    <w:rsid w:val="00EF2BF8"/>
    <w:rsid w:val="00EF7AB0"/>
    <w:rsid w:val="00F109D3"/>
    <w:rsid w:val="00F3008E"/>
    <w:rsid w:val="00F3175E"/>
    <w:rsid w:val="00F36C75"/>
    <w:rsid w:val="00F425AB"/>
    <w:rsid w:val="00F46839"/>
    <w:rsid w:val="00F558B5"/>
    <w:rsid w:val="00F8423C"/>
    <w:rsid w:val="00F84466"/>
    <w:rsid w:val="00F847EF"/>
    <w:rsid w:val="00F92379"/>
    <w:rsid w:val="00F956CF"/>
    <w:rsid w:val="00F9700D"/>
    <w:rsid w:val="00FA441C"/>
    <w:rsid w:val="00FB7754"/>
    <w:rsid w:val="00FD61D7"/>
    <w:rsid w:val="00FD705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link w:val="a7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8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9">
    <w:name w:val="Hyperlink"/>
    <w:basedOn w:val="a0"/>
    <w:uiPriority w:val="99"/>
    <w:semiHidden/>
    <w:unhideWhenUsed/>
    <w:rsid w:val="0093413F"/>
    <w:rPr>
      <w:color w:val="0000FF"/>
      <w:u w:val="single"/>
    </w:rPr>
  </w:style>
  <w:style w:type="character" w:customStyle="1" w:styleId="a7">
    <w:name w:val="Без интервала Знак"/>
    <w:link w:val="a6"/>
    <w:rsid w:val="0003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748-BD07-4CAC-A9A1-DA39B9A5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3</cp:revision>
  <cp:lastPrinted>2023-03-21T12:48:00Z</cp:lastPrinted>
  <dcterms:created xsi:type="dcterms:W3CDTF">2024-09-24T07:17:00Z</dcterms:created>
  <dcterms:modified xsi:type="dcterms:W3CDTF">2024-09-24T11:21:00Z</dcterms:modified>
</cp:coreProperties>
</file>