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E5" w:rsidRPr="00830569" w:rsidRDefault="00B030E5" w:rsidP="00B030E5">
      <w:pPr>
        <w:spacing w:after="0" w:line="240" w:lineRule="auto"/>
        <w:jc w:val="center"/>
        <w:rPr>
          <w:b/>
          <w:szCs w:val="28"/>
        </w:rPr>
      </w:pPr>
      <w:r w:rsidRPr="00830569">
        <w:rPr>
          <w:b/>
          <w:szCs w:val="28"/>
        </w:rPr>
        <w:t>ПЛАН</w:t>
      </w:r>
    </w:p>
    <w:p w:rsidR="00B030E5" w:rsidRDefault="00B030E5" w:rsidP="00B030E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830569">
        <w:rPr>
          <w:b/>
          <w:szCs w:val="28"/>
        </w:rPr>
        <w:t xml:space="preserve">ероприятий для посещения детьми из семей участников специальной военной операции, а также детьми из многодетных семей на </w:t>
      </w:r>
      <w:r>
        <w:rPr>
          <w:b/>
          <w:szCs w:val="28"/>
        </w:rPr>
        <w:t>ноябрь</w:t>
      </w:r>
    </w:p>
    <w:p w:rsidR="00B030E5" w:rsidRDefault="00B030E5" w:rsidP="00B030E5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МО «Демидовский район» Смоленской области</w:t>
      </w:r>
    </w:p>
    <w:p w:rsidR="00CA0BD9" w:rsidRPr="00CD6DFE" w:rsidRDefault="00CA0BD9" w:rsidP="00CA0BD9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0" w:type="auto"/>
        <w:tblLook w:val="04A0"/>
      </w:tblPr>
      <w:tblGrid>
        <w:gridCol w:w="563"/>
        <w:gridCol w:w="2530"/>
        <w:gridCol w:w="2133"/>
        <w:gridCol w:w="2333"/>
        <w:gridCol w:w="2862"/>
      </w:tblGrid>
      <w:tr w:rsidR="00CA0BD9" w:rsidRPr="0039688B" w:rsidTr="00CA0BD9">
        <w:trPr>
          <w:trHeight w:val="330"/>
        </w:trPr>
        <w:tc>
          <w:tcPr>
            <w:tcW w:w="563" w:type="dxa"/>
            <w:vMerge w:val="restart"/>
          </w:tcPr>
          <w:p w:rsidR="00CA0BD9" w:rsidRPr="0039688B" w:rsidRDefault="00CA0BD9" w:rsidP="00CA0BD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530" w:type="dxa"/>
            <w:vMerge w:val="restart"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466" w:type="dxa"/>
            <w:gridSpan w:val="2"/>
            <w:shd w:val="clear" w:color="auto" w:fill="auto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2862" w:type="dxa"/>
            <w:vMerge w:val="restart"/>
          </w:tcPr>
          <w:p w:rsidR="00CA0BD9" w:rsidRPr="0039688B" w:rsidRDefault="00CA0BD9" w:rsidP="00127A4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Ответственные</w:t>
            </w:r>
          </w:p>
        </w:tc>
      </w:tr>
      <w:tr w:rsidR="00CA0BD9" w:rsidRPr="0039688B" w:rsidTr="00CA0BD9">
        <w:tc>
          <w:tcPr>
            <w:tcW w:w="563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:rsidR="00CA0BD9" w:rsidRPr="0039688B" w:rsidRDefault="00CA0BD9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семей участников СВО</w:t>
            </w:r>
          </w:p>
        </w:tc>
        <w:tc>
          <w:tcPr>
            <w:tcW w:w="2333" w:type="dxa"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2862" w:type="dxa"/>
            <w:vMerge/>
          </w:tcPr>
          <w:p w:rsidR="00CA0BD9" w:rsidRPr="0039688B" w:rsidRDefault="00CA0BD9" w:rsidP="00CD6DF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56B74" w:rsidRPr="0039688B" w:rsidTr="00CA0BD9">
        <w:tc>
          <w:tcPr>
            <w:tcW w:w="563" w:type="dxa"/>
          </w:tcPr>
          <w:p w:rsidR="00556B74" w:rsidRPr="0039688B" w:rsidRDefault="00556B74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556B74" w:rsidRPr="0039688B" w:rsidRDefault="00556B74" w:rsidP="00C30769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Демидовский историко-краеведческий музей</w:t>
            </w:r>
          </w:p>
        </w:tc>
        <w:tc>
          <w:tcPr>
            <w:tcW w:w="4466" w:type="dxa"/>
            <w:gridSpan w:val="2"/>
          </w:tcPr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39688B">
              <w:rPr>
                <w:rFonts w:cs="Times New Roman"/>
                <w:i/>
                <w:sz w:val="24"/>
                <w:szCs w:val="24"/>
              </w:rPr>
              <w:t>бесплатно (в течении месяца)</w:t>
            </w:r>
          </w:p>
          <w:p w:rsidR="00F47FDF" w:rsidRDefault="005F1701" w:rsidP="00F47FDF">
            <w:pPr>
              <w:shd w:val="clear" w:color="auto" w:fill="FFFFFF"/>
              <w:spacing w:after="12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F47FD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Обзорные экскурсии к 95-летию образования Демидовского района:</w:t>
            </w:r>
          </w:p>
          <w:p w:rsidR="005F1701" w:rsidRPr="001558C2" w:rsidRDefault="005F1701" w:rsidP="005F1701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58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«Древнее прошлое нашего края»</w:t>
            </w:r>
          </w:p>
          <w:p w:rsidR="005F1701" w:rsidRPr="001558C2" w:rsidRDefault="005F1701" w:rsidP="005F1701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58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«Поречская пристань»</w:t>
            </w:r>
          </w:p>
          <w:p w:rsidR="005F1701" w:rsidRPr="001558C2" w:rsidRDefault="005F1701" w:rsidP="005F1701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558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 «Великая Отечественная война в истории Демидовского района»</w:t>
            </w:r>
          </w:p>
          <w:p w:rsidR="005F1701" w:rsidRPr="001558C2" w:rsidRDefault="005F1701" w:rsidP="005F1701">
            <w:pPr>
              <w:jc w:val="both"/>
              <w:rPr>
                <w:sz w:val="24"/>
                <w:szCs w:val="24"/>
              </w:rPr>
            </w:pPr>
            <w:r w:rsidRPr="001558C2">
              <w:rPr>
                <w:sz w:val="24"/>
                <w:szCs w:val="24"/>
              </w:rPr>
              <w:t>2. Выставка живописи и резьбы по дереву члена смоленского клуба «Колорит» Антонова А.В.  «Душа творит и радуется»</w:t>
            </w:r>
          </w:p>
          <w:p w:rsidR="005F1701" w:rsidRPr="001558C2" w:rsidRDefault="005F1701" w:rsidP="005F1701">
            <w:pPr>
              <w:jc w:val="both"/>
              <w:rPr>
                <w:sz w:val="24"/>
                <w:szCs w:val="24"/>
              </w:rPr>
            </w:pPr>
          </w:p>
          <w:p w:rsidR="00556B74" w:rsidRPr="0039688B" w:rsidRDefault="005F1701" w:rsidP="005F1701">
            <w:pPr>
              <w:numPr>
                <w:ilvl w:val="0"/>
                <w:numId w:val="2"/>
              </w:numPr>
              <w:shd w:val="clear" w:color="auto" w:fill="FFFFFF"/>
              <w:spacing w:after="120" w:line="256" w:lineRule="auto"/>
              <w:ind w:left="0"/>
              <w:rPr>
                <w:rFonts w:cs="Times New Roman"/>
                <w:color w:val="000000"/>
                <w:sz w:val="24"/>
                <w:szCs w:val="24"/>
              </w:rPr>
            </w:pPr>
            <w:r w:rsidRPr="001558C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 Фотовыставка в зале природы «Птицы нашего края»</w:t>
            </w:r>
          </w:p>
        </w:tc>
        <w:tc>
          <w:tcPr>
            <w:tcW w:w="2862" w:type="dxa"/>
          </w:tcPr>
          <w:p w:rsidR="00556B74" w:rsidRPr="0039688B" w:rsidRDefault="00556B74">
            <w:pPr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Фендель Е.М.</w:t>
            </w:r>
          </w:p>
          <w:p w:rsidR="00556B74" w:rsidRPr="0039688B" w:rsidRDefault="00556B74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2C1523" w:rsidRPr="0039688B" w:rsidTr="00CA0BD9">
        <w:tc>
          <w:tcPr>
            <w:tcW w:w="563" w:type="dxa"/>
            <w:vMerge w:val="restart"/>
          </w:tcPr>
          <w:p w:rsidR="002C1523" w:rsidRPr="0039688B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2C1523" w:rsidRPr="0039688B" w:rsidRDefault="002C1523" w:rsidP="00C30769">
            <w:pPr>
              <w:tabs>
                <w:tab w:val="left" w:pos="700"/>
              </w:tabs>
              <w:rPr>
                <w:rFonts w:cs="Times New Roman"/>
                <w:sz w:val="24"/>
                <w:szCs w:val="24"/>
              </w:rPr>
            </w:pPr>
            <w:r w:rsidRPr="0039688B">
              <w:rPr>
                <w:rFonts w:cs="Times New Roman"/>
                <w:sz w:val="24"/>
                <w:szCs w:val="24"/>
              </w:rPr>
              <w:t>Муниципальное бюджетное учреждение культуры «Централизованная клубная система» муниципального образования «Демидовский район» Смоленской области</w:t>
            </w:r>
          </w:p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Демидовский ДК</w:t>
            </w:r>
          </w:p>
        </w:tc>
        <w:tc>
          <w:tcPr>
            <w:tcW w:w="4466" w:type="dxa"/>
            <w:gridSpan w:val="2"/>
          </w:tcPr>
          <w:p w:rsidR="00D47B7E" w:rsidRPr="00D47B7E" w:rsidRDefault="00D47B7E" w:rsidP="00D47B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20.11.2024 - </w:t>
            </w:r>
            <w:r w:rsidRPr="00D47B7E">
              <w:rPr>
                <w:sz w:val="24"/>
                <w:szCs w:val="24"/>
              </w:rPr>
              <w:t xml:space="preserve">Познавательная программа  «Права и обязанности детей» для </w:t>
            </w:r>
            <w:r>
              <w:rPr>
                <w:sz w:val="24"/>
                <w:szCs w:val="24"/>
              </w:rPr>
              <w:t>учащихся школ</w:t>
            </w:r>
          </w:p>
          <w:p w:rsidR="00D47B7E" w:rsidRDefault="00D47B7E" w:rsidP="00D47B7E">
            <w:pPr>
              <w:jc w:val="both"/>
              <w:rPr>
                <w:sz w:val="24"/>
                <w:szCs w:val="24"/>
              </w:rPr>
            </w:pPr>
          </w:p>
          <w:p w:rsidR="002C1523" w:rsidRPr="00D47B7E" w:rsidRDefault="00D47B7E" w:rsidP="00D47B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29.11.2024 - </w:t>
            </w:r>
            <w:r w:rsidRPr="00D47B7E">
              <w:rPr>
                <w:sz w:val="24"/>
                <w:szCs w:val="24"/>
              </w:rPr>
              <w:t>Концертная программа ко Дню матери «Милой Маме»</w:t>
            </w:r>
          </w:p>
        </w:tc>
        <w:tc>
          <w:tcPr>
            <w:tcW w:w="2862" w:type="dxa"/>
          </w:tcPr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11C8">
              <w:rPr>
                <w:rFonts w:ascii="Times New Roman" w:hAnsi="Times New Roman"/>
                <w:sz w:val="24"/>
                <w:szCs w:val="24"/>
              </w:rPr>
              <w:t>Михайлова И.В.</w:t>
            </w: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47B7E" w:rsidRDefault="00D47B7E" w:rsidP="00C711C8">
            <w:pPr>
              <w:rPr>
                <w:rFonts w:cs="Times New Roman"/>
                <w:sz w:val="24"/>
                <w:szCs w:val="24"/>
              </w:rPr>
            </w:pPr>
          </w:p>
          <w:p w:rsidR="00955213" w:rsidRDefault="00C711C8" w:rsidP="00C711C8">
            <w:pPr>
              <w:rPr>
                <w:sz w:val="24"/>
                <w:szCs w:val="24"/>
              </w:rPr>
            </w:pPr>
            <w:r w:rsidRPr="00C711C8">
              <w:rPr>
                <w:rFonts w:cs="Times New Roman"/>
                <w:sz w:val="24"/>
                <w:szCs w:val="24"/>
              </w:rPr>
              <w:t>Михайлова И.В.</w:t>
            </w:r>
          </w:p>
          <w:p w:rsidR="00955213" w:rsidRDefault="00955213" w:rsidP="00955213">
            <w:pPr>
              <w:rPr>
                <w:sz w:val="24"/>
                <w:szCs w:val="24"/>
              </w:rPr>
            </w:pPr>
          </w:p>
          <w:p w:rsidR="00955213" w:rsidRDefault="00955213" w:rsidP="00955213">
            <w:pPr>
              <w:rPr>
                <w:sz w:val="24"/>
                <w:szCs w:val="24"/>
              </w:rPr>
            </w:pPr>
          </w:p>
          <w:p w:rsidR="00955213" w:rsidRDefault="00955213" w:rsidP="00955213">
            <w:pPr>
              <w:rPr>
                <w:sz w:val="24"/>
                <w:szCs w:val="24"/>
              </w:rPr>
            </w:pPr>
          </w:p>
          <w:p w:rsidR="00162359" w:rsidRPr="00955213" w:rsidRDefault="00162359" w:rsidP="00955213">
            <w:pPr>
              <w:rPr>
                <w:sz w:val="24"/>
                <w:szCs w:val="24"/>
              </w:rPr>
            </w:pPr>
          </w:p>
        </w:tc>
      </w:tr>
      <w:tr w:rsidR="002C1523" w:rsidRPr="00F65808" w:rsidTr="00CA0BD9">
        <w:tc>
          <w:tcPr>
            <w:tcW w:w="563" w:type="dxa"/>
            <w:vMerge/>
          </w:tcPr>
          <w:p w:rsidR="002C1523" w:rsidRPr="00F65808" w:rsidRDefault="002C1523" w:rsidP="006575B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2C1523" w:rsidRPr="00F65808" w:rsidRDefault="002C1523" w:rsidP="00C30769">
            <w:pPr>
              <w:tabs>
                <w:tab w:val="left" w:pos="700"/>
              </w:tabs>
              <w:rPr>
                <w:rFonts w:cs="Times New Roman"/>
                <w:b/>
                <w:sz w:val="24"/>
                <w:szCs w:val="24"/>
              </w:rPr>
            </w:pPr>
            <w:r w:rsidRPr="00F65808">
              <w:rPr>
                <w:rFonts w:cs="Times New Roman"/>
                <w:b/>
                <w:sz w:val="24"/>
                <w:szCs w:val="24"/>
              </w:rPr>
              <w:t>Пржевальский ГДК</w:t>
            </w:r>
          </w:p>
        </w:tc>
        <w:tc>
          <w:tcPr>
            <w:tcW w:w="4466" w:type="dxa"/>
            <w:gridSpan w:val="2"/>
          </w:tcPr>
          <w:p w:rsidR="00D47B7E" w:rsidRPr="00D47B7E" w:rsidRDefault="00D47B7E" w:rsidP="00D47B7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08.11.2024 в 14.00 - </w:t>
            </w:r>
            <w:r w:rsidRPr="00D47B7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Игровая программа «Веселые старты».</w:t>
            </w:r>
          </w:p>
          <w:p w:rsidR="00D47B7E" w:rsidRDefault="00D47B7E" w:rsidP="00D47B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47B7E" w:rsidRPr="00D47B7E" w:rsidRDefault="00D47B7E" w:rsidP="00D47B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12.11.2024 в 14.00 - </w:t>
            </w:r>
            <w:r w:rsidRPr="00D47B7E">
              <w:rPr>
                <w:rFonts w:ascii="Times New Roman" w:hAnsi="Times New Roman"/>
                <w:sz w:val="24"/>
                <w:szCs w:val="24"/>
              </w:rPr>
              <w:t>Мастер-классы «Самоделкины»</w:t>
            </w:r>
          </w:p>
          <w:p w:rsidR="00D47B7E" w:rsidRPr="00D47B7E" w:rsidRDefault="00D47B7E" w:rsidP="00D47B7E">
            <w:pPr>
              <w:pStyle w:val="ab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  <w:p w:rsidR="008241D7" w:rsidRPr="00D47B7E" w:rsidRDefault="00D47B7E" w:rsidP="00D47B7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24.11.2024 в 15.00 - </w:t>
            </w:r>
            <w:r w:rsidRPr="00D47B7E">
              <w:rPr>
                <w:rFonts w:ascii="Times New Roman" w:hAnsi="Times New Roman"/>
                <w:sz w:val="24"/>
                <w:szCs w:val="24"/>
              </w:rPr>
              <w:t>Концерт «Всё на земле от материнских рук»</w:t>
            </w:r>
          </w:p>
        </w:tc>
        <w:tc>
          <w:tcPr>
            <w:tcW w:w="2862" w:type="dxa"/>
          </w:tcPr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11C8">
              <w:rPr>
                <w:rFonts w:ascii="Times New Roman" w:hAnsi="Times New Roman"/>
                <w:sz w:val="24"/>
                <w:szCs w:val="24"/>
              </w:rPr>
              <w:t>Лукашенкова В.А.</w:t>
            </w: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C711C8" w:rsidRPr="00C711C8" w:rsidRDefault="00C711C8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C711C8">
              <w:rPr>
                <w:rFonts w:ascii="Times New Roman" w:hAnsi="Times New Roman"/>
                <w:sz w:val="24"/>
                <w:szCs w:val="24"/>
              </w:rPr>
              <w:t>Лукашенкова В.А.</w:t>
            </w:r>
          </w:p>
          <w:p w:rsidR="00162359" w:rsidRDefault="00162359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47B7E" w:rsidRDefault="00D47B7E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47B7E" w:rsidRDefault="00D47B7E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D47B7E" w:rsidRPr="00C711C8" w:rsidRDefault="00D47B7E" w:rsidP="00C711C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Каштанова Л.Ф.</w:t>
            </w:r>
          </w:p>
        </w:tc>
      </w:tr>
    </w:tbl>
    <w:p w:rsidR="0086354B" w:rsidRPr="00F65808" w:rsidRDefault="0086354B" w:rsidP="00CA0BD9">
      <w:pPr>
        <w:spacing w:after="0" w:line="240" w:lineRule="auto"/>
        <w:jc w:val="both"/>
        <w:rPr>
          <w:sz w:val="24"/>
          <w:szCs w:val="24"/>
        </w:rPr>
      </w:pPr>
    </w:p>
    <w:p w:rsidR="00D51B46" w:rsidRDefault="00D51B46" w:rsidP="00D51B46">
      <w:pPr>
        <w:spacing w:after="0" w:line="240" w:lineRule="auto"/>
      </w:pPr>
    </w:p>
    <w:sectPr w:rsidR="00D51B46" w:rsidSect="00073F4A">
      <w:headerReference w:type="default" r:id="rId8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69C" w:rsidRDefault="009D069C" w:rsidP="001403B3">
      <w:pPr>
        <w:spacing w:after="0" w:line="240" w:lineRule="auto"/>
      </w:pPr>
      <w:r>
        <w:separator/>
      </w:r>
    </w:p>
  </w:endnote>
  <w:endnote w:type="continuationSeparator" w:id="0">
    <w:p w:rsidR="009D069C" w:rsidRDefault="009D069C" w:rsidP="001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69C" w:rsidRDefault="009D069C" w:rsidP="001403B3">
      <w:pPr>
        <w:spacing w:after="0" w:line="240" w:lineRule="auto"/>
      </w:pPr>
      <w:r>
        <w:separator/>
      </w:r>
    </w:p>
  </w:footnote>
  <w:footnote w:type="continuationSeparator" w:id="0">
    <w:p w:rsidR="009D069C" w:rsidRDefault="009D069C" w:rsidP="001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3B3" w:rsidRDefault="001403B3">
    <w:pPr>
      <w:pStyle w:val="a6"/>
      <w:jc w:val="center"/>
    </w:pPr>
  </w:p>
  <w:p w:rsidR="001403B3" w:rsidRDefault="001403B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86F9D"/>
    <w:multiLevelType w:val="multilevel"/>
    <w:tmpl w:val="3FE8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300E1"/>
    <w:multiLevelType w:val="multilevel"/>
    <w:tmpl w:val="A98A9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D92"/>
    <w:rsid w:val="00004240"/>
    <w:rsid w:val="00010507"/>
    <w:rsid w:val="000261B2"/>
    <w:rsid w:val="0004254B"/>
    <w:rsid w:val="00063EA1"/>
    <w:rsid w:val="000727F7"/>
    <w:rsid w:val="00073F4A"/>
    <w:rsid w:val="00085AA6"/>
    <w:rsid w:val="00093B14"/>
    <w:rsid w:val="00094C10"/>
    <w:rsid w:val="000A7A74"/>
    <w:rsid w:val="000D69DB"/>
    <w:rsid w:val="000F3D4F"/>
    <w:rsid w:val="000F754A"/>
    <w:rsid w:val="001059C7"/>
    <w:rsid w:val="00127A4C"/>
    <w:rsid w:val="001403B3"/>
    <w:rsid w:val="00142875"/>
    <w:rsid w:val="00162359"/>
    <w:rsid w:val="001C1BC4"/>
    <w:rsid w:val="001D0739"/>
    <w:rsid w:val="001D0842"/>
    <w:rsid w:val="002023C5"/>
    <w:rsid w:val="002341AB"/>
    <w:rsid w:val="00246605"/>
    <w:rsid w:val="00247CA2"/>
    <w:rsid w:val="00281056"/>
    <w:rsid w:val="00281FA9"/>
    <w:rsid w:val="00290851"/>
    <w:rsid w:val="002928F5"/>
    <w:rsid w:val="00293544"/>
    <w:rsid w:val="002B1EDC"/>
    <w:rsid w:val="002C1523"/>
    <w:rsid w:val="002C23CF"/>
    <w:rsid w:val="002C3DC2"/>
    <w:rsid w:val="002C7DB3"/>
    <w:rsid w:val="002F343B"/>
    <w:rsid w:val="00300D49"/>
    <w:rsid w:val="003112D6"/>
    <w:rsid w:val="00314D92"/>
    <w:rsid w:val="0039688B"/>
    <w:rsid w:val="003B7767"/>
    <w:rsid w:val="003D069A"/>
    <w:rsid w:val="003F2084"/>
    <w:rsid w:val="00405692"/>
    <w:rsid w:val="004060A8"/>
    <w:rsid w:val="00471182"/>
    <w:rsid w:val="00483455"/>
    <w:rsid w:val="0048634A"/>
    <w:rsid w:val="00492BF8"/>
    <w:rsid w:val="00497FDD"/>
    <w:rsid w:val="005351DF"/>
    <w:rsid w:val="00551D5D"/>
    <w:rsid w:val="00554460"/>
    <w:rsid w:val="00556B74"/>
    <w:rsid w:val="00580576"/>
    <w:rsid w:val="00580DE0"/>
    <w:rsid w:val="00597D99"/>
    <w:rsid w:val="005A5B98"/>
    <w:rsid w:val="005B4050"/>
    <w:rsid w:val="005C0B3A"/>
    <w:rsid w:val="005D14DD"/>
    <w:rsid w:val="005F1701"/>
    <w:rsid w:val="00624CA4"/>
    <w:rsid w:val="00630CBE"/>
    <w:rsid w:val="006437B2"/>
    <w:rsid w:val="006575BD"/>
    <w:rsid w:val="00693607"/>
    <w:rsid w:val="006A1328"/>
    <w:rsid w:val="006A5671"/>
    <w:rsid w:val="006B5AE0"/>
    <w:rsid w:val="006E37ED"/>
    <w:rsid w:val="006E4990"/>
    <w:rsid w:val="00705EC7"/>
    <w:rsid w:val="00735F24"/>
    <w:rsid w:val="00755C91"/>
    <w:rsid w:val="007A212B"/>
    <w:rsid w:val="007A7976"/>
    <w:rsid w:val="00801C80"/>
    <w:rsid w:val="008241D7"/>
    <w:rsid w:val="00826B1C"/>
    <w:rsid w:val="0086354B"/>
    <w:rsid w:val="008644EE"/>
    <w:rsid w:val="008A3ACD"/>
    <w:rsid w:val="008A5870"/>
    <w:rsid w:val="008A588E"/>
    <w:rsid w:val="008B5C74"/>
    <w:rsid w:val="008E365B"/>
    <w:rsid w:val="008F1033"/>
    <w:rsid w:val="008F2F98"/>
    <w:rsid w:val="0094138D"/>
    <w:rsid w:val="00942FC4"/>
    <w:rsid w:val="00955213"/>
    <w:rsid w:val="00960C98"/>
    <w:rsid w:val="009625C2"/>
    <w:rsid w:val="009713C0"/>
    <w:rsid w:val="0097476B"/>
    <w:rsid w:val="00994F88"/>
    <w:rsid w:val="009D069C"/>
    <w:rsid w:val="00A12DEA"/>
    <w:rsid w:val="00A21786"/>
    <w:rsid w:val="00A41294"/>
    <w:rsid w:val="00A54556"/>
    <w:rsid w:val="00A63931"/>
    <w:rsid w:val="00AC1CA7"/>
    <w:rsid w:val="00AE41EA"/>
    <w:rsid w:val="00AF4ABF"/>
    <w:rsid w:val="00B030E5"/>
    <w:rsid w:val="00B362AD"/>
    <w:rsid w:val="00B50F90"/>
    <w:rsid w:val="00B53415"/>
    <w:rsid w:val="00B64903"/>
    <w:rsid w:val="00B72479"/>
    <w:rsid w:val="00B728B9"/>
    <w:rsid w:val="00B73CC1"/>
    <w:rsid w:val="00B80892"/>
    <w:rsid w:val="00B87560"/>
    <w:rsid w:val="00BC2C4E"/>
    <w:rsid w:val="00BD0842"/>
    <w:rsid w:val="00BD7F37"/>
    <w:rsid w:val="00BE130F"/>
    <w:rsid w:val="00BE1A76"/>
    <w:rsid w:val="00C04BDE"/>
    <w:rsid w:val="00C134E6"/>
    <w:rsid w:val="00C17565"/>
    <w:rsid w:val="00C20CC1"/>
    <w:rsid w:val="00C30769"/>
    <w:rsid w:val="00C4775A"/>
    <w:rsid w:val="00C62ECB"/>
    <w:rsid w:val="00C711C8"/>
    <w:rsid w:val="00C7303E"/>
    <w:rsid w:val="00CA0BD9"/>
    <w:rsid w:val="00CA7D1D"/>
    <w:rsid w:val="00CB0C80"/>
    <w:rsid w:val="00CB19BB"/>
    <w:rsid w:val="00CB3C1E"/>
    <w:rsid w:val="00CD6DFE"/>
    <w:rsid w:val="00CE48E8"/>
    <w:rsid w:val="00D16620"/>
    <w:rsid w:val="00D47B7E"/>
    <w:rsid w:val="00D51B46"/>
    <w:rsid w:val="00D5233E"/>
    <w:rsid w:val="00D575E0"/>
    <w:rsid w:val="00D8449F"/>
    <w:rsid w:val="00DA63E7"/>
    <w:rsid w:val="00DA6E3A"/>
    <w:rsid w:val="00DC0780"/>
    <w:rsid w:val="00DE1336"/>
    <w:rsid w:val="00E025A9"/>
    <w:rsid w:val="00E07F7E"/>
    <w:rsid w:val="00E17716"/>
    <w:rsid w:val="00E374EA"/>
    <w:rsid w:val="00E4204D"/>
    <w:rsid w:val="00E548B1"/>
    <w:rsid w:val="00E619F8"/>
    <w:rsid w:val="00E630DA"/>
    <w:rsid w:val="00E84211"/>
    <w:rsid w:val="00EA2B0D"/>
    <w:rsid w:val="00EB1C76"/>
    <w:rsid w:val="00EB34B9"/>
    <w:rsid w:val="00EC7695"/>
    <w:rsid w:val="00ED4955"/>
    <w:rsid w:val="00EF04A9"/>
    <w:rsid w:val="00F159BB"/>
    <w:rsid w:val="00F206FF"/>
    <w:rsid w:val="00F3370F"/>
    <w:rsid w:val="00F45CCE"/>
    <w:rsid w:val="00F47FDF"/>
    <w:rsid w:val="00F603A7"/>
    <w:rsid w:val="00F65808"/>
    <w:rsid w:val="00F67B92"/>
    <w:rsid w:val="00F73DC1"/>
    <w:rsid w:val="00FC204F"/>
    <w:rsid w:val="00FC3C17"/>
    <w:rsid w:val="00FE09EF"/>
    <w:rsid w:val="00FF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20CC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0CC1"/>
    <w:rPr>
      <w:b/>
      <w:bCs/>
    </w:rPr>
  </w:style>
  <w:style w:type="paragraph" w:styleId="a6">
    <w:name w:val="header"/>
    <w:basedOn w:val="a"/>
    <w:link w:val="a7"/>
    <w:uiPriority w:val="99"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03B3"/>
  </w:style>
  <w:style w:type="paragraph" w:styleId="a8">
    <w:name w:val="footer"/>
    <w:basedOn w:val="a"/>
    <w:link w:val="a9"/>
    <w:uiPriority w:val="99"/>
    <w:semiHidden/>
    <w:unhideWhenUsed/>
    <w:rsid w:val="0014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3B3"/>
  </w:style>
  <w:style w:type="character" w:customStyle="1" w:styleId="aa">
    <w:name w:val="Без интервала Знак"/>
    <w:link w:val="ab"/>
    <w:uiPriority w:val="1"/>
    <w:locked/>
    <w:rsid w:val="00556B74"/>
    <w:rPr>
      <w:rFonts w:ascii="Calibri" w:eastAsia="Calibri" w:hAnsi="Calibri" w:cs="Times New Roman"/>
    </w:rPr>
  </w:style>
  <w:style w:type="paragraph" w:styleId="ab">
    <w:name w:val="No Spacing"/>
    <w:link w:val="aa"/>
    <w:uiPriority w:val="1"/>
    <w:qFormat/>
    <w:rsid w:val="00556B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Заголовок 11"/>
    <w:link w:val="Heading1Char"/>
    <w:uiPriority w:val="9"/>
    <w:qFormat/>
    <w:rsid w:val="00E4204D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Heading1Char">
    <w:name w:val="Heading 1 Char"/>
    <w:link w:val="11"/>
    <w:uiPriority w:val="9"/>
    <w:rsid w:val="00E4204D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95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5521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5F1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A22DF-EDB0-4633-B504-DE2385DC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40</cp:revision>
  <cp:lastPrinted>2024-09-19T09:11:00Z</cp:lastPrinted>
  <dcterms:created xsi:type="dcterms:W3CDTF">2024-01-19T11:11:00Z</dcterms:created>
  <dcterms:modified xsi:type="dcterms:W3CDTF">2024-11-01T06:38:00Z</dcterms:modified>
</cp:coreProperties>
</file>