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A" w:rsidRDefault="006D704A" w:rsidP="00E16A29">
      <w:pPr>
        <w:spacing w:after="0" w:line="240" w:lineRule="auto"/>
        <w:rPr>
          <w:b/>
          <w:i/>
        </w:rPr>
      </w:pPr>
    </w:p>
    <w:p w:rsidR="000D43AF" w:rsidRPr="00830569" w:rsidRDefault="000D43AF" w:rsidP="000D43AF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0D43AF" w:rsidRDefault="000D43AF" w:rsidP="000D43A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ноябрь</w:t>
      </w:r>
    </w:p>
    <w:p w:rsidR="000D43AF" w:rsidRDefault="000D43AF" w:rsidP="000D43A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</w:t>
      </w:r>
      <w:proofErr w:type="spellStart"/>
      <w:r w:rsidRPr="000D43AF">
        <w:rPr>
          <w:b/>
          <w:szCs w:val="28"/>
        </w:rPr>
        <w:t>Хиславичский</w:t>
      </w:r>
      <w:proofErr w:type="spellEnd"/>
      <w:r w:rsidRPr="000D43AF">
        <w:rPr>
          <w:b/>
          <w:szCs w:val="28"/>
        </w:rPr>
        <w:t xml:space="preserve"> </w:t>
      </w:r>
      <w:r>
        <w:rPr>
          <w:b/>
          <w:szCs w:val="28"/>
        </w:rPr>
        <w:t>район» Смоленской области</w:t>
      </w:r>
    </w:p>
    <w:p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/>
      </w:tblPr>
      <w:tblGrid>
        <w:gridCol w:w="4875"/>
        <w:gridCol w:w="4700"/>
      </w:tblGrid>
      <w:tr w:rsidR="005521BA" w:rsidRPr="00A76E30" w:rsidTr="00696AF2">
        <w:trPr>
          <w:trHeight w:val="741"/>
        </w:trPr>
        <w:tc>
          <w:tcPr>
            <w:tcW w:w="9575" w:type="dxa"/>
            <w:gridSpan w:val="2"/>
          </w:tcPr>
          <w:p w:rsidR="005521BA" w:rsidRPr="00A76E30" w:rsidRDefault="005521BA" w:rsidP="00696AF2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 ноября, 11</w:t>
            </w:r>
            <w:r w:rsidRPr="00A76E3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:rsidR="005521BA" w:rsidRPr="00A76E30" w:rsidRDefault="005521BA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1BA" w:rsidRPr="00A76E30" w:rsidTr="00696AF2">
        <w:trPr>
          <w:trHeight w:val="741"/>
        </w:trPr>
        <w:tc>
          <w:tcPr>
            <w:tcW w:w="4875" w:type="dxa"/>
          </w:tcPr>
          <w:p w:rsidR="005521BA" w:rsidRPr="003B16E3" w:rsidRDefault="005521BA" w:rsidP="00696AF2">
            <w:pPr>
              <w:rPr>
                <w:rFonts w:cs="Times New Roman"/>
                <w:b/>
                <w:sz w:val="24"/>
                <w:szCs w:val="24"/>
              </w:rPr>
            </w:pPr>
            <w:r w:rsidRPr="003B16E3">
              <w:rPr>
                <w:rFonts w:cs="Times New Roman"/>
                <w:b/>
                <w:sz w:val="24"/>
                <w:szCs w:val="24"/>
              </w:rPr>
              <w:t>1.Развлекательная програ</w:t>
            </w:r>
            <w:r>
              <w:rPr>
                <w:rFonts w:cs="Times New Roman"/>
                <w:b/>
                <w:sz w:val="24"/>
                <w:szCs w:val="24"/>
              </w:rPr>
              <w:t>мма «Игра собирает друзей»</w:t>
            </w:r>
          </w:p>
          <w:p w:rsidR="005521BA" w:rsidRPr="00A76E30" w:rsidRDefault="005521BA" w:rsidP="00696AF2">
            <w:pPr>
              <w:rPr>
                <w:rFonts w:cs="Times New Roman"/>
                <w:b/>
                <w:sz w:val="24"/>
                <w:szCs w:val="24"/>
              </w:rPr>
            </w:pPr>
            <w:r w:rsidRPr="003B16E3">
              <w:rPr>
                <w:rFonts w:cs="Times New Roman"/>
                <w:b/>
                <w:sz w:val="24"/>
                <w:szCs w:val="24"/>
              </w:rPr>
              <w:t>2. «</w:t>
            </w:r>
            <w:proofErr w:type="spellStart"/>
            <w:r w:rsidRPr="003B16E3">
              <w:rPr>
                <w:rFonts w:cs="Times New Roman"/>
                <w:b/>
                <w:sz w:val="24"/>
                <w:szCs w:val="24"/>
              </w:rPr>
              <w:t>Мул</w:t>
            </w:r>
            <w:r>
              <w:rPr>
                <w:rFonts w:cs="Times New Roman"/>
                <w:b/>
                <w:sz w:val="24"/>
                <w:szCs w:val="24"/>
              </w:rPr>
              <w:t>ьтсалон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4700" w:type="dxa"/>
          </w:tcPr>
          <w:p w:rsidR="005521BA" w:rsidRPr="00A76E30" w:rsidRDefault="005521BA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76E30">
              <w:rPr>
                <w:b/>
                <w:sz w:val="24"/>
                <w:szCs w:val="24"/>
              </w:rPr>
              <w:t>Мазыкинский</w:t>
            </w:r>
            <w:proofErr w:type="spellEnd"/>
            <w:r w:rsidRPr="00A76E30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E6DEE" w:rsidRPr="00A76E30" w:rsidTr="00613662">
        <w:trPr>
          <w:trHeight w:val="741"/>
        </w:trPr>
        <w:tc>
          <w:tcPr>
            <w:tcW w:w="9575" w:type="dxa"/>
            <w:gridSpan w:val="2"/>
          </w:tcPr>
          <w:p w:rsidR="00EE6DEE" w:rsidRPr="00544A39" w:rsidRDefault="00EE6DEE" w:rsidP="00EA414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544A39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13 ноября, 12.40.</w:t>
            </w:r>
          </w:p>
          <w:p w:rsidR="00EE6DEE" w:rsidRPr="00A76E30" w:rsidRDefault="00EE6DEE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A76E30" w:rsidTr="00696AF2">
        <w:trPr>
          <w:trHeight w:val="741"/>
        </w:trPr>
        <w:tc>
          <w:tcPr>
            <w:tcW w:w="4875" w:type="dxa"/>
          </w:tcPr>
          <w:p w:rsidR="00EA4146" w:rsidRPr="00281018" w:rsidRDefault="00EA4146" w:rsidP="00616C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81018">
              <w:rPr>
                <w:rFonts w:ascii="Times New Roman" w:hAnsi="Times New Roman"/>
                <w:b/>
                <w:sz w:val="24"/>
                <w:szCs w:val="24"/>
              </w:rPr>
              <w:t xml:space="preserve">Всемирный день доброты. </w:t>
            </w:r>
          </w:p>
          <w:p w:rsidR="00EA4146" w:rsidRPr="003B16E3" w:rsidRDefault="00EA4146" w:rsidP="00696AF2">
            <w:pPr>
              <w:rPr>
                <w:rFonts w:cs="Times New Roman"/>
                <w:b/>
                <w:sz w:val="24"/>
                <w:szCs w:val="24"/>
              </w:rPr>
            </w:pPr>
            <w:r w:rsidRPr="00281018">
              <w:rPr>
                <w:rFonts w:cs="Times New Roman"/>
                <w:b/>
                <w:sz w:val="24"/>
                <w:szCs w:val="24"/>
              </w:rPr>
              <w:t>Игра-викторина «Идём дорогой доброты»</w:t>
            </w:r>
          </w:p>
        </w:tc>
        <w:tc>
          <w:tcPr>
            <w:tcW w:w="4700" w:type="dxa"/>
          </w:tcPr>
          <w:p w:rsidR="00EA4146" w:rsidRPr="00A76E30" w:rsidRDefault="00EA414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44A39">
              <w:rPr>
                <w:b/>
                <w:sz w:val="24"/>
                <w:szCs w:val="24"/>
              </w:rPr>
              <w:t>Кожуховичский</w:t>
            </w:r>
            <w:proofErr w:type="spellEnd"/>
            <w:r w:rsidRPr="00544A39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E6DEE" w:rsidRPr="00A76E30" w:rsidTr="009E6DDC">
        <w:trPr>
          <w:trHeight w:val="741"/>
        </w:trPr>
        <w:tc>
          <w:tcPr>
            <w:tcW w:w="9575" w:type="dxa"/>
            <w:gridSpan w:val="2"/>
          </w:tcPr>
          <w:p w:rsidR="00EE6DEE" w:rsidRPr="00AC13D6" w:rsidRDefault="00EE6DEE" w:rsidP="00EA414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13 ноября, 15.00.</w:t>
            </w:r>
          </w:p>
          <w:p w:rsidR="00EE6DEE" w:rsidRPr="00544A39" w:rsidRDefault="00EE6DEE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A76E30" w:rsidTr="00696AF2">
        <w:trPr>
          <w:trHeight w:val="741"/>
        </w:trPr>
        <w:tc>
          <w:tcPr>
            <w:tcW w:w="4875" w:type="dxa"/>
          </w:tcPr>
          <w:p w:rsidR="00EA4146" w:rsidRPr="00281018" w:rsidRDefault="00EA4146" w:rsidP="00616C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Конкурсно-игровая</w:t>
            </w:r>
            <w:proofErr w:type="spellEnd"/>
            <w:r>
              <w:rPr>
                <w:b/>
                <w:sz w:val="24"/>
                <w:szCs w:val="24"/>
              </w:rPr>
              <w:t xml:space="preserve"> программа «Догонялки»</w:t>
            </w:r>
          </w:p>
        </w:tc>
        <w:tc>
          <w:tcPr>
            <w:tcW w:w="4700" w:type="dxa"/>
          </w:tcPr>
          <w:p w:rsidR="00EA4146" w:rsidRPr="00544A39" w:rsidRDefault="00EA414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Корзовский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E6DEE" w:rsidRPr="00A76E30" w:rsidTr="00DF2AAD">
        <w:trPr>
          <w:trHeight w:val="741"/>
        </w:trPr>
        <w:tc>
          <w:tcPr>
            <w:tcW w:w="9575" w:type="dxa"/>
            <w:gridSpan w:val="2"/>
          </w:tcPr>
          <w:p w:rsidR="00EE6DEE" w:rsidRPr="005C2D64" w:rsidRDefault="00EE6DEE" w:rsidP="00EA414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16 ноября, 14</w:t>
            </w:r>
            <w:r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:rsidR="00EE6DEE" w:rsidRDefault="00EE6DEE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A76E30" w:rsidTr="00696AF2">
        <w:trPr>
          <w:trHeight w:val="741"/>
        </w:trPr>
        <w:tc>
          <w:tcPr>
            <w:tcW w:w="4875" w:type="dxa"/>
          </w:tcPr>
          <w:p w:rsidR="00EA4146" w:rsidRPr="00EE6DEE" w:rsidRDefault="00EA4146" w:rsidP="00616C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E6D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Игровая программа «Дружные друзья»</w:t>
            </w:r>
          </w:p>
        </w:tc>
        <w:tc>
          <w:tcPr>
            <w:tcW w:w="4700" w:type="dxa"/>
          </w:tcPr>
          <w:p w:rsidR="00EA4146" w:rsidRDefault="00EA414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2D64">
              <w:rPr>
                <w:b/>
                <w:sz w:val="24"/>
                <w:szCs w:val="24"/>
              </w:rPr>
              <w:t>Микшинский</w:t>
            </w:r>
            <w:proofErr w:type="spellEnd"/>
            <w:r w:rsidRPr="005C2D64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E6DEE" w:rsidRPr="00A76E30" w:rsidTr="00B74F12">
        <w:trPr>
          <w:trHeight w:val="741"/>
        </w:trPr>
        <w:tc>
          <w:tcPr>
            <w:tcW w:w="9575" w:type="dxa"/>
            <w:gridSpan w:val="2"/>
          </w:tcPr>
          <w:p w:rsidR="00EE6DEE" w:rsidRPr="005C2D64" w:rsidRDefault="00EE6DEE" w:rsidP="00EE6DEE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19 ноября, 15</w:t>
            </w:r>
            <w:r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:rsidR="00EE6DEE" w:rsidRPr="005C2D64" w:rsidRDefault="00EE6DEE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6DEE" w:rsidRPr="00A76E30" w:rsidTr="00696AF2">
        <w:trPr>
          <w:trHeight w:val="741"/>
        </w:trPr>
        <w:tc>
          <w:tcPr>
            <w:tcW w:w="4875" w:type="dxa"/>
          </w:tcPr>
          <w:p w:rsidR="00EE6DEE" w:rsidRPr="00EE6DEE" w:rsidRDefault="00EE6DEE" w:rsidP="00616CF1">
            <w:pPr>
              <w:pStyle w:val="ac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6DEE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Мастер-класс ко Дню матери «Для тебя, </w:t>
            </w:r>
            <w:proofErr w:type="gramStart"/>
            <w:r w:rsidRPr="00EE6DEE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родная</w:t>
            </w:r>
            <w:proofErr w:type="gramEnd"/>
            <w:r w:rsidRPr="00EE6DEE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700" w:type="dxa"/>
          </w:tcPr>
          <w:p w:rsidR="00EE6DEE" w:rsidRPr="005C2D64" w:rsidRDefault="00EE6DEE" w:rsidP="0069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РЦК</w:t>
            </w:r>
          </w:p>
        </w:tc>
      </w:tr>
      <w:tr w:rsidR="00EE6DEE" w:rsidRPr="00A76E30" w:rsidTr="0097551E">
        <w:trPr>
          <w:trHeight w:val="741"/>
        </w:trPr>
        <w:tc>
          <w:tcPr>
            <w:tcW w:w="9575" w:type="dxa"/>
            <w:gridSpan w:val="2"/>
          </w:tcPr>
          <w:p w:rsidR="00EE6DEE" w:rsidRPr="005C2D64" w:rsidRDefault="00EE6DEE" w:rsidP="00EA414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0 ноября</w:t>
            </w:r>
            <w:r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15.00.</w:t>
            </w:r>
          </w:p>
          <w:p w:rsidR="00EE6DEE" w:rsidRPr="005C2D64" w:rsidRDefault="00EE6DEE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A76E30" w:rsidTr="00696AF2">
        <w:trPr>
          <w:trHeight w:val="741"/>
        </w:trPr>
        <w:tc>
          <w:tcPr>
            <w:tcW w:w="4875" w:type="dxa"/>
          </w:tcPr>
          <w:p w:rsidR="00EA4146" w:rsidRDefault="00EA4146" w:rsidP="00616CF1">
            <w:pPr>
              <w:pStyle w:val="ac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6E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Игровая программа «Волшебный мир детства», посвященная Международному Дню ребенка.</w:t>
            </w:r>
          </w:p>
        </w:tc>
        <w:tc>
          <w:tcPr>
            <w:tcW w:w="4700" w:type="dxa"/>
          </w:tcPr>
          <w:p w:rsidR="00EA4146" w:rsidRPr="005C2D64" w:rsidRDefault="00EA414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2D64">
              <w:rPr>
                <w:b/>
                <w:sz w:val="24"/>
                <w:szCs w:val="24"/>
              </w:rPr>
              <w:t>Заревский</w:t>
            </w:r>
            <w:proofErr w:type="spellEnd"/>
            <w:r w:rsidRPr="005C2D64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E6DEE" w:rsidRPr="00A76E30" w:rsidTr="0049635A">
        <w:trPr>
          <w:trHeight w:val="741"/>
        </w:trPr>
        <w:tc>
          <w:tcPr>
            <w:tcW w:w="9575" w:type="dxa"/>
            <w:gridSpan w:val="2"/>
          </w:tcPr>
          <w:p w:rsidR="00EE6DEE" w:rsidRPr="005521BA" w:rsidRDefault="00EE6DEE" w:rsidP="00EA414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21 ноября, 15.4</w:t>
            </w:r>
            <w:r w:rsidRPr="005521BA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0.</w:t>
            </w:r>
          </w:p>
          <w:p w:rsidR="00EE6DEE" w:rsidRDefault="00EE6DEE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A76E30" w:rsidTr="00696AF2">
        <w:trPr>
          <w:trHeight w:val="741"/>
        </w:trPr>
        <w:tc>
          <w:tcPr>
            <w:tcW w:w="4875" w:type="dxa"/>
          </w:tcPr>
          <w:p w:rsidR="00EA4146" w:rsidRPr="005521BA" w:rsidRDefault="00EA4146" w:rsidP="001634F2">
            <w:pPr>
              <w:tabs>
                <w:tab w:val="left" w:pos="5283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5521BA">
              <w:rPr>
                <w:rFonts w:eastAsia="Calibri" w:cs="Times New Roman"/>
                <w:b/>
                <w:sz w:val="24"/>
                <w:szCs w:val="24"/>
              </w:rPr>
              <w:t xml:space="preserve">Тематическая программа </w:t>
            </w:r>
          </w:p>
          <w:p w:rsidR="00EA4146" w:rsidRDefault="00EA4146" w:rsidP="00616CF1">
            <w:pPr>
              <w:pStyle w:val="ac"/>
              <w:rPr>
                <w:b/>
                <w:sz w:val="24"/>
                <w:szCs w:val="24"/>
              </w:rPr>
            </w:pPr>
            <w:r w:rsidRPr="005521BA">
              <w:rPr>
                <w:b/>
                <w:sz w:val="24"/>
                <w:szCs w:val="24"/>
              </w:rPr>
              <w:t>«Удивительный мир телевидения»</w:t>
            </w:r>
          </w:p>
        </w:tc>
        <w:tc>
          <w:tcPr>
            <w:tcW w:w="4700" w:type="dxa"/>
          </w:tcPr>
          <w:p w:rsidR="00EA4146" w:rsidRDefault="00EA414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521BA">
              <w:rPr>
                <w:b/>
                <w:sz w:val="24"/>
                <w:szCs w:val="24"/>
              </w:rPr>
              <w:t>Череповской</w:t>
            </w:r>
            <w:proofErr w:type="spellEnd"/>
            <w:r w:rsidRPr="005521BA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E6DEE" w:rsidRPr="005C2D64" w:rsidTr="006F29E8">
        <w:trPr>
          <w:trHeight w:val="741"/>
        </w:trPr>
        <w:tc>
          <w:tcPr>
            <w:tcW w:w="9575" w:type="dxa"/>
            <w:gridSpan w:val="2"/>
          </w:tcPr>
          <w:p w:rsidR="00EE6DEE" w:rsidRPr="005C2D64" w:rsidRDefault="00EE6DEE" w:rsidP="005521BA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 ноября, 15.0</w:t>
            </w:r>
            <w:r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0.</w:t>
            </w:r>
          </w:p>
          <w:p w:rsidR="00EE6DEE" w:rsidRPr="005C2D64" w:rsidRDefault="00EE6DEE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5C2D64" w:rsidTr="00A42D63">
        <w:trPr>
          <w:trHeight w:val="741"/>
        </w:trPr>
        <w:tc>
          <w:tcPr>
            <w:tcW w:w="4875" w:type="dxa"/>
          </w:tcPr>
          <w:p w:rsidR="00EA4146" w:rsidRDefault="00EA4146" w:rsidP="005C2D64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Праздничная </w:t>
            </w:r>
            <w:r w:rsidRPr="005C2D6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программа «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Подарок для мамы</w:t>
            </w:r>
            <w:r w:rsidRPr="005C2D6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 посвященная Дню матери</w:t>
            </w:r>
          </w:p>
        </w:tc>
        <w:tc>
          <w:tcPr>
            <w:tcW w:w="4700" w:type="dxa"/>
          </w:tcPr>
          <w:p w:rsidR="00EA4146" w:rsidRPr="005C2D64" w:rsidRDefault="00EA4146" w:rsidP="00FD44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2D64">
              <w:rPr>
                <w:b/>
                <w:sz w:val="24"/>
                <w:szCs w:val="24"/>
              </w:rPr>
              <w:t>Городищенский</w:t>
            </w:r>
            <w:proofErr w:type="spellEnd"/>
            <w:r w:rsidRPr="005C2D64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A4146" w:rsidRPr="005C2D64" w:rsidTr="00335D16">
        <w:trPr>
          <w:trHeight w:val="741"/>
        </w:trPr>
        <w:tc>
          <w:tcPr>
            <w:tcW w:w="9575" w:type="dxa"/>
            <w:gridSpan w:val="2"/>
          </w:tcPr>
          <w:p w:rsidR="00EA4146" w:rsidRPr="005C2D64" w:rsidRDefault="00EA4146" w:rsidP="006077C2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23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</w:t>
            </w:r>
            <w:r w:rsidRPr="005C2D6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ноября, 17.00.</w:t>
            </w:r>
          </w:p>
          <w:p w:rsidR="00EA4146" w:rsidRPr="005C2D64" w:rsidRDefault="00EA4146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146" w:rsidRPr="005C2D64" w:rsidTr="00A42D63">
        <w:trPr>
          <w:trHeight w:val="741"/>
        </w:trPr>
        <w:tc>
          <w:tcPr>
            <w:tcW w:w="4875" w:type="dxa"/>
          </w:tcPr>
          <w:p w:rsidR="00EA4146" w:rsidRPr="005C2D64" w:rsidRDefault="00EA4146" w:rsidP="005C2D64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2D6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Семейная программа «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Мама – главное слово в каждой судьбе</w:t>
            </w:r>
            <w:r w:rsidRPr="005C2D6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700" w:type="dxa"/>
          </w:tcPr>
          <w:p w:rsidR="00EA4146" w:rsidRPr="005C2D64" w:rsidRDefault="00EA4146" w:rsidP="00FD44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2D64">
              <w:rPr>
                <w:b/>
                <w:sz w:val="24"/>
                <w:szCs w:val="24"/>
              </w:rPr>
              <w:t>Иозефовский</w:t>
            </w:r>
            <w:proofErr w:type="spellEnd"/>
            <w:r w:rsidRPr="005C2D64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E6DEE" w:rsidRPr="005C2D64" w:rsidTr="009B0D81">
        <w:trPr>
          <w:trHeight w:val="741"/>
        </w:trPr>
        <w:tc>
          <w:tcPr>
            <w:tcW w:w="9575" w:type="dxa"/>
            <w:gridSpan w:val="2"/>
          </w:tcPr>
          <w:p w:rsidR="00EE6DEE" w:rsidRPr="005C2D64" w:rsidRDefault="00EE6DEE" w:rsidP="00EE6DEE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lastRenderedPageBreak/>
              <w:t>29 ноября, время проведения по согласованию</w:t>
            </w:r>
          </w:p>
          <w:p w:rsidR="00EE6DEE" w:rsidRPr="005C2D64" w:rsidRDefault="00EE6DEE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6DEE" w:rsidRPr="005C2D64" w:rsidTr="00A42D63">
        <w:trPr>
          <w:trHeight w:val="741"/>
        </w:trPr>
        <w:tc>
          <w:tcPr>
            <w:tcW w:w="4875" w:type="dxa"/>
          </w:tcPr>
          <w:p w:rsidR="00EE6DEE" w:rsidRPr="00EE6DEE" w:rsidRDefault="00EE6DEE" w:rsidP="005C2D64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6DEE">
              <w:rPr>
                <w:rFonts w:eastAsia="SimSun" w:cs="Times New Roman"/>
                <w:b/>
                <w:bCs/>
                <w:sz w:val="24"/>
                <w:szCs w:val="24"/>
              </w:rPr>
              <w:t xml:space="preserve">Концертно-театрализовано игровая программа «День рождения Бабки </w:t>
            </w:r>
            <w:proofErr w:type="spellStart"/>
            <w:r w:rsidRPr="00EE6DEE">
              <w:rPr>
                <w:rFonts w:eastAsia="SimSun" w:cs="Times New Roman"/>
                <w:b/>
                <w:bCs/>
                <w:sz w:val="24"/>
                <w:szCs w:val="24"/>
              </w:rPr>
              <w:t>Ёжки</w:t>
            </w:r>
            <w:proofErr w:type="spellEnd"/>
            <w:r w:rsidRPr="00EE6DEE">
              <w:rPr>
                <w:rFonts w:eastAsia="SimSu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700" w:type="dxa"/>
          </w:tcPr>
          <w:p w:rsidR="00EE6DEE" w:rsidRPr="005C2D64" w:rsidRDefault="00EE6DEE" w:rsidP="00FD4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РЦК</w:t>
            </w:r>
          </w:p>
        </w:tc>
      </w:tr>
    </w:tbl>
    <w:p w:rsidR="00BD42EB" w:rsidRPr="00A54E88" w:rsidRDefault="00BD42EB" w:rsidP="00794FE2">
      <w:pPr>
        <w:spacing w:after="0" w:line="240" w:lineRule="auto"/>
        <w:ind w:firstLine="709"/>
        <w:jc w:val="center"/>
        <w:rPr>
          <w:i/>
        </w:rPr>
      </w:pPr>
    </w:p>
    <w:p w:rsidR="00794FE2" w:rsidRPr="00EA004B" w:rsidRDefault="00794FE2" w:rsidP="000D43AF">
      <w:pPr>
        <w:spacing w:after="0" w:line="240" w:lineRule="auto"/>
        <w:ind w:firstLine="709"/>
        <w:rPr>
          <w:b/>
          <w:sz w:val="24"/>
          <w:szCs w:val="24"/>
        </w:rPr>
      </w:pPr>
      <w:r w:rsidRPr="00EA004B">
        <w:rPr>
          <w:b/>
          <w:sz w:val="24"/>
          <w:szCs w:val="24"/>
        </w:rPr>
        <w:t xml:space="preserve"> </w:t>
      </w:r>
    </w:p>
    <w:sectPr w:rsidR="00794FE2" w:rsidRPr="00EA004B" w:rsidSect="00810301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49" w:rsidRDefault="00422549" w:rsidP="007F05F0">
      <w:pPr>
        <w:spacing w:after="0" w:line="240" w:lineRule="auto"/>
      </w:pPr>
      <w:r>
        <w:separator/>
      </w:r>
    </w:p>
  </w:endnote>
  <w:endnote w:type="continuationSeparator" w:id="0">
    <w:p w:rsidR="00422549" w:rsidRDefault="00422549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49" w:rsidRDefault="00422549" w:rsidP="007F05F0">
      <w:pPr>
        <w:spacing w:after="0" w:line="240" w:lineRule="auto"/>
      </w:pPr>
      <w:r>
        <w:separator/>
      </w:r>
    </w:p>
  </w:footnote>
  <w:footnote w:type="continuationSeparator" w:id="0">
    <w:p w:rsidR="00422549" w:rsidRDefault="00422549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08E"/>
    <w:rsid w:val="00014435"/>
    <w:rsid w:val="0002406A"/>
    <w:rsid w:val="00027A74"/>
    <w:rsid w:val="0003546E"/>
    <w:rsid w:val="00036ED8"/>
    <w:rsid w:val="00070FB0"/>
    <w:rsid w:val="00075A0B"/>
    <w:rsid w:val="000909A0"/>
    <w:rsid w:val="000A5609"/>
    <w:rsid w:val="000B6472"/>
    <w:rsid w:val="000D0488"/>
    <w:rsid w:val="000D43AF"/>
    <w:rsid w:val="000D6760"/>
    <w:rsid w:val="000E1C60"/>
    <w:rsid w:val="000E4589"/>
    <w:rsid w:val="001026A7"/>
    <w:rsid w:val="00103C7A"/>
    <w:rsid w:val="00106711"/>
    <w:rsid w:val="0014165E"/>
    <w:rsid w:val="001574EE"/>
    <w:rsid w:val="00163706"/>
    <w:rsid w:val="00166137"/>
    <w:rsid w:val="00176EE0"/>
    <w:rsid w:val="001864BA"/>
    <w:rsid w:val="00197FBB"/>
    <w:rsid w:val="001A63BA"/>
    <w:rsid w:val="001B0843"/>
    <w:rsid w:val="001B209D"/>
    <w:rsid w:val="001D0842"/>
    <w:rsid w:val="001D2F0C"/>
    <w:rsid w:val="001E6EE7"/>
    <w:rsid w:val="002012A4"/>
    <w:rsid w:val="00205D95"/>
    <w:rsid w:val="00255EDF"/>
    <w:rsid w:val="00265B54"/>
    <w:rsid w:val="002673EE"/>
    <w:rsid w:val="0027651E"/>
    <w:rsid w:val="002807A5"/>
    <w:rsid w:val="00287AE8"/>
    <w:rsid w:val="00293591"/>
    <w:rsid w:val="002A3175"/>
    <w:rsid w:val="002A6867"/>
    <w:rsid w:val="002C3914"/>
    <w:rsid w:val="002C4BCF"/>
    <w:rsid w:val="002D196D"/>
    <w:rsid w:val="002D2340"/>
    <w:rsid w:val="002F15BA"/>
    <w:rsid w:val="0031502A"/>
    <w:rsid w:val="00322B2D"/>
    <w:rsid w:val="00325091"/>
    <w:rsid w:val="003262A5"/>
    <w:rsid w:val="003272C1"/>
    <w:rsid w:val="00341A08"/>
    <w:rsid w:val="00342C9D"/>
    <w:rsid w:val="003609F6"/>
    <w:rsid w:val="00371902"/>
    <w:rsid w:val="003779C2"/>
    <w:rsid w:val="00391ECB"/>
    <w:rsid w:val="003A01D7"/>
    <w:rsid w:val="003A616F"/>
    <w:rsid w:val="003B16E3"/>
    <w:rsid w:val="003C46F9"/>
    <w:rsid w:val="003D0D48"/>
    <w:rsid w:val="003E22CB"/>
    <w:rsid w:val="003E5EF4"/>
    <w:rsid w:val="003F2D88"/>
    <w:rsid w:val="004044D7"/>
    <w:rsid w:val="00406D3C"/>
    <w:rsid w:val="00412ED1"/>
    <w:rsid w:val="00422549"/>
    <w:rsid w:val="00422B2B"/>
    <w:rsid w:val="004349FD"/>
    <w:rsid w:val="00444B6C"/>
    <w:rsid w:val="004469F7"/>
    <w:rsid w:val="00447945"/>
    <w:rsid w:val="00470515"/>
    <w:rsid w:val="00470CBB"/>
    <w:rsid w:val="004711B9"/>
    <w:rsid w:val="00471FCE"/>
    <w:rsid w:val="0047476C"/>
    <w:rsid w:val="004926B9"/>
    <w:rsid w:val="004953C8"/>
    <w:rsid w:val="00497FDD"/>
    <w:rsid w:val="004A0D60"/>
    <w:rsid w:val="004A2767"/>
    <w:rsid w:val="004A72A3"/>
    <w:rsid w:val="004F344A"/>
    <w:rsid w:val="00510565"/>
    <w:rsid w:val="005444C3"/>
    <w:rsid w:val="00544A39"/>
    <w:rsid w:val="005465F7"/>
    <w:rsid w:val="005521BA"/>
    <w:rsid w:val="0055616D"/>
    <w:rsid w:val="0055679E"/>
    <w:rsid w:val="00566A31"/>
    <w:rsid w:val="00593FC3"/>
    <w:rsid w:val="005A68B7"/>
    <w:rsid w:val="005A7439"/>
    <w:rsid w:val="005B1ABE"/>
    <w:rsid w:val="005B358A"/>
    <w:rsid w:val="005C2D64"/>
    <w:rsid w:val="005E3596"/>
    <w:rsid w:val="005E3F37"/>
    <w:rsid w:val="005F1196"/>
    <w:rsid w:val="005F38D2"/>
    <w:rsid w:val="0060180C"/>
    <w:rsid w:val="006077C2"/>
    <w:rsid w:val="00620CDC"/>
    <w:rsid w:val="00620CFA"/>
    <w:rsid w:val="00624E62"/>
    <w:rsid w:val="00631699"/>
    <w:rsid w:val="006355A1"/>
    <w:rsid w:val="00641458"/>
    <w:rsid w:val="006513F0"/>
    <w:rsid w:val="00651C20"/>
    <w:rsid w:val="00654442"/>
    <w:rsid w:val="00661531"/>
    <w:rsid w:val="006627DC"/>
    <w:rsid w:val="00666F56"/>
    <w:rsid w:val="006860D7"/>
    <w:rsid w:val="0069523A"/>
    <w:rsid w:val="006B46C7"/>
    <w:rsid w:val="006C381F"/>
    <w:rsid w:val="006D704A"/>
    <w:rsid w:val="006D7587"/>
    <w:rsid w:val="006D7FA8"/>
    <w:rsid w:val="006E6BE2"/>
    <w:rsid w:val="006F5D2D"/>
    <w:rsid w:val="007041DA"/>
    <w:rsid w:val="007049E5"/>
    <w:rsid w:val="00754FBB"/>
    <w:rsid w:val="00762798"/>
    <w:rsid w:val="007712FA"/>
    <w:rsid w:val="00794FE2"/>
    <w:rsid w:val="007B4E1B"/>
    <w:rsid w:val="007C623E"/>
    <w:rsid w:val="007D7FA8"/>
    <w:rsid w:val="007E1B54"/>
    <w:rsid w:val="007F05F0"/>
    <w:rsid w:val="008058E1"/>
    <w:rsid w:val="00810301"/>
    <w:rsid w:val="00820E71"/>
    <w:rsid w:val="00822A93"/>
    <w:rsid w:val="00830204"/>
    <w:rsid w:val="00843191"/>
    <w:rsid w:val="00866A7D"/>
    <w:rsid w:val="00873D0A"/>
    <w:rsid w:val="00880F58"/>
    <w:rsid w:val="008810F9"/>
    <w:rsid w:val="00881D4F"/>
    <w:rsid w:val="00886A80"/>
    <w:rsid w:val="0088756F"/>
    <w:rsid w:val="008915E7"/>
    <w:rsid w:val="008B3D4B"/>
    <w:rsid w:val="008C4BE1"/>
    <w:rsid w:val="008D3E58"/>
    <w:rsid w:val="008E46B9"/>
    <w:rsid w:val="008E509A"/>
    <w:rsid w:val="0090249E"/>
    <w:rsid w:val="00902D9E"/>
    <w:rsid w:val="00903269"/>
    <w:rsid w:val="0090381B"/>
    <w:rsid w:val="0091714F"/>
    <w:rsid w:val="00921E40"/>
    <w:rsid w:val="00924D42"/>
    <w:rsid w:val="0094709D"/>
    <w:rsid w:val="00951A28"/>
    <w:rsid w:val="00963BC0"/>
    <w:rsid w:val="009801A8"/>
    <w:rsid w:val="00982105"/>
    <w:rsid w:val="00986379"/>
    <w:rsid w:val="00995896"/>
    <w:rsid w:val="009A6EB0"/>
    <w:rsid w:val="009C6CD8"/>
    <w:rsid w:val="009D38B1"/>
    <w:rsid w:val="009F0354"/>
    <w:rsid w:val="009F608E"/>
    <w:rsid w:val="00A0787A"/>
    <w:rsid w:val="00A110B0"/>
    <w:rsid w:val="00A15991"/>
    <w:rsid w:val="00A2278A"/>
    <w:rsid w:val="00A36D3B"/>
    <w:rsid w:val="00A42D63"/>
    <w:rsid w:val="00A53412"/>
    <w:rsid w:val="00A54E88"/>
    <w:rsid w:val="00A57F9E"/>
    <w:rsid w:val="00A6039D"/>
    <w:rsid w:val="00A76E30"/>
    <w:rsid w:val="00A85254"/>
    <w:rsid w:val="00AC13D6"/>
    <w:rsid w:val="00AC26BC"/>
    <w:rsid w:val="00AE7C60"/>
    <w:rsid w:val="00B07794"/>
    <w:rsid w:val="00B2374D"/>
    <w:rsid w:val="00B51A0A"/>
    <w:rsid w:val="00B5386A"/>
    <w:rsid w:val="00B74B27"/>
    <w:rsid w:val="00B93F30"/>
    <w:rsid w:val="00BB7424"/>
    <w:rsid w:val="00BC4988"/>
    <w:rsid w:val="00BD16E5"/>
    <w:rsid w:val="00BD42EB"/>
    <w:rsid w:val="00BE0991"/>
    <w:rsid w:val="00BE7804"/>
    <w:rsid w:val="00BF2CB5"/>
    <w:rsid w:val="00BF549E"/>
    <w:rsid w:val="00C000EB"/>
    <w:rsid w:val="00C147F7"/>
    <w:rsid w:val="00C174E6"/>
    <w:rsid w:val="00C178DA"/>
    <w:rsid w:val="00C20ACE"/>
    <w:rsid w:val="00C43558"/>
    <w:rsid w:val="00C44338"/>
    <w:rsid w:val="00C54867"/>
    <w:rsid w:val="00C62A56"/>
    <w:rsid w:val="00C813FD"/>
    <w:rsid w:val="00C93080"/>
    <w:rsid w:val="00C9557E"/>
    <w:rsid w:val="00CA47BC"/>
    <w:rsid w:val="00CA5CDC"/>
    <w:rsid w:val="00CC268F"/>
    <w:rsid w:val="00CC27AE"/>
    <w:rsid w:val="00CC3F55"/>
    <w:rsid w:val="00CC6E77"/>
    <w:rsid w:val="00CC7005"/>
    <w:rsid w:val="00CC7F4D"/>
    <w:rsid w:val="00CD18A5"/>
    <w:rsid w:val="00CE0629"/>
    <w:rsid w:val="00CE5752"/>
    <w:rsid w:val="00CF028A"/>
    <w:rsid w:val="00CF31E5"/>
    <w:rsid w:val="00D0140D"/>
    <w:rsid w:val="00D019F2"/>
    <w:rsid w:val="00D04850"/>
    <w:rsid w:val="00D04A7D"/>
    <w:rsid w:val="00D05ED5"/>
    <w:rsid w:val="00D240D4"/>
    <w:rsid w:val="00D25047"/>
    <w:rsid w:val="00D26BA6"/>
    <w:rsid w:val="00D4239E"/>
    <w:rsid w:val="00D510E5"/>
    <w:rsid w:val="00D6432C"/>
    <w:rsid w:val="00D67C36"/>
    <w:rsid w:val="00D70B3F"/>
    <w:rsid w:val="00D779E4"/>
    <w:rsid w:val="00D9687D"/>
    <w:rsid w:val="00DA51F2"/>
    <w:rsid w:val="00DB5361"/>
    <w:rsid w:val="00DC4640"/>
    <w:rsid w:val="00DE069B"/>
    <w:rsid w:val="00DE1E89"/>
    <w:rsid w:val="00DF03E8"/>
    <w:rsid w:val="00E16A29"/>
    <w:rsid w:val="00E225DB"/>
    <w:rsid w:val="00E23ECD"/>
    <w:rsid w:val="00E3066F"/>
    <w:rsid w:val="00E374EA"/>
    <w:rsid w:val="00E45DA3"/>
    <w:rsid w:val="00E6370E"/>
    <w:rsid w:val="00EA004B"/>
    <w:rsid w:val="00EA4146"/>
    <w:rsid w:val="00EB39AE"/>
    <w:rsid w:val="00EB74BE"/>
    <w:rsid w:val="00EC5845"/>
    <w:rsid w:val="00ED1183"/>
    <w:rsid w:val="00EE401D"/>
    <w:rsid w:val="00EE6DEE"/>
    <w:rsid w:val="00EF7EE5"/>
    <w:rsid w:val="00F121D4"/>
    <w:rsid w:val="00F12777"/>
    <w:rsid w:val="00F263F8"/>
    <w:rsid w:val="00F40BF8"/>
    <w:rsid w:val="00F45D04"/>
    <w:rsid w:val="00F820D0"/>
    <w:rsid w:val="00F85A6D"/>
    <w:rsid w:val="00F9767F"/>
    <w:rsid w:val="00FA7942"/>
    <w:rsid w:val="00FB02B9"/>
    <w:rsid w:val="00FB07BF"/>
    <w:rsid w:val="00FB50BF"/>
    <w:rsid w:val="00FB748A"/>
    <w:rsid w:val="00FC641F"/>
    <w:rsid w:val="00FC689D"/>
    <w:rsid w:val="00FC6D7D"/>
    <w:rsid w:val="00FD413A"/>
    <w:rsid w:val="00FD47B0"/>
    <w:rsid w:val="00FE66D6"/>
    <w:rsid w:val="00FE691B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A39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03C36-5AAE-4F82-AAD5-239FE1A4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93</cp:revision>
  <dcterms:created xsi:type="dcterms:W3CDTF">2023-03-09T12:20:00Z</dcterms:created>
  <dcterms:modified xsi:type="dcterms:W3CDTF">2024-11-01T07:38:00Z</dcterms:modified>
</cp:coreProperties>
</file>