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57" w:type="dxa"/>
        <w:tblLook w:val="04A0"/>
      </w:tblPr>
      <w:tblGrid>
        <w:gridCol w:w="560"/>
        <w:gridCol w:w="1533"/>
        <w:gridCol w:w="171"/>
        <w:gridCol w:w="2983"/>
        <w:gridCol w:w="2547"/>
        <w:gridCol w:w="2863"/>
      </w:tblGrid>
      <w:tr w:rsidR="00AC7E63" w:rsidTr="005A03CB">
        <w:tc>
          <w:tcPr>
            <w:tcW w:w="10657" w:type="dxa"/>
            <w:gridSpan w:val="6"/>
          </w:tcPr>
          <w:p w:rsidR="006F3F39" w:rsidRPr="00830569" w:rsidRDefault="006F3F39" w:rsidP="006F3F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569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6F3F39" w:rsidRDefault="006F3F39" w:rsidP="006F3F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30569">
              <w:rPr>
                <w:rFonts w:ascii="Times New Roman" w:hAnsi="Times New Roman"/>
                <w:b/>
                <w:sz w:val="28"/>
                <w:szCs w:val="28"/>
              </w:rPr>
              <w:t xml:space="preserve">ероприятий для посещения детьми из семей участников специальной военной операции, а также детьми из многодетных семей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AC7E63" w:rsidRPr="006F3F39" w:rsidRDefault="006F3F39" w:rsidP="006F3F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 «Монастырщинский район» Смоленской области</w:t>
            </w:r>
          </w:p>
        </w:tc>
      </w:tr>
      <w:tr w:rsidR="004278CA" w:rsidTr="00D45B48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154" w:type="dxa"/>
            <w:gridSpan w:val="2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547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6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6930" w:rsidTr="00D45B48">
        <w:tc>
          <w:tcPr>
            <w:tcW w:w="560" w:type="dxa"/>
          </w:tcPr>
          <w:p w:rsidR="00416930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3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  <w:r w:rsidR="00D356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693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05108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08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  <w:p w:rsidR="00416930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08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08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08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2-4/11</w:t>
            </w:r>
            <w:r w:rsidR="004F4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4E68" w:rsidRDefault="004F4E6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68" w:rsidRDefault="004F4E6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 19-00</w:t>
            </w:r>
          </w:p>
          <w:p w:rsidR="004F4E68" w:rsidRDefault="004F4E6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 18-00</w:t>
            </w:r>
          </w:p>
          <w:p w:rsidR="004F4E68" w:rsidRDefault="00407F21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 15-00</w:t>
            </w:r>
          </w:p>
          <w:p w:rsidR="00407F21" w:rsidRDefault="00407F21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3/11, 20-00</w:t>
            </w: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07F21" w:rsidP="004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4/11, 15-00</w:t>
            </w:r>
          </w:p>
          <w:p w:rsidR="00407F21" w:rsidRDefault="00407F21" w:rsidP="0040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21" w:rsidRDefault="00407F21" w:rsidP="004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4/11, 19-00</w:t>
            </w:r>
          </w:p>
        </w:tc>
        <w:tc>
          <w:tcPr>
            <w:tcW w:w="3154" w:type="dxa"/>
            <w:gridSpan w:val="2"/>
          </w:tcPr>
          <w:p w:rsidR="00416930" w:rsidRPr="007C59EC" w:rsidRDefault="00416930" w:rsidP="00BA665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  <w:r w:rsidRPr="007C59E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посвященные Дню </w:t>
            </w:r>
            <w:r w:rsidR="00A5474E">
              <w:rPr>
                <w:rFonts w:ascii="Times New Roman" w:hAnsi="Times New Roman" w:cs="Times New Roman"/>
                <w:b/>
                <w:i/>
              </w:rPr>
              <w:t>народного единства</w:t>
            </w:r>
            <w:r w:rsidRPr="007C59EC">
              <w:rPr>
                <w:rFonts w:ascii="Times New Roman" w:hAnsi="Times New Roman" w:cs="Times New Roman"/>
                <w:b/>
              </w:rPr>
              <w:t>:</w:t>
            </w:r>
          </w:p>
          <w:p w:rsidR="00D356FD" w:rsidRDefault="00A5474E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в историю праздника «В единстве народа вся сила России</w:t>
            </w:r>
            <w:r w:rsidR="00D35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56FD" w:rsidRDefault="00D356FD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08" w:rsidRDefault="00205108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205108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«Время быть - Вместе</w:t>
            </w:r>
            <w:r w:rsidR="00D35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03CB" w:rsidRDefault="005A03CB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08" w:rsidRDefault="00205108" w:rsidP="005A03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08" w:rsidRDefault="00205108" w:rsidP="005A03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21" w:rsidRDefault="00407F21" w:rsidP="005A03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21" w:rsidRDefault="00407F21" w:rsidP="005A03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21" w:rsidRDefault="00205108" w:rsidP="005A03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 «В единстве наша сила!»</w:t>
            </w:r>
          </w:p>
          <w:p w:rsidR="00407F21" w:rsidRPr="00407F21" w:rsidRDefault="00407F21" w:rsidP="00407F21">
            <w:pPr>
              <w:rPr>
                <w:lang w:eastAsia="ru-RU"/>
              </w:rPr>
            </w:pPr>
          </w:p>
          <w:p w:rsidR="00407F21" w:rsidRDefault="00407F21" w:rsidP="00407F21">
            <w:pPr>
              <w:rPr>
                <w:lang w:eastAsia="ru-RU"/>
              </w:rPr>
            </w:pPr>
          </w:p>
          <w:p w:rsidR="00407F21" w:rsidRDefault="00407F21" w:rsidP="00407F21">
            <w:pPr>
              <w:rPr>
                <w:lang w:eastAsia="ru-RU"/>
              </w:rPr>
            </w:pPr>
          </w:p>
          <w:p w:rsidR="00416930" w:rsidRDefault="00407F21" w:rsidP="00407F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праздник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«Вместе весело шагать»</w:t>
            </w:r>
          </w:p>
          <w:p w:rsidR="00407F21" w:rsidRPr="00407F21" w:rsidRDefault="00407F21" w:rsidP="00407F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«Мы все едины»</w:t>
            </w:r>
          </w:p>
        </w:tc>
        <w:tc>
          <w:tcPr>
            <w:tcW w:w="2547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08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08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«Мон</w:t>
            </w:r>
            <w:r w:rsidR="006F3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стырщинский районный Дом культуры»</w:t>
            </w:r>
          </w:p>
          <w:p w:rsidR="00205108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20510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клубные</w:t>
            </w:r>
          </w:p>
          <w:p w:rsidR="00205108" w:rsidRDefault="004F4E6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5108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4E68" w:rsidRDefault="004F4E6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16930" w:rsidRDefault="004F4E68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16930" w:rsidRDefault="00407F21" w:rsidP="004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Слободской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с\клуб</w:t>
            </w:r>
            <w:proofErr w:type="spellEnd"/>
            <w:proofErr w:type="gramEnd"/>
          </w:p>
          <w:p w:rsidR="00407F21" w:rsidRDefault="00407F21" w:rsidP="004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Новомихайловский СДК</w:t>
            </w:r>
          </w:p>
          <w:p w:rsidR="00407F21" w:rsidRDefault="00407F21" w:rsidP="004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  <w:p w:rsidR="00407F21" w:rsidRDefault="00407F21" w:rsidP="0040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21" w:rsidRPr="00407F21" w:rsidRDefault="00407F21" w:rsidP="004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356FD" w:rsidRDefault="008F512F" w:rsidP="00D356FD">
            <w:hyperlink r:id="rId7" w:history="1">
              <w:r w:rsidR="00D356FD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356FD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356FD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356FD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56FD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A03CB" w:rsidRDefault="005A03CB" w:rsidP="00D356FD"/>
          <w:p w:rsidR="00205108" w:rsidRDefault="00205108" w:rsidP="0020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205108" w:rsidRDefault="00205108" w:rsidP="0020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205108" w:rsidRDefault="008F512F" w:rsidP="0020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5108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205108" w:rsidRDefault="00205108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356FD" w:rsidRPr="00535558" w:rsidRDefault="008F512F" w:rsidP="00D356FD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D356FD"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416930" w:rsidRPr="00803529" w:rsidRDefault="00416930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08" w:rsidTr="00D45B48">
        <w:tc>
          <w:tcPr>
            <w:tcW w:w="560" w:type="dxa"/>
          </w:tcPr>
          <w:p w:rsidR="00205108" w:rsidRPr="00416930" w:rsidRDefault="00205108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3" w:type="dxa"/>
          </w:tcPr>
          <w:p w:rsidR="00205108" w:rsidRPr="00416930" w:rsidRDefault="00205108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05-15/11</w:t>
            </w:r>
          </w:p>
        </w:tc>
        <w:tc>
          <w:tcPr>
            <w:tcW w:w="3154" w:type="dxa"/>
            <w:gridSpan w:val="2"/>
          </w:tcPr>
          <w:p w:rsidR="00205108" w:rsidRPr="00416930" w:rsidRDefault="00205108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Крымских художников «Такое наше счастье»</w:t>
            </w:r>
          </w:p>
        </w:tc>
        <w:tc>
          <w:tcPr>
            <w:tcW w:w="2547" w:type="dxa"/>
          </w:tcPr>
          <w:p w:rsidR="00205108" w:rsidRDefault="00205108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«Мон</w:t>
            </w:r>
            <w:r w:rsidR="006F3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стырщинский районный Дом культуры»</w:t>
            </w:r>
          </w:p>
          <w:p w:rsidR="00205108" w:rsidRPr="00416930" w:rsidRDefault="00205108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05108" w:rsidRPr="00A5474E" w:rsidRDefault="00205108" w:rsidP="0020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 8 (48148)4-18-</w:t>
            </w:r>
            <w:r w:rsidRPr="00D45B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205108" w:rsidRPr="00A5474E" w:rsidRDefault="008F512F" w:rsidP="0020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510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mon</w:t>
              </w:r>
              <w:r w:rsidR="0020510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10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kult</w:t>
              </w:r>
              <w:r w:rsidR="0020510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10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10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10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05108" w:rsidRDefault="00205108" w:rsidP="0020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91" w:rsidTr="00D45B48">
        <w:tc>
          <w:tcPr>
            <w:tcW w:w="560" w:type="dxa"/>
          </w:tcPr>
          <w:p w:rsidR="00A70C91" w:rsidRDefault="00A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3" w:type="dxa"/>
          </w:tcPr>
          <w:p w:rsidR="00A70C91" w:rsidRDefault="00A70C91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09\11, 17-00</w:t>
            </w:r>
          </w:p>
        </w:tc>
        <w:tc>
          <w:tcPr>
            <w:tcW w:w="3154" w:type="dxa"/>
            <w:gridSpan w:val="2"/>
          </w:tcPr>
          <w:p w:rsidR="00A70C91" w:rsidRDefault="00A70C91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концерт Романа Акулина и Михаила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«Своих не бросаем!» (перечисленные средства будут переданы в местный штаб по поддержке участников СВО)</w:t>
            </w:r>
          </w:p>
        </w:tc>
        <w:tc>
          <w:tcPr>
            <w:tcW w:w="2547" w:type="dxa"/>
          </w:tcPr>
          <w:p w:rsidR="00A70C91" w:rsidRDefault="00A70C91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«Мон</w:t>
            </w:r>
            <w:r w:rsidR="006F3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стырщинский районный Дом культуры»</w:t>
            </w:r>
          </w:p>
          <w:p w:rsidR="00A70C91" w:rsidRPr="00416930" w:rsidRDefault="00A70C91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A70C91" w:rsidRDefault="00A70C91" w:rsidP="00A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A70C91" w:rsidRDefault="00A70C91" w:rsidP="00A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A70C91" w:rsidRDefault="00A70C91" w:rsidP="00A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A70C91" w:rsidRPr="00535558" w:rsidRDefault="008F512F" w:rsidP="00A70C91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A70C91"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A70C91" w:rsidRDefault="00A70C91" w:rsidP="00A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91" w:rsidTr="00D45B48">
        <w:tc>
          <w:tcPr>
            <w:tcW w:w="560" w:type="dxa"/>
          </w:tcPr>
          <w:p w:rsidR="00A70C91" w:rsidRDefault="00A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3" w:type="dxa"/>
          </w:tcPr>
          <w:p w:rsidR="00A70C91" w:rsidRDefault="001F22B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12\11, 12-00</w:t>
            </w:r>
          </w:p>
        </w:tc>
        <w:tc>
          <w:tcPr>
            <w:tcW w:w="3154" w:type="dxa"/>
            <w:gridSpan w:val="2"/>
          </w:tcPr>
          <w:p w:rsidR="00A70C91" w:rsidRDefault="001F22BC" w:rsidP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Нет-наркотикам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(в том числе доступно по «Пушкинской карте»)</w:t>
            </w:r>
          </w:p>
        </w:tc>
        <w:tc>
          <w:tcPr>
            <w:tcW w:w="2547" w:type="dxa"/>
          </w:tcPr>
          <w:p w:rsidR="00A70C91" w:rsidRDefault="001F22B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</w:tc>
        <w:tc>
          <w:tcPr>
            <w:tcW w:w="2863" w:type="dxa"/>
          </w:tcPr>
          <w:p w:rsidR="001F22BC" w:rsidRDefault="001F22BC" w:rsidP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F22BC" w:rsidRDefault="001F22BC" w:rsidP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F22BC" w:rsidRDefault="001F22BC" w:rsidP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F22BC" w:rsidRPr="00535558" w:rsidRDefault="008F512F" w:rsidP="001F22BC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1F22BC"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A70C91" w:rsidRDefault="00A70C91" w:rsidP="00A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BC" w:rsidTr="00D45B48">
        <w:tc>
          <w:tcPr>
            <w:tcW w:w="560" w:type="dxa"/>
          </w:tcPr>
          <w:p w:rsidR="001F22BC" w:rsidRDefault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3" w:type="dxa"/>
          </w:tcPr>
          <w:p w:rsidR="001F22BC" w:rsidRDefault="001F22B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15/11, 16-00</w:t>
            </w:r>
          </w:p>
        </w:tc>
        <w:tc>
          <w:tcPr>
            <w:tcW w:w="3154" w:type="dxa"/>
            <w:gridSpan w:val="2"/>
          </w:tcPr>
          <w:p w:rsidR="001F22BC" w:rsidRDefault="001F22B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Информационно-познавательная программа «Одна страна на всех» </w:t>
            </w:r>
          </w:p>
          <w:p w:rsidR="001F22BC" w:rsidRDefault="001F22B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доступно по «Пушкинской карте»)</w:t>
            </w:r>
          </w:p>
        </w:tc>
        <w:tc>
          <w:tcPr>
            <w:tcW w:w="2547" w:type="dxa"/>
          </w:tcPr>
          <w:p w:rsidR="001F22BC" w:rsidRDefault="001F22B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«Мон</w:t>
            </w:r>
            <w:r w:rsidR="006F3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стырщинский районный Дом культуры»</w:t>
            </w:r>
          </w:p>
          <w:p w:rsidR="001F22BC" w:rsidRPr="00416930" w:rsidRDefault="001F22B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F22BC" w:rsidRDefault="001F22BC" w:rsidP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1F22BC" w:rsidRDefault="001F22BC" w:rsidP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1F22BC" w:rsidRDefault="008F512F" w:rsidP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F22BC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1F22BC" w:rsidRDefault="001F22BC" w:rsidP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BC" w:rsidTr="00D45B48">
        <w:tc>
          <w:tcPr>
            <w:tcW w:w="560" w:type="dxa"/>
          </w:tcPr>
          <w:p w:rsidR="001F22BC" w:rsidRDefault="001F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3" w:type="dxa"/>
          </w:tcPr>
          <w:p w:rsidR="001F22BC" w:rsidRDefault="00FC2529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22\11, </w:t>
            </w:r>
            <w:r w:rsidR="001F22BC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154" w:type="dxa"/>
            <w:gridSpan w:val="2"/>
          </w:tcPr>
          <w:p w:rsidR="001F22BC" w:rsidRDefault="001F22B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 матери в искусстве»</w:t>
            </w:r>
            <w:r w:rsidR="008E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доступно по «Пушкинской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карте»</w:t>
            </w:r>
            <w:proofErr w:type="gramEnd"/>
          </w:p>
        </w:tc>
        <w:tc>
          <w:tcPr>
            <w:tcW w:w="2547" w:type="dxa"/>
          </w:tcPr>
          <w:p w:rsidR="001F22BC" w:rsidRDefault="00FC2529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</w:t>
            </w:r>
          </w:p>
        </w:tc>
        <w:tc>
          <w:tcPr>
            <w:tcW w:w="2863" w:type="dxa"/>
          </w:tcPr>
          <w:p w:rsidR="00FC2529" w:rsidRDefault="00FC2529" w:rsidP="00FC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FC2529" w:rsidRDefault="00FC2529" w:rsidP="00FC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FC2529" w:rsidRDefault="008F512F" w:rsidP="00FC2529">
            <w:hyperlink r:id="rId14" w:history="1">
              <w:r w:rsidR="00FC2529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FC2529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FC2529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2529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2529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F22BC" w:rsidRDefault="001F22BC" w:rsidP="00A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5A23AA">
        <w:tc>
          <w:tcPr>
            <w:tcW w:w="560" w:type="dxa"/>
          </w:tcPr>
          <w:p w:rsidR="002A61DC" w:rsidRPr="005A03CB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34" w:type="dxa"/>
            <w:gridSpan w:val="4"/>
          </w:tcPr>
          <w:p w:rsidR="002A61DC" w:rsidRPr="007C59EC" w:rsidRDefault="002A61DC" w:rsidP="00D45B4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  <w:r w:rsidRPr="007C59E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посвященные Дню матери:</w:t>
            </w:r>
          </w:p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</w:tcPr>
          <w:p w:rsidR="002A61DC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DC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DC" w:rsidRDefault="002A61DC" w:rsidP="00FC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2A61DC" w:rsidRDefault="002A61DC" w:rsidP="00FC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2A61DC" w:rsidRDefault="008F512F" w:rsidP="00FC2529">
            <w:hyperlink r:id="rId15" w:history="1">
              <w:r w:rsidR="002A61DC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2A61DC" w:rsidRDefault="002A61DC" w:rsidP="00FC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DC" w:rsidRDefault="002A61DC" w:rsidP="004F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2A61DC" w:rsidRDefault="002A61DC" w:rsidP="004F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2A61DC" w:rsidRPr="00416930" w:rsidRDefault="008F512F" w:rsidP="004F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61DC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2A61DC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2A61DC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A61DC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A61DC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A6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1DC" w:rsidRDefault="002A61DC" w:rsidP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2A61DC" w:rsidRDefault="002A61DC" w:rsidP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2A61DC" w:rsidRDefault="002A61DC" w:rsidP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2A61DC" w:rsidRPr="00535558" w:rsidRDefault="008F512F" w:rsidP="002A61DC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2A61DC"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2A61DC" w:rsidRPr="00416930" w:rsidRDefault="002A61DC" w:rsidP="004F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416930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22/11, 17-00</w:t>
            </w:r>
          </w:p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61DC" w:rsidRDefault="002A61DC" w:rsidP="00D45B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«Простыми словами о маме»</w:t>
            </w:r>
          </w:p>
          <w:p w:rsidR="002A61DC" w:rsidRPr="00D45B48" w:rsidRDefault="002A61DC" w:rsidP="00D45B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«Мон</w:t>
            </w:r>
            <w:r w:rsidR="006F3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стырщинский районный Дом культуры»</w:t>
            </w:r>
          </w:p>
          <w:p w:rsidR="002A61DC" w:rsidRPr="00416930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E3043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E3043" w:rsidRDefault="002A61DC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24/11, 12-00</w:t>
            </w:r>
          </w:p>
        </w:tc>
        <w:tc>
          <w:tcPr>
            <w:tcW w:w="2983" w:type="dxa"/>
          </w:tcPr>
          <w:p w:rsidR="002A61DC" w:rsidRDefault="002A61DC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«Лучше мамы слова нет!»</w:t>
            </w:r>
          </w:p>
          <w:p w:rsidR="002A61DC" w:rsidRDefault="002A61DC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DC" w:rsidRPr="002E3043" w:rsidRDefault="002A61DC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A61DC" w:rsidRPr="002E3043" w:rsidRDefault="002A61DC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E3043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E3043" w:rsidRDefault="002A61DC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23/11, 15-00</w:t>
            </w:r>
          </w:p>
        </w:tc>
        <w:tc>
          <w:tcPr>
            <w:tcW w:w="2983" w:type="dxa"/>
          </w:tcPr>
          <w:p w:rsidR="002A61DC" w:rsidRPr="002E3043" w:rsidRDefault="002A61DC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«Наши 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наша гордость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:rsidR="002A61DC" w:rsidRPr="002E3043" w:rsidRDefault="002A61DC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E3043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E3043" w:rsidRDefault="002A61DC" w:rsidP="004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23/11,18-00</w:t>
            </w:r>
          </w:p>
        </w:tc>
        <w:tc>
          <w:tcPr>
            <w:tcW w:w="2983" w:type="dxa"/>
          </w:tcPr>
          <w:p w:rsidR="002A61DC" w:rsidRPr="002E3043" w:rsidRDefault="002A61DC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программа «Мамы лучшие на свете»</w:t>
            </w:r>
          </w:p>
        </w:tc>
        <w:tc>
          <w:tcPr>
            <w:tcW w:w="2547" w:type="dxa"/>
          </w:tcPr>
          <w:p w:rsidR="002A61DC" w:rsidRPr="002E3043" w:rsidRDefault="002A61DC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A61DC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14-00</w:t>
            </w:r>
          </w:p>
        </w:tc>
        <w:tc>
          <w:tcPr>
            <w:tcW w:w="2983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Посиделки «Родным любимым матерям»</w:t>
            </w:r>
          </w:p>
        </w:tc>
        <w:tc>
          <w:tcPr>
            <w:tcW w:w="2547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Гоголевский СДК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A61DC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15-00</w:t>
            </w:r>
          </w:p>
        </w:tc>
        <w:tc>
          <w:tcPr>
            <w:tcW w:w="2983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Поздравление с Днём матери многодетных матерей, матерей участников СВО</w:t>
            </w:r>
          </w:p>
        </w:tc>
        <w:tc>
          <w:tcPr>
            <w:tcW w:w="2547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A61DC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,12-00</w:t>
            </w:r>
          </w:p>
        </w:tc>
        <w:tc>
          <w:tcPr>
            <w:tcW w:w="2983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Посиделки «День матери»</w:t>
            </w:r>
          </w:p>
        </w:tc>
        <w:tc>
          <w:tcPr>
            <w:tcW w:w="2547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Соболевский СДК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A61DC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14-00</w:t>
            </w:r>
          </w:p>
        </w:tc>
        <w:tc>
          <w:tcPr>
            <w:tcW w:w="2983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Посиделки «Мама – первое слово»</w:t>
            </w:r>
          </w:p>
        </w:tc>
        <w:tc>
          <w:tcPr>
            <w:tcW w:w="2547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A61DC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,12-00</w:t>
            </w:r>
          </w:p>
        </w:tc>
        <w:tc>
          <w:tcPr>
            <w:tcW w:w="2983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Посиделки «С праздником наши любимые и родные»</w:t>
            </w:r>
          </w:p>
        </w:tc>
        <w:tc>
          <w:tcPr>
            <w:tcW w:w="2547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Лызянский</w:t>
            </w:r>
            <w:proofErr w:type="spellEnd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A61DC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14-00</w:t>
            </w:r>
          </w:p>
        </w:tc>
        <w:tc>
          <w:tcPr>
            <w:tcW w:w="2983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Концерт «Только ты, моя мама, живи!»</w:t>
            </w:r>
          </w:p>
        </w:tc>
        <w:tc>
          <w:tcPr>
            <w:tcW w:w="2547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Железняковский</w:t>
            </w:r>
            <w:proofErr w:type="spellEnd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DC" w:rsidTr="002E3043">
        <w:tc>
          <w:tcPr>
            <w:tcW w:w="560" w:type="dxa"/>
          </w:tcPr>
          <w:p w:rsidR="002A61DC" w:rsidRPr="002A61DC" w:rsidRDefault="002A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,14-00</w:t>
            </w:r>
          </w:p>
        </w:tc>
        <w:tc>
          <w:tcPr>
            <w:tcW w:w="2983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Концерт « С Днём матери»</w:t>
            </w:r>
          </w:p>
        </w:tc>
        <w:tc>
          <w:tcPr>
            <w:tcW w:w="2547" w:type="dxa"/>
          </w:tcPr>
          <w:p w:rsidR="002A61DC" w:rsidRPr="002A61DC" w:rsidRDefault="002A61DC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Добросельский</w:t>
            </w:r>
            <w:proofErr w:type="spellEnd"/>
            <w:r w:rsidRPr="002A61D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/>
          </w:tcPr>
          <w:p w:rsidR="002A61DC" w:rsidRPr="00416930" w:rsidRDefault="002A61DC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6F" w:rsidTr="002E3043">
        <w:tc>
          <w:tcPr>
            <w:tcW w:w="560" w:type="dxa"/>
          </w:tcPr>
          <w:p w:rsidR="003E356F" w:rsidRPr="002A61DC" w:rsidRDefault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4" w:type="dxa"/>
            <w:gridSpan w:val="2"/>
          </w:tcPr>
          <w:p w:rsidR="003E356F" w:rsidRPr="002A61DC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C">
              <w:rPr>
                <w:rFonts w:ascii="Times New Roman" w:hAnsi="Times New Roman" w:cs="Times New Roman"/>
                <w:sz w:val="24"/>
                <w:szCs w:val="24"/>
              </w:rPr>
              <w:t>29/11, 10-00</w:t>
            </w:r>
          </w:p>
        </w:tc>
        <w:tc>
          <w:tcPr>
            <w:tcW w:w="2983" w:type="dxa"/>
          </w:tcPr>
          <w:p w:rsidR="003E356F" w:rsidRPr="002A61DC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чтений «80-летие Великой Победы»: память и духовный опыт поколений»</w:t>
            </w:r>
          </w:p>
        </w:tc>
        <w:tc>
          <w:tcPr>
            <w:tcW w:w="2547" w:type="dxa"/>
          </w:tcPr>
          <w:p w:rsidR="003E356F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Монстырщинский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</w:t>
            </w:r>
          </w:p>
          <w:p w:rsidR="003E356F" w:rsidRPr="00416930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3E356F" w:rsidRPr="00A5474E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 8 (48148)4-18-</w:t>
            </w:r>
            <w:r w:rsidRPr="00D45B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3E356F" w:rsidRPr="00A5474E" w:rsidRDefault="008F512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E356F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mon</w:t>
              </w:r>
              <w:r w:rsidR="003E356F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356F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kult</w:t>
              </w:r>
              <w:r w:rsidR="003E356F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356F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E356F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356F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E356F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6F" w:rsidTr="002E3043">
        <w:tc>
          <w:tcPr>
            <w:tcW w:w="560" w:type="dxa"/>
          </w:tcPr>
          <w:p w:rsidR="003E356F" w:rsidRPr="002A61DC" w:rsidRDefault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4" w:type="dxa"/>
            <w:gridSpan w:val="2"/>
          </w:tcPr>
          <w:p w:rsidR="003E356F" w:rsidRPr="002A61DC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29/11,14-00</w:t>
            </w:r>
          </w:p>
        </w:tc>
        <w:tc>
          <w:tcPr>
            <w:tcW w:w="2983" w:type="dxa"/>
          </w:tcPr>
          <w:p w:rsidR="003E356F" w:rsidRPr="002A61DC" w:rsidRDefault="003E356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сборника стихов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«Русь синеокая»</w:t>
            </w:r>
          </w:p>
        </w:tc>
        <w:tc>
          <w:tcPr>
            <w:tcW w:w="2547" w:type="dxa"/>
          </w:tcPr>
          <w:p w:rsidR="003E356F" w:rsidRPr="002A61DC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863" w:type="dxa"/>
          </w:tcPr>
          <w:p w:rsidR="003E356F" w:rsidRDefault="003E356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3E356F" w:rsidRDefault="003E356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3E356F" w:rsidRPr="00416930" w:rsidRDefault="008F512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E356F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3E356F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3E356F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E356F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356F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E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56F" w:rsidRPr="002A61DC" w:rsidRDefault="003E356F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6F" w:rsidTr="002E3043">
        <w:tc>
          <w:tcPr>
            <w:tcW w:w="560" w:type="dxa"/>
          </w:tcPr>
          <w:p w:rsidR="003E356F" w:rsidRPr="002E3043" w:rsidRDefault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4" w:type="dxa"/>
            <w:gridSpan w:val="2"/>
          </w:tcPr>
          <w:p w:rsidR="003E356F" w:rsidRDefault="003E356F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29/11, 17-00</w:t>
            </w:r>
          </w:p>
        </w:tc>
        <w:tc>
          <w:tcPr>
            <w:tcW w:w="2983" w:type="dxa"/>
          </w:tcPr>
          <w:p w:rsidR="003E356F" w:rsidRPr="002E3043" w:rsidRDefault="003E356F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Вечер, посвященный 95-летию со дня рождения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 что на земле не проходит бесследно…»</w:t>
            </w:r>
          </w:p>
        </w:tc>
        <w:tc>
          <w:tcPr>
            <w:tcW w:w="2547" w:type="dxa"/>
          </w:tcPr>
          <w:p w:rsidR="003E356F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«Мон</w:t>
            </w:r>
            <w:r w:rsidR="006F3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стырщинский районный Дом культуры»</w:t>
            </w:r>
          </w:p>
          <w:p w:rsidR="003E356F" w:rsidRPr="00416930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3E356F" w:rsidRDefault="003E356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3E356F" w:rsidRDefault="003E356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3E356F" w:rsidRDefault="008F512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E356F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3E356F" w:rsidRPr="002E3043" w:rsidRDefault="003E356F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6F" w:rsidTr="002E3043">
        <w:tc>
          <w:tcPr>
            <w:tcW w:w="560" w:type="dxa"/>
          </w:tcPr>
          <w:p w:rsidR="003E356F" w:rsidRPr="002E3043" w:rsidRDefault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4" w:type="dxa"/>
            <w:gridSpan w:val="2"/>
          </w:tcPr>
          <w:p w:rsidR="003E356F" w:rsidRDefault="003E356F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30\11, 17-00</w:t>
            </w:r>
          </w:p>
        </w:tc>
        <w:tc>
          <w:tcPr>
            <w:tcW w:w="2983" w:type="dxa"/>
          </w:tcPr>
          <w:p w:rsidR="003E356F" w:rsidRPr="002E3043" w:rsidRDefault="003E356F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вечер Владимира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«Душа поет»</w:t>
            </w:r>
          </w:p>
        </w:tc>
        <w:tc>
          <w:tcPr>
            <w:tcW w:w="2547" w:type="dxa"/>
          </w:tcPr>
          <w:p w:rsidR="003E356F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«Монастырщинский районный Дом культуры»</w:t>
            </w:r>
          </w:p>
          <w:p w:rsidR="003E356F" w:rsidRPr="00416930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3E356F" w:rsidRDefault="003E356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3E356F" w:rsidRDefault="003E356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3E356F" w:rsidRDefault="003E356F" w:rsidP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3E356F" w:rsidRPr="00535558" w:rsidRDefault="008F512F" w:rsidP="003E356F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3E356F"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3E356F" w:rsidRPr="00416930" w:rsidRDefault="003E356F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6F" w:rsidTr="005A03CB">
        <w:tc>
          <w:tcPr>
            <w:tcW w:w="560" w:type="dxa"/>
          </w:tcPr>
          <w:p w:rsidR="003E356F" w:rsidRDefault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gridSpan w:val="2"/>
          </w:tcPr>
          <w:p w:rsidR="003E356F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 16, 23,30/11</w:t>
            </w:r>
          </w:p>
          <w:p w:rsidR="003E356F" w:rsidRPr="000E679B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2983" w:type="dxa"/>
          </w:tcPr>
          <w:p w:rsidR="003E356F" w:rsidRPr="000E679B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547" w:type="dxa"/>
          </w:tcPr>
          <w:p w:rsidR="003E356F" w:rsidRPr="000E679B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культуры, СДК,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с\клубы</w:t>
            </w:r>
            <w:proofErr w:type="spellEnd"/>
          </w:p>
        </w:tc>
        <w:tc>
          <w:tcPr>
            <w:tcW w:w="2863" w:type="dxa"/>
          </w:tcPr>
          <w:p w:rsidR="003E356F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3E356F" w:rsidRDefault="003E356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3E356F" w:rsidRPr="000E679B" w:rsidRDefault="008F512F" w:rsidP="00D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E356F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  <w:tr w:rsidR="003E356F" w:rsidTr="005A03CB">
        <w:tc>
          <w:tcPr>
            <w:tcW w:w="560" w:type="dxa"/>
          </w:tcPr>
          <w:p w:rsidR="003E356F" w:rsidRPr="000E679B" w:rsidRDefault="003E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3E356F" w:rsidRPr="000E679B" w:rsidRDefault="003E356F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E356F" w:rsidRPr="000E679B" w:rsidRDefault="003E356F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E356F" w:rsidRPr="000E679B" w:rsidRDefault="003E356F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3E356F" w:rsidRPr="000E679B" w:rsidRDefault="003E356F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03" w:rsidRDefault="00F67603" w:rsidP="00AC7E63">
      <w:pPr>
        <w:spacing w:after="0" w:line="240" w:lineRule="auto"/>
      </w:pPr>
      <w:r>
        <w:separator/>
      </w:r>
    </w:p>
  </w:endnote>
  <w:endnote w:type="continuationSeparator" w:id="0">
    <w:p w:rsidR="00F67603" w:rsidRDefault="00F67603" w:rsidP="00AC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03" w:rsidRDefault="00F67603" w:rsidP="00AC7E63">
      <w:pPr>
        <w:spacing w:after="0" w:line="240" w:lineRule="auto"/>
      </w:pPr>
      <w:r>
        <w:separator/>
      </w:r>
    </w:p>
  </w:footnote>
  <w:footnote w:type="continuationSeparator" w:id="0">
    <w:p w:rsidR="00F67603" w:rsidRDefault="00F67603" w:rsidP="00AC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07A59"/>
    <w:rsid w:val="000120BD"/>
    <w:rsid w:val="000B5C77"/>
    <w:rsid w:val="000E679B"/>
    <w:rsid w:val="001060B3"/>
    <w:rsid w:val="00151880"/>
    <w:rsid w:val="0018332B"/>
    <w:rsid w:val="001A6A90"/>
    <w:rsid w:val="001B39F6"/>
    <w:rsid w:val="001D733D"/>
    <w:rsid w:val="001F22BC"/>
    <w:rsid w:val="001F6581"/>
    <w:rsid w:val="001F7F4E"/>
    <w:rsid w:val="00205108"/>
    <w:rsid w:val="00217BEA"/>
    <w:rsid w:val="00236B1A"/>
    <w:rsid w:val="002465FF"/>
    <w:rsid w:val="0024685B"/>
    <w:rsid w:val="00262A5D"/>
    <w:rsid w:val="0026410C"/>
    <w:rsid w:val="00277C11"/>
    <w:rsid w:val="002960ED"/>
    <w:rsid w:val="002A61DC"/>
    <w:rsid w:val="002E3043"/>
    <w:rsid w:val="0032594F"/>
    <w:rsid w:val="00345D18"/>
    <w:rsid w:val="003968B4"/>
    <w:rsid w:val="003A6257"/>
    <w:rsid w:val="003B50C6"/>
    <w:rsid w:val="003C3FD3"/>
    <w:rsid w:val="003E356F"/>
    <w:rsid w:val="00407F21"/>
    <w:rsid w:val="00416930"/>
    <w:rsid w:val="004278CA"/>
    <w:rsid w:val="004623C7"/>
    <w:rsid w:val="00480291"/>
    <w:rsid w:val="00480B27"/>
    <w:rsid w:val="004B69C3"/>
    <w:rsid w:val="004E79BB"/>
    <w:rsid w:val="004F4E68"/>
    <w:rsid w:val="004F7751"/>
    <w:rsid w:val="00500113"/>
    <w:rsid w:val="005054B0"/>
    <w:rsid w:val="00510E15"/>
    <w:rsid w:val="005176D6"/>
    <w:rsid w:val="00535558"/>
    <w:rsid w:val="005A03CB"/>
    <w:rsid w:val="005A6F14"/>
    <w:rsid w:val="005C7738"/>
    <w:rsid w:val="006020FD"/>
    <w:rsid w:val="00625014"/>
    <w:rsid w:val="00626AA9"/>
    <w:rsid w:val="00655A64"/>
    <w:rsid w:val="006707C7"/>
    <w:rsid w:val="006B05F6"/>
    <w:rsid w:val="006C594B"/>
    <w:rsid w:val="006F3F39"/>
    <w:rsid w:val="007238C8"/>
    <w:rsid w:val="0077615B"/>
    <w:rsid w:val="0079622C"/>
    <w:rsid w:val="007A3FD5"/>
    <w:rsid w:val="007C59EC"/>
    <w:rsid w:val="00803529"/>
    <w:rsid w:val="008A2C8F"/>
    <w:rsid w:val="008B767E"/>
    <w:rsid w:val="008E498B"/>
    <w:rsid w:val="008F512F"/>
    <w:rsid w:val="00910245"/>
    <w:rsid w:val="009144D3"/>
    <w:rsid w:val="0092352E"/>
    <w:rsid w:val="009A5C17"/>
    <w:rsid w:val="009B463A"/>
    <w:rsid w:val="009B5F79"/>
    <w:rsid w:val="009C006D"/>
    <w:rsid w:val="00A164A3"/>
    <w:rsid w:val="00A307FD"/>
    <w:rsid w:val="00A44AE1"/>
    <w:rsid w:val="00A5474E"/>
    <w:rsid w:val="00A70C91"/>
    <w:rsid w:val="00A92801"/>
    <w:rsid w:val="00AC7E63"/>
    <w:rsid w:val="00B0463A"/>
    <w:rsid w:val="00B23953"/>
    <w:rsid w:val="00B653D0"/>
    <w:rsid w:val="00B911C0"/>
    <w:rsid w:val="00BC61AD"/>
    <w:rsid w:val="00BE085E"/>
    <w:rsid w:val="00C06CDB"/>
    <w:rsid w:val="00C445BA"/>
    <w:rsid w:val="00C51B34"/>
    <w:rsid w:val="00C62CA7"/>
    <w:rsid w:val="00C66C85"/>
    <w:rsid w:val="00C70000"/>
    <w:rsid w:val="00C947E2"/>
    <w:rsid w:val="00CB6199"/>
    <w:rsid w:val="00CD6465"/>
    <w:rsid w:val="00CF5E4D"/>
    <w:rsid w:val="00CF5EC1"/>
    <w:rsid w:val="00D1083B"/>
    <w:rsid w:val="00D356FD"/>
    <w:rsid w:val="00D45B48"/>
    <w:rsid w:val="00D6690B"/>
    <w:rsid w:val="00D97AE0"/>
    <w:rsid w:val="00DD5AE5"/>
    <w:rsid w:val="00DF17B4"/>
    <w:rsid w:val="00DF19AA"/>
    <w:rsid w:val="00E014AD"/>
    <w:rsid w:val="00E11CD3"/>
    <w:rsid w:val="00E36721"/>
    <w:rsid w:val="00E93641"/>
    <w:rsid w:val="00EA3A82"/>
    <w:rsid w:val="00EB29A5"/>
    <w:rsid w:val="00EE49D3"/>
    <w:rsid w:val="00EF476E"/>
    <w:rsid w:val="00F05EE9"/>
    <w:rsid w:val="00F42BF2"/>
    <w:rsid w:val="00F450C4"/>
    <w:rsid w:val="00F67603"/>
    <w:rsid w:val="00F843DC"/>
    <w:rsid w:val="00FC2529"/>
    <w:rsid w:val="00FD63CA"/>
    <w:rsid w:val="00FF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E63"/>
  </w:style>
  <w:style w:type="paragraph" w:styleId="a6">
    <w:name w:val="footer"/>
    <w:basedOn w:val="a"/>
    <w:link w:val="a7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E63"/>
  </w:style>
  <w:style w:type="paragraph" w:styleId="a8">
    <w:name w:val="No Spacing"/>
    <w:uiPriority w:val="1"/>
    <w:qFormat/>
    <w:rsid w:val="004623C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03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.mon@mail.ru" TargetMode="External"/><Relationship Id="rId13" Type="http://schemas.openxmlformats.org/officeDocument/2006/relationships/hyperlink" Target="mailto:rdk.mon@mail.ru" TargetMode="External"/><Relationship Id="rId18" Type="http://schemas.openxmlformats.org/officeDocument/2006/relationships/hyperlink" Target="mailto:mon.kult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n.kult@yandex.ru" TargetMode="External"/><Relationship Id="rId7" Type="http://schemas.openxmlformats.org/officeDocument/2006/relationships/hyperlink" Target="mailto:mcbo60@yandex.ru" TargetMode="External"/><Relationship Id="rId12" Type="http://schemas.openxmlformats.org/officeDocument/2006/relationships/hyperlink" Target="mailto:mon.kult@yandex.ru" TargetMode="External"/><Relationship Id="rId17" Type="http://schemas.openxmlformats.org/officeDocument/2006/relationships/hyperlink" Target="mailto:mon.kul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cbo60@yandex.ru" TargetMode="External"/><Relationship Id="rId20" Type="http://schemas.openxmlformats.org/officeDocument/2006/relationships/hyperlink" Target="mailto:rdk.mon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.kult@yandex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dk.mon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on.kult@yandex.ru" TargetMode="External"/><Relationship Id="rId19" Type="http://schemas.openxmlformats.org/officeDocument/2006/relationships/hyperlink" Target="mailto:mcbo6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.kult@yandex.ru" TargetMode="External"/><Relationship Id="rId14" Type="http://schemas.openxmlformats.org/officeDocument/2006/relationships/hyperlink" Target="mailto:mcbo60@yandex.ru" TargetMode="External"/><Relationship Id="rId22" Type="http://schemas.openxmlformats.org/officeDocument/2006/relationships/hyperlink" Target="mailto:rdk.m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A68FA-C011-4F23-B007-641899DB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kostenkova_LA</cp:lastModifiedBy>
  <cp:revision>42</cp:revision>
  <cp:lastPrinted>2024-01-19T09:51:00Z</cp:lastPrinted>
  <dcterms:created xsi:type="dcterms:W3CDTF">2023-03-15T11:38:00Z</dcterms:created>
  <dcterms:modified xsi:type="dcterms:W3CDTF">2024-11-01T07:24:00Z</dcterms:modified>
</cp:coreProperties>
</file>