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C86415" w:rsidRPr="00890DC5" w:rsidTr="00157157">
        <w:trPr>
          <w:trHeight w:val="416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86415" w:rsidRPr="00890DC5" w:rsidRDefault="00C86415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</w:tcPr>
          <w:p w:rsidR="00C86415" w:rsidRPr="00890DC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</w:t>
            </w:r>
            <w:r w:rsidRPr="00764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Смоленский государственный музей-заповедник»</w:t>
            </w:r>
          </w:p>
        </w:tc>
        <w:tc>
          <w:tcPr>
            <w:tcW w:w="1842" w:type="dxa"/>
          </w:tcPr>
          <w:p w:rsidR="00C86415" w:rsidRPr="00890DC5" w:rsidRDefault="00FD571A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 район,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.Ф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лёново</w:t>
            </w:r>
            <w:proofErr w:type="spellEnd"/>
          </w:p>
          <w:p w:rsidR="00FD571A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571A" w:rsidRDefault="00FD571A" w:rsidP="00FD571A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1571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FD57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Коммунистическая, 4</w:t>
            </w:r>
          </w:p>
          <w:p w:rsidR="00FD571A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571A" w:rsidRDefault="00FD571A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7157" w:rsidRDefault="00157157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57157" w:rsidRDefault="00157157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д.7</w:t>
            </w: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34BA8" w:rsidRDefault="00F34BA8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157157" w:rsidRDefault="00157157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Pr="00890DC5" w:rsidRDefault="00C86415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571A" w:rsidRPr="00ED2C79" w:rsidRDefault="00FD571A" w:rsidP="00FD571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тематическая экск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урсия «</w:t>
            </w:r>
            <w:r w:rsidR="00B1211B" w:rsidRPr="00B121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…Отступал как лев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</w:t>
            </w:r>
            <w:r w:rsidRPr="00DD5C7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(Исторический музей)</w:t>
            </w:r>
          </w:p>
          <w:p w:rsidR="00FD571A" w:rsidRPr="00FD571A" w:rsidRDefault="00337935" w:rsidP="00A06D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379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мастер-класс «Тряпичная кукла своими руками</w:t>
            </w:r>
            <w:r w:rsid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</w:t>
            </w:r>
            <w:r w:rsidR="00FD571A" w:rsidRP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Историко-а</w:t>
            </w:r>
            <w:r w:rsidR="00FD571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рхитектурный комплекс «Теремок»)</w:t>
            </w:r>
          </w:p>
          <w:p w:rsidR="00FD571A" w:rsidRPr="00FD571A" w:rsidRDefault="00157157" w:rsidP="00FD571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1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экскурсия из цикла «Эпоха и искусство» «Под южным и северным небом. Искусство Италии и Нидерландов»</w:t>
            </w:r>
            <w:r w:rsidR="00FD571A" w:rsidRPr="00D7143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(Художественная галерея</w:t>
            </w:r>
            <w:r w:rsidR="00FD571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  <w:p w:rsidR="00FE64E8" w:rsidRDefault="00157157" w:rsidP="00FE64E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интерактивное мероприятие «День </w:t>
            </w:r>
            <w:proofErr w:type="spellStart"/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Параскевы</w:t>
            </w:r>
            <w:proofErr w:type="spellEnd"/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Пятницы, покровительницы льноводства. Льняные смотрины»</w:t>
            </w:r>
            <w:r w:rsidR="00FE64E8" w:rsidRPr="00E3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(Музей «Смоленский лён»)</w:t>
            </w:r>
          </w:p>
          <w:p w:rsidR="005A6F85" w:rsidRDefault="00157157" w:rsidP="005A6F8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экскурсия-квест</w:t>
            </w:r>
            <w:proofErr w:type="spellEnd"/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«Сокровища Русской старины». </w:t>
            </w:r>
            <w:r w:rsidR="00FE64E8" w:rsidRPr="00FE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C86415" w:rsidRPr="000D608B" w:rsidRDefault="00157157" w:rsidP="000D608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мероприятие «Смоленские сказки»</w:t>
            </w:r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6415" w:rsidRPr="005A6F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FD571A" w:rsidRPr="000D608B" w:rsidRDefault="00157157" w:rsidP="00FE64E8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 музею с презентацией передвижной выставки Московского госуд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арственного музея С.А. Есенина «Два Сергея: Коненков и Есенин»</w:t>
            </w:r>
            <w:r w:rsidRPr="001571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86415" w:rsidRPr="00172B8F">
              <w:rPr>
                <w:rFonts w:ascii="Times New Roman" w:hAnsi="Times New Roman"/>
                <w:sz w:val="24"/>
                <w:szCs w:val="24"/>
              </w:rPr>
              <w:t xml:space="preserve">(Музей скульптуры </w:t>
            </w:r>
            <w:r w:rsidR="00C86415" w:rsidRPr="00172B8F">
              <w:rPr>
                <w:rFonts w:ascii="Times New Roman" w:hAnsi="Times New Roman"/>
                <w:sz w:val="24"/>
                <w:szCs w:val="24"/>
              </w:rPr>
              <w:lastRenderedPageBreak/>
              <w:t>С.Т. Коненкова)</w:t>
            </w:r>
            <w:r w:rsidR="00C86415" w:rsidRPr="00172B8F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C86415" w:rsidRPr="00890DC5" w:rsidRDefault="00B1211B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11.2024 в 14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33793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D5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157157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 w:rsidR="00FD5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7157" w:rsidRDefault="00157157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57157" w:rsidRDefault="00157157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157157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в 12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F649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486D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7157" w:rsidRDefault="00157157" w:rsidP="00486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157157" w:rsidP="00486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FE64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 в 12</w:t>
            </w:r>
            <w:r w:rsidR="00C86415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Default="00C86415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C86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8B" w:rsidRDefault="00157157" w:rsidP="005A6F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  <w:r w:rsidR="005A6F85">
              <w:rPr>
                <w:rFonts w:ascii="Times New Roman" w:hAnsi="Times New Roman"/>
                <w:sz w:val="24"/>
                <w:szCs w:val="24"/>
              </w:rPr>
              <w:t>.2024 в 12.</w:t>
            </w:r>
            <w:r w:rsidR="005A6F85" w:rsidRPr="005A6F8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D608B" w:rsidRDefault="000D608B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608B" w:rsidRDefault="000D608B" w:rsidP="000D60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6F85" w:rsidRPr="000D608B" w:rsidRDefault="00CC6D22" w:rsidP="000D60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  <w:r w:rsidR="000D608B">
              <w:rPr>
                <w:rFonts w:ascii="Times New Roman" w:hAnsi="Times New Roman"/>
                <w:sz w:val="24"/>
                <w:szCs w:val="24"/>
              </w:rPr>
              <w:t>.2024 в 15.</w:t>
            </w:r>
            <w:r w:rsidR="000D608B" w:rsidRPr="005A6F8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C86415" w:rsidRPr="00890DC5" w:rsidTr="006C72A1">
        <w:trPr>
          <w:trHeight w:val="1981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182AE1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7648D2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C86415" w:rsidRPr="007A306C" w:rsidRDefault="00C86415" w:rsidP="007A306C">
            <w:pPr>
              <w:pStyle w:val="TableContents"/>
              <w:rPr>
                <w:color w:val="000000"/>
                <w:lang w:val="ru-RU"/>
              </w:rPr>
            </w:pPr>
            <w:r w:rsidRPr="009B3BE7">
              <w:rPr>
                <w:lang w:val="ru-RU"/>
              </w:rPr>
              <w:t>1.</w:t>
            </w:r>
            <w:r w:rsidRPr="009B3BE7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«Выставка Народного художника РФ Вячеслава Федоровича Самарина»</w:t>
            </w:r>
          </w:p>
          <w:p w:rsidR="006C72A1" w:rsidRDefault="00C86415" w:rsidP="006C72A1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6C72A1">
              <w:rPr>
                <w:rFonts w:ascii="Times New Roman" w:hAnsi="Times New Roman"/>
                <w:sz w:val="24"/>
                <w:szCs w:val="24"/>
              </w:rPr>
              <w:t xml:space="preserve"> Юбилейная выставка к 85 — </w:t>
            </w:r>
            <w:proofErr w:type="spellStart"/>
            <w:r w:rsidR="006C72A1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="006C72A1">
              <w:rPr>
                <w:rFonts w:ascii="Times New Roman" w:hAnsi="Times New Roman"/>
                <w:sz w:val="24"/>
                <w:szCs w:val="24"/>
              </w:rPr>
              <w:t xml:space="preserve"> СХР</w:t>
            </w:r>
            <w:r w:rsidRP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86415" w:rsidRPr="007648D2" w:rsidRDefault="00C86415" w:rsidP="006C72A1">
            <w:pPr>
              <w:shd w:val="clear" w:color="auto" w:fill="FFFFFF"/>
            </w:pPr>
            <w:r w:rsidRPr="006C72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 xml:space="preserve">3. </w:t>
            </w:r>
            <w:r w:rsidR="006C72A1" w:rsidRPr="006C72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 xml:space="preserve">«Старинное серебро XVIII -XX </w:t>
            </w:r>
            <w:proofErr w:type="spellStart"/>
            <w:proofErr w:type="gramStart"/>
            <w:r w:rsidR="006C72A1" w:rsidRPr="006C72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вв</w:t>
            </w:r>
            <w:proofErr w:type="spellEnd"/>
            <w:proofErr w:type="gramEnd"/>
            <w:r w:rsidR="006C72A1" w:rsidRPr="006C72A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  <w:t>»</w:t>
            </w:r>
          </w:p>
        </w:tc>
        <w:tc>
          <w:tcPr>
            <w:tcW w:w="2126" w:type="dxa"/>
          </w:tcPr>
          <w:p w:rsidR="00C86415" w:rsidRPr="006C72A1" w:rsidRDefault="00C86415" w:rsidP="006C72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</w:tc>
        <w:tc>
          <w:tcPr>
            <w:tcW w:w="3260" w:type="dxa"/>
          </w:tcPr>
          <w:p w:rsidR="00C86415" w:rsidRPr="00890DC5" w:rsidRDefault="00C86415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</w:t>
            </w:r>
          </w:p>
          <w:p w:rsidR="00C86415" w:rsidRPr="00890DC5" w:rsidRDefault="00C86415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20-54-16</w:t>
            </w:r>
          </w:p>
        </w:tc>
      </w:tr>
      <w:tr w:rsidR="00C86415" w:rsidRPr="009C0E08" w:rsidTr="00D7749E">
        <w:trPr>
          <w:trHeight w:val="1892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037C9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EE6978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86415" w:rsidRDefault="00C86415" w:rsidP="007648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  <w:p w:rsidR="00C86415" w:rsidRPr="00890DC5" w:rsidRDefault="00C86415" w:rsidP="007648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49E" w:rsidRPr="00A2123A" w:rsidRDefault="00D7749E" w:rsidP="00D7749E">
            <w:pPr>
              <w:rPr>
                <w:rStyle w:val="a3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7749E">
              <w:rPr>
                <w:rFonts w:ascii="Times New Roman" w:hAnsi="Times New Roman"/>
                <w:sz w:val="24"/>
                <w:szCs w:val="24"/>
              </w:rPr>
              <w:t xml:space="preserve">узыкальная сказка "Серебряные доспехи" 6+. </w:t>
            </w:r>
          </w:p>
          <w:p w:rsidR="00C86415" w:rsidRPr="00A2123A" w:rsidRDefault="00C86415" w:rsidP="00E84A86">
            <w:pPr>
              <w:rPr>
                <w:rStyle w:val="a3"/>
                <w:b w:val="0"/>
              </w:rPr>
            </w:pPr>
          </w:p>
        </w:tc>
        <w:tc>
          <w:tcPr>
            <w:tcW w:w="2126" w:type="dxa"/>
          </w:tcPr>
          <w:p w:rsidR="00C86415" w:rsidRDefault="00D7749E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.2024 в </w:t>
            </w:r>
            <w:r w:rsidR="00C86415" w:rsidRPr="007A1E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C86415" w:rsidRPr="00890DC5" w:rsidRDefault="00C86415" w:rsidP="00764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 Ольга Владимировна</w:t>
            </w:r>
          </w:p>
          <w:p w:rsidR="00C86415" w:rsidRPr="00890DC5" w:rsidRDefault="00C86415" w:rsidP="00764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C86415" w:rsidRPr="009C0E08" w:rsidTr="008C22A6">
        <w:trPr>
          <w:trHeight w:val="1441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771CA2" w:rsidRDefault="00C86415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EE69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C86415" w:rsidRDefault="007C4C66" w:rsidP="00A212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4C66">
              <w:rPr>
                <w:rFonts w:ascii="Times New Roman" w:hAnsi="Times New Roman"/>
                <w:sz w:val="24"/>
                <w:szCs w:val="24"/>
              </w:rPr>
              <w:t xml:space="preserve">пектакль «Сестрица </w:t>
            </w:r>
            <w:proofErr w:type="spellStart"/>
            <w:r w:rsidRPr="007C4C66">
              <w:rPr>
                <w:rFonts w:ascii="Times New Roman" w:hAnsi="Times New Roman"/>
                <w:sz w:val="24"/>
                <w:szCs w:val="24"/>
              </w:rPr>
              <w:t>Алёнушка</w:t>
            </w:r>
            <w:proofErr w:type="spellEnd"/>
            <w:r w:rsidRPr="007C4C66">
              <w:rPr>
                <w:rFonts w:ascii="Times New Roman" w:hAnsi="Times New Roman"/>
                <w:sz w:val="24"/>
                <w:szCs w:val="24"/>
              </w:rPr>
              <w:t xml:space="preserve"> и братец Иванушка» 5+.</w:t>
            </w:r>
          </w:p>
        </w:tc>
        <w:tc>
          <w:tcPr>
            <w:tcW w:w="2126" w:type="dxa"/>
          </w:tcPr>
          <w:p w:rsidR="00C86415" w:rsidRDefault="007C4C66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17.11</w:t>
            </w:r>
            <w:r w:rsidR="00C86415" w:rsidRPr="000B56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.2024 в 13.00</w:t>
            </w:r>
          </w:p>
        </w:tc>
        <w:tc>
          <w:tcPr>
            <w:tcW w:w="3260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C86415" w:rsidRPr="009C0E08" w:rsidTr="00C86415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D32BDA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E11170" w:rsidRDefault="00C86415" w:rsidP="001771DF"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E6978">
              <w:t xml:space="preserve"> </w:t>
            </w:r>
            <w:r w:rsidR="00E11170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 xml:space="preserve"> «В единстве наша сила» в исполнении солистов филармонии</w:t>
            </w:r>
            <w:r w:rsidR="00E11170" w:rsidRPr="00E11170">
              <w:t xml:space="preserve"> </w:t>
            </w:r>
          </w:p>
          <w:p w:rsidR="00E11170" w:rsidRDefault="00C86415" w:rsidP="001771D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11170">
              <w:rPr>
                <w:rFonts w:ascii="Times New Roman" w:hAnsi="Times New Roman"/>
                <w:sz w:val="24"/>
                <w:szCs w:val="24"/>
              </w:rPr>
              <w:t>К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>онцертная программа «Поколение чести» в исполнении ансамбля песни и танца «Витязь»</w:t>
            </w:r>
            <w:r w:rsidR="00E111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53EC8">
              <w:t xml:space="preserve"> </w:t>
            </w:r>
            <w:r w:rsid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Концертная программа </w:t>
            </w:r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 улыбки станет всем светлей»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исполнении солистов филармонии</w:t>
            </w:r>
            <w:r w:rsidR="00E11170" w:rsidRPr="00412E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C86415" w:rsidRDefault="00C53EC8" w:rsidP="00177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1170">
              <w:rPr>
                <w:rFonts w:ascii="Times New Roman" w:hAnsi="Times New Roman"/>
                <w:sz w:val="24"/>
                <w:szCs w:val="24"/>
              </w:rPr>
              <w:t>.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1170">
              <w:rPr>
                <w:rFonts w:ascii="Times New Roman" w:hAnsi="Times New Roman"/>
                <w:sz w:val="24"/>
                <w:szCs w:val="24"/>
              </w:rPr>
              <w:t>П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>ремьера «</w:t>
            </w:r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Благой обман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>» (</w:t>
            </w:r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концертное исполнение комической оперы итальянского композитора Джованни </w:t>
            </w:r>
            <w:proofErr w:type="spellStart"/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Баттиста</w:t>
            </w:r>
            <w:proofErr w:type="spellEnd"/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Перголези</w:t>
            </w:r>
            <w:proofErr w:type="spellEnd"/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«Служанка-госпожа»)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 xml:space="preserve"> в исполнении </w:t>
            </w:r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Камерного оркестра  смоленской филармонии и солистов филармонии</w:t>
            </w:r>
            <w:r w:rsidR="00E111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E11170" w:rsidRDefault="00C53EC8" w:rsidP="000B56F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E11170">
              <w:rPr>
                <w:rFonts w:ascii="Times New Roman" w:hAnsi="Times New Roman"/>
                <w:sz w:val="24"/>
                <w:szCs w:val="24"/>
              </w:rPr>
              <w:t>К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>онцертная программа «</w:t>
            </w:r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Песни, ставшие судьбой</w:t>
            </w:r>
            <w:r w:rsidR="00E11170" w:rsidRPr="00E11170">
              <w:rPr>
                <w:rFonts w:ascii="Times New Roman" w:hAnsi="Times New Roman"/>
                <w:sz w:val="24"/>
                <w:szCs w:val="24"/>
              </w:rPr>
              <w:t xml:space="preserve">» в исполнении </w:t>
            </w:r>
            <w:r w:rsidR="00E11170"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ансамбля песни «Русская душа» </w:t>
            </w:r>
          </w:p>
          <w:p w:rsidR="00E11170" w:rsidRDefault="00E11170" w:rsidP="000B56FD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6.</w:t>
            </w:r>
            <w:r w:rsidRPr="00412E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11170">
              <w:rPr>
                <w:rFonts w:ascii="Times New Roman" w:hAnsi="Times New Roman"/>
                <w:sz w:val="24"/>
                <w:szCs w:val="24"/>
              </w:rPr>
              <w:t xml:space="preserve">онцертная программа «Во все века и времена» в исполнении </w:t>
            </w:r>
            <w:r w:rsidRPr="00E1117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солистов филармонии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11170" w:rsidRPr="00F868F5" w:rsidRDefault="00E11170" w:rsidP="000B56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68F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11170">
              <w:rPr>
                <w:rFonts w:ascii="Times New Roman" w:hAnsi="Times New Roman"/>
                <w:sz w:val="24"/>
                <w:szCs w:val="24"/>
              </w:rPr>
              <w:t>онцертная программа «Все краски жизни для тебя» в исполнении ансамбля песни и танца «Витязь»</w:t>
            </w:r>
            <w:r w:rsidRPr="00412EB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C86415" w:rsidRPr="001771DF" w:rsidRDefault="00E11170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04.11.2024 в 14</w:t>
            </w:r>
            <w:r w:rsidR="00C864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C86415" w:rsidRPr="00177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11170" w:rsidRDefault="00E11170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1771DF" w:rsidRDefault="00E11170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 w:rsidR="00C86415" w:rsidRPr="001771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</w:t>
            </w: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E558D" w:rsidRDefault="003E558D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E11170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  <w:r w:rsidR="00C53EC8">
              <w:rPr>
                <w:rFonts w:ascii="Times New Roman" w:hAnsi="Times New Roman"/>
                <w:sz w:val="24"/>
                <w:szCs w:val="24"/>
              </w:rPr>
              <w:t>.2024 в14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3EC8" w:rsidRPr="00C53EC8" w:rsidRDefault="00E11170" w:rsidP="00C53EC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  <w:r w:rsidR="00C86415" w:rsidRPr="001771DF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 w:rsidR="00C53EC8">
              <w:rPr>
                <w:rFonts w:ascii="Times New Roman" w:hAnsi="Times New Roman"/>
                <w:sz w:val="24"/>
                <w:szCs w:val="24"/>
              </w:rPr>
              <w:t>в 19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C53E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  <w:r w:rsidR="00C53EC8" w:rsidRPr="001771DF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/>
                <w:sz w:val="24"/>
                <w:szCs w:val="24"/>
              </w:rPr>
              <w:t>в 18</w:t>
            </w:r>
            <w:r w:rsidR="00C53EC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E11170" w:rsidRPr="00E11170" w:rsidRDefault="00E11170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E1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  <w:r w:rsidRPr="001771DF">
              <w:rPr>
                <w:rFonts w:ascii="Times New Roman" w:hAnsi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/>
                <w:sz w:val="24"/>
                <w:szCs w:val="24"/>
              </w:rPr>
              <w:t>в 14.00</w:t>
            </w:r>
          </w:p>
          <w:p w:rsidR="00E11170" w:rsidRDefault="00E11170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1170" w:rsidRDefault="00E11170" w:rsidP="00E111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E11170" w:rsidRDefault="00E11170" w:rsidP="00E111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</w:t>
            </w:r>
            <w:r w:rsidRPr="00E11170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в 18.00</w:t>
            </w:r>
          </w:p>
        </w:tc>
        <w:tc>
          <w:tcPr>
            <w:tcW w:w="3260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</w:t>
            </w:r>
          </w:p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C86415" w:rsidRPr="009C0E08" w:rsidTr="00C86415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E6978">
              <w:rPr>
                <w:rFonts w:ascii="Times New Roman" w:hAnsi="Times New Roman"/>
                <w:sz w:val="24"/>
                <w:szCs w:val="24"/>
              </w:rPr>
              <w:t>ОГБУК «</w:t>
            </w:r>
            <w:proofErr w:type="spellStart"/>
            <w:r w:rsidRPr="00EE6978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EE6978">
              <w:rPr>
                <w:rFonts w:ascii="Times New Roman" w:hAnsi="Times New Roman"/>
                <w:sz w:val="24"/>
                <w:szCs w:val="24"/>
              </w:rPr>
              <w:t xml:space="preserve"> центр «Губернский»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6F7BCF" w:rsidRDefault="006F7BCF" w:rsidP="006F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B2954">
              <w:t xml:space="preserve"> </w:t>
            </w:r>
            <w:r w:rsidR="007B2954" w:rsidRPr="007B2954">
              <w:rPr>
                <w:rFonts w:ascii="Times New Roman" w:hAnsi="Times New Roman"/>
                <w:sz w:val="24"/>
                <w:szCs w:val="24"/>
              </w:rPr>
              <w:t xml:space="preserve">Концерт детских творческих коллективов </w:t>
            </w:r>
            <w:r w:rsidR="007B2954">
              <w:rPr>
                <w:rFonts w:ascii="Times New Roman" w:hAnsi="Times New Roman"/>
                <w:sz w:val="24"/>
                <w:szCs w:val="24"/>
              </w:rPr>
              <w:t>«</w:t>
            </w:r>
            <w:r w:rsidR="007B2954" w:rsidRPr="007B2954">
              <w:rPr>
                <w:rFonts w:ascii="Times New Roman" w:hAnsi="Times New Roman"/>
                <w:sz w:val="24"/>
                <w:szCs w:val="24"/>
              </w:rPr>
              <w:t>День добрых дел</w:t>
            </w:r>
            <w:r w:rsidR="007B2954">
              <w:rPr>
                <w:rFonts w:ascii="Times New Roman" w:hAnsi="Times New Roman"/>
                <w:sz w:val="24"/>
                <w:szCs w:val="24"/>
              </w:rPr>
              <w:t>»</w:t>
            </w:r>
            <w:r w:rsidR="007B2954" w:rsidRPr="007B29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B2954" w:rsidRDefault="006F7BCF" w:rsidP="006F7B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B2954">
              <w:t xml:space="preserve"> </w:t>
            </w:r>
            <w:r w:rsidR="007B2954" w:rsidRPr="007B2954">
              <w:rPr>
                <w:rFonts w:ascii="Times New Roman" w:hAnsi="Times New Roman"/>
                <w:sz w:val="24"/>
                <w:szCs w:val="24"/>
              </w:rPr>
              <w:t>Концерт танцевального ко</w:t>
            </w:r>
            <w:r w:rsidR="007B2954">
              <w:rPr>
                <w:rFonts w:ascii="Times New Roman" w:hAnsi="Times New Roman"/>
                <w:sz w:val="24"/>
                <w:szCs w:val="24"/>
              </w:rPr>
              <w:t>ллектива  «Все впереди»</w:t>
            </w:r>
          </w:p>
          <w:p w:rsidR="00E77E0F" w:rsidRPr="00E77E0F" w:rsidRDefault="006F7BCF" w:rsidP="00E77E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77E0F">
              <w:t xml:space="preserve"> </w:t>
            </w:r>
            <w:r w:rsidR="00E77E0F" w:rsidRPr="00E77E0F">
              <w:rPr>
                <w:rFonts w:ascii="Times New Roman" w:hAnsi="Times New Roman"/>
                <w:sz w:val="24"/>
                <w:szCs w:val="24"/>
              </w:rPr>
              <w:t>Елена Варга, сольный концерт</w:t>
            </w:r>
          </w:p>
          <w:p w:rsidR="00E77E0F" w:rsidRDefault="00E77E0F" w:rsidP="00E77E0F">
            <w:pPr>
              <w:rPr>
                <w:rFonts w:ascii="Times New Roman" w:hAnsi="Times New Roman"/>
                <w:sz w:val="24"/>
                <w:szCs w:val="24"/>
              </w:rPr>
            </w:pPr>
            <w:r w:rsidRPr="00E77E0F">
              <w:rPr>
                <w:rFonts w:ascii="Times New Roman" w:hAnsi="Times New Roman"/>
                <w:sz w:val="24"/>
                <w:szCs w:val="24"/>
              </w:rPr>
              <w:t xml:space="preserve"> «Дай Бог, вам счастья, земляки»</w:t>
            </w:r>
          </w:p>
          <w:p w:rsidR="00C86415" w:rsidRDefault="008E1E68" w:rsidP="008E1E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E77E0F">
              <w:t xml:space="preserve"> </w:t>
            </w:r>
            <w:r w:rsidR="00E77E0F" w:rsidRPr="00E77E0F">
              <w:rPr>
                <w:rFonts w:ascii="Times New Roman" w:hAnsi="Times New Roman"/>
                <w:sz w:val="24"/>
                <w:szCs w:val="24"/>
              </w:rPr>
              <w:t xml:space="preserve">Концерт, посвященный Дню матери </w:t>
            </w:r>
          </w:p>
        </w:tc>
        <w:tc>
          <w:tcPr>
            <w:tcW w:w="2126" w:type="dxa"/>
          </w:tcPr>
          <w:p w:rsidR="00C86415" w:rsidRDefault="007B2954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6F7BC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41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6F7BCF">
              <w:rPr>
                <w:rFonts w:ascii="Times New Roman" w:hAnsi="Times New Roman"/>
                <w:sz w:val="24"/>
                <w:szCs w:val="24"/>
              </w:rPr>
              <w:t>:0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7BCF" w:rsidRDefault="007B2954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  <w:r w:rsidR="00C86415">
              <w:rPr>
                <w:rFonts w:ascii="Times New Roman" w:hAnsi="Times New Roman"/>
                <w:sz w:val="24"/>
                <w:szCs w:val="24"/>
              </w:rPr>
              <w:t>.2024 в1</w:t>
            </w:r>
            <w:r w:rsidR="00E77E0F">
              <w:rPr>
                <w:rFonts w:ascii="Times New Roman" w:hAnsi="Times New Roman"/>
                <w:sz w:val="24"/>
                <w:szCs w:val="24"/>
              </w:rPr>
              <w:t>9</w:t>
            </w:r>
            <w:r w:rsidR="006F7BCF">
              <w:rPr>
                <w:rFonts w:ascii="Times New Roman" w:hAnsi="Times New Roman"/>
                <w:sz w:val="24"/>
                <w:szCs w:val="24"/>
              </w:rPr>
              <w:t>: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F7BCF" w:rsidRDefault="006F7BCF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1E68" w:rsidRDefault="00E77E0F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22.11.2024 в 19</w:t>
            </w:r>
            <w:r w:rsidR="008E1E68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8E1E68" w:rsidRDefault="008E1E68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E77E0F" w:rsidP="008E1E6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  <w:r w:rsidR="008E1E68">
              <w:rPr>
                <w:rFonts w:ascii="Times New Roman" w:hAnsi="Times New Roman"/>
                <w:sz w:val="24"/>
                <w:szCs w:val="24"/>
              </w:rPr>
              <w:t>.2024 в 1</w:t>
            </w:r>
            <w:r>
              <w:rPr>
                <w:rFonts w:ascii="Times New Roman" w:hAnsi="Times New Roman"/>
                <w:sz w:val="24"/>
                <w:szCs w:val="24"/>
              </w:rPr>
              <w:t>8:3</w:t>
            </w:r>
            <w:r w:rsidR="008E1E6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86415" w:rsidRPr="00890DC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C86415" w:rsidRPr="00890DC5" w:rsidRDefault="00C86415" w:rsidP="00C8641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6B9"/>
    <w:multiLevelType w:val="hybridMultilevel"/>
    <w:tmpl w:val="AF98DB7C"/>
    <w:lvl w:ilvl="0" w:tplc="458C6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E4EC4"/>
    <w:multiLevelType w:val="hybridMultilevel"/>
    <w:tmpl w:val="91A6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06436"/>
    <w:rsid w:val="00037C95"/>
    <w:rsid w:val="00064DD1"/>
    <w:rsid w:val="00074A36"/>
    <w:rsid w:val="000813E9"/>
    <w:rsid w:val="000846B1"/>
    <w:rsid w:val="000B29D6"/>
    <w:rsid w:val="000B313E"/>
    <w:rsid w:val="000B56FD"/>
    <w:rsid w:val="000C2079"/>
    <w:rsid w:val="000C34C5"/>
    <w:rsid w:val="000D608B"/>
    <w:rsid w:val="000D7085"/>
    <w:rsid w:val="000F62E6"/>
    <w:rsid w:val="001337F1"/>
    <w:rsid w:val="00157157"/>
    <w:rsid w:val="00162F6F"/>
    <w:rsid w:val="00172B8F"/>
    <w:rsid w:val="001771DF"/>
    <w:rsid w:val="00180091"/>
    <w:rsid w:val="00182AE1"/>
    <w:rsid w:val="001900FC"/>
    <w:rsid w:val="001A6A2A"/>
    <w:rsid w:val="001B0FE9"/>
    <w:rsid w:val="001C2381"/>
    <w:rsid w:val="001D0842"/>
    <w:rsid w:val="001E08B9"/>
    <w:rsid w:val="002064EC"/>
    <w:rsid w:val="00211551"/>
    <w:rsid w:val="002141D2"/>
    <w:rsid w:val="00214CF4"/>
    <w:rsid w:val="0022078D"/>
    <w:rsid w:val="00226726"/>
    <w:rsid w:val="002326EA"/>
    <w:rsid w:val="00247B41"/>
    <w:rsid w:val="00262CFA"/>
    <w:rsid w:val="002776CE"/>
    <w:rsid w:val="0028055C"/>
    <w:rsid w:val="002A43C6"/>
    <w:rsid w:val="002C5C9E"/>
    <w:rsid w:val="002C60C0"/>
    <w:rsid w:val="00307216"/>
    <w:rsid w:val="0033010B"/>
    <w:rsid w:val="00332758"/>
    <w:rsid w:val="00337935"/>
    <w:rsid w:val="00345317"/>
    <w:rsid w:val="00346B7C"/>
    <w:rsid w:val="00347D62"/>
    <w:rsid w:val="003644C0"/>
    <w:rsid w:val="00364D96"/>
    <w:rsid w:val="003727EB"/>
    <w:rsid w:val="003E283E"/>
    <w:rsid w:val="003E558D"/>
    <w:rsid w:val="003F1D00"/>
    <w:rsid w:val="0046202F"/>
    <w:rsid w:val="0046207C"/>
    <w:rsid w:val="00470058"/>
    <w:rsid w:val="00486D51"/>
    <w:rsid w:val="00497FDD"/>
    <w:rsid w:val="004A5378"/>
    <w:rsid w:val="004C7B1A"/>
    <w:rsid w:val="004D6A90"/>
    <w:rsid w:val="005155CE"/>
    <w:rsid w:val="005269B4"/>
    <w:rsid w:val="0053074D"/>
    <w:rsid w:val="00532714"/>
    <w:rsid w:val="00565754"/>
    <w:rsid w:val="00565B4D"/>
    <w:rsid w:val="005A6F85"/>
    <w:rsid w:val="005B0058"/>
    <w:rsid w:val="005B4699"/>
    <w:rsid w:val="005B4F6B"/>
    <w:rsid w:val="005E4D12"/>
    <w:rsid w:val="005E5EBE"/>
    <w:rsid w:val="006008C7"/>
    <w:rsid w:val="00607758"/>
    <w:rsid w:val="00612BF4"/>
    <w:rsid w:val="006567B4"/>
    <w:rsid w:val="00673BEC"/>
    <w:rsid w:val="00693264"/>
    <w:rsid w:val="006C72A1"/>
    <w:rsid w:val="006E0000"/>
    <w:rsid w:val="006F0802"/>
    <w:rsid w:val="006F7BCF"/>
    <w:rsid w:val="0070578C"/>
    <w:rsid w:val="00715DA8"/>
    <w:rsid w:val="0072074D"/>
    <w:rsid w:val="00720EE5"/>
    <w:rsid w:val="00722E77"/>
    <w:rsid w:val="007648D2"/>
    <w:rsid w:val="00770AA1"/>
    <w:rsid w:val="00771CA2"/>
    <w:rsid w:val="00772D47"/>
    <w:rsid w:val="00775466"/>
    <w:rsid w:val="00786778"/>
    <w:rsid w:val="00787A37"/>
    <w:rsid w:val="00794080"/>
    <w:rsid w:val="007A1E18"/>
    <w:rsid w:val="007A306C"/>
    <w:rsid w:val="007A5F89"/>
    <w:rsid w:val="007B2954"/>
    <w:rsid w:val="007C4C66"/>
    <w:rsid w:val="007E577D"/>
    <w:rsid w:val="00804264"/>
    <w:rsid w:val="00822646"/>
    <w:rsid w:val="008264A7"/>
    <w:rsid w:val="0083743E"/>
    <w:rsid w:val="00847682"/>
    <w:rsid w:val="00857770"/>
    <w:rsid w:val="00874E47"/>
    <w:rsid w:val="00890DC5"/>
    <w:rsid w:val="008932C2"/>
    <w:rsid w:val="008A545A"/>
    <w:rsid w:val="008B0013"/>
    <w:rsid w:val="008C22A6"/>
    <w:rsid w:val="008C4C47"/>
    <w:rsid w:val="008E1E68"/>
    <w:rsid w:val="008F34E4"/>
    <w:rsid w:val="0090341A"/>
    <w:rsid w:val="00912776"/>
    <w:rsid w:val="00915746"/>
    <w:rsid w:val="00937B34"/>
    <w:rsid w:val="00943AAD"/>
    <w:rsid w:val="009469F2"/>
    <w:rsid w:val="0095588B"/>
    <w:rsid w:val="009627DE"/>
    <w:rsid w:val="00962D71"/>
    <w:rsid w:val="009671F5"/>
    <w:rsid w:val="009A3C75"/>
    <w:rsid w:val="009B2E95"/>
    <w:rsid w:val="009B3BE7"/>
    <w:rsid w:val="009B47D0"/>
    <w:rsid w:val="00A0455E"/>
    <w:rsid w:val="00A05C8B"/>
    <w:rsid w:val="00A06D1D"/>
    <w:rsid w:val="00A1200D"/>
    <w:rsid w:val="00A2123A"/>
    <w:rsid w:val="00A23AC0"/>
    <w:rsid w:val="00A24426"/>
    <w:rsid w:val="00A25AA0"/>
    <w:rsid w:val="00A2778F"/>
    <w:rsid w:val="00A34CFD"/>
    <w:rsid w:val="00A43CF0"/>
    <w:rsid w:val="00A501C4"/>
    <w:rsid w:val="00A53815"/>
    <w:rsid w:val="00AA2391"/>
    <w:rsid w:val="00AA3202"/>
    <w:rsid w:val="00AA403D"/>
    <w:rsid w:val="00AA478B"/>
    <w:rsid w:val="00AD1BE7"/>
    <w:rsid w:val="00AE350D"/>
    <w:rsid w:val="00AE7F51"/>
    <w:rsid w:val="00AF1E5A"/>
    <w:rsid w:val="00B1211B"/>
    <w:rsid w:val="00B23C0D"/>
    <w:rsid w:val="00B31AE6"/>
    <w:rsid w:val="00B559C5"/>
    <w:rsid w:val="00B72D35"/>
    <w:rsid w:val="00BA2423"/>
    <w:rsid w:val="00BA5F30"/>
    <w:rsid w:val="00BD1972"/>
    <w:rsid w:val="00BD557C"/>
    <w:rsid w:val="00BD731A"/>
    <w:rsid w:val="00BE3508"/>
    <w:rsid w:val="00C050B6"/>
    <w:rsid w:val="00C5284B"/>
    <w:rsid w:val="00C53EC8"/>
    <w:rsid w:val="00C627D8"/>
    <w:rsid w:val="00C86415"/>
    <w:rsid w:val="00CB7192"/>
    <w:rsid w:val="00CC68C2"/>
    <w:rsid w:val="00CC6D22"/>
    <w:rsid w:val="00CD230E"/>
    <w:rsid w:val="00CD5AB8"/>
    <w:rsid w:val="00CE394A"/>
    <w:rsid w:val="00D057B8"/>
    <w:rsid w:val="00D0722A"/>
    <w:rsid w:val="00D212D2"/>
    <w:rsid w:val="00D25ACC"/>
    <w:rsid w:val="00D31E56"/>
    <w:rsid w:val="00D32BDA"/>
    <w:rsid w:val="00D34C21"/>
    <w:rsid w:val="00D3783E"/>
    <w:rsid w:val="00D46467"/>
    <w:rsid w:val="00D71438"/>
    <w:rsid w:val="00D727CB"/>
    <w:rsid w:val="00D7749E"/>
    <w:rsid w:val="00DA62F3"/>
    <w:rsid w:val="00DA6AC7"/>
    <w:rsid w:val="00DD26EB"/>
    <w:rsid w:val="00DD2DE1"/>
    <w:rsid w:val="00DD5C78"/>
    <w:rsid w:val="00DE156D"/>
    <w:rsid w:val="00DF57D2"/>
    <w:rsid w:val="00DF5DDA"/>
    <w:rsid w:val="00E11170"/>
    <w:rsid w:val="00E30449"/>
    <w:rsid w:val="00E374EA"/>
    <w:rsid w:val="00E77E0F"/>
    <w:rsid w:val="00E82819"/>
    <w:rsid w:val="00E84A86"/>
    <w:rsid w:val="00EA6A27"/>
    <w:rsid w:val="00EB116D"/>
    <w:rsid w:val="00EC6187"/>
    <w:rsid w:val="00ED0CAA"/>
    <w:rsid w:val="00ED2C79"/>
    <w:rsid w:val="00EE4183"/>
    <w:rsid w:val="00EE6978"/>
    <w:rsid w:val="00F03EE4"/>
    <w:rsid w:val="00F0537E"/>
    <w:rsid w:val="00F073F9"/>
    <w:rsid w:val="00F20342"/>
    <w:rsid w:val="00F34BA8"/>
    <w:rsid w:val="00F5081F"/>
    <w:rsid w:val="00F6495D"/>
    <w:rsid w:val="00F84BB4"/>
    <w:rsid w:val="00F868F5"/>
    <w:rsid w:val="00F9673E"/>
    <w:rsid w:val="00FA6059"/>
    <w:rsid w:val="00FD2D5E"/>
    <w:rsid w:val="00FD571A"/>
    <w:rsid w:val="00FE50EC"/>
    <w:rsid w:val="00FE64E8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ing1">
    <w:name w:val="Heading 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89</cp:revision>
  <dcterms:created xsi:type="dcterms:W3CDTF">2023-05-31T08:47:00Z</dcterms:created>
  <dcterms:modified xsi:type="dcterms:W3CDTF">2024-11-01T12:41:00Z</dcterms:modified>
</cp:coreProperties>
</file>