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42" w:rsidRPr="00830569" w:rsidRDefault="00A13142" w:rsidP="00A13142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A13142" w:rsidRDefault="00A13142" w:rsidP="00A1314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ноябрь</w:t>
      </w:r>
    </w:p>
    <w:p w:rsidR="00ED6DA9" w:rsidRPr="00A13142" w:rsidRDefault="00A13142" w:rsidP="00A1314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>
        <w:rPr>
          <w:b/>
          <w:szCs w:val="28"/>
        </w:rPr>
        <w:t>Темкинский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ED6DA9" w:rsidRDefault="00ED6DA9" w:rsidP="00ED6DA9">
      <w:pPr>
        <w:spacing w:after="0" w:line="240" w:lineRule="auto"/>
        <w:jc w:val="center"/>
        <w:rPr>
          <w:b/>
          <w:sz w:val="36"/>
          <w:szCs w:val="36"/>
        </w:rPr>
      </w:pP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</w:t>
      </w:r>
      <w:proofErr w:type="spellStart"/>
      <w:r w:rsidRPr="00C24170">
        <w:rPr>
          <w:b/>
          <w:szCs w:val="28"/>
          <w:u w:val="single"/>
        </w:rPr>
        <w:t>Темкинский</w:t>
      </w:r>
      <w:proofErr w:type="spellEnd"/>
      <w:r w:rsidRPr="00C24170">
        <w:rPr>
          <w:b/>
          <w:szCs w:val="28"/>
          <w:u w:val="single"/>
        </w:rPr>
        <w:t xml:space="preserve"> СДК</w:t>
      </w:r>
    </w:p>
    <w:p w:rsidR="00ED6DA9" w:rsidRPr="00C24170" w:rsidRDefault="00ED6DA9" w:rsidP="00ED6DA9">
      <w:pPr>
        <w:spacing w:after="0" w:line="240" w:lineRule="auto"/>
        <w:rPr>
          <w:b/>
          <w:szCs w:val="28"/>
          <w:u w:val="single"/>
        </w:rPr>
      </w:pPr>
    </w:p>
    <w:p w:rsidR="00ED6DA9" w:rsidRPr="00C24170" w:rsidRDefault="00ED6DA9" w:rsidP="00ED6DA9">
      <w:pPr>
        <w:rPr>
          <w:rFonts w:cs="Times New Roman"/>
          <w:szCs w:val="28"/>
        </w:rPr>
      </w:pPr>
      <w:r w:rsidRPr="00C24170">
        <w:rPr>
          <w:szCs w:val="28"/>
        </w:rPr>
        <w:t xml:space="preserve">Ответственное лицо – </w:t>
      </w:r>
      <w:proofErr w:type="spellStart"/>
      <w:r w:rsidR="00C24170" w:rsidRPr="00C24170">
        <w:rPr>
          <w:rFonts w:cs="Times New Roman"/>
          <w:color w:val="333333"/>
          <w:szCs w:val="28"/>
          <w:shd w:val="clear" w:color="auto" w:fill="FFFFFF"/>
        </w:rPr>
        <w:t>Горностаева</w:t>
      </w:r>
      <w:proofErr w:type="spellEnd"/>
      <w:r w:rsidR="00C24170" w:rsidRPr="00C24170">
        <w:rPr>
          <w:rFonts w:cs="Times New Roman"/>
          <w:color w:val="333333"/>
          <w:szCs w:val="28"/>
          <w:shd w:val="clear" w:color="auto" w:fill="FFFFFF"/>
        </w:rPr>
        <w:t xml:space="preserve"> Алина Александровна</w:t>
      </w:r>
      <w:r w:rsidRPr="00C24170">
        <w:rPr>
          <w:rFonts w:cs="Times New Roman"/>
          <w:szCs w:val="28"/>
        </w:rPr>
        <w:t>, тел. 8(48136)2-12-91</w:t>
      </w:r>
    </w:p>
    <w:p w:rsidR="00C24170" w:rsidRPr="00CD7ED9" w:rsidRDefault="00C24170" w:rsidP="00C24170">
      <w:pPr>
        <w:pStyle w:val="a3"/>
        <w:rPr>
          <w:color w:val="3C3C3C"/>
          <w:sz w:val="28"/>
          <w:szCs w:val="28"/>
        </w:rPr>
      </w:pPr>
      <w:r w:rsidRPr="00CD7ED9">
        <w:rPr>
          <w:sz w:val="28"/>
          <w:szCs w:val="28"/>
        </w:rPr>
        <w:t xml:space="preserve">20 </w:t>
      </w:r>
      <w:r w:rsidR="00AE789D" w:rsidRPr="00CD7ED9">
        <w:rPr>
          <w:sz w:val="28"/>
          <w:szCs w:val="28"/>
        </w:rPr>
        <w:t xml:space="preserve"> </w:t>
      </w:r>
      <w:r w:rsidRPr="00CD7ED9">
        <w:rPr>
          <w:sz w:val="28"/>
          <w:szCs w:val="28"/>
        </w:rPr>
        <w:t>ноября</w:t>
      </w:r>
      <w:r w:rsidR="00373512" w:rsidRPr="00CD7ED9">
        <w:rPr>
          <w:sz w:val="28"/>
          <w:szCs w:val="28"/>
        </w:rPr>
        <w:t xml:space="preserve"> </w:t>
      </w:r>
      <w:r w:rsidR="00ED6DA9" w:rsidRPr="00CD7ED9">
        <w:rPr>
          <w:color w:val="333333"/>
          <w:sz w:val="28"/>
          <w:szCs w:val="28"/>
          <w:shd w:val="clear" w:color="auto" w:fill="FFFFFF"/>
        </w:rPr>
        <w:t xml:space="preserve"> </w:t>
      </w:r>
      <w:r w:rsidR="00ED6DA9" w:rsidRPr="00CD7ED9">
        <w:rPr>
          <w:sz w:val="28"/>
          <w:szCs w:val="28"/>
        </w:rPr>
        <w:t xml:space="preserve">2024г. в </w:t>
      </w:r>
      <w:r w:rsidR="00D85BCA" w:rsidRPr="00CD7ED9">
        <w:rPr>
          <w:color w:val="333333"/>
          <w:sz w:val="28"/>
          <w:szCs w:val="28"/>
          <w:shd w:val="clear" w:color="auto" w:fill="FFFFFF"/>
        </w:rPr>
        <w:t>1</w:t>
      </w:r>
      <w:r w:rsidR="00373512" w:rsidRPr="00CD7ED9">
        <w:rPr>
          <w:color w:val="333333"/>
          <w:sz w:val="28"/>
          <w:szCs w:val="28"/>
          <w:shd w:val="clear" w:color="auto" w:fill="FFFFFF"/>
        </w:rPr>
        <w:t>2</w:t>
      </w:r>
      <w:r w:rsidR="00ED6DA9" w:rsidRPr="00CD7ED9">
        <w:rPr>
          <w:color w:val="333333"/>
          <w:sz w:val="28"/>
          <w:szCs w:val="28"/>
          <w:shd w:val="clear" w:color="auto" w:fill="FFFFFF"/>
        </w:rPr>
        <w:t xml:space="preserve">.00 </w:t>
      </w:r>
      <w:r w:rsidR="00AD0B8A" w:rsidRPr="00CD7ED9">
        <w:rPr>
          <w:sz w:val="28"/>
          <w:szCs w:val="28"/>
        </w:rPr>
        <w:t xml:space="preserve">в </w:t>
      </w:r>
      <w:proofErr w:type="spellStart"/>
      <w:r w:rsidR="00AD0B8A" w:rsidRPr="00CD7ED9">
        <w:rPr>
          <w:sz w:val="28"/>
          <w:szCs w:val="28"/>
        </w:rPr>
        <w:t>Темкинском</w:t>
      </w:r>
      <w:proofErr w:type="spellEnd"/>
      <w:r w:rsidR="00AD0B8A" w:rsidRPr="00CD7ED9">
        <w:rPr>
          <w:sz w:val="28"/>
          <w:szCs w:val="28"/>
        </w:rPr>
        <w:t xml:space="preserve"> СДК </w:t>
      </w:r>
      <w:r w:rsidR="00ED6DA9" w:rsidRPr="00CD7ED9">
        <w:rPr>
          <w:color w:val="333333"/>
          <w:sz w:val="28"/>
          <w:szCs w:val="28"/>
          <w:shd w:val="clear" w:color="auto" w:fill="FFFFFF"/>
        </w:rPr>
        <w:t xml:space="preserve"> </w:t>
      </w:r>
      <w:r w:rsidRPr="00CD7ED9">
        <w:rPr>
          <w:color w:val="3C3C3C"/>
          <w:sz w:val="28"/>
          <w:szCs w:val="28"/>
        </w:rPr>
        <w:t xml:space="preserve">пройдёт </w:t>
      </w:r>
      <w:proofErr w:type="gramStart"/>
      <w:r w:rsidRPr="00CD7ED9">
        <w:rPr>
          <w:color w:val="3C3C3C"/>
          <w:sz w:val="28"/>
          <w:szCs w:val="28"/>
        </w:rPr>
        <w:t>мероприятие</w:t>
      </w:r>
      <w:proofErr w:type="gramEnd"/>
      <w:r w:rsidRPr="00CD7ED9">
        <w:rPr>
          <w:color w:val="3C3C3C"/>
          <w:sz w:val="28"/>
          <w:szCs w:val="28"/>
        </w:rPr>
        <w:t xml:space="preserve"> посвящённое российскому дню правовой помощи детям, день подписания Конвенции о правах ребенка. В этот день акцентируется внимание общественности на проблему защиты прав детей, их правовую поддержку и просвещение. Сотрудники Дома культуры  </w:t>
      </w:r>
      <w:r w:rsidR="000F6C53" w:rsidRPr="00CD7ED9">
        <w:rPr>
          <w:color w:val="3C3C3C"/>
          <w:sz w:val="28"/>
          <w:szCs w:val="28"/>
        </w:rPr>
        <w:t xml:space="preserve"> проведут мероприятие для детей</w:t>
      </w:r>
      <w:r w:rsidRPr="00CD7ED9">
        <w:rPr>
          <w:color w:val="3C3C3C"/>
          <w:sz w:val="28"/>
          <w:szCs w:val="28"/>
        </w:rPr>
        <w:t>, правовой час</w:t>
      </w:r>
      <w:r w:rsidR="000F6C53" w:rsidRPr="00CD7ED9">
        <w:rPr>
          <w:color w:val="3C3C3C"/>
          <w:sz w:val="28"/>
          <w:szCs w:val="28"/>
        </w:rPr>
        <w:t xml:space="preserve">     </w:t>
      </w:r>
      <w:r w:rsidRPr="00CD7ED9">
        <w:rPr>
          <w:color w:val="3C3C3C"/>
          <w:sz w:val="28"/>
          <w:szCs w:val="28"/>
        </w:rPr>
        <w:t xml:space="preserve"> « Путешествие по стране </w:t>
      </w:r>
      <w:r w:rsidR="00CD7ED9">
        <w:rPr>
          <w:color w:val="3C3C3C"/>
          <w:sz w:val="28"/>
          <w:szCs w:val="28"/>
        </w:rPr>
        <w:t xml:space="preserve"> </w:t>
      </w:r>
      <w:proofErr w:type="spellStart"/>
      <w:r w:rsidRPr="00CD7ED9">
        <w:rPr>
          <w:color w:val="3C3C3C"/>
          <w:sz w:val="28"/>
          <w:szCs w:val="28"/>
        </w:rPr>
        <w:t>равознайка</w:t>
      </w:r>
      <w:proofErr w:type="spellEnd"/>
      <w:r w:rsidRPr="00CD7ED9">
        <w:rPr>
          <w:color w:val="3C3C3C"/>
          <w:sz w:val="28"/>
          <w:szCs w:val="28"/>
        </w:rPr>
        <w:t>». В наше время одной из главных задач является защита детей оказавшихся в трудных жизненных ситуациях. Необходимо дать понять, что дети нам не безразличны.</w:t>
      </w:r>
    </w:p>
    <w:p w:rsidR="00746723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r w:rsidRPr="00962174">
        <w:rPr>
          <w:rFonts w:cs="Times New Roman"/>
          <w:b/>
          <w:szCs w:val="28"/>
        </w:rPr>
        <w:t xml:space="preserve">              </w:t>
      </w:r>
      <w:r w:rsidR="0050666C" w:rsidRPr="00962174">
        <w:rPr>
          <w:rFonts w:cs="Times New Roman"/>
          <w:b/>
          <w:szCs w:val="28"/>
        </w:rPr>
        <w:t xml:space="preserve">                           </w:t>
      </w:r>
      <w:r w:rsidRPr="00962174">
        <w:rPr>
          <w:rFonts w:cs="Times New Roman"/>
          <w:b/>
          <w:szCs w:val="28"/>
        </w:rPr>
        <w:t xml:space="preserve"> </w:t>
      </w:r>
      <w:r w:rsidR="0050666C" w:rsidRPr="00962174">
        <w:rPr>
          <w:rFonts w:cs="Times New Roman"/>
          <w:b/>
          <w:szCs w:val="28"/>
        </w:rPr>
        <w:t xml:space="preserve">  </w:t>
      </w:r>
      <w:r w:rsidRPr="00962174">
        <w:rPr>
          <w:rFonts w:cs="Times New Roman"/>
          <w:b/>
          <w:szCs w:val="28"/>
        </w:rPr>
        <w:t xml:space="preserve"> </w:t>
      </w:r>
      <w:proofErr w:type="spellStart"/>
      <w:r w:rsidRPr="00DD3C71">
        <w:rPr>
          <w:rFonts w:cs="Times New Roman"/>
          <w:b/>
          <w:szCs w:val="28"/>
          <w:u w:val="single"/>
        </w:rPr>
        <w:t>Бекринский</w:t>
      </w:r>
      <w:proofErr w:type="spellEnd"/>
      <w:r w:rsidRPr="00DD3C71">
        <w:rPr>
          <w:rFonts w:cs="Times New Roman"/>
          <w:b/>
          <w:szCs w:val="28"/>
          <w:u w:val="single"/>
        </w:rPr>
        <w:t xml:space="preserve"> СДК</w:t>
      </w:r>
    </w:p>
    <w:p w:rsidR="004376DB" w:rsidRPr="00DD3C71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Pr="00891D62" w:rsidRDefault="004376DB" w:rsidP="002026BF">
      <w:pPr>
        <w:spacing w:after="0" w:line="240" w:lineRule="auto"/>
        <w:rPr>
          <w:color w:val="000000" w:themeColor="text1"/>
          <w:szCs w:val="28"/>
        </w:rPr>
      </w:pPr>
      <w:r w:rsidRPr="00891D62">
        <w:rPr>
          <w:color w:val="000000" w:themeColor="text1"/>
          <w:szCs w:val="28"/>
        </w:rPr>
        <w:t xml:space="preserve">Ответственное лицо - </w:t>
      </w:r>
      <w:proofErr w:type="spellStart"/>
      <w:r w:rsidRPr="00891D62">
        <w:rPr>
          <w:color w:val="000000" w:themeColor="text1"/>
          <w:szCs w:val="28"/>
        </w:rPr>
        <w:t>Башенина</w:t>
      </w:r>
      <w:proofErr w:type="spellEnd"/>
      <w:r w:rsidRPr="00891D62">
        <w:rPr>
          <w:color w:val="000000" w:themeColor="text1"/>
          <w:szCs w:val="28"/>
        </w:rPr>
        <w:t xml:space="preserve"> Татьяна Ивановна</w:t>
      </w:r>
      <w:r w:rsidR="000F5246" w:rsidRPr="00891D62">
        <w:rPr>
          <w:color w:val="000000" w:themeColor="text1"/>
          <w:szCs w:val="28"/>
        </w:rPr>
        <w:t>, тел.8(48136)2-36-10</w:t>
      </w:r>
    </w:p>
    <w:p w:rsidR="00F956CF" w:rsidRPr="00891D62" w:rsidRDefault="00F956CF" w:rsidP="00C615C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7421F" w:rsidRPr="00891D62" w:rsidRDefault="00D7421F" w:rsidP="00D7421F">
      <w:pPr>
        <w:pStyle w:val="a3"/>
        <w:shd w:val="clear" w:color="auto" w:fill="FFFFFF"/>
        <w:spacing w:before="0" w:beforeAutospacing="0" w:after="0" w:afterAutospacing="0"/>
        <w:rPr>
          <w:rStyle w:val="a8"/>
          <w:bCs/>
          <w:color w:val="000000" w:themeColor="text1"/>
          <w:sz w:val="28"/>
          <w:szCs w:val="28"/>
          <w:u w:val="none"/>
        </w:rPr>
      </w:pPr>
      <w:r w:rsidRPr="00891D62">
        <w:rPr>
          <w:color w:val="000000" w:themeColor="text1"/>
          <w:sz w:val="28"/>
          <w:szCs w:val="28"/>
        </w:rPr>
        <w:t>22 ноября</w:t>
      </w:r>
      <w:r w:rsidR="00A008E0" w:rsidRPr="00891D62">
        <w:rPr>
          <w:color w:val="000000" w:themeColor="text1"/>
          <w:sz w:val="28"/>
          <w:szCs w:val="28"/>
        </w:rPr>
        <w:t xml:space="preserve"> </w:t>
      </w:r>
      <w:r w:rsidR="00EC1AF6" w:rsidRPr="00891D62">
        <w:rPr>
          <w:color w:val="000000" w:themeColor="text1"/>
          <w:sz w:val="28"/>
          <w:szCs w:val="28"/>
        </w:rPr>
        <w:t xml:space="preserve"> </w:t>
      </w:r>
      <w:r w:rsidR="00D00E15" w:rsidRPr="00891D62">
        <w:rPr>
          <w:color w:val="000000" w:themeColor="text1"/>
          <w:sz w:val="28"/>
          <w:szCs w:val="28"/>
        </w:rPr>
        <w:t xml:space="preserve">2024г. в </w:t>
      </w:r>
      <w:r w:rsidR="00962174" w:rsidRPr="00891D62">
        <w:rPr>
          <w:color w:val="000000" w:themeColor="text1"/>
          <w:sz w:val="28"/>
          <w:szCs w:val="28"/>
        </w:rPr>
        <w:t>15</w:t>
      </w:r>
      <w:r w:rsidR="00DC34AF" w:rsidRPr="00891D62">
        <w:rPr>
          <w:color w:val="000000" w:themeColor="text1"/>
          <w:sz w:val="28"/>
          <w:szCs w:val="28"/>
        </w:rPr>
        <w:t xml:space="preserve">.30 </w:t>
      </w:r>
      <w:r w:rsidR="008104B1" w:rsidRPr="00891D62">
        <w:rPr>
          <w:color w:val="000000" w:themeColor="text1"/>
          <w:sz w:val="28"/>
          <w:szCs w:val="28"/>
        </w:rPr>
        <w:t xml:space="preserve">в </w:t>
      </w:r>
      <w:proofErr w:type="spellStart"/>
      <w:r w:rsidR="008104B1" w:rsidRPr="00891D62">
        <w:rPr>
          <w:color w:val="000000" w:themeColor="text1"/>
          <w:sz w:val="28"/>
          <w:szCs w:val="28"/>
        </w:rPr>
        <w:t>Бекринском</w:t>
      </w:r>
      <w:proofErr w:type="spellEnd"/>
      <w:r w:rsidR="008104B1" w:rsidRPr="00891D62">
        <w:rPr>
          <w:color w:val="000000" w:themeColor="text1"/>
          <w:sz w:val="28"/>
          <w:szCs w:val="28"/>
        </w:rPr>
        <w:t xml:space="preserve"> </w:t>
      </w:r>
      <w:r w:rsidR="00C141B7" w:rsidRPr="00891D62">
        <w:rPr>
          <w:color w:val="000000" w:themeColor="text1"/>
          <w:sz w:val="28"/>
          <w:szCs w:val="28"/>
        </w:rPr>
        <w:t>СДК</w:t>
      </w:r>
      <w:r w:rsidR="008104B1" w:rsidRPr="00891D62">
        <w:rPr>
          <w:color w:val="000000" w:themeColor="text1"/>
          <w:sz w:val="28"/>
          <w:szCs w:val="28"/>
        </w:rPr>
        <w:t xml:space="preserve"> с детьми участников СВО </w:t>
      </w:r>
      <w:r w:rsidR="00CD6293" w:rsidRPr="00891D62">
        <w:rPr>
          <w:color w:val="000000" w:themeColor="text1"/>
          <w:sz w:val="28"/>
          <w:szCs w:val="28"/>
        </w:rPr>
        <w:t xml:space="preserve">и детьми из многодетных семей, </w:t>
      </w:r>
      <w:r w:rsidR="00BF3C34" w:rsidRPr="00891D62">
        <w:rPr>
          <w:rStyle w:val="a8"/>
          <w:color w:val="000000" w:themeColor="text1"/>
          <w:sz w:val="28"/>
          <w:szCs w:val="28"/>
          <w:u w:val="none"/>
        </w:rPr>
        <w:t xml:space="preserve">пройдёт  </w:t>
      </w:r>
      <w:r w:rsidRPr="00891D62">
        <w:rPr>
          <w:rStyle w:val="a8"/>
          <w:color w:val="000000" w:themeColor="text1"/>
          <w:sz w:val="28"/>
          <w:szCs w:val="28"/>
          <w:u w:val="none"/>
        </w:rPr>
        <w:t>мастер-класс «Волшебство синельной проволоки» где ведущая  познакомит ребят с одним интересным материалом для конструирования – синельной проволокой.</w:t>
      </w:r>
    </w:p>
    <w:p w:rsidR="000A2D30" w:rsidRPr="00A13142" w:rsidRDefault="00D7421F" w:rsidP="00A13142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91D62">
        <w:rPr>
          <w:rStyle w:val="a8"/>
          <w:color w:val="000000" w:themeColor="text1"/>
          <w:sz w:val="28"/>
          <w:szCs w:val="28"/>
          <w:u w:val="none"/>
        </w:rPr>
        <w:t xml:space="preserve">Особенность данного материала в том, что она напоминает мохнатый шнур. Работать с этим материалом максимально просто и практически безопасно, но при этом он имеет привлекательный внешний вид и высокую гибкость. Ведущая познакомит участников занятия с технологией изготовления цветов, а они в свою очередь внимательно </w:t>
      </w:r>
      <w:proofErr w:type="gramStart"/>
      <w:r w:rsidRPr="00891D62">
        <w:rPr>
          <w:rStyle w:val="a8"/>
          <w:color w:val="000000" w:themeColor="text1"/>
          <w:sz w:val="28"/>
          <w:szCs w:val="28"/>
          <w:u w:val="none"/>
        </w:rPr>
        <w:t>изучат каждый этап и старательно выполнят</w:t>
      </w:r>
      <w:proofErr w:type="gramEnd"/>
      <w:r w:rsidRPr="00891D62">
        <w:rPr>
          <w:rStyle w:val="a8"/>
          <w:color w:val="000000" w:themeColor="text1"/>
          <w:sz w:val="28"/>
          <w:szCs w:val="28"/>
          <w:u w:val="none"/>
        </w:rPr>
        <w:t xml:space="preserve"> инструкции.</w:t>
      </w:r>
      <w:r w:rsidR="00891D62">
        <w:rPr>
          <w:rStyle w:val="a8"/>
          <w:color w:val="000000" w:themeColor="text1"/>
          <w:sz w:val="28"/>
          <w:szCs w:val="28"/>
          <w:u w:val="none"/>
        </w:rPr>
        <w:t xml:space="preserve"> </w:t>
      </w:r>
      <w:r w:rsidRPr="00891D62">
        <w:rPr>
          <w:rStyle w:val="a8"/>
          <w:color w:val="000000" w:themeColor="text1"/>
          <w:sz w:val="28"/>
          <w:szCs w:val="28"/>
          <w:u w:val="none"/>
        </w:rPr>
        <w:t>Изготовление цветов из данного материала вызовет много положительных эмоций и неисчерпаемого творческого вдохновения у ребят. Изделия получатся  изумительными. Цветы из синельной проволоки станут украшением домашнего интерьера, а процесс их создания оставит теплые воспоминания о приятно проведенном времени. А еще эти яркие поделки каждый из участников</w:t>
      </w:r>
      <w:r w:rsidR="00891D62">
        <w:rPr>
          <w:rStyle w:val="a8"/>
          <w:color w:val="000000" w:themeColor="text1"/>
          <w:sz w:val="28"/>
          <w:szCs w:val="28"/>
          <w:u w:val="none"/>
        </w:rPr>
        <w:t xml:space="preserve">  </w:t>
      </w:r>
      <w:r w:rsidRPr="00891D62">
        <w:rPr>
          <w:rStyle w:val="a8"/>
          <w:color w:val="000000" w:themeColor="text1"/>
          <w:sz w:val="28"/>
          <w:szCs w:val="28"/>
          <w:u w:val="none"/>
        </w:rPr>
        <w:t xml:space="preserve">с легкостью </w:t>
      </w:r>
      <w:proofErr w:type="gramStart"/>
      <w:r w:rsidRPr="00891D62">
        <w:rPr>
          <w:rStyle w:val="a8"/>
          <w:color w:val="000000" w:themeColor="text1"/>
          <w:sz w:val="28"/>
          <w:szCs w:val="28"/>
          <w:u w:val="none"/>
        </w:rPr>
        <w:t>может сделать дома и научит</w:t>
      </w:r>
      <w:proofErr w:type="gramEnd"/>
      <w:r w:rsidRPr="00891D62">
        <w:rPr>
          <w:rStyle w:val="a8"/>
          <w:color w:val="000000" w:themeColor="text1"/>
          <w:sz w:val="28"/>
          <w:szCs w:val="28"/>
          <w:u w:val="none"/>
        </w:rPr>
        <w:t xml:space="preserve"> своих близких и родных людей.</w:t>
      </w:r>
    </w:p>
    <w:p w:rsidR="000A2D30" w:rsidRDefault="000A2D30" w:rsidP="00EF2BF8">
      <w:pPr>
        <w:spacing w:after="0" w:line="240" w:lineRule="auto"/>
        <w:ind w:hanging="142"/>
        <w:rPr>
          <w:rFonts w:cs="Times New Roman"/>
          <w:szCs w:val="28"/>
          <w:lang w:eastAsia="zh-CN"/>
        </w:rPr>
      </w:pPr>
    </w:p>
    <w:p w:rsidR="00EF2BF8" w:rsidRDefault="000A2D30" w:rsidP="00EF2BF8">
      <w:pPr>
        <w:spacing w:after="0" w:line="240" w:lineRule="auto"/>
        <w:ind w:hanging="142"/>
        <w:rPr>
          <w:rFonts w:cs="Times New Roman"/>
          <w:b/>
          <w:szCs w:val="28"/>
          <w:u w:val="single"/>
          <w:lang w:eastAsia="zh-CN"/>
        </w:rPr>
      </w:pPr>
      <w:r>
        <w:rPr>
          <w:rFonts w:cs="Times New Roman"/>
          <w:szCs w:val="28"/>
          <w:lang w:eastAsia="zh-CN"/>
        </w:rPr>
        <w:t xml:space="preserve">                                           </w:t>
      </w:r>
      <w:r w:rsidR="00203561" w:rsidRPr="000A2D30">
        <w:rPr>
          <w:rFonts w:cs="Times New Roman"/>
          <w:szCs w:val="28"/>
          <w:lang w:eastAsia="zh-CN"/>
        </w:rPr>
        <w:t xml:space="preserve"> </w:t>
      </w:r>
      <w:proofErr w:type="spellStart"/>
      <w:r w:rsidR="00EF2BF8" w:rsidRPr="000A2D30">
        <w:rPr>
          <w:rFonts w:cs="Times New Roman"/>
          <w:b/>
          <w:szCs w:val="28"/>
          <w:u w:val="single"/>
          <w:lang w:eastAsia="zh-CN"/>
        </w:rPr>
        <w:t>Замыцкий</w:t>
      </w:r>
      <w:proofErr w:type="spellEnd"/>
      <w:r w:rsidR="00EF2BF8" w:rsidRPr="000A2D30">
        <w:rPr>
          <w:rFonts w:cs="Times New Roman"/>
          <w:b/>
          <w:szCs w:val="28"/>
          <w:u w:val="single"/>
          <w:lang w:eastAsia="zh-CN"/>
        </w:rPr>
        <w:t xml:space="preserve">    СДК</w:t>
      </w:r>
    </w:p>
    <w:p w:rsidR="004038B5" w:rsidRPr="000A2D30" w:rsidRDefault="004038B5" w:rsidP="00EF2BF8">
      <w:pPr>
        <w:spacing w:after="0" w:line="240" w:lineRule="auto"/>
        <w:ind w:hanging="142"/>
        <w:rPr>
          <w:rFonts w:cs="Times New Roman"/>
          <w:b/>
          <w:szCs w:val="28"/>
          <w:u w:val="single"/>
          <w:lang w:eastAsia="zh-CN"/>
        </w:rPr>
      </w:pPr>
    </w:p>
    <w:p w:rsidR="00EF2BF8" w:rsidRPr="000A2D30" w:rsidRDefault="00EF2BF8" w:rsidP="00EF2BF8">
      <w:pPr>
        <w:tabs>
          <w:tab w:val="left" w:pos="3345"/>
        </w:tabs>
        <w:rPr>
          <w:rFonts w:cs="Times New Roman"/>
          <w:szCs w:val="28"/>
        </w:rPr>
      </w:pPr>
      <w:r w:rsidRPr="000A2D30">
        <w:rPr>
          <w:rFonts w:cs="Times New Roman"/>
          <w:szCs w:val="28"/>
        </w:rPr>
        <w:t>Ответственное лиц</w:t>
      </w:r>
      <w:proofErr w:type="gramStart"/>
      <w:r w:rsidRPr="000A2D30">
        <w:rPr>
          <w:rFonts w:cs="Times New Roman"/>
          <w:szCs w:val="28"/>
        </w:rPr>
        <w:t>о-</w:t>
      </w:r>
      <w:proofErr w:type="gramEnd"/>
      <w:r w:rsidRPr="000A2D30">
        <w:rPr>
          <w:rFonts w:cs="Times New Roman"/>
          <w:szCs w:val="28"/>
        </w:rPr>
        <w:t xml:space="preserve"> </w:t>
      </w:r>
      <w:r w:rsidR="00435BEB" w:rsidRPr="000A2D30">
        <w:rPr>
          <w:rFonts w:cs="Times New Roman"/>
          <w:szCs w:val="28"/>
        </w:rPr>
        <w:t>Громов Николай Александрович</w:t>
      </w:r>
      <w:r w:rsidRPr="000A2D30">
        <w:rPr>
          <w:rFonts w:cs="Times New Roman"/>
          <w:szCs w:val="28"/>
        </w:rPr>
        <w:t>, тел.8(48136)2-39-44</w:t>
      </w:r>
    </w:p>
    <w:p w:rsidR="00594615" w:rsidRDefault="000A2D30" w:rsidP="00A13142">
      <w:pPr>
        <w:shd w:val="clear" w:color="auto" w:fill="FFFFFF"/>
        <w:spacing w:after="0" w:line="240" w:lineRule="auto"/>
        <w:rPr>
          <w:rFonts w:cs="Times New Roman"/>
          <w:color w:val="252525"/>
          <w:szCs w:val="28"/>
          <w:shd w:val="clear" w:color="auto" w:fill="FFFFFF"/>
        </w:rPr>
      </w:pPr>
      <w:r w:rsidRPr="000A2D30">
        <w:rPr>
          <w:rFonts w:cs="Times New Roman"/>
          <w:color w:val="2C2D2E"/>
          <w:szCs w:val="28"/>
        </w:rPr>
        <w:t>20</w:t>
      </w:r>
      <w:r w:rsidR="00A21084" w:rsidRPr="000A2D30">
        <w:rPr>
          <w:rFonts w:cs="Times New Roman"/>
          <w:color w:val="2C2D2E"/>
          <w:szCs w:val="28"/>
        </w:rPr>
        <w:t xml:space="preserve"> </w:t>
      </w:r>
      <w:r w:rsidRPr="000A2D30">
        <w:rPr>
          <w:rFonts w:cs="Times New Roman"/>
          <w:color w:val="2C2D2E"/>
          <w:szCs w:val="28"/>
        </w:rPr>
        <w:t xml:space="preserve">ноября </w:t>
      </w:r>
      <w:r w:rsidR="00EF2BF8" w:rsidRPr="000A2D30">
        <w:rPr>
          <w:rFonts w:cs="Times New Roman"/>
          <w:color w:val="2C2D2E"/>
          <w:szCs w:val="28"/>
        </w:rPr>
        <w:t xml:space="preserve"> </w:t>
      </w:r>
      <w:r w:rsidR="00A21084" w:rsidRPr="000A2D30">
        <w:rPr>
          <w:rFonts w:cs="Times New Roman"/>
          <w:color w:val="2C2D2E"/>
          <w:szCs w:val="28"/>
        </w:rPr>
        <w:t>2024г. в 15:00</w:t>
      </w:r>
      <w:r w:rsidR="00EF2BF8" w:rsidRPr="000A2D30">
        <w:rPr>
          <w:rFonts w:cs="Times New Roman"/>
          <w:color w:val="2C2D2E"/>
          <w:szCs w:val="28"/>
        </w:rPr>
        <w:t xml:space="preserve">  в </w:t>
      </w:r>
      <w:proofErr w:type="spellStart"/>
      <w:r w:rsidR="00EF2BF8" w:rsidRPr="000A2D30">
        <w:rPr>
          <w:rFonts w:cs="Times New Roman"/>
          <w:color w:val="2C2D2E"/>
          <w:szCs w:val="28"/>
        </w:rPr>
        <w:t>Замыцком</w:t>
      </w:r>
      <w:proofErr w:type="spellEnd"/>
      <w:r w:rsidR="00EF2BF8" w:rsidRPr="000A2D30">
        <w:rPr>
          <w:rFonts w:cs="Times New Roman"/>
          <w:color w:val="2C2D2E"/>
          <w:szCs w:val="28"/>
        </w:rPr>
        <w:t xml:space="preserve"> СДК </w:t>
      </w:r>
      <w:r w:rsidR="00AE6085" w:rsidRPr="000A2D30">
        <w:rPr>
          <w:rFonts w:eastAsia="Times New Roman" w:cs="Times New Roman"/>
          <w:color w:val="2C2D2E"/>
          <w:szCs w:val="28"/>
          <w:lang w:eastAsia="ru-RU"/>
        </w:rPr>
        <w:t> </w:t>
      </w:r>
      <w:r w:rsidRPr="000A2D30">
        <w:rPr>
          <w:rFonts w:cs="Times New Roman"/>
          <w:color w:val="2C2D2E"/>
          <w:szCs w:val="28"/>
          <w:shd w:val="clear" w:color="auto" w:fill="FFFFFF"/>
        </w:rPr>
        <w:t>пройдет познавательная программа для детей участников СВО, посвященная Дню правовой защиты детей под названием "Маленькие граждане большой страны". Всероссийский </w:t>
      </w:r>
      <w:r w:rsidRPr="000A2D30">
        <w:rPr>
          <w:rStyle w:val="a4"/>
          <w:rFonts w:cs="Times New Roman"/>
          <w:color w:val="333333"/>
          <w:szCs w:val="28"/>
          <w:shd w:val="clear" w:color="auto" w:fill="FFFFFF"/>
        </w:rPr>
        <w:t> </w:t>
      </w:r>
      <w:r w:rsidRPr="000A2D30">
        <w:rPr>
          <w:rFonts w:cs="Times New Roman"/>
          <w:color w:val="000000"/>
          <w:szCs w:val="28"/>
          <w:shd w:val="clear" w:color="auto" w:fill="FFFFFF"/>
        </w:rPr>
        <w:t>день правовой помощи детям</w:t>
      </w:r>
      <w:r w:rsidRPr="000A2D30">
        <w:rPr>
          <w:rFonts w:cs="Times New Roman"/>
          <w:color w:val="333333"/>
          <w:szCs w:val="28"/>
          <w:shd w:val="clear" w:color="auto" w:fill="FFFFFF"/>
        </w:rPr>
        <w:t> отмечается 20 ноября. Дата была выбрана в честь принятия 20 ноября 1959 года Генеральной Ассамблей ООН Декларации прав ребёнка. В этот же день, но в 1989 году, была принята Конвенция о правах ребёнка. Именно поэтому эта дата считается днём, посвящённым всем детям мира. </w:t>
      </w:r>
      <w:r w:rsidRPr="000A2D30">
        <w:rPr>
          <w:rFonts w:cs="Times New Roman"/>
          <w:color w:val="252525"/>
          <w:szCs w:val="28"/>
          <w:shd w:val="clear" w:color="auto" w:fill="FFFFFF"/>
        </w:rPr>
        <w:t>Всемирный день ребенка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 Ведущие нашей программы расскажут присутствующим детям об их основных правах и обязанностях, будут показаны слайды и видеоролики на эту тему. В конце мероприятия дети примут участие в викторине на закрепление знаний о своих правах и обязанностях.</w:t>
      </w:r>
    </w:p>
    <w:p w:rsidR="00A13142" w:rsidRPr="00A13142" w:rsidRDefault="00A13142" w:rsidP="00A13142">
      <w:pPr>
        <w:shd w:val="clear" w:color="auto" w:fill="FFFFFF"/>
        <w:spacing w:after="0" w:line="240" w:lineRule="auto"/>
        <w:rPr>
          <w:color w:val="2C2D2E"/>
          <w:szCs w:val="28"/>
        </w:rPr>
      </w:pPr>
    </w:p>
    <w:p w:rsidR="00594615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A13289">
        <w:rPr>
          <w:lang w:eastAsia="zh-CN"/>
        </w:rPr>
        <w:t xml:space="preserve">                                                </w:t>
      </w:r>
      <w:proofErr w:type="spellStart"/>
      <w:r w:rsidRPr="00DD3C71">
        <w:rPr>
          <w:b/>
          <w:u w:val="single"/>
          <w:lang w:eastAsia="zh-CN"/>
        </w:rPr>
        <w:t>Нарытковский</w:t>
      </w:r>
      <w:proofErr w:type="spellEnd"/>
      <w:r w:rsidRPr="00DD3C71">
        <w:rPr>
          <w:b/>
          <w:u w:val="single"/>
          <w:lang w:eastAsia="zh-CN"/>
        </w:rPr>
        <w:t xml:space="preserve">   СДК</w:t>
      </w:r>
    </w:p>
    <w:p w:rsidR="003154E9" w:rsidRPr="00DD3C71" w:rsidRDefault="003154E9" w:rsidP="00A13142">
      <w:pPr>
        <w:spacing w:after="0" w:line="240" w:lineRule="auto"/>
        <w:rPr>
          <w:b/>
          <w:color w:val="FF0000"/>
          <w:u w:val="single"/>
          <w:lang w:eastAsia="zh-CN"/>
        </w:rPr>
      </w:pPr>
    </w:p>
    <w:p w:rsidR="00594615" w:rsidRPr="00DD3C71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DD3C71">
        <w:t xml:space="preserve">  Ответственное лиц</w:t>
      </w:r>
      <w:proofErr w:type="gramStart"/>
      <w:r w:rsidRPr="00DD3C71">
        <w:t>о-</w:t>
      </w:r>
      <w:proofErr w:type="gramEnd"/>
      <w:r w:rsidRPr="00DD3C71">
        <w:t xml:space="preserve"> Афанасьева Надежда Петровна, тел. 8(48136)2-35-30</w:t>
      </w:r>
    </w:p>
    <w:p w:rsidR="00594615" w:rsidRPr="00DD3C71" w:rsidRDefault="00594615" w:rsidP="00594615">
      <w:pPr>
        <w:pStyle w:val="a5"/>
        <w:spacing w:after="0"/>
        <w:jc w:val="center"/>
        <w:rPr>
          <w:color w:val="FF0000"/>
          <w:szCs w:val="28"/>
        </w:rPr>
      </w:pPr>
    </w:p>
    <w:p w:rsidR="007F6C44" w:rsidRDefault="007F6C44" w:rsidP="007F6C44">
      <w:pPr>
        <w:rPr>
          <w:szCs w:val="28"/>
        </w:rPr>
      </w:pPr>
      <w:r>
        <w:rPr>
          <w:rFonts w:cs="Times New Roman"/>
          <w:szCs w:val="28"/>
        </w:rPr>
        <w:t xml:space="preserve">15 ноября </w:t>
      </w:r>
      <w:r w:rsidR="002F0EFB" w:rsidRPr="00DD3C71">
        <w:rPr>
          <w:rFonts w:cs="Times New Roman"/>
          <w:szCs w:val="28"/>
        </w:rPr>
        <w:t xml:space="preserve"> 2024 г. в 16</w:t>
      </w:r>
      <w:r w:rsidR="00594615" w:rsidRPr="00DD3C71">
        <w:rPr>
          <w:rFonts w:cs="Times New Roman"/>
          <w:szCs w:val="28"/>
        </w:rPr>
        <w:t xml:space="preserve">:00  в  </w:t>
      </w:r>
      <w:proofErr w:type="spellStart"/>
      <w:r w:rsidR="00594615" w:rsidRPr="00DD3C71">
        <w:rPr>
          <w:rFonts w:cs="Times New Roman"/>
          <w:szCs w:val="28"/>
        </w:rPr>
        <w:t>Нарытковском</w:t>
      </w:r>
      <w:proofErr w:type="spellEnd"/>
      <w:r w:rsidR="00594615" w:rsidRPr="00DD3C71">
        <w:rPr>
          <w:rFonts w:cs="Times New Roman"/>
          <w:szCs w:val="28"/>
        </w:rPr>
        <w:t xml:space="preserve"> СДК  </w:t>
      </w:r>
      <w:r w:rsidR="002F0EFB" w:rsidRPr="00DD3C71">
        <w:rPr>
          <w:szCs w:val="28"/>
        </w:rPr>
        <w:t xml:space="preserve">пройдет </w:t>
      </w:r>
      <w:r>
        <w:rPr>
          <w:szCs w:val="28"/>
        </w:rPr>
        <w:t>развлекательная программа для детей « Шиворот-навыворот».</w:t>
      </w:r>
    </w:p>
    <w:p w:rsidR="007F6C44" w:rsidRDefault="007F6C44" w:rsidP="007F6C44">
      <w:pPr>
        <w:rPr>
          <w:szCs w:val="28"/>
        </w:rPr>
      </w:pPr>
      <w:r>
        <w:rPr>
          <w:szCs w:val="28"/>
        </w:rPr>
        <w:t xml:space="preserve">Чтобы приветливая улыбка и жизнерадостный смех сопутствовали во всём, надо серьёзно учиться радоваться жизни. Увидеть </w:t>
      </w:r>
      <w:proofErr w:type="gramStart"/>
      <w:r>
        <w:rPr>
          <w:szCs w:val="28"/>
        </w:rPr>
        <w:t>смешное</w:t>
      </w:r>
      <w:proofErr w:type="gramEnd"/>
      <w:r>
        <w:rPr>
          <w:szCs w:val="28"/>
        </w:rPr>
        <w:t xml:space="preserve"> можно даже в грустном. Ведь легко живётся тому, кто может посмеяться над собой.</w:t>
      </w:r>
    </w:p>
    <w:p w:rsidR="00A620AC" w:rsidRPr="00A13142" w:rsidRDefault="007F6C44" w:rsidP="00A13142">
      <w:pPr>
        <w:rPr>
          <w:szCs w:val="28"/>
        </w:rPr>
      </w:pPr>
      <w:r>
        <w:rPr>
          <w:szCs w:val="28"/>
        </w:rPr>
        <w:t>В программе детей ждут весёлые конкурсы, загадки с подвохом и спектакль-экспромт.</w:t>
      </w:r>
    </w:p>
    <w:p w:rsidR="00033A2E" w:rsidRDefault="00A620AC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  <w:r>
        <w:rPr>
          <w:color w:val="2C2D2E"/>
          <w:sz w:val="28"/>
          <w:szCs w:val="28"/>
        </w:rPr>
        <w:t xml:space="preserve">                                       </w:t>
      </w:r>
      <w:r w:rsidR="00033A2E">
        <w:rPr>
          <w:color w:val="2C2D2E"/>
          <w:sz w:val="28"/>
          <w:szCs w:val="28"/>
        </w:rPr>
        <w:t xml:space="preserve">   </w:t>
      </w:r>
      <w:r w:rsidR="00033A2E" w:rsidRPr="00033A2E">
        <w:rPr>
          <w:b/>
          <w:color w:val="2C2D2E"/>
          <w:sz w:val="28"/>
          <w:szCs w:val="28"/>
          <w:u w:val="single"/>
        </w:rPr>
        <w:t xml:space="preserve">  </w:t>
      </w:r>
      <w:proofErr w:type="spellStart"/>
      <w:r w:rsidR="00033A2E" w:rsidRPr="00033A2E">
        <w:rPr>
          <w:b/>
          <w:color w:val="2C2D2E"/>
          <w:sz w:val="28"/>
          <w:szCs w:val="28"/>
          <w:u w:val="single"/>
        </w:rPr>
        <w:t>Селенский</w:t>
      </w:r>
      <w:proofErr w:type="spellEnd"/>
      <w:r w:rsidR="00033A2E" w:rsidRPr="00033A2E">
        <w:rPr>
          <w:b/>
          <w:color w:val="2C2D2E"/>
          <w:sz w:val="28"/>
          <w:szCs w:val="28"/>
          <w:u w:val="single"/>
        </w:rPr>
        <w:t xml:space="preserve">    СДК</w:t>
      </w:r>
    </w:p>
    <w:p w:rsidR="00033A2E" w:rsidRPr="00033A2E" w:rsidRDefault="00033A2E" w:rsidP="00033A2E">
      <w:pPr>
        <w:pStyle w:val="a3"/>
        <w:tabs>
          <w:tab w:val="left" w:pos="2987"/>
        </w:tabs>
        <w:spacing w:before="0" w:beforeAutospacing="0" w:after="240" w:afterAutospacing="0"/>
        <w:rPr>
          <w:b/>
          <w:color w:val="2C2D2E"/>
          <w:sz w:val="28"/>
          <w:szCs w:val="28"/>
          <w:u w:val="single"/>
        </w:rPr>
      </w:pPr>
      <w:r w:rsidRPr="00033A2E">
        <w:rPr>
          <w:sz w:val="28"/>
          <w:szCs w:val="28"/>
        </w:rPr>
        <w:t>Ответственное лиц</w:t>
      </w:r>
      <w:proofErr w:type="gramStart"/>
      <w:r w:rsidRPr="00033A2E">
        <w:rPr>
          <w:sz w:val="28"/>
          <w:szCs w:val="28"/>
        </w:rPr>
        <w:t>о-</w:t>
      </w:r>
      <w:proofErr w:type="gramEnd"/>
      <w:r w:rsidRPr="00033A2E">
        <w:rPr>
          <w:sz w:val="28"/>
          <w:szCs w:val="28"/>
        </w:rPr>
        <w:t xml:space="preserve"> Черикова Татьяна Александровна, тел. 8(48136)2-31-40</w:t>
      </w:r>
    </w:p>
    <w:p w:rsidR="00A84EF6" w:rsidRPr="00A84EF6" w:rsidRDefault="00A84EF6" w:rsidP="00A84EF6">
      <w:pPr>
        <w:spacing w:line="240" w:lineRule="atLeast"/>
        <w:rPr>
          <w:rFonts w:cs="Times New Roman"/>
          <w:szCs w:val="28"/>
        </w:rPr>
      </w:pPr>
      <w:r w:rsidRPr="00A84EF6">
        <w:rPr>
          <w:rFonts w:cs="Times New Roman"/>
          <w:color w:val="2C2D2E"/>
          <w:szCs w:val="28"/>
        </w:rPr>
        <w:t>17 ноября  2024г. в 15</w:t>
      </w:r>
      <w:r w:rsidR="004E3D2E" w:rsidRPr="00A84EF6">
        <w:rPr>
          <w:rFonts w:cs="Times New Roman"/>
          <w:color w:val="2C2D2E"/>
          <w:szCs w:val="28"/>
        </w:rPr>
        <w:t xml:space="preserve">:00 в </w:t>
      </w:r>
      <w:proofErr w:type="spellStart"/>
      <w:r w:rsidR="004E3D2E" w:rsidRPr="00A84EF6">
        <w:rPr>
          <w:rFonts w:cs="Times New Roman"/>
          <w:color w:val="2C2D2E"/>
          <w:szCs w:val="28"/>
        </w:rPr>
        <w:t>Селенском</w:t>
      </w:r>
      <w:proofErr w:type="spellEnd"/>
      <w:r w:rsidR="004E3D2E" w:rsidRPr="00A84EF6">
        <w:rPr>
          <w:rFonts w:cs="Times New Roman"/>
          <w:color w:val="2C2D2E"/>
          <w:szCs w:val="28"/>
        </w:rPr>
        <w:t xml:space="preserve"> СДК состоится </w:t>
      </w:r>
      <w:r w:rsidRPr="00A84EF6">
        <w:rPr>
          <w:rFonts w:cs="Times New Roman"/>
          <w:szCs w:val="28"/>
        </w:rPr>
        <w:t>правовая игра для детей «Большие права маленького человека»</w:t>
      </w:r>
      <w:r w:rsidRPr="00A84EF6">
        <w:rPr>
          <w:rFonts w:cs="Times New Roman"/>
          <w:color w:val="2C2D2E"/>
          <w:szCs w:val="28"/>
        </w:rPr>
        <w:t xml:space="preserve">, </w:t>
      </w:r>
      <w:r w:rsidRPr="00A84EF6">
        <w:rPr>
          <w:rFonts w:cs="Times New Roman"/>
          <w:szCs w:val="28"/>
        </w:rPr>
        <w:t xml:space="preserve">накануне </w:t>
      </w:r>
      <w:r w:rsidRPr="00A84EF6">
        <w:rPr>
          <w:rStyle w:val="a4"/>
          <w:rFonts w:eastAsia="sans-serif" w:cs="Times New Roman"/>
          <w:b w:val="0"/>
          <w:color w:val="37251B"/>
          <w:szCs w:val="28"/>
        </w:rPr>
        <w:t>Всероссийского дня правовой помощи детям, который</w:t>
      </w:r>
      <w:r w:rsidRPr="00A84EF6">
        <w:rPr>
          <w:rFonts w:eastAsia="sans-serif" w:cs="Times New Roman"/>
          <w:color w:val="37251B"/>
          <w:szCs w:val="28"/>
        </w:rPr>
        <w:t xml:space="preserve">  ежегодно отмечается 20 ноября – в день подписания Конвенции о правах ребенка. На мероприятии ребята узнают о главных правах человека, которые даются нам с рождения, познакомятся с Конвенцией о правах человека и Конвенцией о правах ребенка, услышат рассказ о высочайшем значении этих документов для детей всего мира. </w:t>
      </w:r>
      <w:r w:rsidRPr="00A84EF6">
        <w:rPr>
          <w:rFonts w:cs="Times New Roman"/>
          <w:szCs w:val="28"/>
        </w:rPr>
        <w:t xml:space="preserve">Состоится просмотр презентации. Дети станут участниками конкурсов: </w:t>
      </w:r>
      <w:r w:rsidRPr="00A84EF6">
        <w:rPr>
          <w:rFonts w:eastAsia="Tahoma" w:cs="Times New Roman"/>
          <w:color w:val="2F2F2F"/>
          <w:szCs w:val="28"/>
          <w:shd w:val="clear" w:color="auto" w:fill="FFFFFF"/>
        </w:rPr>
        <w:t xml:space="preserve">« Занимательные вопросы», «Дополни фразу», « Сказка, сказка, помоги о правах нам расскажи », «Таинственное письмо», «Волшебный сундук», </w:t>
      </w:r>
      <w:r w:rsidRPr="00A84EF6">
        <w:rPr>
          <w:rFonts w:eastAsia="SimSun" w:cs="Times New Roman"/>
          <w:color w:val="000000"/>
          <w:szCs w:val="28"/>
          <w:shd w:val="clear" w:color="auto" w:fill="FFFFFF"/>
        </w:rPr>
        <w:t>«Музыкальная минутка».</w:t>
      </w:r>
    </w:p>
    <w:p w:rsidR="003D4856" w:rsidRPr="00EF7AB0" w:rsidRDefault="003D4856" w:rsidP="00AF6452">
      <w:pPr>
        <w:tabs>
          <w:tab w:val="left" w:pos="3345"/>
        </w:tabs>
        <w:rPr>
          <w:rFonts w:cs="Times New Roman"/>
          <w:szCs w:val="28"/>
        </w:rPr>
      </w:pPr>
    </w:p>
    <w:sectPr w:rsidR="003D4856" w:rsidRPr="00EF7AB0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2742B"/>
    <w:rsid w:val="00033A2E"/>
    <w:rsid w:val="00037A56"/>
    <w:rsid w:val="00047C41"/>
    <w:rsid w:val="00056BA5"/>
    <w:rsid w:val="000704E2"/>
    <w:rsid w:val="00070731"/>
    <w:rsid w:val="000972B7"/>
    <w:rsid w:val="0009752C"/>
    <w:rsid w:val="000A2A18"/>
    <w:rsid w:val="000A2D30"/>
    <w:rsid w:val="000A36B3"/>
    <w:rsid w:val="000B46B4"/>
    <w:rsid w:val="000C7308"/>
    <w:rsid w:val="000D143A"/>
    <w:rsid w:val="000D47A8"/>
    <w:rsid w:val="000F5246"/>
    <w:rsid w:val="000F6C53"/>
    <w:rsid w:val="00100C72"/>
    <w:rsid w:val="00104CD3"/>
    <w:rsid w:val="001071E6"/>
    <w:rsid w:val="001151FE"/>
    <w:rsid w:val="00125457"/>
    <w:rsid w:val="0013205E"/>
    <w:rsid w:val="00144911"/>
    <w:rsid w:val="00154E01"/>
    <w:rsid w:val="001562E7"/>
    <w:rsid w:val="00156F35"/>
    <w:rsid w:val="00177676"/>
    <w:rsid w:val="00183297"/>
    <w:rsid w:val="001838D0"/>
    <w:rsid w:val="001B08D5"/>
    <w:rsid w:val="001C65EC"/>
    <w:rsid w:val="001F2AAB"/>
    <w:rsid w:val="002026BF"/>
    <w:rsid w:val="00203561"/>
    <w:rsid w:val="002201E2"/>
    <w:rsid w:val="002205E1"/>
    <w:rsid w:val="002249B2"/>
    <w:rsid w:val="00234662"/>
    <w:rsid w:val="00245873"/>
    <w:rsid w:val="00253CD2"/>
    <w:rsid w:val="00260268"/>
    <w:rsid w:val="00263989"/>
    <w:rsid w:val="00271C82"/>
    <w:rsid w:val="00277D03"/>
    <w:rsid w:val="00280153"/>
    <w:rsid w:val="00282E3D"/>
    <w:rsid w:val="002860A0"/>
    <w:rsid w:val="002860E8"/>
    <w:rsid w:val="002900B5"/>
    <w:rsid w:val="00293A0D"/>
    <w:rsid w:val="00296E42"/>
    <w:rsid w:val="002C3C24"/>
    <w:rsid w:val="002D249A"/>
    <w:rsid w:val="002D6BBA"/>
    <w:rsid w:val="002E1A87"/>
    <w:rsid w:val="002E3620"/>
    <w:rsid w:val="002E4A07"/>
    <w:rsid w:val="002F0EFB"/>
    <w:rsid w:val="003154E9"/>
    <w:rsid w:val="00325F51"/>
    <w:rsid w:val="00333D8D"/>
    <w:rsid w:val="00336D8D"/>
    <w:rsid w:val="0035585A"/>
    <w:rsid w:val="003606E6"/>
    <w:rsid w:val="003655D7"/>
    <w:rsid w:val="00373512"/>
    <w:rsid w:val="003743A3"/>
    <w:rsid w:val="00376800"/>
    <w:rsid w:val="00383877"/>
    <w:rsid w:val="003878B0"/>
    <w:rsid w:val="0039211D"/>
    <w:rsid w:val="00396EE7"/>
    <w:rsid w:val="00397962"/>
    <w:rsid w:val="003A6CAC"/>
    <w:rsid w:val="003D3644"/>
    <w:rsid w:val="003D4856"/>
    <w:rsid w:val="003D4CF6"/>
    <w:rsid w:val="003E1988"/>
    <w:rsid w:val="003E25CB"/>
    <w:rsid w:val="003F05EA"/>
    <w:rsid w:val="003F7DF6"/>
    <w:rsid w:val="004038B5"/>
    <w:rsid w:val="0040592F"/>
    <w:rsid w:val="00414185"/>
    <w:rsid w:val="0042078A"/>
    <w:rsid w:val="00421E38"/>
    <w:rsid w:val="00435BEB"/>
    <w:rsid w:val="004376DB"/>
    <w:rsid w:val="004405AD"/>
    <w:rsid w:val="004502AA"/>
    <w:rsid w:val="00455C10"/>
    <w:rsid w:val="004611B8"/>
    <w:rsid w:val="00472D0B"/>
    <w:rsid w:val="00483A88"/>
    <w:rsid w:val="00487404"/>
    <w:rsid w:val="00490D5B"/>
    <w:rsid w:val="004C6B6D"/>
    <w:rsid w:val="004D7CD4"/>
    <w:rsid w:val="004E146A"/>
    <w:rsid w:val="004E3D2E"/>
    <w:rsid w:val="004E59CE"/>
    <w:rsid w:val="004F5457"/>
    <w:rsid w:val="005035BA"/>
    <w:rsid w:val="0050666C"/>
    <w:rsid w:val="00513330"/>
    <w:rsid w:val="005140B2"/>
    <w:rsid w:val="00514F31"/>
    <w:rsid w:val="00516D74"/>
    <w:rsid w:val="0053024F"/>
    <w:rsid w:val="00530C61"/>
    <w:rsid w:val="00544531"/>
    <w:rsid w:val="00557276"/>
    <w:rsid w:val="0055782C"/>
    <w:rsid w:val="00566EDC"/>
    <w:rsid w:val="00591F57"/>
    <w:rsid w:val="0059413E"/>
    <w:rsid w:val="00594615"/>
    <w:rsid w:val="005C13F1"/>
    <w:rsid w:val="005C3EB8"/>
    <w:rsid w:val="005C6A27"/>
    <w:rsid w:val="005C6C04"/>
    <w:rsid w:val="005D2D8B"/>
    <w:rsid w:val="005D6DD6"/>
    <w:rsid w:val="005E0A98"/>
    <w:rsid w:val="005E2AEE"/>
    <w:rsid w:val="006022F0"/>
    <w:rsid w:val="00602E77"/>
    <w:rsid w:val="006038A7"/>
    <w:rsid w:val="00605270"/>
    <w:rsid w:val="006117E7"/>
    <w:rsid w:val="0061225B"/>
    <w:rsid w:val="00612545"/>
    <w:rsid w:val="00612655"/>
    <w:rsid w:val="00630B19"/>
    <w:rsid w:val="006333AE"/>
    <w:rsid w:val="00654136"/>
    <w:rsid w:val="00657C6D"/>
    <w:rsid w:val="006955C5"/>
    <w:rsid w:val="0069764E"/>
    <w:rsid w:val="006B11D8"/>
    <w:rsid w:val="006D25F1"/>
    <w:rsid w:val="006D539B"/>
    <w:rsid w:val="006E03E3"/>
    <w:rsid w:val="006E3D82"/>
    <w:rsid w:val="006F6208"/>
    <w:rsid w:val="00702744"/>
    <w:rsid w:val="007147B6"/>
    <w:rsid w:val="00746723"/>
    <w:rsid w:val="0075472B"/>
    <w:rsid w:val="00761FE5"/>
    <w:rsid w:val="00764D9C"/>
    <w:rsid w:val="00765A1C"/>
    <w:rsid w:val="0077668F"/>
    <w:rsid w:val="0078160E"/>
    <w:rsid w:val="007849E3"/>
    <w:rsid w:val="007A7343"/>
    <w:rsid w:val="007C11A5"/>
    <w:rsid w:val="007D568D"/>
    <w:rsid w:val="007E2362"/>
    <w:rsid w:val="007E4F59"/>
    <w:rsid w:val="007E6807"/>
    <w:rsid w:val="007F4352"/>
    <w:rsid w:val="007F6C44"/>
    <w:rsid w:val="008104B1"/>
    <w:rsid w:val="008150D6"/>
    <w:rsid w:val="00827E4B"/>
    <w:rsid w:val="00835ED9"/>
    <w:rsid w:val="0086712B"/>
    <w:rsid w:val="00876BA6"/>
    <w:rsid w:val="00891D62"/>
    <w:rsid w:val="00892451"/>
    <w:rsid w:val="00892903"/>
    <w:rsid w:val="00895ADB"/>
    <w:rsid w:val="008B3B0F"/>
    <w:rsid w:val="008B641A"/>
    <w:rsid w:val="008C116F"/>
    <w:rsid w:val="008C1492"/>
    <w:rsid w:val="008D2D5C"/>
    <w:rsid w:val="008D3EAA"/>
    <w:rsid w:val="008D5AB3"/>
    <w:rsid w:val="008E710B"/>
    <w:rsid w:val="008F2CF6"/>
    <w:rsid w:val="008F5E7E"/>
    <w:rsid w:val="008F7193"/>
    <w:rsid w:val="008F7434"/>
    <w:rsid w:val="008F763C"/>
    <w:rsid w:val="00920D41"/>
    <w:rsid w:val="0092248F"/>
    <w:rsid w:val="0092456F"/>
    <w:rsid w:val="009331A0"/>
    <w:rsid w:val="0093413F"/>
    <w:rsid w:val="00962174"/>
    <w:rsid w:val="00965BAA"/>
    <w:rsid w:val="0097245A"/>
    <w:rsid w:val="009756C2"/>
    <w:rsid w:val="00993CFF"/>
    <w:rsid w:val="00995A0B"/>
    <w:rsid w:val="00996D3B"/>
    <w:rsid w:val="009A2D56"/>
    <w:rsid w:val="009B2554"/>
    <w:rsid w:val="009B6159"/>
    <w:rsid w:val="009C0FAD"/>
    <w:rsid w:val="009D4093"/>
    <w:rsid w:val="009D4594"/>
    <w:rsid w:val="009E217D"/>
    <w:rsid w:val="00A008E0"/>
    <w:rsid w:val="00A11291"/>
    <w:rsid w:val="00A13142"/>
    <w:rsid w:val="00A13289"/>
    <w:rsid w:val="00A146A2"/>
    <w:rsid w:val="00A21084"/>
    <w:rsid w:val="00A35DD8"/>
    <w:rsid w:val="00A37A51"/>
    <w:rsid w:val="00A42586"/>
    <w:rsid w:val="00A42977"/>
    <w:rsid w:val="00A620AC"/>
    <w:rsid w:val="00A74792"/>
    <w:rsid w:val="00A774E2"/>
    <w:rsid w:val="00A779C6"/>
    <w:rsid w:val="00A84DC6"/>
    <w:rsid w:val="00A84EF6"/>
    <w:rsid w:val="00A8549B"/>
    <w:rsid w:val="00A97BBA"/>
    <w:rsid w:val="00AA2EF8"/>
    <w:rsid w:val="00AB0A96"/>
    <w:rsid w:val="00AB40F8"/>
    <w:rsid w:val="00AB648E"/>
    <w:rsid w:val="00AD0B8A"/>
    <w:rsid w:val="00AE07AB"/>
    <w:rsid w:val="00AE6085"/>
    <w:rsid w:val="00AE789D"/>
    <w:rsid w:val="00AF27F6"/>
    <w:rsid w:val="00AF6452"/>
    <w:rsid w:val="00B00A7F"/>
    <w:rsid w:val="00B04D95"/>
    <w:rsid w:val="00B1201B"/>
    <w:rsid w:val="00B158A2"/>
    <w:rsid w:val="00B172AA"/>
    <w:rsid w:val="00B22DFE"/>
    <w:rsid w:val="00B36407"/>
    <w:rsid w:val="00B370A3"/>
    <w:rsid w:val="00B378D7"/>
    <w:rsid w:val="00B43CB5"/>
    <w:rsid w:val="00B5415A"/>
    <w:rsid w:val="00B542D0"/>
    <w:rsid w:val="00B6656B"/>
    <w:rsid w:val="00B670BC"/>
    <w:rsid w:val="00B70C59"/>
    <w:rsid w:val="00B70E7C"/>
    <w:rsid w:val="00B747B6"/>
    <w:rsid w:val="00B87B9E"/>
    <w:rsid w:val="00B9729C"/>
    <w:rsid w:val="00BA289D"/>
    <w:rsid w:val="00BA7278"/>
    <w:rsid w:val="00BA76B2"/>
    <w:rsid w:val="00BB2495"/>
    <w:rsid w:val="00BF1FA8"/>
    <w:rsid w:val="00BF3C34"/>
    <w:rsid w:val="00C04E3D"/>
    <w:rsid w:val="00C05637"/>
    <w:rsid w:val="00C141B7"/>
    <w:rsid w:val="00C1462B"/>
    <w:rsid w:val="00C24170"/>
    <w:rsid w:val="00C45ECD"/>
    <w:rsid w:val="00C520ED"/>
    <w:rsid w:val="00C54306"/>
    <w:rsid w:val="00C604B3"/>
    <w:rsid w:val="00C615CD"/>
    <w:rsid w:val="00C74808"/>
    <w:rsid w:val="00C8326A"/>
    <w:rsid w:val="00C910FC"/>
    <w:rsid w:val="00C9670A"/>
    <w:rsid w:val="00CA3716"/>
    <w:rsid w:val="00CB3329"/>
    <w:rsid w:val="00CB62F8"/>
    <w:rsid w:val="00CB7A9B"/>
    <w:rsid w:val="00CD6293"/>
    <w:rsid w:val="00CD7ED9"/>
    <w:rsid w:val="00CE04E0"/>
    <w:rsid w:val="00CF1746"/>
    <w:rsid w:val="00CF48D1"/>
    <w:rsid w:val="00D00DE2"/>
    <w:rsid w:val="00D00E15"/>
    <w:rsid w:val="00D0552C"/>
    <w:rsid w:val="00D067FB"/>
    <w:rsid w:val="00D120BD"/>
    <w:rsid w:val="00D130C3"/>
    <w:rsid w:val="00D13CB1"/>
    <w:rsid w:val="00D17D11"/>
    <w:rsid w:val="00D25E09"/>
    <w:rsid w:val="00D25EAF"/>
    <w:rsid w:val="00D302DC"/>
    <w:rsid w:val="00D31500"/>
    <w:rsid w:val="00D3181C"/>
    <w:rsid w:val="00D63DDA"/>
    <w:rsid w:val="00D670EE"/>
    <w:rsid w:val="00D73F29"/>
    <w:rsid w:val="00D74212"/>
    <w:rsid w:val="00D7421F"/>
    <w:rsid w:val="00D7457A"/>
    <w:rsid w:val="00D85BCA"/>
    <w:rsid w:val="00DA76FB"/>
    <w:rsid w:val="00DB6B04"/>
    <w:rsid w:val="00DC2399"/>
    <w:rsid w:val="00DC34AF"/>
    <w:rsid w:val="00DD3C71"/>
    <w:rsid w:val="00DD564D"/>
    <w:rsid w:val="00DD7E94"/>
    <w:rsid w:val="00DE3B37"/>
    <w:rsid w:val="00DE56AB"/>
    <w:rsid w:val="00DF404C"/>
    <w:rsid w:val="00E07969"/>
    <w:rsid w:val="00E13ACB"/>
    <w:rsid w:val="00E241D1"/>
    <w:rsid w:val="00E249C3"/>
    <w:rsid w:val="00E469DF"/>
    <w:rsid w:val="00E81233"/>
    <w:rsid w:val="00E814BD"/>
    <w:rsid w:val="00E96E73"/>
    <w:rsid w:val="00EA5668"/>
    <w:rsid w:val="00EB12FB"/>
    <w:rsid w:val="00EB19DA"/>
    <w:rsid w:val="00EC1AF6"/>
    <w:rsid w:val="00ED2D7C"/>
    <w:rsid w:val="00ED6DA9"/>
    <w:rsid w:val="00EF2BF8"/>
    <w:rsid w:val="00EF7AB0"/>
    <w:rsid w:val="00F109D3"/>
    <w:rsid w:val="00F3008E"/>
    <w:rsid w:val="00F3175E"/>
    <w:rsid w:val="00F36C75"/>
    <w:rsid w:val="00F425AB"/>
    <w:rsid w:val="00F43F3A"/>
    <w:rsid w:val="00F46839"/>
    <w:rsid w:val="00F558B5"/>
    <w:rsid w:val="00F71787"/>
    <w:rsid w:val="00F8423C"/>
    <w:rsid w:val="00F84466"/>
    <w:rsid w:val="00F847EF"/>
    <w:rsid w:val="00F92379"/>
    <w:rsid w:val="00F956CF"/>
    <w:rsid w:val="00F9700D"/>
    <w:rsid w:val="00FA441C"/>
    <w:rsid w:val="00FB239B"/>
    <w:rsid w:val="00FB7754"/>
    <w:rsid w:val="00FD61D7"/>
    <w:rsid w:val="00FD7057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uiPriority w:val="1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7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8">
    <w:name w:val="Hyperlink"/>
    <w:basedOn w:val="a0"/>
    <w:uiPriority w:val="99"/>
    <w:semiHidden/>
    <w:unhideWhenUsed/>
    <w:rsid w:val="00934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uiPriority w:val="1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7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8">
    <w:name w:val="Hyperlink"/>
    <w:basedOn w:val="a0"/>
    <w:uiPriority w:val="99"/>
    <w:semiHidden/>
    <w:unhideWhenUsed/>
    <w:rsid w:val="00934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DBEB-2A01-4F2E-BE68-2A259592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kostenkova_LA</cp:lastModifiedBy>
  <cp:revision>3</cp:revision>
  <cp:lastPrinted>2023-03-21T12:48:00Z</cp:lastPrinted>
  <dcterms:created xsi:type="dcterms:W3CDTF">2024-10-17T14:02:00Z</dcterms:created>
  <dcterms:modified xsi:type="dcterms:W3CDTF">2024-11-01T07:35:00Z</dcterms:modified>
</cp:coreProperties>
</file>