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DF" w:rsidRDefault="00517DDF" w:rsidP="00C21F17">
      <w:pPr>
        <w:pStyle w:val="a4"/>
        <w:jc w:val="center"/>
        <w:rPr>
          <w:b/>
        </w:rPr>
      </w:pPr>
    </w:p>
    <w:p w:rsidR="00517DDF" w:rsidRDefault="00517DDF" w:rsidP="00517DD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517DDF" w:rsidRDefault="00517DDF" w:rsidP="00517DD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декабрь 2024</w:t>
      </w:r>
      <w:r w:rsidRPr="00222A35">
        <w:rPr>
          <w:b/>
          <w:szCs w:val="28"/>
        </w:rPr>
        <w:t xml:space="preserve"> года</w:t>
      </w:r>
    </w:p>
    <w:p w:rsidR="00517DDF" w:rsidRDefault="00517DDF" w:rsidP="00517DD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«Ершичский район» Смоленской области</w:t>
      </w:r>
    </w:p>
    <w:p w:rsidR="009F608E" w:rsidRDefault="009F608E" w:rsidP="009F608E">
      <w:pPr>
        <w:ind w:firstLine="709"/>
        <w:jc w:val="center"/>
        <w:rPr>
          <w:b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3522"/>
        <w:gridCol w:w="3298"/>
        <w:gridCol w:w="4329"/>
        <w:gridCol w:w="3537"/>
      </w:tblGrid>
      <w:tr w:rsidR="00470CBB" w:rsidTr="00714A58">
        <w:tc>
          <w:tcPr>
            <w:tcW w:w="667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522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298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329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537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F07909" w:rsidTr="00714A58">
        <w:tc>
          <w:tcPr>
            <w:tcW w:w="667" w:type="dxa"/>
          </w:tcPr>
          <w:p w:rsidR="00F07909" w:rsidRDefault="00F07909" w:rsidP="009F608E">
            <w:pPr>
              <w:jc w:val="center"/>
            </w:pPr>
            <w:r>
              <w:t>1.</w:t>
            </w:r>
          </w:p>
        </w:tc>
        <w:tc>
          <w:tcPr>
            <w:tcW w:w="3522" w:type="dxa"/>
          </w:tcPr>
          <w:p w:rsidR="00F07909" w:rsidRDefault="00F07909" w:rsidP="00D70B3F">
            <w:pPr>
              <w:jc w:val="center"/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F07909" w:rsidRDefault="00F07909" w:rsidP="00106C22">
            <w:pPr>
              <w:jc w:val="center"/>
            </w:pPr>
            <w:r>
              <w:t>Смоленская область,</w:t>
            </w:r>
          </w:p>
          <w:p w:rsidR="00F07909" w:rsidRDefault="00F07909" w:rsidP="00106C22">
            <w:pPr>
              <w:jc w:val="center"/>
            </w:pPr>
            <w:r>
              <w:t>село Ершичи,</w:t>
            </w:r>
          </w:p>
          <w:p w:rsidR="00F07909" w:rsidRDefault="00F07909" w:rsidP="00106C22">
            <w:pPr>
              <w:jc w:val="center"/>
            </w:pPr>
            <w:r>
              <w:t xml:space="preserve">улица Понятовская, </w:t>
            </w:r>
          </w:p>
          <w:p w:rsidR="00F07909" w:rsidRDefault="00F07909" w:rsidP="009F608E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A3143E" w:rsidRDefault="00BF1849" w:rsidP="00A314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</w:t>
            </w:r>
            <w:r w:rsidR="00A3143E">
              <w:rPr>
                <w:i/>
                <w:szCs w:val="28"/>
              </w:rPr>
              <w:t>6 дека</w:t>
            </w:r>
            <w:r w:rsidR="00F07909">
              <w:rPr>
                <w:i/>
                <w:szCs w:val="28"/>
              </w:rPr>
              <w:t>бря</w:t>
            </w:r>
            <w:r w:rsidR="00F07909" w:rsidRPr="002B312B">
              <w:rPr>
                <w:i/>
                <w:szCs w:val="28"/>
              </w:rPr>
              <w:t xml:space="preserve"> </w:t>
            </w:r>
            <w:r w:rsidR="00F07909">
              <w:rPr>
                <w:i/>
                <w:szCs w:val="28"/>
              </w:rPr>
              <w:t>–</w:t>
            </w:r>
            <w:r w:rsidR="00F07909" w:rsidRPr="002B312B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Концертная программа, посвященная</w:t>
            </w:r>
            <w:r w:rsidR="00F07909">
              <w:rPr>
                <w:i/>
                <w:szCs w:val="28"/>
              </w:rPr>
              <w:t xml:space="preserve"> </w:t>
            </w:r>
          </w:p>
          <w:p w:rsidR="00F07909" w:rsidRDefault="00F07909" w:rsidP="00A3143E">
            <w:pPr>
              <w:jc w:val="center"/>
            </w:pPr>
            <w:r>
              <w:rPr>
                <w:i/>
                <w:szCs w:val="28"/>
              </w:rPr>
              <w:t xml:space="preserve">Дню </w:t>
            </w:r>
            <w:r w:rsidR="00A3143E">
              <w:rPr>
                <w:i/>
                <w:szCs w:val="28"/>
              </w:rPr>
              <w:t>Героев Отечества</w:t>
            </w:r>
          </w:p>
        </w:tc>
        <w:tc>
          <w:tcPr>
            <w:tcW w:w="3537" w:type="dxa"/>
          </w:tcPr>
          <w:p w:rsidR="00FA438A" w:rsidRDefault="00FA438A" w:rsidP="00FA438A">
            <w:pPr>
              <w:jc w:val="center"/>
            </w:pPr>
            <w:r>
              <w:t xml:space="preserve">Юрченкова Е.Б. – зав.отделом, </w:t>
            </w:r>
          </w:p>
          <w:p w:rsidR="00F07909" w:rsidRDefault="00FA438A" w:rsidP="00106C22">
            <w:pPr>
              <w:jc w:val="center"/>
            </w:pPr>
            <w:r>
              <w:t xml:space="preserve"> </w:t>
            </w:r>
            <w:r w:rsidR="00F07909">
              <w:t>(8 481 55 2 14 15),</w:t>
            </w:r>
          </w:p>
          <w:p w:rsidR="00F07909" w:rsidRDefault="00F07909" w:rsidP="00D70B3F">
            <w:pPr>
              <w:jc w:val="center"/>
            </w:pPr>
            <w:r>
              <w:rPr>
                <w:lang w:val="en-US"/>
              </w:rPr>
              <w:t>natalja</w:t>
            </w:r>
            <w:r w:rsidRPr="00000577">
              <w:t>.</w:t>
            </w:r>
            <w:r>
              <w:rPr>
                <w:lang w:val="en-US"/>
              </w:rPr>
              <w:t>gendeleva</w:t>
            </w:r>
            <w:r w:rsidRPr="00000577">
              <w:t>@</w:t>
            </w:r>
            <w:r>
              <w:rPr>
                <w:lang w:val="en-US"/>
              </w:rPr>
              <w:t>yandex</w:t>
            </w:r>
            <w:r w:rsidRPr="00000577">
              <w:t>.</w:t>
            </w:r>
            <w:r>
              <w:rPr>
                <w:lang w:val="en-US"/>
              </w:rPr>
              <w:t>ru</w:t>
            </w:r>
          </w:p>
        </w:tc>
      </w:tr>
      <w:tr w:rsidR="00F07909" w:rsidTr="00714A58">
        <w:tc>
          <w:tcPr>
            <w:tcW w:w="667" w:type="dxa"/>
          </w:tcPr>
          <w:p w:rsidR="00F07909" w:rsidRDefault="00F07909" w:rsidP="009F608E">
            <w:pPr>
              <w:jc w:val="center"/>
            </w:pPr>
            <w:r>
              <w:t>2.</w:t>
            </w:r>
          </w:p>
        </w:tc>
        <w:tc>
          <w:tcPr>
            <w:tcW w:w="3522" w:type="dxa"/>
          </w:tcPr>
          <w:p w:rsidR="00F07909" w:rsidRDefault="00F07909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F07909" w:rsidRDefault="00F07909" w:rsidP="00627CF6">
            <w:pPr>
              <w:jc w:val="center"/>
            </w:pPr>
            <w:r>
              <w:t>Смоленская область,</w:t>
            </w:r>
          </w:p>
          <w:p w:rsidR="00F07909" w:rsidRDefault="00F07909" w:rsidP="00627CF6">
            <w:pPr>
              <w:jc w:val="center"/>
            </w:pPr>
            <w:r>
              <w:t>село Ершичи,</w:t>
            </w:r>
          </w:p>
          <w:p w:rsidR="00F07909" w:rsidRDefault="00F07909" w:rsidP="00627CF6">
            <w:pPr>
              <w:jc w:val="center"/>
            </w:pPr>
            <w:r>
              <w:t xml:space="preserve">улица Понятовская, </w:t>
            </w:r>
          </w:p>
          <w:p w:rsidR="00F07909" w:rsidRDefault="00F07909" w:rsidP="002F0D6D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F07909" w:rsidRDefault="00F07909" w:rsidP="00A314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 w:rsidR="00BF1849">
              <w:rPr>
                <w:i/>
                <w:szCs w:val="28"/>
              </w:rPr>
              <w:t>2</w:t>
            </w:r>
            <w:r w:rsidR="00A3143E">
              <w:rPr>
                <w:i/>
                <w:szCs w:val="28"/>
              </w:rPr>
              <w:t>9 дека</w:t>
            </w:r>
            <w:r>
              <w:rPr>
                <w:i/>
                <w:szCs w:val="28"/>
              </w:rPr>
              <w:t>бря</w:t>
            </w:r>
            <w:r w:rsidRPr="002B312B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–</w:t>
            </w:r>
            <w:r w:rsidRPr="002B312B">
              <w:rPr>
                <w:i/>
                <w:szCs w:val="28"/>
              </w:rPr>
              <w:t xml:space="preserve"> </w:t>
            </w:r>
          </w:p>
          <w:p w:rsidR="00954785" w:rsidRPr="00954785" w:rsidRDefault="00954785" w:rsidP="00954785">
            <w:pPr>
              <w:tabs>
                <w:tab w:val="left" w:pos="3705"/>
              </w:tabs>
              <w:spacing w:line="253" w:lineRule="atLeast"/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954785">
              <w:rPr>
                <w:rFonts w:cs="Times New Roman"/>
                <w:i/>
                <w:color w:val="000000" w:themeColor="text1"/>
                <w:szCs w:val="28"/>
              </w:rPr>
              <w:t xml:space="preserve">Театрализованное представление </w:t>
            </w:r>
          </w:p>
          <w:p w:rsidR="00954785" w:rsidRDefault="00954785" w:rsidP="00954785">
            <w:pPr>
              <w:jc w:val="center"/>
              <w:rPr>
                <w:i/>
                <w:szCs w:val="28"/>
              </w:rPr>
            </w:pPr>
            <w:r w:rsidRPr="00954785">
              <w:rPr>
                <w:rFonts w:cs="Times New Roman"/>
                <w:i/>
                <w:color w:val="000000" w:themeColor="text1"/>
                <w:szCs w:val="28"/>
              </w:rPr>
              <w:t>«Везет нас сказка в Новый год»</w:t>
            </w:r>
          </w:p>
        </w:tc>
        <w:tc>
          <w:tcPr>
            <w:tcW w:w="3537" w:type="dxa"/>
          </w:tcPr>
          <w:p w:rsidR="00FA438A" w:rsidRDefault="00FA438A" w:rsidP="00FA438A">
            <w:pPr>
              <w:jc w:val="center"/>
            </w:pPr>
            <w:r>
              <w:t xml:space="preserve">Ковалева Т.С. – зав.сектором, </w:t>
            </w:r>
          </w:p>
          <w:p w:rsidR="00F07909" w:rsidRDefault="00FA438A" w:rsidP="002778C2">
            <w:pPr>
              <w:jc w:val="center"/>
            </w:pPr>
            <w:r>
              <w:t xml:space="preserve"> </w:t>
            </w:r>
            <w:r w:rsidR="00F07909">
              <w:t>(8 481 55 2 14 15),</w:t>
            </w:r>
          </w:p>
          <w:p w:rsidR="00F07909" w:rsidRDefault="00F07909" w:rsidP="002778C2">
            <w:pPr>
              <w:jc w:val="center"/>
            </w:pPr>
            <w:r>
              <w:rPr>
                <w:lang w:val="en-US"/>
              </w:rPr>
              <w:t>natalja</w:t>
            </w:r>
            <w:r w:rsidRPr="00000577">
              <w:t>.</w:t>
            </w:r>
            <w:r>
              <w:rPr>
                <w:lang w:val="en-US"/>
              </w:rPr>
              <w:t>gendeleva</w:t>
            </w:r>
            <w:r w:rsidRPr="00000577">
              <w:t>@</w:t>
            </w:r>
            <w:r>
              <w:rPr>
                <w:lang w:val="en-US"/>
              </w:rPr>
              <w:t>yandex</w:t>
            </w:r>
            <w:r w:rsidRPr="00000577">
              <w:t>.</w:t>
            </w:r>
            <w:r>
              <w:rPr>
                <w:lang w:val="en-US"/>
              </w:rPr>
              <w:t>ru</w:t>
            </w:r>
          </w:p>
        </w:tc>
      </w:tr>
    </w:tbl>
    <w:p w:rsidR="00302782" w:rsidRDefault="00302782" w:rsidP="009F608E">
      <w:pPr>
        <w:ind w:firstLine="709"/>
        <w:jc w:val="center"/>
      </w:pPr>
    </w:p>
    <w:p w:rsidR="00762C30" w:rsidRDefault="00762C30" w:rsidP="009F608E">
      <w:pPr>
        <w:ind w:firstLine="709"/>
        <w:jc w:val="center"/>
      </w:pPr>
      <w:bookmarkStart w:id="0" w:name="_GoBack"/>
      <w:bookmarkEnd w:id="0"/>
    </w:p>
    <w:sectPr w:rsidR="00762C30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F608E"/>
    <w:rsid w:val="00000577"/>
    <w:rsid w:val="00006426"/>
    <w:rsid w:val="00070FB0"/>
    <w:rsid w:val="000F5416"/>
    <w:rsid w:val="001530EC"/>
    <w:rsid w:val="001577A4"/>
    <w:rsid w:val="001B209D"/>
    <w:rsid w:val="001D0842"/>
    <w:rsid w:val="002778C2"/>
    <w:rsid w:val="002B312B"/>
    <w:rsid w:val="00302782"/>
    <w:rsid w:val="003050BA"/>
    <w:rsid w:val="003163C7"/>
    <w:rsid w:val="003262A5"/>
    <w:rsid w:val="003264A0"/>
    <w:rsid w:val="00337210"/>
    <w:rsid w:val="00404947"/>
    <w:rsid w:val="00422B2B"/>
    <w:rsid w:val="0045281D"/>
    <w:rsid w:val="00470CBB"/>
    <w:rsid w:val="00472330"/>
    <w:rsid w:val="004953C8"/>
    <w:rsid w:val="00497FDD"/>
    <w:rsid w:val="004C0E21"/>
    <w:rsid w:val="004C760F"/>
    <w:rsid w:val="004E63C1"/>
    <w:rsid w:val="00517DDF"/>
    <w:rsid w:val="00570D49"/>
    <w:rsid w:val="005A45EF"/>
    <w:rsid w:val="005C4D1E"/>
    <w:rsid w:val="005D4019"/>
    <w:rsid w:val="006328F6"/>
    <w:rsid w:val="00641458"/>
    <w:rsid w:val="0066053B"/>
    <w:rsid w:val="0068732C"/>
    <w:rsid w:val="006B545E"/>
    <w:rsid w:val="007133AC"/>
    <w:rsid w:val="00714A58"/>
    <w:rsid w:val="00731346"/>
    <w:rsid w:val="00734EF7"/>
    <w:rsid w:val="00740740"/>
    <w:rsid w:val="00762C30"/>
    <w:rsid w:val="007832C3"/>
    <w:rsid w:val="007C42CD"/>
    <w:rsid w:val="007C7F84"/>
    <w:rsid w:val="008B6BE4"/>
    <w:rsid w:val="008F33C5"/>
    <w:rsid w:val="0090602C"/>
    <w:rsid w:val="00951A28"/>
    <w:rsid w:val="00954785"/>
    <w:rsid w:val="009D1AB3"/>
    <w:rsid w:val="009F608E"/>
    <w:rsid w:val="00A023B8"/>
    <w:rsid w:val="00A24C9E"/>
    <w:rsid w:val="00A3143E"/>
    <w:rsid w:val="00AF7F2E"/>
    <w:rsid w:val="00B00E6D"/>
    <w:rsid w:val="00B211C7"/>
    <w:rsid w:val="00B445A4"/>
    <w:rsid w:val="00B51A0A"/>
    <w:rsid w:val="00BE4D0E"/>
    <w:rsid w:val="00BF1849"/>
    <w:rsid w:val="00C03227"/>
    <w:rsid w:val="00C04F2D"/>
    <w:rsid w:val="00C178DA"/>
    <w:rsid w:val="00C21F17"/>
    <w:rsid w:val="00C4755D"/>
    <w:rsid w:val="00C5525F"/>
    <w:rsid w:val="00C97834"/>
    <w:rsid w:val="00CB5449"/>
    <w:rsid w:val="00CD18A5"/>
    <w:rsid w:val="00CE0DE9"/>
    <w:rsid w:val="00D0140D"/>
    <w:rsid w:val="00D70B3F"/>
    <w:rsid w:val="00DA57B1"/>
    <w:rsid w:val="00DD034E"/>
    <w:rsid w:val="00DD2D7B"/>
    <w:rsid w:val="00DF7162"/>
    <w:rsid w:val="00E374EA"/>
    <w:rsid w:val="00E716B1"/>
    <w:rsid w:val="00F07909"/>
    <w:rsid w:val="00F16A0A"/>
    <w:rsid w:val="00F263F8"/>
    <w:rsid w:val="00F7130F"/>
    <w:rsid w:val="00F81FA3"/>
    <w:rsid w:val="00FA359F"/>
    <w:rsid w:val="00FA438A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C9E31-204D-43CF-BCCA-3656CB08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5</cp:revision>
  <cp:lastPrinted>2023-04-03T08:31:00Z</cp:lastPrinted>
  <dcterms:created xsi:type="dcterms:W3CDTF">2024-11-11T11:19:00Z</dcterms:created>
  <dcterms:modified xsi:type="dcterms:W3CDTF">2024-11-19T08:03:00Z</dcterms:modified>
</cp:coreProperties>
</file>