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1" w:rsidRPr="009924CB" w:rsidRDefault="00EE5221" w:rsidP="00EE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1A9D" w:rsidRPr="009924CB" w:rsidRDefault="008C1A9D" w:rsidP="00F9164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9B" w:rsidRPr="00830569" w:rsidRDefault="005A659B" w:rsidP="005A6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5A659B" w:rsidRDefault="005A659B" w:rsidP="005A6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декабрь</w:t>
      </w:r>
    </w:p>
    <w:p w:rsidR="005A659B" w:rsidRDefault="005A659B" w:rsidP="005A6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«Сафоновский район» Смоленской области</w:t>
      </w:r>
    </w:p>
    <w:p w:rsidR="00E36F7A" w:rsidRPr="005A659B" w:rsidRDefault="00E36F7A" w:rsidP="005A659B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8"/>
        <w:tblpPr w:leftFromText="180" w:rightFromText="180" w:vertAnchor="text" w:tblpX="-176" w:tblpY="1"/>
        <w:tblOverlap w:val="never"/>
        <w:tblW w:w="10314" w:type="dxa"/>
        <w:tblLayout w:type="fixed"/>
        <w:tblLook w:val="04A0"/>
      </w:tblPr>
      <w:tblGrid>
        <w:gridCol w:w="709"/>
        <w:gridCol w:w="1418"/>
        <w:gridCol w:w="992"/>
        <w:gridCol w:w="2801"/>
        <w:gridCol w:w="2268"/>
        <w:gridCol w:w="2126"/>
      </w:tblGrid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hideMark/>
          </w:tcPr>
          <w:p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Занятие-тренинг "Мы вместе" для семей участников СВО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Сафоновский историко-краеведческий музей Советская 30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Свириденкова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Портреты композиторов. Глинка - трансляция из Камерного зала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Час откровенного разговора «СПИД – плата за беспечность»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Н. В. Шелаева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Литературно-музыкальный час «О павших за Родину память храня» (к Дню неизвестного солдата)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Детско-юношеская библиотека-филиал №30 микрорайон- 1,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Е. Н. Зайцева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Тематический вечер "Безымянным героям Отчизны посвящается...", ко Дню неизвестного солдата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Историческая минута памяти «Без права на забвение» (ко Дню Неизвестного солдата)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И. Н. Козлова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Медиа-экскурс «Безымянный герой великой войны» (Ко Дню Неизвестного солдата)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Л. К. Гусева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Концерт "Живите в радости, друзья!", к Международному дню инвалидов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Час общения для детей, День заказов подарков и написания писем Деду Морозу "Новогоднее послание Деду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Мозу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Акция "Твори добро", к Международному дню </w:t>
            </w:r>
            <w:r w:rsidRPr="009924CB">
              <w:rPr>
                <w:color w:val="000000"/>
                <w:sz w:val="24"/>
                <w:szCs w:val="24"/>
              </w:rPr>
              <w:lastRenderedPageBreak/>
              <w:t>добровольца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lastRenderedPageBreak/>
              <w:t xml:space="preserve">Центральный Дворец культуры </w:t>
            </w:r>
            <w:r w:rsidRPr="009924CB">
              <w:rPr>
                <w:color w:val="000000"/>
                <w:sz w:val="24"/>
                <w:szCs w:val="24"/>
              </w:rPr>
              <w:lastRenderedPageBreak/>
              <w:t>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lastRenderedPageBreak/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Правовой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квиз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«Знай и соблюдай»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О. В. Солдатенкова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Мульти-викторина "Волшебный Новый год"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Анисина А.Н.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Информационный час ко Дню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гнроев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Отечества в России "России славные сыны"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Беляков А.В.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Час патриотизма «Равнение на героев»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Е. Н. Крылова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Открытие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песональной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выставки члена Союза художников Александра Зорина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СДХШ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им.В.М.Кириллова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Роот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Музыкальный концерт "О детях" - трансляция из Камерного зала.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Открытое мероприятия отделения "Хоровое пение" "Героям Отечества посвящается..."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Сафоновская ДШИ Строителей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Коржуева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И.Ю.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Музыка любимого кино - трансляция из к/з им. 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Урок памяти «Боевым награждается орденом» (ко Дню героев Отечества)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Т. В. Давыдова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Акция к Новому году "Снежинка добра"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Информ-минутка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«Права человека в детских литературных произведениях»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Е. Ю. Соловьева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Беседа ко Дню конституции РФ "Основной закон страны"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Беляков А.В.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Игровая программа «Знатоки» (ко Дню Конституции)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Детско-юношеская библиотека-филиал №30  микрорайон </w:t>
            </w:r>
            <w:r w:rsidRPr="009924CB">
              <w:rPr>
                <w:color w:val="000000"/>
                <w:sz w:val="24"/>
                <w:szCs w:val="24"/>
              </w:rPr>
              <w:lastRenderedPageBreak/>
              <w:t>1 31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lastRenderedPageBreak/>
              <w:t xml:space="preserve">В. А.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Лонченкова</w:t>
            </w:r>
            <w:proofErr w:type="spellEnd"/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Чаепитие для детей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посв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>. Международному Дню чая "Традиции чаепития"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Анисина А.Н.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Познавательный час «Куда идет медведь?»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Л. И.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Аршанинова</w:t>
            </w:r>
            <w:proofErr w:type="spellEnd"/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Открытое мероприятие отделения "Фортепиано" с концертом учащихся и преподавателей "Я - пианист"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Сафоновская ДШИ Строителей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Сергеенкова И.С.  Егорова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Интерактивный концерт "Звуки музыкальные и немузыкальные" - трансляция из к/з 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Открытие выставки фоторабот "По страницам семейного альбома", к Году семьи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Детская развлекательная программа "Приключения у Новогодней ёлки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Деденкова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Квиз-игра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«Ноктюрн Серебряного века»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Т. Н. Новикова</w:t>
            </w:r>
          </w:p>
        </w:tc>
      </w:tr>
      <w:tr w:rsidR="00C82709" w:rsidRPr="009924CB" w:rsidTr="00C82709">
        <w:trPr>
          <w:trHeight w:val="196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Новогодний мастер-класс «Мастерская Деда Мороза»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Г. П. Морозова</w:t>
            </w:r>
          </w:p>
        </w:tc>
      </w:tr>
      <w:tr w:rsidR="00C82709" w:rsidRPr="009924CB" w:rsidTr="00C82709">
        <w:trPr>
          <w:trHeight w:val="1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Открытое мероприятие отделения № 1 "Посвящение в музыканты"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Отделение № 1 Сафоновской ДШИ Ленинградская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Илларионова С.Н.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Вечер отдыха кому ЗА... "Творческое вдохновение дарит Новогоднее настроение!"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Веселый праздник «По тропинке в Новый год»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Е. В.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Тужилина</w:t>
            </w:r>
            <w:proofErr w:type="spellEnd"/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Народные гуляния по случаю зажжения огней на главной новогодней ёлке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Мастер-класс "Ёлочная игрушка своими руками"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Открытое новогоднее театрализованное представление отделения "Хореографическое творчество"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Сафоновская ДШИ Ленина 29А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Филиппенков П.М.  Филиппенкова Е.В.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Открытый концерт учащихся и преподавателей отделения "Струнные инструменты"</w:t>
            </w:r>
            <w:proofErr w:type="gram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посвяженный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Международному дню скрипки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Сафоновская ДШИ Строителей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Смоленская С.С.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Проведение мастер-класса для ветеранов пед. труда и участников Клуба золотого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СДХШ им. В.М. Кириллова 2-я Кутузова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Новогодний праздничный концерт "А у нас Новый год!"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Деденкова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Час эстетики «Непревзойдённый гений» (к 225-летию со дня рождения К.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Брюлова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Н. В.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Стоян</w:t>
            </w:r>
            <w:proofErr w:type="spellEnd"/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Информационный час посв.45-летию со времени ввода советских войск в Афганистан "Афганистан - наша память!"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Беляков А.В.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Выставка рисунков "Новый год шагает по планете"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Новогодний огонек «По страницам нашего кинематографа»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А. В. Бадаева</w:t>
            </w:r>
            <w:r w:rsidRPr="009924CB">
              <w:rPr>
                <w:color w:val="000000"/>
                <w:sz w:val="24"/>
                <w:szCs w:val="24"/>
              </w:rPr>
              <w:br/>
              <w:t xml:space="preserve"> Т. И. Гребенщикова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Новогодняя выставка работ обучающихся отделения "Живопись"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Отделение № 2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Сафоновской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ДШИ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Издешково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1-я Ленинская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Королева Е.Э.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Новогодний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Отделение № 2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Сафоновской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ДШИ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Издешково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1-я Ленинская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Полякова Е.А. Поляков А.А.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Детское новогоднее театрализованное представление "Новогодний переполох"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Деденкова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:rsidTr="00C82709">
        <w:trPr>
          <w:trHeight w:val="315"/>
        </w:trPr>
        <w:tc>
          <w:tcPr>
            <w:tcW w:w="709" w:type="dxa"/>
          </w:tcPr>
          <w:p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</w:tbl>
    <w:p w:rsidR="00F42E6F" w:rsidRPr="009924CB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C1A9D" w:rsidRPr="009924CB" w:rsidRDefault="008C1A9D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C1A9D" w:rsidRPr="009924CB" w:rsidRDefault="008C1A9D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E6F" w:rsidRPr="009924CB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E6F" w:rsidRPr="009924CB" w:rsidRDefault="00F42E6F" w:rsidP="008266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E6F" w:rsidRPr="009924CB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51" w:rsidRDefault="00524151" w:rsidP="00E24F14">
      <w:pPr>
        <w:spacing w:after="0" w:line="240" w:lineRule="auto"/>
      </w:pPr>
      <w:r>
        <w:separator/>
      </w:r>
    </w:p>
  </w:endnote>
  <w:endnote w:type="continuationSeparator" w:id="0">
    <w:p w:rsidR="00524151" w:rsidRDefault="00524151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51" w:rsidRDefault="00524151" w:rsidP="00E24F14">
      <w:pPr>
        <w:spacing w:after="0" w:line="240" w:lineRule="auto"/>
      </w:pPr>
      <w:r>
        <w:separator/>
      </w:r>
    </w:p>
  </w:footnote>
  <w:footnote w:type="continuationSeparator" w:id="0">
    <w:p w:rsidR="00524151" w:rsidRDefault="00524151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1ECF"/>
    <w:rsid w:val="00262146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5F1C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151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59B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24CB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5786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3EB7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709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1FD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659B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eastAsiaTheme="minorHAnsi" w:hAnsi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 w:cstheme="minorBidi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</w:r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spacing w:after="200" w:line="276" w:lineRule="auto"/>
      <w:ind w:left="708"/>
    </w:pPr>
    <w:rPr>
      <w:rFonts w:asciiTheme="minorHAnsi" w:eastAsiaTheme="minorHAnsi" w:hAnsiTheme="minorHAnsi" w:cstheme="minorBidi"/>
    </w:r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 w:line="276" w:lineRule="auto"/>
    </w:pPr>
    <w:rPr>
      <w:rFonts w:asciiTheme="minorHAnsi" w:eastAsiaTheme="minorHAnsi" w:hAnsiTheme="minorHAnsi" w:cstheme="minorBidi"/>
    </w:r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B865-50F6-476C-B12C-E7B48C2F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kostenkova_LA</cp:lastModifiedBy>
  <cp:revision>132</cp:revision>
  <cp:lastPrinted>2024-11-18T14:51:00Z</cp:lastPrinted>
  <dcterms:created xsi:type="dcterms:W3CDTF">2024-01-25T05:21:00Z</dcterms:created>
  <dcterms:modified xsi:type="dcterms:W3CDTF">2024-11-19T08:07:00Z</dcterms:modified>
</cp:coreProperties>
</file>