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86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r w:rsidR="00F206FF">
        <w:rPr>
          <w:b/>
          <w:szCs w:val="28"/>
        </w:rPr>
        <w:t>«Демидовский</w:t>
      </w:r>
      <w:r w:rsidR="004F35C1">
        <w:rPr>
          <w:b/>
          <w:szCs w:val="28"/>
        </w:rPr>
        <w:t xml:space="preserve"> муниципальный округ</w:t>
      </w:r>
      <w:r w:rsidR="00F206FF">
        <w:rPr>
          <w:b/>
          <w:szCs w:val="28"/>
        </w:rPr>
        <w:t>»</w:t>
      </w:r>
      <w:r w:rsidR="00405692">
        <w:rPr>
          <w:b/>
          <w:szCs w:val="28"/>
        </w:rPr>
        <w:t xml:space="preserve"> </w:t>
      </w:r>
    </w:p>
    <w:p w:rsidR="001D0842" w:rsidRDefault="00405692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Смоленской области</w:t>
      </w:r>
    </w:p>
    <w:p w:rsidR="00CA0BD9" w:rsidRDefault="004F35C1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Январь </w:t>
      </w:r>
      <w:r w:rsidR="00CA0BD9">
        <w:rPr>
          <w:b/>
          <w:szCs w:val="28"/>
        </w:rPr>
        <w:t>202</w:t>
      </w:r>
      <w:r>
        <w:rPr>
          <w:b/>
          <w:szCs w:val="28"/>
        </w:rPr>
        <w:t>5</w:t>
      </w:r>
      <w:r w:rsidR="00D47B7E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FE48D8" w:rsidRPr="00CD6DFE" w:rsidRDefault="00FE48D8" w:rsidP="00CA0BD9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2530"/>
        <w:gridCol w:w="2133"/>
        <w:gridCol w:w="2333"/>
        <w:gridCol w:w="2862"/>
      </w:tblGrid>
      <w:tr w:rsidR="00CA0BD9" w:rsidRPr="0039688B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9688B" w:rsidRDefault="00CA0BD9" w:rsidP="00CA0B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39688B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9688B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530" w:type="dxa"/>
            <w:vMerge w:val="restart"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CA0BD9" w:rsidRPr="0039688B" w:rsidTr="00CA0BD9">
        <w:tc>
          <w:tcPr>
            <w:tcW w:w="563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6B74" w:rsidRPr="0039688B" w:rsidTr="00CA0BD9">
        <w:tc>
          <w:tcPr>
            <w:tcW w:w="563" w:type="dxa"/>
          </w:tcPr>
          <w:p w:rsidR="00556B74" w:rsidRPr="0039688B" w:rsidRDefault="00556B74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9688B" w:rsidRDefault="00556B74" w:rsidP="00C30769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9688B">
              <w:rPr>
                <w:rFonts w:cs="Times New Roman"/>
                <w:i/>
                <w:sz w:val="24"/>
                <w:szCs w:val="24"/>
              </w:rPr>
              <w:t>бесплатно (в течении месяца)</w:t>
            </w:r>
          </w:p>
          <w:p w:rsidR="00B8469F" w:rsidRDefault="00457AF9" w:rsidP="00B8469F">
            <w:pPr>
              <w:shd w:val="clear" w:color="auto" w:fill="FFFFFF"/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846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Обзорные экскурсии:</w:t>
            </w:r>
          </w:p>
          <w:p w:rsidR="00B8469F" w:rsidRDefault="00B8469F" w:rsidP="00B8469F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-«Древнее прошлое нашего края»</w:t>
            </w:r>
          </w:p>
          <w:p w:rsidR="00B8469F" w:rsidRDefault="00B8469F" w:rsidP="00B8469F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–«Природа Демидовского района»</w:t>
            </w:r>
          </w:p>
          <w:p w:rsidR="00B8469F" w:rsidRDefault="00B8469F" w:rsidP="00B8469F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«Поречская пристань»</w:t>
            </w:r>
          </w:p>
          <w:p w:rsidR="00B8469F" w:rsidRDefault="00B8469F" w:rsidP="00B8469F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«Великая Отечественная война в истории Демидовского района»</w:t>
            </w:r>
          </w:p>
          <w:p w:rsidR="00B8469F" w:rsidRDefault="00B8469F" w:rsidP="00B8469F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Выставки:</w:t>
            </w:r>
          </w:p>
          <w:p w:rsidR="00B8469F" w:rsidRDefault="00B8469F" w:rsidP="00B8469F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выставка ёлочных украшений советского периода «Родом из детства»;</w:t>
            </w:r>
          </w:p>
          <w:p w:rsidR="00B8469F" w:rsidRPr="00DB6E12" w:rsidRDefault="00B8469F" w:rsidP="00B8469F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«Русская гармоника» - выставка народных музыкальных инструментов;</w:t>
            </w:r>
          </w:p>
          <w:p w:rsidR="00B8469F" w:rsidRPr="002C27DD" w:rsidRDefault="00B8469F" w:rsidP="00B8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2C27DD">
              <w:rPr>
                <w:sz w:val="24"/>
                <w:szCs w:val="24"/>
              </w:rPr>
              <w:t>ыставка живописи и резьбы по дереву</w:t>
            </w:r>
          </w:p>
          <w:p w:rsidR="00B8469F" w:rsidRPr="002C27DD" w:rsidRDefault="00B8469F" w:rsidP="00B8469F">
            <w:pPr>
              <w:rPr>
                <w:sz w:val="24"/>
                <w:szCs w:val="24"/>
              </w:rPr>
            </w:pPr>
            <w:r w:rsidRPr="002C27DD">
              <w:rPr>
                <w:sz w:val="24"/>
                <w:szCs w:val="24"/>
              </w:rPr>
              <w:t>Александра Антонова</w:t>
            </w:r>
          </w:p>
          <w:p w:rsidR="00B8469F" w:rsidRPr="002C27DD" w:rsidRDefault="00B8469F" w:rsidP="00B8469F">
            <w:pPr>
              <w:rPr>
                <w:sz w:val="24"/>
                <w:szCs w:val="24"/>
              </w:rPr>
            </w:pPr>
            <w:r w:rsidRPr="002C27DD">
              <w:rPr>
                <w:sz w:val="24"/>
                <w:szCs w:val="24"/>
              </w:rPr>
              <w:t xml:space="preserve"> «Душа творит и радуется»</w:t>
            </w:r>
            <w:r>
              <w:rPr>
                <w:sz w:val="24"/>
                <w:szCs w:val="24"/>
              </w:rPr>
              <w:t>.</w:t>
            </w:r>
          </w:p>
          <w:p w:rsidR="00556B74" w:rsidRPr="0039688B" w:rsidRDefault="00556B74" w:rsidP="005F1701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556B74" w:rsidRPr="004F35C1" w:rsidRDefault="004F35C1" w:rsidP="004F35C1">
            <w:pPr>
              <w:rPr>
                <w:rFonts w:cs="Times New Roman"/>
                <w:sz w:val="24"/>
                <w:szCs w:val="24"/>
              </w:rPr>
            </w:pPr>
            <w:r w:rsidRPr="004F35C1">
              <w:rPr>
                <w:rFonts w:cs="Times New Roman"/>
                <w:sz w:val="24"/>
                <w:szCs w:val="24"/>
              </w:rPr>
              <w:t>Фендель Е.М.</w:t>
            </w:r>
          </w:p>
        </w:tc>
      </w:tr>
      <w:tr w:rsidR="002C1523" w:rsidRPr="0039688B" w:rsidTr="00CA0BD9">
        <w:tc>
          <w:tcPr>
            <w:tcW w:w="563" w:type="dxa"/>
            <w:vMerge w:val="restart"/>
          </w:tcPr>
          <w:p w:rsidR="002C1523" w:rsidRPr="0039688B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система» муниципального образования «Демидовский район» Смоленской области</w:t>
            </w:r>
          </w:p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Демидовский ДК</w:t>
            </w:r>
          </w:p>
        </w:tc>
        <w:tc>
          <w:tcPr>
            <w:tcW w:w="4466" w:type="dxa"/>
            <w:gridSpan w:val="2"/>
          </w:tcPr>
          <w:p w:rsidR="00AA1C46" w:rsidRDefault="00AA1C46" w:rsidP="00AA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05.01.2025 в 12-00 - </w:t>
            </w:r>
            <w:r w:rsidRPr="00403F01">
              <w:rPr>
                <w:sz w:val="24"/>
                <w:szCs w:val="24"/>
              </w:rPr>
              <w:t>Музыкальное представление  «Волшебный сундучок»</w:t>
            </w:r>
          </w:p>
          <w:p w:rsidR="00AA1C46" w:rsidRDefault="00AA1C46" w:rsidP="00AA1C46">
            <w:pPr>
              <w:rPr>
                <w:sz w:val="24"/>
                <w:szCs w:val="24"/>
              </w:rPr>
            </w:pPr>
          </w:p>
          <w:p w:rsidR="00AA1C46" w:rsidRDefault="00AA1C46" w:rsidP="00AA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08.01.2025 в 13-30 - </w:t>
            </w:r>
            <w:r w:rsidRPr="00436F4A">
              <w:rPr>
                <w:sz w:val="24"/>
                <w:szCs w:val="24"/>
              </w:rPr>
              <w:t>Рождественский детский концерт</w:t>
            </w:r>
          </w:p>
          <w:p w:rsidR="00AA1C46" w:rsidRDefault="00AA1C46" w:rsidP="00AA1C46">
            <w:pPr>
              <w:rPr>
                <w:sz w:val="24"/>
                <w:szCs w:val="24"/>
              </w:rPr>
            </w:pPr>
            <w:r w:rsidRPr="00436F4A">
              <w:rPr>
                <w:sz w:val="24"/>
                <w:szCs w:val="24"/>
              </w:rPr>
              <w:t xml:space="preserve"> «Все радости Рождества»</w:t>
            </w:r>
          </w:p>
          <w:p w:rsidR="002C1523" w:rsidRPr="00D47B7E" w:rsidRDefault="002C1523" w:rsidP="00571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AA1C46" w:rsidRDefault="00AA1C46" w:rsidP="00AA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1CB7">
              <w:rPr>
                <w:rFonts w:ascii="Times New Roman" w:hAnsi="Times New Roman"/>
                <w:sz w:val="24"/>
                <w:szCs w:val="24"/>
              </w:rPr>
              <w:t>Афанасьева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CB7">
              <w:rPr>
                <w:rFonts w:ascii="Times New Roman" w:hAnsi="Times New Roman"/>
                <w:sz w:val="24"/>
                <w:szCs w:val="24"/>
              </w:rPr>
              <w:t>О.В.</w:t>
            </w:r>
          </w:p>
          <w:p w:rsidR="00AA1C46" w:rsidRDefault="00AA1C46" w:rsidP="00AA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A1C46" w:rsidRPr="005E1CB7" w:rsidRDefault="00AA1C46" w:rsidP="00AA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A1C46" w:rsidRPr="005E1CB7" w:rsidRDefault="00AA1C46" w:rsidP="00AA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1CB7">
              <w:rPr>
                <w:rFonts w:ascii="Times New Roman" w:hAnsi="Times New Roman"/>
                <w:sz w:val="24"/>
                <w:szCs w:val="24"/>
              </w:rPr>
              <w:t>Чежина И.П.</w:t>
            </w:r>
          </w:p>
          <w:p w:rsidR="00162359" w:rsidRPr="00955213" w:rsidRDefault="00162359" w:rsidP="00571B86">
            <w:pPr>
              <w:rPr>
                <w:sz w:val="24"/>
                <w:szCs w:val="24"/>
              </w:rPr>
            </w:pPr>
          </w:p>
        </w:tc>
      </w:tr>
      <w:tr w:rsidR="002C1523" w:rsidRPr="00F65808" w:rsidTr="00CA0BD9">
        <w:tc>
          <w:tcPr>
            <w:tcW w:w="563" w:type="dxa"/>
            <w:vMerge/>
          </w:tcPr>
          <w:p w:rsidR="002C1523" w:rsidRPr="00F65808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Пржевальский ГДК</w:t>
            </w:r>
          </w:p>
        </w:tc>
        <w:tc>
          <w:tcPr>
            <w:tcW w:w="4466" w:type="dxa"/>
            <w:gridSpan w:val="2"/>
          </w:tcPr>
          <w:p w:rsidR="00AA1C46" w:rsidRDefault="00AA1C46" w:rsidP="00AA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07.01.2025 в 15-00 - Рождественская елка с театрализованным представлением «Роза Христа»</w:t>
            </w:r>
          </w:p>
          <w:p w:rsidR="008241D7" w:rsidRPr="00D47B7E" w:rsidRDefault="008241D7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571B86" w:rsidRPr="005E1CB7" w:rsidRDefault="00AA1C4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Кручинкина Е.А.</w:t>
            </w:r>
          </w:p>
          <w:p w:rsidR="00571B86" w:rsidRDefault="00571B86" w:rsidP="00571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47B7E" w:rsidRPr="00C711C8" w:rsidRDefault="00D47B7E" w:rsidP="00AA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54B" w:rsidRPr="00F65808" w:rsidRDefault="0086354B" w:rsidP="00CA0BD9">
      <w:pPr>
        <w:spacing w:after="0" w:line="240" w:lineRule="auto"/>
        <w:jc w:val="both"/>
        <w:rPr>
          <w:sz w:val="24"/>
          <w:szCs w:val="24"/>
        </w:rPr>
      </w:pPr>
    </w:p>
    <w:p w:rsidR="00D51B46" w:rsidRDefault="00D51B46" w:rsidP="00D51B46">
      <w:pPr>
        <w:spacing w:after="0" w:line="240" w:lineRule="auto"/>
      </w:pPr>
    </w:p>
    <w:sectPr w:rsidR="00D51B46" w:rsidSect="00073F4A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C3" w:rsidRDefault="00A946C3" w:rsidP="001403B3">
      <w:pPr>
        <w:spacing w:after="0" w:line="240" w:lineRule="auto"/>
      </w:pPr>
      <w:r>
        <w:separator/>
      </w:r>
    </w:p>
  </w:endnote>
  <w:endnote w:type="continuationSeparator" w:id="0">
    <w:p w:rsidR="00A946C3" w:rsidRDefault="00A946C3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C3" w:rsidRDefault="00A946C3" w:rsidP="001403B3">
      <w:pPr>
        <w:spacing w:after="0" w:line="240" w:lineRule="auto"/>
      </w:pPr>
      <w:r>
        <w:separator/>
      </w:r>
    </w:p>
  </w:footnote>
  <w:footnote w:type="continuationSeparator" w:id="0">
    <w:p w:rsidR="00A946C3" w:rsidRDefault="00A946C3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B3" w:rsidRDefault="001403B3">
    <w:pPr>
      <w:pStyle w:val="a6"/>
      <w:jc w:val="center"/>
    </w:pPr>
  </w:p>
  <w:p w:rsidR="001403B3" w:rsidRDefault="001403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6F9D"/>
    <w:multiLevelType w:val="multilevel"/>
    <w:tmpl w:val="3FE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D92"/>
    <w:rsid w:val="00004240"/>
    <w:rsid w:val="00010507"/>
    <w:rsid w:val="000261B2"/>
    <w:rsid w:val="0004254B"/>
    <w:rsid w:val="00063EA1"/>
    <w:rsid w:val="000727F7"/>
    <w:rsid w:val="00073F4A"/>
    <w:rsid w:val="00085AA6"/>
    <w:rsid w:val="00093B14"/>
    <w:rsid w:val="00094C10"/>
    <w:rsid w:val="000A7A74"/>
    <w:rsid w:val="000D69DB"/>
    <w:rsid w:val="000F3D4F"/>
    <w:rsid w:val="000F754A"/>
    <w:rsid w:val="001059C7"/>
    <w:rsid w:val="00127A4C"/>
    <w:rsid w:val="001403B3"/>
    <w:rsid w:val="00142875"/>
    <w:rsid w:val="00142A40"/>
    <w:rsid w:val="00162359"/>
    <w:rsid w:val="001C1BC4"/>
    <w:rsid w:val="001D0739"/>
    <w:rsid w:val="001D0842"/>
    <w:rsid w:val="002023C5"/>
    <w:rsid w:val="002341AB"/>
    <w:rsid w:val="00246605"/>
    <w:rsid w:val="00247CA2"/>
    <w:rsid w:val="00281056"/>
    <w:rsid w:val="00281FA9"/>
    <w:rsid w:val="00290851"/>
    <w:rsid w:val="002928F5"/>
    <w:rsid w:val="00293544"/>
    <w:rsid w:val="002B1EDC"/>
    <w:rsid w:val="002C1523"/>
    <w:rsid w:val="002C23CF"/>
    <w:rsid w:val="002C3DC2"/>
    <w:rsid w:val="002C7DB3"/>
    <w:rsid w:val="002F343B"/>
    <w:rsid w:val="00300D49"/>
    <w:rsid w:val="003112D6"/>
    <w:rsid w:val="00314D92"/>
    <w:rsid w:val="0039688B"/>
    <w:rsid w:val="003B7767"/>
    <w:rsid w:val="003D069A"/>
    <w:rsid w:val="003F2084"/>
    <w:rsid w:val="00405692"/>
    <w:rsid w:val="004060A8"/>
    <w:rsid w:val="00421D6A"/>
    <w:rsid w:val="00457AF9"/>
    <w:rsid w:val="00471182"/>
    <w:rsid w:val="00483455"/>
    <w:rsid w:val="0048634A"/>
    <w:rsid w:val="00492BF8"/>
    <w:rsid w:val="00497FDD"/>
    <w:rsid w:val="004D5CE0"/>
    <w:rsid w:val="004F35C1"/>
    <w:rsid w:val="005351DF"/>
    <w:rsid w:val="00551D5D"/>
    <w:rsid w:val="00554460"/>
    <w:rsid w:val="00556B74"/>
    <w:rsid w:val="00571B86"/>
    <w:rsid w:val="00580576"/>
    <w:rsid w:val="00580DE0"/>
    <w:rsid w:val="00597D99"/>
    <w:rsid w:val="005A5B98"/>
    <w:rsid w:val="005B4050"/>
    <w:rsid w:val="005C0B3A"/>
    <w:rsid w:val="005F1701"/>
    <w:rsid w:val="00624CA4"/>
    <w:rsid w:val="00630CBE"/>
    <w:rsid w:val="006437B2"/>
    <w:rsid w:val="006575BD"/>
    <w:rsid w:val="00693607"/>
    <w:rsid w:val="006A1328"/>
    <w:rsid w:val="006A5671"/>
    <w:rsid w:val="006B5AE0"/>
    <w:rsid w:val="006E37ED"/>
    <w:rsid w:val="006E4990"/>
    <w:rsid w:val="00705EC7"/>
    <w:rsid w:val="00735F24"/>
    <w:rsid w:val="00755C91"/>
    <w:rsid w:val="00785730"/>
    <w:rsid w:val="007A212B"/>
    <w:rsid w:val="007A7976"/>
    <w:rsid w:val="00801C80"/>
    <w:rsid w:val="008241D7"/>
    <w:rsid w:val="00826B1C"/>
    <w:rsid w:val="0086354B"/>
    <w:rsid w:val="008644EE"/>
    <w:rsid w:val="008A3ACD"/>
    <w:rsid w:val="008A5870"/>
    <w:rsid w:val="008A588E"/>
    <w:rsid w:val="008B5C74"/>
    <w:rsid w:val="008E365B"/>
    <w:rsid w:val="008F1033"/>
    <w:rsid w:val="008F2F98"/>
    <w:rsid w:val="0094138D"/>
    <w:rsid w:val="00942FC4"/>
    <w:rsid w:val="00955213"/>
    <w:rsid w:val="00960C98"/>
    <w:rsid w:val="009625C2"/>
    <w:rsid w:val="009713C0"/>
    <w:rsid w:val="0097476B"/>
    <w:rsid w:val="00994F88"/>
    <w:rsid w:val="009D069C"/>
    <w:rsid w:val="00A12DEA"/>
    <w:rsid w:val="00A21786"/>
    <w:rsid w:val="00A41294"/>
    <w:rsid w:val="00A54556"/>
    <w:rsid w:val="00A63931"/>
    <w:rsid w:val="00A946C3"/>
    <w:rsid w:val="00AA1C46"/>
    <w:rsid w:val="00AC1CA7"/>
    <w:rsid w:val="00AE41EA"/>
    <w:rsid w:val="00AF4ABF"/>
    <w:rsid w:val="00B362AD"/>
    <w:rsid w:val="00B50F90"/>
    <w:rsid w:val="00B53415"/>
    <w:rsid w:val="00B64903"/>
    <w:rsid w:val="00B72479"/>
    <w:rsid w:val="00B728B9"/>
    <w:rsid w:val="00B73CC1"/>
    <w:rsid w:val="00B80892"/>
    <w:rsid w:val="00B8469F"/>
    <w:rsid w:val="00B87560"/>
    <w:rsid w:val="00BC2C4E"/>
    <w:rsid w:val="00BD0842"/>
    <w:rsid w:val="00BD7F37"/>
    <w:rsid w:val="00BE130F"/>
    <w:rsid w:val="00BE1A76"/>
    <w:rsid w:val="00C04BDE"/>
    <w:rsid w:val="00C134E6"/>
    <w:rsid w:val="00C17565"/>
    <w:rsid w:val="00C20CC1"/>
    <w:rsid w:val="00C30769"/>
    <w:rsid w:val="00C4775A"/>
    <w:rsid w:val="00C62ECB"/>
    <w:rsid w:val="00C711C8"/>
    <w:rsid w:val="00C7303E"/>
    <w:rsid w:val="00CA0BD9"/>
    <w:rsid w:val="00CA7D1D"/>
    <w:rsid w:val="00CB0C80"/>
    <w:rsid w:val="00CB19BB"/>
    <w:rsid w:val="00CB3C1E"/>
    <w:rsid w:val="00CD6DFE"/>
    <w:rsid w:val="00CE48E8"/>
    <w:rsid w:val="00D16620"/>
    <w:rsid w:val="00D47B7E"/>
    <w:rsid w:val="00D51B46"/>
    <w:rsid w:val="00D5233E"/>
    <w:rsid w:val="00D575E0"/>
    <w:rsid w:val="00D8449F"/>
    <w:rsid w:val="00DA63E7"/>
    <w:rsid w:val="00DA6E3A"/>
    <w:rsid w:val="00DC0780"/>
    <w:rsid w:val="00DE1336"/>
    <w:rsid w:val="00E025A9"/>
    <w:rsid w:val="00E07F7E"/>
    <w:rsid w:val="00E17716"/>
    <w:rsid w:val="00E374EA"/>
    <w:rsid w:val="00E4204D"/>
    <w:rsid w:val="00E548B1"/>
    <w:rsid w:val="00E619F8"/>
    <w:rsid w:val="00E62929"/>
    <w:rsid w:val="00E630DA"/>
    <w:rsid w:val="00E84211"/>
    <w:rsid w:val="00EA2B0D"/>
    <w:rsid w:val="00EB1C76"/>
    <w:rsid w:val="00EB34B9"/>
    <w:rsid w:val="00EC7695"/>
    <w:rsid w:val="00ED4955"/>
    <w:rsid w:val="00EF04A9"/>
    <w:rsid w:val="00F159BB"/>
    <w:rsid w:val="00F206FF"/>
    <w:rsid w:val="00F3370F"/>
    <w:rsid w:val="00F41004"/>
    <w:rsid w:val="00F45CCE"/>
    <w:rsid w:val="00F47FDF"/>
    <w:rsid w:val="00F603A7"/>
    <w:rsid w:val="00F65808"/>
    <w:rsid w:val="00F67B92"/>
    <w:rsid w:val="00F73DC1"/>
    <w:rsid w:val="00F86BD1"/>
    <w:rsid w:val="00FC204F"/>
    <w:rsid w:val="00FC3C17"/>
    <w:rsid w:val="00FE09EF"/>
    <w:rsid w:val="00FE48D8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uiPriority w:val="1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56B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link w:val="Heading1Char"/>
    <w:uiPriority w:val="9"/>
    <w:qFormat/>
    <w:rsid w:val="00E4204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1Char">
    <w:name w:val="Heading 1 Char"/>
    <w:link w:val="11"/>
    <w:uiPriority w:val="9"/>
    <w:rsid w:val="00E4204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5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21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F1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F1489-FECD-48B6-9B56-4B620FB6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Петроченкова Александра Олеговна</cp:lastModifiedBy>
  <cp:revision>3</cp:revision>
  <cp:lastPrinted>2024-09-19T09:11:00Z</cp:lastPrinted>
  <dcterms:created xsi:type="dcterms:W3CDTF">2024-12-26T07:07:00Z</dcterms:created>
  <dcterms:modified xsi:type="dcterms:W3CDTF">2024-12-26T08:11:00Z</dcterms:modified>
</cp:coreProperties>
</file>