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2268"/>
        <w:gridCol w:w="4678"/>
        <w:gridCol w:w="1984"/>
        <w:gridCol w:w="2126"/>
      </w:tblGrid>
      <w:tr w:rsidR="008C4C47" w:rsidRPr="00890DC5" w:rsidTr="009E15CC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843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2268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4678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1984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C86415" w:rsidRPr="00890DC5" w:rsidTr="009E15CC">
        <w:trPr>
          <w:trHeight w:val="564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6415" w:rsidRPr="00890DC5" w:rsidRDefault="00C86415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843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2268" w:type="dxa"/>
          </w:tcPr>
          <w:p w:rsidR="00C86415" w:rsidRPr="00890DC5" w:rsidRDefault="00FD571A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519D4" w:rsidRDefault="004519D4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519D4" w:rsidRDefault="004519D4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6261F" w:rsidRDefault="00D6261F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Смоленский район,</w:t>
            </w:r>
          </w:p>
          <w:p w:rsidR="00C86415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</w:t>
            </w:r>
            <w:r w:rsidR="00D626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Флёново</w:t>
            </w:r>
            <w:proofErr w:type="spellEnd"/>
          </w:p>
          <w:p w:rsidR="004519D4" w:rsidRDefault="004519D4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519D4" w:rsidRDefault="004519D4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71A" w:rsidRDefault="00FD571A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1571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Коммунистическая, 4</w:t>
            </w: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2928" w:rsidRDefault="004F292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D43621" w:rsidRDefault="00D43621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E2A7C" w:rsidRDefault="001E2A7C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E2A7C" w:rsidRDefault="001E2A7C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C567AF" w:rsidRDefault="00C567AF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714E6" w:rsidRDefault="00A714E6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714E6" w:rsidRDefault="00A714E6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4BA8" w:rsidRDefault="00F34B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157157" w:rsidRDefault="00157157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567AF" w:rsidRDefault="00C567AF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3392" w:rsidRDefault="00C93392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Pr="00890DC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571A" w:rsidRPr="00272834" w:rsidRDefault="004519D4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lastRenderedPageBreak/>
              <w:t>экскурсия «Он всех нас позвал в космос!» в Историческом музее по выставке «ГАГАРИН – первый космонавт Земли».</w:t>
            </w:r>
            <w:r w:rsidRPr="0027283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571A" w:rsidRPr="0027283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FD571A" w:rsidRPr="00272834" w:rsidRDefault="00D6261F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>«</w:t>
            </w:r>
            <w:r w:rsidR="004519D4" w:rsidRPr="00272834">
              <w:rPr>
                <w:rFonts w:ascii="Times New Roman" w:hAnsi="Times New Roman"/>
                <w:sz w:val="24"/>
                <w:szCs w:val="24"/>
              </w:rPr>
              <w:t>Посиделки в русской избе с изготов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>лением народной тряпичной куклы»</w:t>
            </w:r>
            <w:r w:rsidR="004519D4" w:rsidRPr="0027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71A"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(Историко-архитектурный комплекс «Теремок»)</w:t>
            </w:r>
          </w:p>
          <w:p w:rsidR="00FD571A" w:rsidRPr="00272834" w:rsidRDefault="0040546D" w:rsidP="004F292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>лекция «Лицо эпохи», посвященная 160-летию со дня рождения Валентина Серова. Пройдет в Информационно-образовательном центре «Русский музей</w:t>
            </w:r>
            <w:r w:rsidR="00500581" w:rsidRPr="00272834">
              <w:rPr>
                <w:rFonts w:ascii="Times New Roman" w:hAnsi="Times New Roman"/>
                <w:sz w:val="24"/>
                <w:szCs w:val="24"/>
              </w:rPr>
              <w:t>: Виртуальный филиал»</w:t>
            </w:r>
            <w:r w:rsidR="00D43621" w:rsidRPr="0027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71A" w:rsidRPr="0027283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(Художественная галерея)</w:t>
            </w:r>
          </w:p>
          <w:p w:rsidR="0072510C" w:rsidRPr="00272834" w:rsidRDefault="0072510C" w:rsidP="0072510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</w:t>
            </w: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 по изготовлению тряпичной народной куклы «Коза». </w:t>
            </w:r>
          </w:p>
          <w:p w:rsidR="00A50135" w:rsidRPr="00272834" w:rsidRDefault="00A50135" w:rsidP="007251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E64E8" w:rsidRPr="00272834" w:rsidRDefault="0072510C" w:rsidP="0072510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родный праздник «Пришла Коляда» </w:t>
            </w:r>
            <w:r w:rsidR="00FE64E8" w:rsidRPr="0027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«Смоленский лён»)</w:t>
            </w:r>
          </w:p>
          <w:p w:rsidR="00D43621" w:rsidRPr="00272834" w:rsidRDefault="00D43621" w:rsidP="00C567AF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14E6" w:rsidRDefault="00A714E6" w:rsidP="00A714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экскурсия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 xml:space="preserve"> «Головные уборы в коллекции М.К. </w:t>
            </w:r>
            <w:proofErr w:type="spellStart"/>
            <w:r w:rsidRPr="00272834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272834">
              <w:rPr>
                <w:rFonts w:ascii="Times New Roman" w:hAnsi="Times New Roman"/>
                <w:sz w:val="24"/>
                <w:szCs w:val="24"/>
              </w:rPr>
              <w:t>»</w:t>
            </w: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64E8" w:rsidRPr="0027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EF5190" w:rsidRDefault="00EF5190" w:rsidP="00EF5190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B28" w:rsidRPr="00EF5190" w:rsidRDefault="00EF5190" w:rsidP="00EF519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190">
              <w:rPr>
                <w:rFonts w:ascii="Times New Roman" w:hAnsi="Times New Roman"/>
                <w:sz w:val="24"/>
                <w:szCs w:val="24"/>
              </w:rPr>
              <w:t xml:space="preserve">интерактивное мероприятие </w:t>
            </w:r>
            <w:r w:rsidRPr="00EF5190">
              <w:rPr>
                <w:rFonts w:ascii="Times New Roman" w:hAnsi="Times New Roman"/>
                <w:sz w:val="24"/>
                <w:szCs w:val="24"/>
              </w:rPr>
              <w:t>"Пришла Коляда, отворяй ворота"</w:t>
            </w:r>
            <w:r w:rsidRPr="00EF5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415" w:rsidRPr="00EF5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075B28" w:rsidRPr="00272834" w:rsidRDefault="00075B28" w:rsidP="0007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D571A" w:rsidRPr="00272834" w:rsidRDefault="00075B28" w:rsidP="00075B2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 xml:space="preserve">мастер-класс для детей по лепке игрушки из глины (по предварительной </w:t>
            </w:r>
            <w:r w:rsidRPr="00272834">
              <w:rPr>
                <w:rFonts w:ascii="Times New Roman" w:hAnsi="Times New Roman"/>
                <w:sz w:val="24"/>
                <w:szCs w:val="24"/>
              </w:rPr>
              <w:lastRenderedPageBreak/>
              <w:t>записи тел. 38-20-29, в связи с ограниченным количеством мест).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415" w:rsidRPr="00272834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="00C86415" w:rsidRPr="002728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6415" w:rsidRPr="00272834" w:rsidRDefault="004519D4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января в 14:00 </w:t>
            </w:r>
          </w:p>
          <w:p w:rsidR="00C86415" w:rsidRPr="00272834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19D4" w:rsidRPr="00272834" w:rsidRDefault="004519D4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4519D4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 xml:space="preserve">14 января в 11:00 </w:t>
            </w:r>
          </w:p>
          <w:p w:rsidR="004519D4" w:rsidRPr="00272834" w:rsidRDefault="004519D4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52C0" w:rsidRPr="00272834" w:rsidRDefault="00E052C0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40546D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  <w:r w:rsidR="001178AA" w:rsidRPr="00272834">
              <w:rPr>
                <w:rFonts w:ascii="Times New Roman" w:hAnsi="Times New Roman"/>
                <w:sz w:val="24"/>
                <w:szCs w:val="24"/>
              </w:rPr>
              <w:t>в 15.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86415" w:rsidRPr="00272834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272834" w:rsidRDefault="0072510C" w:rsidP="00C86415">
            <w:pPr>
              <w:rPr>
                <w:rFonts w:ascii="Times New Roman" w:hAnsi="Times New Roman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января</w:t>
            </w: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12.00</w:t>
            </w:r>
          </w:p>
          <w:p w:rsidR="00C567AF" w:rsidRPr="00272834" w:rsidRDefault="00C567AF" w:rsidP="005A6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621" w:rsidRPr="00272834" w:rsidRDefault="0072510C" w:rsidP="000D608B">
            <w:pPr>
              <w:rPr>
                <w:rFonts w:ascii="Times New Roman" w:hAnsi="Times New Roman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 января в 12.00</w:t>
            </w:r>
          </w:p>
          <w:p w:rsidR="00D43621" w:rsidRPr="00272834" w:rsidRDefault="00D43621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621" w:rsidRPr="00272834" w:rsidRDefault="00A714E6" w:rsidP="000D608B">
            <w:pPr>
              <w:rPr>
                <w:rFonts w:ascii="Times New Roman" w:hAnsi="Times New Roman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 января </w:t>
            </w:r>
            <w:r w:rsidRPr="00272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12:00 </w:t>
            </w:r>
          </w:p>
          <w:p w:rsidR="00D43621" w:rsidRPr="00272834" w:rsidRDefault="00D43621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621" w:rsidRPr="00272834" w:rsidRDefault="00D43621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621" w:rsidRPr="00272834" w:rsidRDefault="00467281" w:rsidP="000D608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12 января </w:t>
            </w:r>
            <w:r>
              <w:t>в 12:00</w:t>
            </w:r>
          </w:p>
          <w:p w:rsidR="00D43621" w:rsidRPr="00272834" w:rsidRDefault="00D43621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F85" w:rsidRPr="00272834" w:rsidRDefault="005A6F85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B28" w:rsidRPr="00272834" w:rsidRDefault="00075B28" w:rsidP="000D608B">
            <w:pPr>
              <w:rPr>
                <w:rFonts w:ascii="Times New Roman" w:hAnsi="Times New Roman"/>
                <w:sz w:val="24"/>
                <w:szCs w:val="24"/>
              </w:rPr>
            </w:pPr>
            <w:r w:rsidRPr="00272834">
              <w:rPr>
                <w:rFonts w:ascii="Times New Roman" w:hAnsi="Times New Roman"/>
                <w:sz w:val="24"/>
                <w:szCs w:val="24"/>
              </w:rPr>
              <w:t>26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272834">
              <w:rPr>
                <w:rFonts w:ascii="Times New Roman" w:hAnsi="Times New Roman"/>
                <w:sz w:val="24"/>
                <w:szCs w:val="24"/>
              </w:rPr>
              <w:t>в 15:30</w:t>
            </w:r>
          </w:p>
          <w:p w:rsidR="00075B28" w:rsidRPr="00272834" w:rsidRDefault="00075B28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C86415" w:rsidRPr="00890DC5" w:rsidTr="009E15CC">
        <w:trPr>
          <w:trHeight w:val="1981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6415" w:rsidRPr="00182AE1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268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4678" w:type="dxa"/>
          </w:tcPr>
          <w:p w:rsidR="00C86415" w:rsidRPr="0039104F" w:rsidRDefault="00C86415" w:rsidP="007A306C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 w:rsidR="0039104F" w:rsidRPr="0039104F">
              <w:rPr>
                <w:rFonts w:cs="Times New Roman"/>
                <w:color w:val="000000"/>
                <w:lang w:val="ru-RU"/>
              </w:rPr>
              <w:t xml:space="preserve">Юбилейная художественная выставка члена Союза художников России, живописца, графика Игоря </w:t>
            </w:r>
            <w:proofErr w:type="spellStart"/>
            <w:r w:rsidR="0039104F" w:rsidRPr="0039104F">
              <w:rPr>
                <w:rFonts w:cs="Times New Roman"/>
                <w:color w:val="000000"/>
                <w:lang w:val="ru-RU"/>
              </w:rPr>
              <w:t>Солдатенкова</w:t>
            </w:r>
            <w:proofErr w:type="spellEnd"/>
          </w:p>
          <w:p w:rsidR="002B2548" w:rsidRPr="0039104F" w:rsidRDefault="00C86415" w:rsidP="002B25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9104F">
              <w:rPr>
                <w:rFonts w:cs="Times New Roman"/>
                <w:color w:val="000000" w:themeColor="text1"/>
                <w:lang w:val="ru-RU"/>
              </w:rPr>
              <w:t>2.</w:t>
            </w:r>
            <w:r w:rsidR="006C72A1" w:rsidRPr="0039104F">
              <w:rPr>
                <w:rFonts w:cs="Times New Roman"/>
                <w:lang w:val="ru-RU"/>
              </w:rPr>
              <w:t xml:space="preserve"> </w:t>
            </w:r>
            <w:r w:rsidR="0039104F" w:rsidRPr="0039104F">
              <w:rPr>
                <w:rFonts w:cs="Times New Roman"/>
                <w:color w:val="000000"/>
                <w:lang w:val="ru-RU"/>
              </w:rPr>
              <w:t>«Выставка Народного художника РФ Вячеслава Федоровича Самарина»</w:t>
            </w:r>
          </w:p>
          <w:p w:rsidR="00C86415" w:rsidRPr="007648D2" w:rsidRDefault="00C86415" w:rsidP="0039104F">
            <w:pPr>
              <w:shd w:val="clear" w:color="auto" w:fill="FFFFFF"/>
            </w:pPr>
            <w:r w:rsidRPr="0039104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3. </w:t>
            </w:r>
            <w:r w:rsidR="0039104F" w:rsidRPr="0039104F">
              <w:rPr>
                <w:rFonts w:ascii="Times New Roman" w:hAnsi="Times New Roman"/>
                <w:sz w:val="24"/>
                <w:szCs w:val="24"/>
              </w:rPr>
              <w:t xml:space="preserve">«Старинное серебро XVIII -XX </w:t>
            </w:r>
            <w:proofErr w:type="spellStart"/>
            <w:proofErr w:type="gramStart"/>
            <w:r w:rsidR="0039104F" w:rsidRPr="0039104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39104F" w:rsidRPr="003910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86415" w:rsidRPr="006C72A1" w:rsidRDefault="00C86415" w:rsidP="006C7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4F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с 10.00 до 19.00)</w:t>
            </w:r>
          </w:p>
        </w:tc>
        <w:tc>
          <w:tcPr>
            <w:tcW w:w="2126" w:type="dxa"/>
          </w:tcPr>
          <w:p w:rsidR="00C86415" w:rsidRPr="00890DC5" w:rsidRDefault="00C86415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C86415" w:rsidRPr="00890DC5" w:rsidRDefault="00C86415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C86415" w:rsidRPr="009C0E08" w:rsidTr="009E15CC">
        <w:trPr>
          <w:trHeight w:val="1892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6415" w:rsidRPr="00037C9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2268" w:type="dxa"/>
          </w:tcPr>
          <w:p w:rsidR="00C86415" w:rsidRDefault="00C86415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C86415" w:rsidRPr="00890DC5" w:rsidRDefault="00C86415" w:rsidP="0076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6415" w:rsidRPr="00242B81" w:rsidRDefault="00242B81" w:rsidP="00303548">
            <w:pPr>
              <w:pStyle w:val="ad"/>
              <w:rPr>
                <w:rStyle w:val="a3"/>
                <w:rFonts w:eastAsiaTheme="minorHAnsi"/>
                <w:b w:val="0"/>
                <w:sz w:val="24"/>
                <w:szCs w:val="24"/>
              </w:rPr>
            </w:pPr>
            <w:r w:rsidRPr="00242B8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42B81">
              <w:rPr>
                <w:rFonts w:ascii="Times New Roman" w:hAnsi="Times New Roman" w:cs="Times New Roman"/>
                <w:sz w:val="24"/>
                <w:szCs w:val="24"/>
              </w:rPr>
              <w:t xml:space="preserve"> Ю. Кима «Секрет короны царя Егора»</w:t>
            </w:r>
          </w:p>
        </w:tc>
        <w:tc>
          <w:tcPr>
            <w:tcW w:w="1984" w:type="dxa"/>
          </w:tcPr>
          <w:p w:rsidR="00C86415" w:rsidRDefault="002D6CA2" w:rsidP="009E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01.2025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C86415"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C86415" w:rsidRPr="00890DC5" w:rsidRDefault="00C86415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C86415" w:rsidRPr="00890DC5" w:rsidRDefault="00C86415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C86415" w:rsidRPr="009C0E08" w:rsidTr="009E15CC">
        <w:trPr>
          <w:trHeight w:val="1441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6415" w:rsidRPr="00771CA2" w:rsidRDefault="00C86415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86415" w:rsidRPr="000434BB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3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4678" w:type="dxa"/>
          </w:tcPr>
          <w:p w:rsidR="00B97CF7" w:rsidRPr="000434BB" w:rsidRDefault="000434BB" w:rsidP="002473FF">
            <w:pPr>
              <w:rPr>
                <w:rFonts w:ascii="Times New Roman" w:hAnsi="Times New Roman"/>
                <w:sz w:val="24"/>
                <w:szCs w:val="24"/>
              </w:rPr>
            </w:pPr>
            <w:r w:rsidRPr="00043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спектакль «</w:t>
            </w:r>
            <w:proofErr w:type="spellStart"/>
            <w:r w:rsidRPr="00043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Pr="00043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горе» 4+.</w:t>
            </w:r>
          </w:p>
        </w:tc>
        <w:tc>
          <w:tcPr>
            <w:tcW w:w="1984" w:type="dxa"/>
          </w:tcPr>
          <w:p w:rsidR="00C86415" w:rsidRPr="000434BB" w:rsidRDefault="000434BB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19.01.2025 в 13.00</w:t>
            </w:r>
          </w:p>
        </w:tc>
        <w:tc>
          <w:tcPr>
            <w:tcW w:w="2126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C86415" w:rsidRPr="009C0E08" w:rsidTr="009E15CC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6415" w:rsidRPr="00D32BDA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2268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4678" w:type="dxa"/>
          </w:tcPr>
          <w:p w:rsidR="009833C9" w:rsidRPr="001F1086" w:rsidRDefault="009833C9" w:rsidP="009833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>1.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новогоднее театрализованное представление «Новогодняя звезда» в исполнении ансамбля песни «Русская душа»</w:t>
            </w:r>
          </w:p>
          <w:p w:rsidR="009833C9" w:rsidRPr="001F1086" w:rsidRDefault="009833C9" w:rsidP="009833C9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>2.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театрализованное представление «Однажды в </w:t>
            </w:r>
            <w:proofErr w:type="spellStart"/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святковскую</w:t>
            </w:r>
            <w:proofErr w:type="spellEnd"/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ночь»</w:t>
            </w:r>
            <w:r w:rsidR="001F1086" w:rsidRPr="001F1086">
              <w:rPr>
                <w:rFonts w:ascii="Times New Roman" w:hAnsi="Times New Roman"/>
                <w:sz w:val="24"/>
                <w:szCs w:val="24"/>
              </w:rPr>
              <w:t xml:space="preserve"> в исполнении фольклорного ансамбля солистов «</w:t>
            </w:r>
            <w:proofErr w:type="spellStart"/>
            <w:r w:rsidR="001F1086" w:rsidRPr="001F1086">
              <w:rPr>
                <w:rFonts w:ascii="Times New Roman" w:hAnsi="Times New Roman"/>
                <w:sz w:val="24"/>
                <w:szCs w:val="24"/>
              </w:rPr>
              <w:t>Таусень</w:t>
            </w:r>
            <w:proofErr w:type="spellEnd"/>
            <w:r w:rsidR="001F1086" w:rsidRPr="001F10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1086" w:rsidRPr="001F1086" w:rsidRDefault="009833C9" w:rsidP="009833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>3.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музыкальная сказка «Летучий корабль» в исполнении ансамбля народной песни 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«Славяне»</w:t>
            </w:r>
          </w:p>
          <w:p w:rsidR="001F1086" w:rsidRPr="001F1086" w:rsidRDefault="009833C9" w:rsidP="009833C9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>4.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театрализованное представление «Однажды в </w:t>
            </w:r>
            <w:proofErr w:type="spellStart"/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святковскую</w:t>
            </w:r>
            <w:proofErr w:type="spellEnd"/>
            <w:r w:rsidR="001F1086"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ночь»</w:t>
            </w:r>
            <w:r w:rsidR="001F1086" w:rsidRPr="001F1086">
              <w:rPr>
                <w:rFonts w:ascii="Times New Roman" w:hAnsi="Times New Roman"/>
                <w:sz w:val="24"/>
                <w:szCs w:val="24"/>
              </w:rPr>
              <w:t xml:space="preserve"> в исполнении фольклорного ансамбля солистов «Таусень»</w:t>
            </w:r>
          </w:p>
          <w:p w:rsidR="001F1086" w:rsidRPr="001F1086" w:rsidRDefault="001F1086" w:rsidP="009833C9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 «О чем в тиши ночей» в исполнении солистов филармонии</w:t>
            </w:r>
          </w:p>
        </w:tc>
        <w:tc>
          <w:tcPr>
            <w:tcW w:w="1984" w:type="dxa"/>
          </w:tcPr>
          <w:p w:rsidR="00CE2D66" w:rsidRDefault="001F108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lastRenderedPageBreak/>
              <w:t>04 января</w:t>
            </w:r>
          </w:p>
          <w:p w:rsidR="00C86415" w:rsidRPr="001F1086" w:rsidRDefault="001F1086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14.00</w:t>
            </w:r>
          </w:p>
          <w:p w:rsidR="003E558D" w:rsidRDefault="003E558D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D66" w:rsidRPr="001F1086" w:rsidRDefault="00CE2D6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D66" w:rsidRDefault="00CE2D6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января</w:t>
            </w:r>
          </w:p>
          <w:p w:rsidR="00C86415" w:rsidRPr="001F1086" w:rsidRDefault="001F108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15.00</w:t>
            </w: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D66" w:rsidRPr="001F1086" w:rsidRDefault="00CE2D6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1F1086" w:rsidRDefault="001F1086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 xml:space="preserve">08 января </w:t>
            </w:r>
          </w:p>
          <w:p w:rsidR="009833C9" w:rsidRPr="001F1086" w:rsidRDefault="001F1086" w:rsidP="00C5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14.00</w:t>
            </w:r>
          </w:p>
          <w:p w:rsidR="00CE2D66" w:rsidRDefault="00CE2D66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Pr="001F1086" w:rsidRDefault="001F1086" w:rsidP="00C53EC8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</w:rPr>
              <w:t xml:space="preserve">12 января </w:t>
            </w:r>
          </w:p>
          <w:p w:rsidR="00E11170" w:rsidRPr="001F1086" w:rsidRDefault="001F1086" w:rsidP="00C53EC8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14.00</w:t>
            </w:r>
          </w:p>
          <w:p w:rsidR="00C86415" w:rsidRDefault="00C86415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D66" w:rsidRPr="001F1086" w:rsidRDefault="00CE2D66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086" w:rsidRPr="001F1086" w:rsidRDefault="00CE2D66" w:rsidP="00E1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  <w:p w:rsidR="001F1086" w:rsidRPr="001F1086" w:rsidRDefault="001F1086" w:rsidP="00E11170">
            <w:pPr>
              <w:rPr>
                <w:rFonts w:ascii="Times New Roman" w:hAnsi="Times New Roman"/>
                <w:sz w:val="24"/>
                <w:szCs w:val="24"/>
              </w:rPr>
            </w:pPr>
            <w:r w:rsidRPr="001F1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19.00</w:t>
            </w:r>
          </w:p>
        </w:tc>
        <w:tc>
          <w:tcPr>
            <w:tcW w:w="2126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</w:t>
            </w:r>
          </w:p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C86415" w:rsidRPr="009C0E08" w:rsidTr="009E15CC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978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2268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4678" w:type="dxa"/>
          </w:tcPr>
          <w:p w:rsidR="00DA21F0" w:rsidRPr="00973C15" w:rsidRDefault="00DA21F0" w:rsidP="00973C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Музыкальный спектакль «Новогодний </w:t>
            </w:r>
            <w:proofErr w:type="spellStart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МультХит</w:t>
            </w:r>
            <w:proofErr w:type="spellEnd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A21F0" w:rsidRPr="00973C15" w:rsidRDefault="00DA21F0" w:rsidP="00973C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хоровод  «В поисках Снегурочки»</w:t>
            </w:r>
          </w:p>
          <w:p w:rsidR="00DA21F0" w:rsidRPr="00973C15" w:rsidRDefault="00DA21F0" w:rsidP="00973C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Музыкальный спектакль «Новогодний </w:t>
            </w:r>
            <w:proofErr w:type="spellStart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МультХит</w:t>
            </w:r>
            <w:proofErr w:type="spellEnd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A21F0" w:rsidRPr="00973C15" w:rsidRDefault="00DA21F0" w:rsidP="00973C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хоровод  «В поисках Снегурочки»</w:t>
            </w:r>
          </w:p>
          <w:p w:rsidR="00DA21F0" w:rsidRPr="00973C15" w:rsidRDefault="00DA21F0" w:rsidP="00973C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Музыкальный спектакль «Новогодний </w:t>
            </w:r>
            <w:proofErr w:type="spellStart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МультХит</w:t>
            </w:r>
            <w:proofErr w:type="spellEnd"/>
            <w:r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F06BB9" w:rsidRPr="00973C15" w:rsidRDefault="00DA21F0" w:rsidP="00973C1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uprum" w:hAnsi="Cuprum"/>
                <w:b/>
              </w:rPr>
            </w:pPr>
            <w:r w:rsidRPr="00973C15">
              <w:rPr>
                <w:b/>
              </w:rPr>
              <w:t>Л</w:t>
            </w:r>
            <w:r w:rsidRPr="00973C1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итературно-музыкальная программа,</w:t>
            </w:r>
            <w:r w:rsidRPr="00973C15">
              <w:rPr>
                <w:b/>
              </w:rPr>
              <w:t xml:space="preserve"> </w:t>
            </w:r>
            <w:r w:rsidRPr="00973C1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посвященная 125-летию М.И. Исаковского</w:t>
            </w:r>
            <w:r w:rsidRPr="00973C15">
              <w:rPr>
                <w:b/>
              </w:rPr>
              <w:t xml:space="preserve"> </w:t>
            </w:r>
            <w:r w:rsidRPr="00973C1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«Смоленский соловей России»</w:t>
            </w:r>
          </w:p>
        </w:tc>
        <w:tc>
          <w:tcPr>
            <w:tcW w:w="1984" w:type="dxa"/>
          </w:tcPr>
          <w:p w:rsidR="008E1E68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sz w:val="24"/>
                <w:szCs w:val="24"/>
              </w:rPr>
              <w:t>02 января 11: 00</w:t>
            </w:r>
          </w:p>
          <w:p w:rsidR="00973C15" w:rsidRPr="00973C15" w:rsidRDefault="00973C15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5CC" w:rsidRPr="00973C15" w:rsidRDefault="00FB2304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sz w:val="24"/>
                <w:szCs w:val="24"/>
              </w:rPr>
              <w:t xml:space="preserve">02 января </w:t>
            </w:r>
            <w:r w:rsidR="009E15CC"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bCs/>
                <w:sz w:val="24"/>
                <w:szCs w:val="24"/>
              </w:rPr>
              <w:t xml:space="preserve">03 января </w:t>
            </w:r>
            <w:r w:rsidRPr="00973C15">
              <w:rPr>
                <w:rFonts w:ascii="Times New Roman" w:hAnsi="Times New Roman"/>
                <w:sz w:val="24"/>
                <w:szCs w:val="24"/>
              </w:rPr>
              <w:t>12: 00</w:t>
            </w:r>
          </w:p>
          <w:p w:rsidR="00FB2304" w:rsidRPr="00973C15" w:rsidRDefault="00FB2304" w:rsidP="00973C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15CC" w:rsidRPr="00973C15" w:rsidRDefault="00FB2304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bCs/>
                <w:sz w:val="24"/>
                <w:szCs w:val="24"/>
              </w:rPr>
              <w:t>03 января</w:t>
            </w:r>
            <w:r w:rsidRPr="0097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CC" w:rsidRPr="00973C15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sz w:val="24"/>
                <w:szCs w:val="24"/>
              </w:rPr>
              <w:t xml:space="preserve">07 января </w:t>
            </w:r>
            <w:r w:rsidR="00DF2881">
              <w:rPr>
                <w:rFonts w:ascii="Times New Roman" w:hAnsi="Times New Roman"/>
                <w:sz w:val="24"/>
                <w:szCs w:val="24"/>
              </w:rPr>
              <w:t>12:</w:t>
            </w:r>
            <w:bookmarkStart w:id="0" w:name="_GoBack"/>
            <w:bookmarkEnd w:id="0"/>
            <w:r w:rsidRPr="00973C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15">
              <w:rPr>
                <w:rFonts w:ascii="Times New Roman" w:hAnsi="Times New Roman"/>
                <w:sz w:val="24"/>
                <w:szCs w:val="24"/>
              </w:rPr>
              <w:t>24 января 12:40</w:t>
            </w:r>
          </w:p>
          <w:p w:rsidR="009E15CC" w:rsidRPr="00973C15" w:rsidRDefault="009E15CC" w:rsidP="00973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973C15" w:rsidRDefault="00C86415" w:rsidP="00973C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Pr="00890DC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C86415" w:rsidRPr="00890DC5" w:rsidRDefault="00C86415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4C47"/>
    <w:rsid w:val="00006436"/>
    <w:rsid w:val="00031175"/>
    <w:rsid w:val="00037C95"/>
    <w:rsid w:val="000434BB"/>
    <w:rsid w:val="00064DD1"/>
    <w:rsid w:val="00074A36"/>
    <w:rsid w:val="00075B28"/>
    <w:rsid w:val="000813E9"/>
    <w:rsid w:val="000846B1"/>
    <w:rsid w:val="000B29D6"/>
    <w:rsid w:val="000B313E"/>
    <w:rsid w:val="000B56FD"/>
    <w:rsid w:val="000C2079"/>
    <w:rsid w:val="000C34C5"/>
    <w:rsid w:val="000D608B"/>
    <w:rsid w:val="000D7085"/>
    <w:rsid w:val="000F62E6"/>
    <w:rsid w:val="001178AA"/>
    <w:rsid w:val="001231C8"/>
    <w:rsid w:val="001337F1"/>
    <w:rsid w:val="00157157"/>
    <w:rsid w:val="00162F6F"/>
    <w:rsid w:val="00172B8F"/>
    <w:rsid w:val="001771DF"/>
    <w:rsid w:val="00180091"/>
    <w:rsid w:val="00182AE1"/>
    <w:rsid w:val="001900FC"/>
    <w:rsid w:val="001A6A2A"/>
    <w:rsid w:val="001B0FE9"/>
    <w:rsid w:val="001C2381"/>
    <w:rsid w:val="001D0842"/>
    <w:rsid w:val="001E08B9"/>
    <w:rsid w:val="001E2A7C"/>
    <w:rsid w:val="001F1086"/>
    <w:rsid w:val="002064EC"/>
    <w:rsid w:val="00211551"/>
    <w:rsid w:val="002141D2"/>
    <w:rsid w:val="00214CF4"/>
    <w:rsid w:val="0022078D"/>
    <w:rsid w:val="00226726"/>
    <w:rsid w:val="002326EA"/>
    <w:rsid w:val="00242B81"/>
    <w:rsid w:val="002473FF"/>
    <w:rsid w:val="00247B41"/>
    <w:rsid w:val="00262CFA"/>
    <w:rsid w:val="00272834"/>
    <w:rsid w:val="0027563B"/>
    <w:rsid w:val="002776CE"/>
    <w:rsid w:val="0028055C"/>
    <w:rsid w:val="002A43C6"/>
    <w:rsid w:val="002B2548"/>
    <w:rsid w:val="002C5C9E"/>
    <w:rsid w:val="002C60C0"/>
    <w:rsid w:val="002D6CA2"/>
    <w:rsid w:val="00303548"/>
    <w:rsid w:val="00307216"/>
    <w:rsid w:val="0033010B"/>
    <w:rsid w:val="00332758"/>
    <w:rsid w:val="00337935"/>
    <w:rsid w:val="00345317"/>
    <w:rsid w:val="00346B7C"/>
    <w:rsid w:val="00347D62"/>
    <w:rsid w:val="003644C0"/>
    <w:rsid w:val="00364D96"/>
    <w:rsid w:val="003727EB"/>
    <w:rsid w:val="0039104F"/>
    <w:rsid w:val="003E283E"/>
    <w:rsid w:val="003E558D"/>
    <w:rsid w:val="003F1D00"/>
    <w:rsid w:val="0040546D"/>
    <w:rsid w:val="004519D4"/>
    <w:rsid w:val="0046202F"/>
    <w:rsid w:val="0046207C"/>
    <w:rsid w:val="00467281"/>
    <w:rsid w:val="00470058"/>
    <w:rsid w:val="00486D51"/>
    <w:rsid w:val="00497FDD"/>
    <w:rsid w:val="004A5378"/>
    <w:rsid w:val="004A65A2"/>
    <w:rsid w:val="004C7B1A"/>
    <w:rsid w:val="004D6A90"/>
    <w:rsid w:val="004F2928"/>
    <w:rsid w:val="00500581"/>
    <w:rsid w:val="005155CE"/>
    <w:rsid w:val="005269B4"/>
    <w:rsid w:val="0053074D"/>
    <w:rsid w:val="00532714"/>
    <w:rsid w:val="00565754"/>
    <w:rsid w:val="00565B4D"/>
    <w:rsid w:val="00571C55"/>
    <w:rsid w:val="00592934"/>
    <w:rsid w:val="005A6F85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B6A1A"/>
    <w:rsid w:val="006C72A1"/>
    <w:rsid w:val="006E0000"/>
    <w:rsid w:val="006F0802"/>
    <w:rsid w:val="006F7BCF"/>
    <w:rsid w:val="0070578C"/>
    <w:rsid w:val="00715DA8"/>
    <w:rsid w:val="0072074D"/>
    <w:rsid w:val="00720EE5"/>
    <w:rsid w:val="00722E77"/>
    <w:rsid w:val="0072510C"/>
    <w:rsid w:val="00726A4B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A306C"/>
    <w:rsid w:val="007A5F89"/>
    <w:rsid w:val="007B2954"/>
    <w:rsid w:val="007C4C66"/>
    <w:rsid w:val="007E577D"/>
    <w:rsid w:val="007F34B5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A5764"/>
    <w:rsid w:val="008B0013"/>
    <w:rsid w:val="008C22A6"/>
    <w:rsid w:val="008C4C47"/>
    <w:rsid w:val="008E1E68"/>
    <w:rsid w:val="008F34E4"/>
    <w:rsid w:val="0090341A"/>
    <w:rsid w:val="00912776"/>
    <w:rsid w:val="00915746"/>
    <w:rsid w:val="00937B34"/>
    <w:rsid w:val="00943AAD"/>
    <w:rsid w:val="009469F2"/>
    <w:rsid w:val="0095588B"/>
    <w:rsid w:val="009627DE"/>
    <w:rsid w:val="00962D71"/>
    <w:rsid w:val="009671F5"/>
    <w:rsid w:val="00973C15"/>
    <w:rsid w:val="009833C9"/>
    <w:rsid w:val="009A3C75"/>
    <w:rsid w:val="009B2E95"/>
    <w:rsid w:val="009B3BE7"/>
    <w:rsid w:val="009B47D0"/>
    <w:rsid w:val="009E15CC"/>
    <w:rsid w:val="009E2B56"/>
    <w:rsid w:val="009F74F5"/>
    <w:rsid w:val="00A0455E"/>
    <w:rsid w:val="00A05C8B"/>
    <w:rsid w:val="00A06D1D"/>
    <w:rsid w:val="00A1200D"/>
    <w:rsid w:val="00A2123A"/>
    <w:rsid w:val="00A23AC0"/>
    <w:rsid w:val="00A24426"/>
    <w:rsid w:val="00A25AA0"/>
    <w:rsid w:val="00A2778F"/>
    <w:rsid w:val="00A34CFD"/>
    <w:rsid w:val="00A43CF0"/>
    <w:rsid w:val="00A50135"/>
    <w:rsid w:val="00A501C4"/>
    <w:rsid w:val="00A53815"/>
    <w:rsid w:val="00A714E6"/>
    <w:rsid w:val="00AA2391"/>
    <w:rsid w:val="00AA3202"/>
    <w:rsid w:val="00AA403D"/>
    <w:rsid w:val="00AA478B"/>
    <w:rsid w:val="00AA7F73"/>
    <w:rsid w:val="00AD1373"/>
    <w:rsid w:val="00AD1BE7"/>
    <w:rsid w:val="00AE350D"/>
    <w:rsid w:val="00AE7F51"/>
    <w:rsid w:val="00AF1E5A"/>
    <w:rsid w:val="00B1211B"/>
    <w:rsid w:val="00B23C0D"/>
    <w:rsid w:val="00B31AE6"/>
    <w:rsid w:val="00B559C5"/>
    <w:rsid w:val="00B72D35"/>
    <w:rsid w:val="00B97CF7"/>
    <w:rsid w:val="00BA2423"/>
    <w:rsid w:val="00BA5F30"/>
    <w:rsid w:val="00BB4726"/>
    <w:rsid w:val="00BD1972"/>
    <w:rsid w:val="00BD557C"/>
    <w:rsid w:val="00BD731A"/>
    <w:rsid w:val="00BE3508"/>
    <w:rsid w:val="00C050B6"/>
    <w:rsid w:val="00C13A13"/>
    <w:rsid w:val="00C5284B"/>
    <w:rsid w:val="00C53EC8"/>
    <w:rsid w:val="00C567AF"/>
    <w:rsid w:val="00C627D8"/>
    <w:rsid w:val="00C86415"/>
    <w:rsid w:val="00C93392"/>
    <w:rsid w:val="00CB7192"/>
    <w:rsid w:val="00CB7486"/>
    <w:rsid w:val="00CC68C2"/>
    <w:rsid w:val="00CC6D22"/>
    <w:rsid w:val="00CD230E"/>
    <w:rsid w:val="00CD5AB8"/>
    <w:rsid w:val="00CE2D66"/>
    <w:rsid w:val="00CE394A"/>
    <w:rsid w:val="00D057B8"/>
    <w:rsid w:val="00D0722A"/>
    <w:rsid w:val="00D13A45"/>
    <w:rsid w:val="00D212D2"/>
    <w:rsid w:val="00D25ACC"/>
    <w:rsid w:val="00D31E56"/>
    <w:rsid w:val="00D32BDA"/>
    <w:rsid w:val="00D34C21"/>
    <w:rsid w:val="00D3783E"/>
    <w:rsid w:val="00D43621"/>
    <w:rsid w:val="00D46467"/>
    <w:rsid w:val="00D6261F"/>
    <w:rsid w:val="00D71438"/>
    <w:rsid w:val="00D727CB"/>
    <w:rsid w:val="00D7749E"/>
    <w:rsid w:val="00DA21F0"/>
    <w:rsid w:val="00DA62F3"/>
    <w:rsid w:val="00DA6AC7"/>
    <w:rsid w:val="00DD26EB"/>
    <w:rsid w:val="00DD2DE1"/>
    <w:rsid w:val="00DD5C78"/>
    <w:rsid w:val="00DE156D"/>
    <w:rsid w:val="00DF2881"/>
    <w:rsid w:val="00DF57D2"/>
    <w:rsid w:val="00DF5DDA"/>
    <w:rsid w:val="00E052C0"/>
    <w:rsid w:val="00E11170"/>
    <w:rsid w:val="00E30449"/>
    <w:rsid w:val="00E374EA"/>
    <w:rsid w:val="00E77E0F"/>
    <w:rsid w:val="00E82819"/>
    <w:rsid w:val="00E84A86"/>
    <w:rsid w:val="00EA6A27"/>
    <w:rsid w:val="00EB116D"/>
    <w:rsid w:val="00EC6187"/>
    <w:rsid w:val="00ED0CAA"/>
    <w:rsid w:val="00ED2C79"/>
    <w:rsid w:val="00EE4183"/>
    <w:rsid w:val="00EE6978"/>
    <w:rsid w:val="00EF5190"/>
    <w:rsid w:val="00F03EE4"/>
    <w:rsid w:val="00F0537E"/>
    <w:rsid w:val="00F06BB9"/>
    <w:rsid w:val="00F073F9"/>
    <w:rsid w:val="00F20342"/>
    <w:rsid w:val="00F34BA8"/>
    <w:rsid w:val="00F5081F"/>
    <w:rsid w:val="00F6495D"/>
    <w:rsid w:val="00F74685"/>
    <w:rsid w:val="00F84BB4"/>
    <w:rsid w:val="00F868F5"/>
    <w:rsid w:val="00F9673E"/>
    <w:rsid w:val="00FA6059"/>
    <w:rsid w:val="00FB2304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135</cp:revision>
  <dcterms:created xsi:type="dcterms:W3CDTF">2023-05-31T08:47:00Z</dcterms:created>
  <dcterms:modified xsi:type="dcterms:W3CDTF">2024-12-26T12:24:00Z</dcterms:modified>
</cp:coreProperties>
</file>