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2B" w:rsidRDefault="002026BF" w:rsidP="002026BF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DB6B04">
        <w:rPr>
          <w:b/>
          <w:sz w:val="36"/>
          <w:szCs w:val="36"/>
        </w:rPr>
        <w:t>Предложения на</w:t>
      </w:r>
      <w:r w:rsidR="00920D41">
        <w:rPr>
          <w:b/>
          <w:sz w:val="36"/>
          <w:szCs w:val="36"/>
        </w:rPr>
        <w:t xml:space="preserve"> </w:t>
      </w:r>
      <w:r w:rsidR="00CF3272">
        <w:rPr>
          <w:b/>
          <w:sz w:val="36"/>
          <w:szCs w:val="36"/>
        </w:rPr>
        <w:t xml:space="preserve">январь </w:t>
      </w:r>
      <w:r w:rsidR="00ED6DA9">
        <w:rPr>
          <w:b/>
          <w:sz w:val="36"/>
          <w:szCs w:val="36"/>
        </w:rPr>
        <w:t xml:space="preserve"> </w:t>
      </w:r>
      <w:r w:rsidR="00C04E3D">
        <w:rPr>
          <w:b/>
          <w:sz w:val="36"/>
          <w:szCs w:val="36"/>
        </w:rPr>
        <w:t xml:space="preserve"> </w:t>
      </w:r>
      <w:r w:rsidR="00CF3272">
        <w:rPr>
          <w:b/>
          <w:sz w:val="36"/>
          <w:szCs w:val="36"/>
        </w:rPr>
        <w:t>2025</w:t>
      </w:r>
      <w:r w:rsidR="0075472B" w:rsidRPr="002201E2">
        <w:rPr>
          <w:b/>
          <w:sz w:val="36"/>
          <w:szCs w:val="36"/>
        </w:rPr>
        <w:t xml:space="preserve"> года</w:t>
      </w:r>
    </w:p>
    <w:p w:rsidR="003606E6" w:rsidRDefault="003606E6" w:rsidP="002026BF">
      <w:pPr>
        <w:spacing w:after="0" w:line="240" w:lineRule="auto"/>
        <w:rPr>
          <w:b/>
          <w:sz w:val="36"/>
          <w:szCs w:val="36"/>
        </w:rPr>
      </w:pPr>
    </w:p>
    <w:p w:rsidR="00ED6DA9" w:rsidRDefault="00ED6DA9" w:rsidP="002026BF">
      <w:pPr>
        <w:spacing w:after="0" w:line="240" w:lineRule="auto"/>
        <w:rPr>
          <w:b/>
          <w:sz w:val="36"/>
          <w:szCs w:val="36"/>
        </w:rPr>
      </w:pPr>
    </w:p>
    <w:p w:rsidR="00ED6DA9" w:rsidRDefault="00ED6DA9" w:rsidP="00ED6DA9">
      <w:pPr>
        <w:spacing w:after="0" w:line="240" w:lineRule="auto"/>
        <w:jc w:val="center"/>
        <w:rPr>
          <w:b/>
          <w:sz w:val="36"/>
          <w:szCs w:val="36"/>
        </w:rPr>
      </w:pPr>
    </w:p>
    <w:p w:rsidR="00ED6DA9" w:rsidRDefault="00ED6DA9" w:rsidP="00ED6DA9">
      <w:pPr>
        <w:spacing w:after="0" w:line="240" w:lineRule="auto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</w:t>
      </w:r>
      <w:r>
        <w:rPr>
          <w:b/>
          <w:szCs w:val="28"/>
          <w:u w:val="single"/>
        </w:rPr>
        <w:t>Темкинский СДК</w:t>
      </w:r>
    </w:p>
    <w:p w:rsidR="00ED6DA9" w:rsidRDefault="00ED6DA9" w:rsidP="00ED6DA9">
      <w:pPr>
        <w:spacing w:after="0" w:line="240" w:lineRule="auto"/>
        <w:rPr>
          <w:b/>
          <w:szCs w:val="28"/>
          <w:u w:val="single"/>
        </w:rPr>
      </w:pPr>
    </w:p>
    <w:p w:rsidR="00ED6DA9" w:rsidRDefault="00ED6DA9" w:rsidP="00ED6DA9">
      <w:pPr>
        <w:rPr>
          <w:rFonts w:cs="Times New Roman"/>
          <w:szCs w:val="28"/>
        </w:rPr>
      </w:pPr>
      <w:r>
        <w:rPr>
          <w:szCs w:val="28"/>
        </w:rPr>
        <w:t xml:space="preserve">Ответственное лицо – </w:t>
      </w:r>
      <w:r w:rsidR="002B7955">
        <w:rPr>
          <w:rFonts w:cs="Times New Roman"/>
          <w:szCs w:val="28"/>
        </w:rPr>
        <w:t>Даникова Анастасия Владимировна</w:t>
      </w:r>
      <w:r>
        <w:rPr>
          <w:rFonts w:cs="Times New Roman"/>
          <w:szCs w:val="28"/>
        </w:rPr>
        <w:t>, тел. 8(48136)2-12-91</w:t>
      </w:r>
    </w:p>
    <w:p w:rsidR="002B7955" w:rsidRPr="00DA310C" w:rsidRDefault="002B7955" w:rsidP="002B795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 января </w:t>
      </w:r>
      <w:r w:rsidR="00AA72C4">
        <w:rPr>
          <w:rFonts w:cs="Times New Roman"/>
          <w:szCs w:val="28"/>
        </w:rPr>
        <w:t>2025</w:t>
      </w:r>
      <w:r w:rsidR="00ED6DA9">
        <w:rPr>
          <w:rFonts w:cs="Times New Roman"/>
          <w:szCs w:val="28"/>
        </w:rPr>
        <w:t xml:space="preserve">г. в </w:t>
      </w:r>
      <w:r>
        <w:rPr>
          <w:rFonts w:cs="Times New Roman"/>
          <w:szCs w:val="28"/>
        </w:rPr>
        <w:t xml:space="preserve">12.00 </w:t>
      </w:r>
      <w:r w:rsidR="00AD0B8A">
        <w:rPr>
          <w:rFonts w:cs="Times New Roman"/>
          <w:szCs w:val="28"/>
        </w:rPr>
        <w:t xml:space="preserve">в Темкинском СДК </w:t>
      </w:r>
      <w:r w:rsidR="00ED6DA9">
        <w:rPr>
          <w:rFonts w:cs="Times New Roman"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</w:rPr>
        <w:t>пройдёт новогодняя ёлка для детей  «Новогоднее</w:t>
      </w:r>
      <w:r w:rsidR="00E22E5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змейство». Сказочные герои ,</w:t>
      </w:r>
      <w:r w:rsidRPr="00DA310C">
        <w:rPr>
          <w:rFonts w:cs="Times New Roman"/>
          <w:szCs w:val="28"/>
        </w:rPr>
        <w:t xml:space="preserve">благодаря волшебству </w:t>
      </w:r>
      <w:r>
        <w:rPr>
          <w:rFonts w:cs="Times New Roman"/>
          <w:szCs w:val="28"/>
        </w:rPr>
        <w:t xml:space="preserve"> будут искать подарки Деда Мороза. Игры, песни и интерактив, помогут героям  в этом. Всех детей ждут сюрпризы.</w:t>
      </w:r>
    </w:p>
    <w:p w:rsidR="00BB1B28" w:rsidRPr="00DA310C" w:rsidRDefault="00BB1B28" w:rsidP="00BB1B28">
      <w:pPr>
        <w:rPr>
          <w:rFonts w:cs="Times New Roman"/>
          <w:szCs w:val="28"/>
        </w:rPr>
      </w:pPr>
    </w:p>
    <w:p w:rsidR="00702744" w:rsidRDefault="00702744" w:rsidP="006D25F1">
      <w:pPr>
        <w:spacing w:after="0"/>
        <w:rPr>
          <w:b/>
          <w:sz w:val="36"/>
          <w:szCs w:val="36"/>
        </w:rPr>
      </w:pPr>
    </w:p>
    <w:p w:rsidR="00B370A3" w:rsidRDefault="002026BF" w:rsidP="002026BF">
      <w:pPr>
        <w:spacing w:after="0" w:line="240" w:lineRule="auto"/>
        <w:rPr>
          <w:b/>
          <w:u w:val="single"/>
        </w:rPr>
      </w:pPr>
      <w:r w:rsidRPr="002026BF">
        <w:rPr>
          <w:b/>
        </w:rPr>
        <w:t xml:space="preserve">                                             </w:t>
      </w:r>
      <w:r>
        <w:rPr>
          <w:b/>
          <w:u w:val="single"/>
        </w:rPr>
        <w:t xml:space="preserve"> </w:t>
      </w:r>
    </w:p>
    <w:p w:rsidR="00746723" w:rsidRPr="00962174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  <w:r w:rsidRPr="00962174">
        <w:rPr>
          <w:rFonts w:cs="Times New Roman"/>
          <w:b/>
          <w:szCs w:val="28"/>
        </w:rPr>
        <w:t xml:space="preserve">              </w:t>
      </w:r>
      <w:r w:rsidR="0050666C" w:rsidRPr="00962174">
        <w:rPr>
          <w:rFonts w:cs="Times New Roman"/>
          <w:b/>
          <w:szCs w:val="28"/>
        </w:rPr>
        <w:t xml:space="preserve">                           </w:t>
      </w:r>
      <w:r w:rsidRPr="00962174">
        <w:rPr>
          <w:rFonts w:cs="Times New Roman"/>
          <w:b/>
          <w:szCs w:val="28"/>
        </w:rPr>
        <w:t xml:space="preserve"> </w:t>
      </w:r>
      <w:r w:rsidR="0050666C" w:rsidRPr="00962174">
        <w:rPr>
          <w:rFonts w:cs="Times New Roman"/>
          <w:b/>
          <w:szCs w:val="28"/>
        </w:rPr>
        <w:t xml:space="preserve">  </w:t>
      </w:r>
      <w:r w:rsidRPr="00962174">
        <w:rPr>
          <w:rFonts w:cs="Times New Roman"/>
          <w:b/>
          <w:szCs w:val="28"/>
        </w:rPr>
        <w:t xml:space="preserve"> </w:t>
      </w:r>
      <w:r w:rsidRPr="00962174">
        <w:rPr>
          <w:rFonts w:cs="Times New Roman"/>
          <w:b/>
          <w:szCs w:val="28"/>
          <w:u w:val="single"/>
        </w:rPr>
        <w:t>Бекринский СДК</w:t>
      </w:r>
    </w:p>
    <w:p w:rsidR="004376DB" w:rsidRPr="00962174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4376DB" w:rsidRPr="00BF3C34" w:rsidRDefault="004376DB" w:rsidP="002026BF">
      <w:pPr>
        <w:spacing w:after="0" w:line="240" w:lineRule="auto"/>
        <w:rPr>
          <w:szCs w:val="28"/>
        </w:rPr>
      </w:pPr>
      <w:r w:rsidRPr="00BF3C34">
        <w:rPr>
          <w:szCs w:val="28"/>
        </w:rPr>
        <w:t>Ответственное лицо - Башенина Татьяна Ивановна</w:t>
      </w:r>
      <w:r w:rsidR="000F5246" w:rsidRPr="00BF3C34">
        <w:rPr>
          <w:szCs w:val="28"/>
        </w:rPr>
        <w:t>, тел.8(48136)2-36-10</w:t>
      </w:r>
    </w:p>
    <w:p w:rsidR="00F956CF" w:rsidRPr="00BF3C34" w:rsidRDefault="00F956CF" w:rsidP="00C615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D28C9" w:rsidRDefault="008D28C9" w:rsidP="00FC60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января</w:t>
      </w:r>
      <w:r w:rsidR="00A008E0" w:rsidRPr="00BF3C34">
        <w:rPr>
          <w:sz w:val="28"/>
          <w:szCs w:val="28"/>
        </w:rPr>
        <w:t xml:space="preserve"> </w:t>
      </w:r>
      <w:r w:rsidR="00EC1AF6" w:rsidRPr="00BF3C34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D00E15" w:rsidRPr="00BF3C34">
        <w:rPr>
          <w:sz w:val="28"/>
          <w:szCs w:val="28"/>
        </w:rPr>
        <w:t xml:space="preserve">г. в </w:t>
      </w:r>
      <w:r w:rsidR="00FC6035">
        <w:rPr>
          <w:sz w:val="28"/>
          <w:szCs w:val="28"/>
        </w:rPr>
        <w:t>12:00</w:t>
      </w:r>
      <w:r w:rsidR="00DC34AF" w:rsidRPr="00BF3C34">
        <w:rPr>
          <w:sz w:val="28"/>
          <w:szCs w:val="28"/>
        </w:rPr>
        <w:t xml:space="preserve"> </w:t>
      </w:r>
      <w:r w:rsidR="008104B1" w:rsidRPr="00BF3C34">
        <w:rPr>
          <w:sz w:val="28"/>
          <w:szCs w:val="28"/>
        </w:rPr>
        <w:t xml:space="preserve">в Бекринском </w:t>
      </w:r>
      <w:r w:rsidR="00C141B7" w:rsidRPr="00BF3C34">
        <w:rPr>
          <w:sz w:val="28"/>
          <w:szCs w:val="28"/>
        </w:rPr>
        <w:t>СДК</w:t>
      </w:r>
      <w:r w:rsidR="008104B1" w:rsidRPr="00BF3C34">
        <w:rPr>
          <w:sz w:val="28"/>
          <w:szCs w:val="28"/>
        </w:rPr>
        <w:t xml:space="preserve"> </w:t>
      </w:r>
      <w:r>
        <w:rPr>
          <w:sz w:val="28"/>
          <w:szCs w:val="28"/>
        </w:rPr>
        <w:t>пройдёт детская ёлка «Зимние забавы» для детей  из многодетных семей и участников СВО.</w:t>
      </w:r>
    </w:p>
    <w:p w:rsidR="008D28C9" w:rsidRPr="00CD7381" w:rsidRDefault="008D28C9" w:rsidP="00F95D1C">
      <w:pPr>
        <w:spacing w:after="0"/>
        <w:rPr>
          <w:rFonts w:cs="Times New Roman"/>
          <w:szCs w:val="28"/>
          <w:lang w:eastAsia="ru-RU"/>
        </w:rPr>
      </w:pPr>
      <w:r w:rsidRPr="00316A90">
        <w:rPr>
          <w:rFonts w:cs="Times New Roman"/>
          <w:szCs w:val="28"/>
          <w:lang w:eastAsia="ru-RU"/>
        </w:rPr>
        <w:t>В большо</w:t>
      </w:r>
      <w:r>
        <w:rPr>
          <w:rFonts w:cs="Times New Roman"/>
          <w:szCs w:val="28"/>
          <w:lang w:eastAsia="ru-RU"/>
        </w:rPr>
        <w:t xml:space="preserve">м и уютном зале ребятишек будет ждать </w:t>
      </w:r>
      <w:bookmarkStart w:id="0" w:name="_GoBack"/>
      <w:bookmarkEnd w:id="0"/>
      <w:r w:rsidRPr="00316A90">
        <w:rPr>
          <w:rFonts w:cs="Times New Roman"/>
          <w:szCs w:val="28"/>
          <w:lang w:eastAsia="ru-RU"/>
        </w:rPr>
        <w:t>украшенная шарами и гирляндами зелёная красавица. В вихре</w:t>
      </w:r>
      <w:r w:rsidR="00F95D1C">
        <w:rPr>
          <w:rFonts w:cs="Times New Roman"/>
          <w:szCs w:val="28"/>
          <w:lang w:eastAsia="ru-RU"/>
        </w:rPr>
        <w:t xml:space="preserve"> очередной удивительной истории</w:t>
      </w:r>
      <w:r>
        <w:rPr>
          <w:rFonts w:cs="Times New Roman"/>
          <w:szCs w:val="28"/>
          <w:lang w:eastAsia="ru-RU"/>
        </w:rPr>
        <w:t>, вместе с Василисой Прекрасной, юные участники отправятся  на помощь Деду Морозу и Снегурочке. По дороге они встретят Бабу-Ягу, Кощея, Незнайку, Лешего, Кикимору, Красную Шапочку. Дети исполнят песни, станцуют новогодние танцы, поиграют, выполнят задания и ответят</w:t>
      </w:r>
      <w:r w:rsidRPr="00316A90">
        <w:rPr>
          <w:rFonts w:cs="Times New Roman"/>
          <w:szCs w:val="28"/>
          <w:lang w:eastAsia="ru-RU"/>
        </w:rPr>
        <w:t xml:space="preserve"> на вопросы.</w:t>
      </w:r>
    </w:p>
    <w:p w:rsidR="008D28C9" w:rsidRPr="00CD7381" w:rsidRDefault="008D28C9" w:rsidP="00F95D1C">
      <w:pPr>
        <w:pStyle w:val="a3"/>
        <w:shd w:val="clear" w:color="auto" w:fill="FFFFFF"/>
        <w:spacing w:before="0" w:beforeAutospacing="0" w:after="0" w:afterAutospacing="0" w:line="243" w:lineRule="atLeast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Выручив Деда мороза и Снегурочку, в завершении праздничного мероприятия , </w:t>
      </w:r>
      <w:r w:rsidRPr="00CD7381">
        <w:rPr>
          <w:color w:val="000000"/>
          <w:sz w:val="28"/>
          <w:szCs w:val="28"/>
          <w:shd w:val="clear" w:color="auto" w:fill="FFFFFF"/>
        </w:rPr>
        <w:t xml:space="preserve"> детям</w:t>
      </w:r>
      <w:r>
        <w:rPr>
          <w:color w:val="000000"/>
          <w:sz w:val="28"/>
          <w:szCs w:val="28"/>
          <w:shd w:val="clear" w:color="auto" w:fill="FFFFFF"/>
        </w:rPr>
        <w:t xml:space="preserve"> вручат  сладкие подарки</w:t>
      </w:r>
      <w:r w:rsidRPr="00CD7381">
        <w:rPr>
          <w:color w:val="000000"/>
          <w:sz w:val="28"/>
          <w:szCs w:val="28"/>
          <w:shd w:val="clear" w:color="auto" w:fill="FFFFFF"/>
        </w:rPr>
        <w:t>.</w:t>
      </w:r>
    </w:p>
    <w:p w:rsidR="001562E7" w:rsidRPr="00FC6035" w:rsidRDefault="00EF2BF8" w:rsidP="00F95D1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eastAsia="zh-CN"/>
        </w:rPr>
      </w:pPr>
      <w:r w:rsidRPr="00FC6035">
        <w:rPr>
          <w:b/>
          <w:sz w:val="28"/>
          <w:szCs w:val="28"/>
          <w:lang w:eastAsia="zh-CN"/>
        </w:rPr>
        <w:t xml:space="preserve">                                        </w:t>
      </w:r>
    </w:p>
    <w:p w:rsidR="004038B5" w:rsidRDefault="004038B5" w:rsidP="00EF2BF8">
      <w:pPr>
        <w:spacing w:after="0" w:line="240" w:lineRule="auto"/>
        <w:ind w:hanging="142"/>
        <w:rPr>
          <w:lang w:eastAsia="zh-CN"/>
        </w:rPr>
      </w:pPr>
    </w:p>
    <w:p w:rsidR="004038B5" w:rsidRDefault="004038B5" w:rsidP="00EF2BF8">
      <w:pPr>
        <w:spacing w:after="0" w:line="240" w:lineRule="auto"/>
        <w:ind w:hanging="142"/>
        <w:rPr>
          <w:lang w:eastAsia="zh-CN"/>
        </w:rPr>
      </w:pPr>
    </w:p>
    <w:p w:rsidR="00EF2BF8" w:rsidRDefault="004038B5" w:rsidP="00EF2BF8">
      <w:pPr>
        <w:spacing w:after="0" w:line="240" w:lineRule="auto"/>
        <w:ind w:hanging="142"/>
        <w:rPr>
          <w:b/>
          <w:u w:val="single"/>
          <w:lang w:eastAsia="zh-CN"/>
        </w:rPr>
      </w:pPr>
      <w:r>
        <w:rPr>
          <w:lang w:eastAsia="zh-CN"/>
        </w:rPr>
        <w:t xml:space="preserve">                            </w:t>
      </w:r>
      <w:r w:rsidR="00203561">
        <w:rPr>
          <w:lang w:eastAsia="zh-CN"/>
        </w:rPr>
        <w:t xml:space="preserve">                  </w:t>
      </w:r>
      <w:r w:rsidR="00EF2BF8">
        <w:rPr>
          <w:b/>
          <w:u w:val="single"/>
          <w:lang w:eastAsia="zh-CN"/>
        </w:rPr>
        <w:t xml:space="preserve">Замыцкий    </w:t>
      </w:r>
      <w:r w:rsidR="00EF2BF8" w:rsidRPr="00156F35">
        <w:rPr>
          <w:b/>
          <w:u w:val="single"/>
          <w:lang w:eastAsia="zh-CN"/>
        </w:rPr>
        <w:t>СДК</w:t>
      </w:r>
    </w:p>
    <w:p w:rsidR="00EF2BF8" w:rsidRDefault="00EF2BF8" w:rsidP="00EF2BF8">
      <w:pPr>
        <w:spacing w:after="0" w:line="240" w:lineRule="auto"/>
        <w:ind w:hanging="142"/>
        <w:rPr>
          <w:b/>
          <w:u w:val="single"/>
          <w:lang w:eastAsia="zh-CN"/>
        </w:rPr>
      </w:pPr>
    </w:p>
    <w:p w:rsidR="004038B5" w:rsidRDefault="004038B5" w:rsidP="00EF2BF8">
      <w:pPr>
        <w:spacing w:after="0" w:line="240" w:lineRule="auto"/>
        <w:ind w:hanging="142"/>
        <w:rPr>
          <w:b/>
          <w:u w:val="single"/>
          <w:lang w:eastAsia="zh-CN"/>
        </w:rPr>
      </w:pPr>
    </w:p>
    <w:p w:rsidR="00EF2BF8" w:rsidRDefault="00EF2BF8" w:rsidP="00EF2BF8">
      <w:pPr>
        <w:tabs>
          <w:tab w:val="left" w:pos="3345"/>
        </w:tabs>
      </w:pPr>
      <w:r w:rsidRPr="00746723">
        <w:t>Ответс</w:t>
      </w:r>
      <w:r>
        <w:t>т</w:t>
      </w:r>
      <w:r w:rsidRPr="00746723">
        <w:t>венное лицо</w:t>
      </w:r>
      <w:r>
        <w:t xml:space="preserve">- </w:t>
      </w:r>
      <w:r w:rsidR="00435BEB">
        <w:t>Громов Николай Александрович</w:t>
      </w:r>
      <w:r>
        <w:t>, тел.8(48136)2-39-44</w:t>
      </w:r>
    </w:p>
    <w:p w:rsidR="002B0C13" w:rsidRPr="002B0C13" w:rsidRDefault="00754C49" w:rsidP="002B0C13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  <w:r>
        <w:rPr>
          <w:color w:val="2C2D2E"/>
          <w:szCs w:val="28"/>
        </w:rPr>
        <w:t xml:space="preserve">6 января </w:t>
      </w:r>
      <w:r w:rsidR="00EF2BF8" w:rsidRPr="00A35DD8">
        <w:rPr>
          <w:rFonts w:ascii="Arial" w:hAnsi="Arial" w:cs="Arial"/>
          <w:color w:val="2C2D2E"/>
          <w:szCs w:val="28"/>
        </w:rPr>
        <w:t xml:space="preserve"> </w:t>
      </w:r>
      <w:r>
        <w:rPr>
          <w:color w:val="2C2D2E"/>
          <w:szCs w:val="28"/>
        </w:rPr>
        <w:t>2025</w:t>
      </w:r>
      <w:r w:rsidR="00A21084">
        <w:rPr>
          <w:color w:val="2C2D2E"/>
          <w:szCs w:val="28"/>
        </w:rPr>
        <w:t>г. в 15:00</w:t>
      </w:r>
      <w:r w:rsidR="00EF2BF8" w:rsidRPr="00A35DD8">
        <w:rPr>
          <w:color w:val="2C2D2E"/>
          <w:szCs w:val="28"/>
        </w:rPr>
        <w:t xml:space="preserve">  в Замыцком СДК </w:t>
      </w:r>
      <w:r w:rsidR="00AE6085" w:rsidRPr="007776AA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2B0C13" w:rsidRPr="002B0C13">
        <w:rPr>
          <w:rFonts w:eastAsia="Times New Roman" w:cs="Times New Roman"/>
          <w:color w:val="2C2D2E"/>
          <w:szCs w:val="28"/>
          <w:lang w:eastAsia="ru-RU"/>
        </w:rPr>
        <w:t>пройдет познавательная программа для детей участников СВО</w:t>
      </w:r>
      <w:r w:rsidR="002B0C13" w:rsidRPr="002B0C1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</w:t>
      </w:r>
      <w:r w:rsidR="002B0C13" w:rsidRPr="002B0C13">
        <w:rPr>
          <w:rFonts w:eastAsia="Times New Roman" w:cs="Times New Roman"/>
          <w:color w:val="2C2D2E"/>
          <w:szCs w:val="28"/>
          <w:lang w:eastAsia="ru-RU"/>
        </w:rPr>
        <w:t>под названием "На пороге Рождество"</w:t>
      </w:r>
      <w:r w:rsidR="002B0C13" w:rsidRPr="00453019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.</w:t>
      </w:r>
      <w:r w:rsidR="002B0C13" w:rsidRPr="002B0C13">
        <w:rPr>
          <w:rFonts w:ascii="Arial" w:eastAsia="Times New Roman" w:hAnsi="Arial" w:cs="Arial"/>
          <w:color w:val="2C2D2E"/>
          <w:sz w:val="31"/>
          <w:szCs w:val="31"/>
          <w:lang w:eastAsia="ru-RU"/>
        </w:rPr>
        <w:t xml:space="preserve"> </w:t>
      </w:r>
      <w:r w:rsidR="002B0C13" w:rsidRPr="002B0C13">
        <w:rPr>
          <w:rFonts w:eastAsia="Times New Roman" w:cs="Times New Roman"/>
          <w:color w:val="2C2D2E"/>
          <w:szCs w:val="28"/>
          <w:lang w:eastAsia="ru-RU"/>
        </w:rPr>
        <w:t xml:space="preserve">Перед Рождеством на небе взошла особенно красивая, большая и светлая звезда. Она так сильно и ярко светила на Землю, что все люди невольно обращали на нее внимание. По этому явлению чудесной звезды мудрецы, или, как их тогда </w:t>
      </w:r>
      <w:r w:rsidR="002B0C13" w:rsidRPr="002B0C13">
        <w:rPr>
          <w:rFonts w:eastAsia="Times New Roman" w:cs="Times New Roman"/>
          <w:color w:val="2C2D2E"/>
          <w:szCs w:val="28"/>
          <w:lang w:eastAsia="ru-RU"/>
        </w:rPr>
        <w:lastRenderedPageBreak/>
        <w:t>называли, волхвы, догадались, что родился сын Бога на земле, которого люди давно ждут и которого величают Спасителем. Ведущий нашей программы расскажет присутствующим детям об истории этого православного праздника, о традиц</w:t>
      </w:r>
      <w:r w:rsidR="009A79B4">
        <w:rPr>
          <w:rFonts w:eastAsia="Times New Roman" w:cs="Times New Roman"/>
          <w:color w:val="2C2D2E"/>
          <w:szCs w:val="28"/>
          <w:lang w:eastAsia="ru-RU"/>
        </w:rPr>
        <w:t>иях и приметах его празднования,</w:t>
      </w:r>
      <w:r w:rsidR="002B0C13" w:rsidRPr="002B0C13">
        <w:rPr>
          <w:rFonts w:eastAsia="Times New Roman" w:cs="Times New Roman"/>
          <w:color w:val="2C2D2E"/>
          <w:szCs w:val="28"/>
          <w:lang w:eastAsia="ru-RU"/>
        </w:rPr>
        <w:t> для детей прозвучат фонограммы рождественских песен, будут показаны короткие видеоролики. Также будет проведена викторина по истории праздника.</w:t>
      </w:r>
    </w:p>
    <w:p w:rsidR="00594615" w:rsidRPr="002B0C13" w:rsidRDefault="00594615" w:rsidP="00F55835">
      <w:pPr>
        <w:shd w:val="clear" w:color="auto" w:fill="FFFFFF"/>
        <w:spacing w:after="0" w:line="240" w:lineRule="auto"/>
        <w:rPr>
          <w:rFonts w:cs="Times New Roman"/>
          <w:color w:val="2C2D2E"/>
          <w:szCs w:val="28"/>
        </w:rPr>
      </w:pPr>
    </w:p>
    <w:p w:rsidR="00594615" w:rsidRPr="00594615" w:rsidRDefault="00594615" w:rsidP="00A35DD8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</w:p>
    <w:p w:rsidR="00594615" w:rsidRPr="00A13289" w:rsidRDefault="00594615" w:rsidP="00594615">
      <w:pPr>
        <w:spacing w:after="0" w:line="240" w:lineRule="auto"/>
        <w:ind w:hanging="142"/>
        <w:rPr>
          <w:b/>
          <w:u w:val="single"/>
          <w:lang w:eastAsia="zh-CN"/>
        </w:rPr>
      </w:pPr>
      <w:r w:rsidRPr="00A13289">
        <w:rPr>
          <w:lang w:eastAsia="zh-CN"/>
        </w:rPr>
        <w:t xml:space="preserve">                                                </w:t>
      </w:r>
      <w:r w:rsidRPr="00A13289">
        <w:rPr>
          <w:b/>
          <w:u w:val="single"/>
          <w:lang w:eastAsia="zh-CN"/>
        </w:rPr>
        <w:t>Нарытковский   СДК</w:t>
      </w:r>
    </w:p>
    <w:p w:rsidR="00594615" w:rsidRPr="00594615" w:rsidRDefault="00594615" w:rsidP="00594615">
      <w:pPr>
        <w:spacing w:after="0" w:line="240" w:lineRule="auto"/>
        <w:ind w:hanging="142"/>
        <w:rPr>
          <w:b/>
          <w:color w:val="FF0000"/>
          <w:u w:val="single"/>
          <w:lang w:eastAsia="zh-CN"/>
        </w:rPr>
      </w:pPr>
    </w:p>
    <w:p w:rsidR="00594615" w:rsidRPr="00A13289" w:rsidRDefault="00594615" w:rsidP="00594615">
      <w:pPr>
        <w:spacing w:after="0" w:line="240" w:lineRule="auto"/>
        <w:ind w:hanging="142"/>
        <w:rPr>
          <w:b/>
          <w:u w:val="single"/>
          <w:lang w:eastAsia="zh-CN"/>
        </w:rPr>
      </w:pPr>
      <w:r w:rsidRPr="00A13289">
        <w:t xml:space="preserve">  Ответственное лицо- Афанасьева Надежда Петровна, тел. 8(48136)2-35-30</w:t>
      </w:r>
    </w:p>
    <w:p w:rsidR="00594615" w:rsidRPr="00594615" w:rsidRDefault="00594615" w:rsidP="00594615">
      <w:pPr>
        <w:pStyle w:val="a5"/>
        <w:spacing w:after="0"/>
        <w:jc w:val="center"/>
        <w:rPr>
          <w:color w:val="FF0000"/>
          <w:szCs w:val="28"/>
        </w:rPr>
      </w:pPr>
    </w:p>
    <w:p w:rsidR="001215FB" w:rsidRDefault="001215FB" w:rsidP="001215F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A5F58" w:rsidRPr="006A5F5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января  2025</w:t>
      </w:r>
      <w:r w:rsidR="006A5F58" w:rsidRPr="006A5F58">
        <w:rPr>
          <w:rFonts w:cs="Times New Roman"/>
          <w:szCs w:val="28"/>
        </w:rPr>
        <w:t>г. в 14</w:t>
      </w:r>
      <w:r w:rsidR="00594615" w:rsidRPr="006A5F58">
        <w:rPr>
          <w:rFonts w:cs="Times New Roman"/>
          <w:szCs w:val="28"/>
        </w:rPr>
        <w:t xml:space="preserve">:00  в  Нарытковском СДК  </w:t>
      </w:r>
      <w:r w:rsidRPr="00B71A4B">
        <w:rPr>
          <w:rFonts w:cs="Times New Roman"/>
          <w:szCs w:val="28"/>
        </w:rPr>
        <w:t xml:space="preserve">пройдёт </w:t>
      </w:r>
      <w:r>
        <w:rPr>
          <w:rFonts w:cs="Times New Roman"/>
          <w:szCs w:val="28"/>
        </w:rPr>
        <w:t xml:space="preserve">детский утренник </w:t>
      </w:r>
      <w:r w:rsidR="0076303C">
        <w:rPr>
          <w:rFonts w:cs="Times New Roman"/>
          <w:szCs w:val="28"/>
        </w:rPr>
        <w:t xml:space="preserve">    </w:t>
      </w:r>
      <w:r w:rsidR="00B23E4D">
        <w:rPr>
          <w:rFonts w:cs="Times New Roman"/>
          <w:szCs w:val="28"/>
        </w:rPr>
        <w:t xml:space="preserve"> </w:t>
      </w:r>
      <w:r w:rsidR="0076303C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>« Праздника хотят все», к празднованию Нового года.</w:t>
      </w:r>
    </w:p>
    <w:p w:rsidR="001215FB" w:rsidRDefault="001215FB" w:rsidP="001215F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Новый год – самый любимый, добрый, сказочный праздник, который ждут в каждом доме, в каждой семье. Но никто так искренне не ждёт новогоднего чуда, волшебных приключений, как наши дети. </w:t>
      </w:r>
    </w:p>
    <w:p w:rsidR="001215FB" w:rsidRDefault="001215FB" w:rsidP="001215FB">
      <w:pPr>
        <w:spacing w:after="0"/>
        <w:rPr>
          <w:szCs w:val="28"/>
        </w:rPr>
      </w:pPr>
      <w:r>
        <w:rPr>
          <w:rFonts w:cs="Times New Roman"/>
          <w:szCs w:val="28"/>
        </w:rPr>
        <w:t>С самого начала представления сказочные герои увлекут детей в волшебный мир сказки. Дети смогут окунуться в праздничную атмосферу, поучаствовать в интересных конкурсах. С появлением Деда Мороза начнётся настоящий праздник с песнями и танцами, хороводами вокруг ёлки. После представления дети прочтут стихи Деду Морозу и Снегурочке, смогут сфотографироваться с персонажами, получат новогодние подарки.</w:t>
      </w:r>
    </w:p>
    <w:p w:rsidR="00AB40F8" w:rsidRDefault="00AB40F8" w:rsidP="001215FB">
      <w:pPr>
        <w:spacing w:after="0"/>
        <w:rPr>
          <w:color w:val="2C2D2E"/>
          <w:szCs w:val="28"/>
        </w:rPr>
      </w:pPr>
    </w:p>
    <w:p w:rsidR="00AB40F8" w:rsidRDefault="00AB40F8" w:rsidP="00A35DD8">
      <w:pPr>
        <w:pStyle w:val="a3"/>
        <w:spacing w:before="0" w:beforeAutospacing="0" w:after="240" w:afterAutospacing="0"/>
        <w:rPr>
          <w:color w:val="2C2D2E"/>
          <w:sz w:val="28"/>
          <w:szCs w:val="28"/>
        </w:rPr>
      </w:pPr>
    </w:p>
    <w:p w:rsidR="00AB40F8" w:rsidRDefault="00033A2E" w:rsidP="00033A2E">
      <w:pPr>
        <w:pStyle w:val="a3"/>
        <w:tabs>
          <w:tab w:val="left" w:pos="2987"/>
        </w:tabs>
        <w:spacing w:before="0" w:beforeAutospacing="0" w:after="240" w:afterAutospacing="0"/>
        <w:rPr>
          <w:b/>
          <w:color w:val="2C2D2E"/>
          <w:sz w:val="28"/>
          <w:szCs w:val="28"/>
          <w:u w:val="single"/>
        </w:rPr>
      </w:pPr>
      <w:r>
        <w:rPr>
          <w:color w:val="2C2D2E"/>
          <w:sz w:val="28"/>
          <w:szCs w:val="28"/>
        </w:rPr>
        <w:tab/>
        <w:t xml:space="preserve">   </w:t>
      </w:r>
      <w:r w:rsidRPr="00033A2E">
        <w:rPr>
          <w:b/>
          <w:color w:val="2C2D2E"/>
          <w:sz w:val="28"/>
          <w:szCs w:val="28"/>
          <w:u w:val="single"/>
        </w:rPr>
        <w:t xml:space="preserve">  Селенский    СДК</w:t>
      </w:r>
    </w:p>
    <w:p w:rsidR="00033A2E" w:rsidRDefault="00033A2E" w:rsidP="00033A2E">
      <w:pPr>
        <w:pStyle w:val="a3"/>
        <w:tabs>
          <w:tab w:val="left" w:pos="2987"/>
        </w:tabs>
        <w:spacing w:before="0" w:beforeAutospacing="0" w:after="240" w:afterAutospacing="0"/>
        <w:rPr>
          <w:b/>
          <w:color w:val="2C2D2E"/>
          <w:sz w:val="28"/>
          <w:szCs w:val="28"/>
          <w:u w:val="single"/>
        </w:rPr>
      </w:pPr>
    </w:p>
    <w:p w:rsidR="00033A2E" w:rsidRPr="00033A2E" w:rsidRDefault="00033A2E" w:rsidP="00033A2E">
      <w:pPr>
        <w:pStyle w:val="a3"/>
        <w:tabs>
          <w:tab w:val="left" w:pos="2987"/>
        </w:tabs>
        <w:spacing w:before="0" w:beforeAutospacing="0" w:after="240" w:afterAutospacing="0"/>
        <w:rPr>
          <w:b/>
          <w:color w:val="2C2D2E"/>
          <w:sz w:val="28"/>
          <w:szCs w:val="28"/>
          <w:u w:val="single"/>
        </w:rPr>
      </w:pPr>
      <w:r w:rsidRPr="00033A2E">
        <w:rPr>
          <w:sz w:val="28"/>
          <w:szCs w:val="28"/>
        </w:rPr>
        <w:t>Ответственное лицо- Черикова Татьяна Александровна, тел. 8(48136)2-31-40</w:t>
      </w:r>
    </w:p>
    <w:p w:rsidR="0008510B" w:rsidRDefault="000F1AA8" w:rsidP="0008510B">
      <w:pPr>
        <w:rPr>
          <w:rFonts w:cs="Times New Roman"/>
          <w:szCs w:val="28"/>
        </w:rPr>
      </w:pPr>
      <w:r>
        <w:rPr>
          <w:color w:val="2C2D2E"/>
          <w:szCs w:val="28"/>
        </w:rPr>
        <w:t>31 января</w:t>
      </w:r>
      <w:r w:rsidR="005C099A">
        <w:rPr>
          <w:color w:val="2C2D2E"/>
          <w:szCs w:val="28"/>
        </w:rPr>
        <w:t xml:space="preserve">  2025</w:t>
      </w:r>
      <w:r>
        <w:rPr>
          <w:color w:val="2C2D2E"/>
          <w:szCs w:val="28"/>
        </w:rPr>
        <w:t>г. в 16</w:t>
      </w:r>
      <w:r w:rsidR="004E3D2E">
        <w:rPr>
          <w:color w:val="2C2D2E"/>
          <w:szCs w:val="28"/>
        </w:rPr>
        <w:t xml:space="preserve">:00 в Селенском СДК </w:t>
      </w:r>
      <w:r w:rsidR="00A61E96">
        <w:rPr>
          <w:color w:val="2C2D2E"/>
          <w:szCs w:val="28"/>
        </w:rPr>
        <w:t xml:space="preserve">пройдет </w:t>
      </w:r>
      <w:r w:rsidR="005C099A">
        <w:rPr>
          <w:rFonts w:cs="Times New Roman"/>
          <w:szCs w:val="28"/>
        </w:rPr>
        <w:t xml:space="preserve">игровая программа для детей,  посвященная Всемирному Дню снега, </w:t>
      </w:r>
      <w:r w:rsidR="005C099A">
        <w:rPr>
          <w:rFonts w:cs="Times New Roman"/>
          <w:color w:val="000000"/>
          <w:szCs w:val="28"/>
          <w:shd w:val="clear" w:color="auto" w:fill="FFFFFF"/>
        </w:rPr>
        <w:t>«Веселый сугроб»</w:t>
      </w:r>
      <w:r w:rsidR="005C099A">
        <w:rPr>
          <w:rFonts w:cs="Times New Roman"/>
          <w:szCs w:val="28"/>
        </w:rPr>
        <w:t xml:space="preserve">. </w:t>
      </w:r>
      <w:r w:rsidR="0008510B">
        <w:rPr>
          <w:rFonts w:eastAsia="sans-serif" w:cs="Times New Roman"/>
          <w:color w:val="000000"/>
          <w:szCs w:val="28"/>
        </w:rPr>
        <w:t xml:space="preserve">Ребята, соревнуясь между собой,  примут участие </w:t>
      </w:r>
      <w:r w:rsidR="00E75304">
        <w:rPr>
          <w:rFonts w:eastAsia="sans-serif" w:cs="Times New Roman"/>
          <w:color w:val="000000"/>
          <w:szCs w:val="28"/>
        </w:rPr>
        <w:t xml:space="preserve">в </w:t>
      </w:r>
      <w:r w:rsidR="0008510B">
        <w:rPr>
          <w:rFonts w:eastAsia="sans-serif" w:cs="Times New Roman"/>
          <w:color w:val="000000"/>
          <w:szCs w:val="28"/>
        </w:rPr>
        <w:t xml:space="preserve">конкурсах и  эстафетах: «Меткий стрелок», «Снежный ком», «Ищи клад», «Кто быстрее», </w:t>
      </w:r>
      <w:r w:rsidR="0008510B">
        <w:rPr>
          <w:rFonts w:eastAsia="SimSun" w:cs="Times New Roman"/>
          <w:color w:val="111111"/>
          <w:sz w:val="27"/>
          <w:szCs w:val="27"/>
          <w:shd w:val="clear" w:color="auto" w:fill="FFFFFF"/>
        </w:rPr>
        <w:t>Жмурки с погремушками», «По снежной дорожке, «Горячая рукавичка»</w:t>
      </w:r>
      <w:r w:rsidR="0008510B">
        <w:rPr>
          <w:rFonts w:eastAsia="sans-serif" w:cs="Times New Roman"/>
          <w:color w:val="000000"/>
          <w:szCs w:val="28"/>
        </w:rPr>
        <w:t xml:space="preserve">. Участники смогут проявить свою  ловкость,  выносливость и подвижность.  В этой игре не будет победителей и проигравших – все без исключения получат сладкие призы. В конце мероприятия состоится </w:t>
      </w:r>
      <w:r w:rsidR="0008510B">
        <w:rPr>
          <w:rFonts w:cs="Times New Roman"/>
          <w:szCs w:val="28"/>
        </w:rPr>
        <w:t>чаепитие.</w:t>
      </w:r>
    </w:p>
    <w:p w:rsidR="00A61E96" w:rsidRPr="009C1429" w:rsidRDefault="00A61E96" w:rsidP="00A61E96">
      <w:pPr>
        <w:rPr>
          <w:szCs w:val="28"/>
        </w:rPr>
      </w:pPr>
    </w:p>
    <w:p w:rsidR="003D4856" w:rsidRPr="00A11CAC" w:rsidRDefault="00AB40F8" w:rsidP="00A11CAC">
      <w:pPr>
        <w:pStyle w:val="a3"/>
        <w:shd w:val="clear" w:color="auto" w:fill="FFFFFF"/>
        <w:spacing w:beforeAutospacing="0" w:after="210" w:afterAutospacing="0" w:line="375" w:lineRule="atLeast"/>
        <w:rPr>
          <w:sz w:val="28"/>
          <w:szCs w:val="28"/>
        </w:rPr>
      </w:pPr>
      <w:r>
        <w:rPr>
          <w:color w:val="2C2D2E"/>
          <w:sz w:val="28"/>
          <w:szCs w:val="28"/>
        </w:rPr>
        <w:t xml:space="preserve">                             </w:t>
      </w:r>
    </w:p>
    <w:sectPr w:rsidR="003D4856" w:rsidRPr="00A11CAC" w:rsidSect="00000C3B">
      <w:pgSz w:w="11906" w:h="16838"/>
      <w:pgMar w:top="568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BE9"/>
    <w:multiLevelType w:val="hybridMultilevel"/>
    <w:tmpl w:val="32900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E2F77"/>
    <w:multiLevelType w:val="hybridMultilevel"/>
    <w:tmpl w:val="521C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356C5"/>
    <w:multiLevelType w:val="hybridMultilevel"/>
    <w:tmpl w:val="7F4E5158"/>
    <w:lvl w:ilvl="0" w:tplc="215C3AF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6B416B"/>
    <w:multiLevelType w:val="hybridMultilevel"/>
    <w:tmpl w:val="13E6C920"/>
    <w:lvl w:ilvl="0" w:tplc="CE90FF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05"/>
    <w:multiLevelType w:val="hybridMultilevel"/>
    <w:tmpl w:val="2C8E9656"/>
    <w:lvl w:ilvl="0" w:tplc="E454EB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910F53"/>
    <w:multiLevelType w:val="hybridMultilevel"/>
    <w:tmpl w:val="C756CF20"/>
    <w:lvl w:ilvl="0" w:tplc="388820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48CC"/>
    <w:multiLevelType w:val="hybridMultilevel"/>
    <w:tmpl w:val="05B09C8A"/>
    <w:lvl w:ilvl="0" w:tplc="D2080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2571"/>
    <w:multiLevelType w:val="hybridMultilevel"/>
    <w:tmpl w:val="9EC6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5307D"/>
    <w:multiLevelType w:val="hybridMultilevel"/>
    <w:tmpl w:val="B75A6514"/>
    <w:lvl w:ilvl="0" w:tplc="C9A07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61ABD"/>
    <w:multiLevelType w:val="hybridMultilevel"/>
    <w:tmpl w:val="D9949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F6AD5"/>
    <w:multiLevelType w:val="hybridMultilevel"/>
    <w:tmpl w:val="1126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40"/>
  <w:displayHorizontalDrawingGridEvery w:val="2"/>
  <w:characterSpacingControl w:val="doNotCompress"/>
  <w:compat/>
  <w:rsids>
    <w:rsidRoot w:val="0075472B"/>
    <w:rsid w:val="00000C3B"/>
    <w:rsid w:val="00003903"/>
    <w:rsid w:val="0002742B"/>
    <w:rsid w:val="00033A2E"/>
    <w:rsid w:val="00037A56"/>
    <w:rsid w:val="00047C41"/>
    <w:rsid w:val="00056BA5"/>
    <w:rsid w:val="000704E2"/>
    <w:rsid w:val="00070731"/>
    <w:rsid w:val="0008510B"/>
    <w:rsid w:val="000972B7"/>
    <w:rsid w:val="0009752C"/>
    <w:rsid w:val="000A2A18"/>
    <w:rsid w:val="000A36B3"/>
    <w:rsid w:val="000B46B4"/>
    <w:rsid w:val="000C7308"/>
    <w:rsid w:val="000D143A"/>
    <w:rsid w:val="000D47A8"/>
    <w:rsid w:val="000F1AA8"/>
    <w:rsid w:val="000F5246"/>
    <w:rsid w:val="00100C72"/>
    <w:rsid w:val="00104CD3"/>
    <w:rsid w:val="001071E6"/>
    <w:rsid w:val="001151FE"/>
    <w:rsid w:val="001215FB"/>
    <w:rsid w:val="00125457"/>
    <w:rsid w:val="00130A4D"/>
    <w:rsid w:val="0013205E"/>
    <w:rsid w:val="00144911"/>
    <w:rsid w:val="00154E01"/>
    <w:rsid w:val="001562E7"/>
    <w:rsid w:val="00156F35"/>
    <w:rsid w:val="001610FC"/>
    <w:rsid w:val="0017736A"/>
    <w:rsid w:val="00177676"/>
    <w:rsid w:val="001838D0"/>
    <w:rsid w:val="001B08D5"/>
    <w:rsid w:val="001C65EC"/>
    <w:rsid w:val="001D6B59"/>
    <w:rsid w:val="001F2AAB"/>
    <w:rsid w:val="002026BF"/>
    <w:rsid w:val="00203561"/>
    <w:rsid w:val="00211BEC"/>
    <w:rsid w:val="002201E2"/>
    <w:rsid w:val="002205E1"/>
    <w:rsid w:val="002249B2"/>
    <w:rsid w:val="00234662"/>
    <w:rsid w:val="00241495"/>
    <w:rsid w:val="00245873"/>
    <w:rsid w:val="00253CD2"/>
    <w:rsid w:val="00260268"/>
    <w:rsid w:val="00263989"/>
    <w:rsid w:val="00277D03"/>
    <w:rsid w:val="00280153"/>
    <w:rsid w:val="00282E3D"/>
    <w:rsid w:val="002860A0"/>
    <w:rsid w:val="002860E8"/>
    <w:rsid w:val="002900B5"/>
    <w:rsid w:val="00293A0D"/>
    <w:rsid w:val="00296E42"/>
    <w:rsid w:val="002A4DCD"/>
    <w:rsid w:val="002B0C13"/>
    <w:rsid w:val="002B7955"/>
    <w:rsid w:val="002C3C24"/>
    <w:rsid w:val="002D249A"/>
    <w:rsid w:val="002D6BBA"/>
    <w:rsid w:val="002E1A87"/>
    <w:rsid w:val="002E3620"/>
    <w:rsid w:val="002E4A07"/>
    <w:rsid w:val="002F0EFB"/>
    <w:rsid w:val="00314132"/>
    <w:rsid w:val="00325F51"/>
    <w:rsid w:val="00333D8D"/>
    <w:rsid w:val="00336D8D"/>
    <w:rsid w:val="0035585A"/>
    <w:rsid w:val="003606E6"/>
    <w:rsid w:val="003655D7"/>
    <w:rsid w:val="00373512"/>
    <w:rsid w:val="0037364B"/>
    <w:rsid w:val="003743A3"/>
    <w:rsid w:val="00376800"/>
    <w:rsid w:val="00383877"/>
    <w:rsid w:val="003878B0"/>
    <w:rsid w:val="0039211D"/>
    <w:rsid w:val="00396EE7"/>
    <w:rsid w:val="00397962"/>
    <w:rsid w:val="003A6CAC"/>
    <w:rsid w:val="003D3644"/>
    <w:rsid w:val="003D4856"/>
    <w:rsid w:val="003D4CF6"/>
    <w:rsid w:val="003E1988"/>
    <w:rsid w:val="003E25CB"/>
    <w:rsid w:val="003F05EA"/>
    <w:rsid w:val="003F7DF6"/>
    <w:rsid w:val="004038B5"/>
    <w:rsid w:val="0040592F"/>
    <w:rsid w:val="00414185"/>
    <w:rsid w:val="0042078A"/>
    <w:rsid w:val="00421E38"/>
    <w:rsid w:val="00435BEB"/>
    <w:rsid w:val="004376DB"/>
    <w:rsid w:val="004405AD"/>
    <w:rsid w:val="004502AA"/>
    <w:rsid w:val="00455C10"/>
    <w:rsid w:val="004611B8"/>
    <w:rsid w:val="00472D0B"/>
    <w:rsid w:val="00483A88"/>
    <w:rsid w:val="00487404"/>
    <w:rsid w:val="00490D5B"/>
    <w:rsid w:val="004C6B6D"/>
    <w:rsid w:val="004D7CD4"/>
    <w:rsid w:val="004E146A"/>
    <w:rsid w:val="004E3D2E"/>
    <w:rsid w:val="004E59CE"/>
    <w:rsid w:val="004F5457"/>
    <w:rsid w:val="005035BA"/>
    <w:rsid w:val="0050666C"/>
    <w:rsid w:val="00513330"/>
    <w:rsid w:val="005140B2"/>
    <w:rsid w:val="00514F31"/>
    <w:rsid w:val="00516D74"/>
    <w:rsid w:val="0053024F"/>
    <w:rsid w:val="00530C61"/>
    <w:rsid w:val="00544531"/>
    <w:rsid w:val="00557276"/>
    <w:rsid w:val="0055782C"/>
    <w:rsid w:val="00566EDC"/>
    <w:rsid w:val="00591F57"/>
    <w:rsid w:val="0059413E"/>
    <w:rsid w:val="00594615"/>
    <w:rsid w:val="005C099A"/>
    <w:rsid w:val="005C13F1"/>
    <w:rsid w:val="005C3EB8"/>
    <w:rsid w:val="005C6A27"/>
    <w:rsid w:val="005C6C04"/>
    <w:rsid w:val="005D2D8B"/>
    <w:rsid w:val="005D6DD6"/>
    <w:rsid w:val="005E0A98"/>
    <w:rsid w:val="005E2AEE"/>
    <w:rsid w:val="006022F0"/>
    <w:rsid w:val="00602E77"/>
    <w:rsid w:val="006038A7"/>
    <w:rsid w:val="00605270"/>
    <w:rsid w:val="006117E7"/>
    <w:rsid w:val="0061225B"/>
    <w:rsid w:val="00612545"/>
    <w:rsid w:val="00612655"/>
    <w:rsid w:val="00625C07"/>
    <w:rsid w:val="00630B19"/>
    <w:rsid w:val="006333AE"/>
    <w:rsid w:val="006411E4"/>
    <w:rsid w:val="00654136"/>
    <w:rsid w:val="00657C6D"/>
    <w:rsid w:val="006955C5"/>
    <w:rsid w:val="0069764E"/>
    <w:rsid w:val="006A5F58"/>
    <w:rsid w:val="006B0584"/>
    <w:rsid w:val="006B11D8"/>
    <w:rsid w:val="006D25F1"/>
    <w:rsid w:val="006D539B"/>
    <w:rsid w:val="006E03E3"/>
    <w:rsid w:val="006E3D82"/>
    <w:rsid w:val="006F6208"/>
    <w:rsid w:val="00702744"/>
    <w:rsid w:val="007147B6"/>
    <w:rsid w:val="00746723"/>
    <w:rsid w:val="0075472B"/>
    <w:rsid w:val="00754C49"/>
    <w:rsid w:val="00754C64"/>
    <w:rsid w:val="00761FE5"/>
    <w:rsid w:val="0076303C"/>
    <w:rsid w:val="00764D9C"/>
    <w:rsid w:val="00765A1C"/>
    <w:rsid w:val="0077668F"/>
    <w:rsid w:val="0077699B"/>
    <w:rsid w:val="007849E3"/>
    <w:rsid w:val="007A7343"/>
    <w:rsid w:val="007C11A5"/>
    <w:rsid w:val="007D568D"/>
    <w:rsid w:val="007E2362"/>
    <w:rsid w:val="007E4F59"/>
    <w:rsid w:val="007E6807"/>
    <w:rsid w:val="007F3AAF"/>
    <w:rsid w:val="007F4352"/>
    <w:rsid w:val="008104B1"/>
    <w:rsid w:val="008150D6"/>
    <w:rsid w:val="00827E4B"/>
    <w:rsid w:val="00835ED9"/>
    <w:rsid w:val="0086712B"/>
    <w:rsid w:val="00876BA6"/>
    <w:rsid w:val="00892451"/>
    <w:rsid w:val="00892903"/>
    <w:rsid w:val="00895ADB"/>
    <w:rsid w:val="008B3B0F"/>
    <w:rsid w:val="008B641A"/>
    <w:rsid w:val="008C116F"/>
    <w:rsid w:val="008C1492"/>
    <w:rsid w:val="008D085A"/>
    <w:rsid w:val="008D28C9"/>
    <w:rsid w:val="008D2D5C"/>
    <w:rsid w:val="008D39F8"/>
    <w:rsid w:val="008D3EAA"/>
    <w:rsid w:val="008D5AB3"/>
    <w:rsid w:val="008E710B"/>
    <w:rsid w:val="008F2CF6"/>
    <w:rsid w:val="008F5E7E"/>
    <w:rsid w:val="008F7193"/>
    <w:rsid w:val="008F7434"/>
    <w:rsid w:val="008F763C"/>
    <w:rsid w:val="00917468"/>
    <w:rsid w:val="00920D41"/>
    <w:rsid w:val="0092248F"/>
    <w:rsid w:val="009331A0"/>
    <w:rsid w:val="0093413F"/>
    <w:rsid w:val="00962174"/>
    <w:rsid w:val="00965BAA"/>
    <w:rsid w:val="0097245A"/>
    <w:rsid w:val="009756C2"/>
    <w:rsid w:val="00993CFF"/>
    <w:rsid w:val="00995A0B"/>
    <w:rsid w:val="00996D3B"/>
    <w:rsid w:val="009A2D56"/>
    <w:rsid w:val="009A79B4"/>
    <w:rsid w:val="009B2554"/>
    <w:rsid w:val="009B6159"/>
    <w:rsid w:val="009C0FAD"/>
    <w:rsid w:val="009D4093"/>
    <w:rsid w:val="009D4594"/>
    <w:rsid w:val="009E217D"/>
    <w:rsid w:val="00A008E0"/>
    <w:rsid w:val="00A11291"/>
    <w:rsid w:val="00A11CAC"/>
    <w:rsid w:val="00A13289"/>
    <w:rsid w:val="00A146A2"/>
    <w:rsid w:val="00A21084"/>
    <w:rsid w:val="00A35DD8"/>
    <w:rsid w:val="00A37A51"/>
    <w:rsid w:val="00A42586"/>
    <w:rsid w:val="00A42977"/>
    <w:rsid w:val="00A61E96"/>
    <w:rsid w:val="00A725B2"/>
    <w:rsid w:val="00A74792"/>
    <w:rsid w:val="00A774E2"/>
    <w:rsid w:val="00A779C6"/>
    <w:rsid w:val="00A84DC6"/>
    <w:rsid w:val="00A8549B"/>
    <w:rsid w:val="00A97BBA"/>
    <w:rsid w:val="00AA2EF8"/>
    <w:rsid w:val="00AA72C4"/>
    <w:rsid w:val="00AB0A96"/>
    <w:rsid w:val="00AB40F8"/>
    <w:rsid w:val="00AB648E"/>
    <w:rsid w:val="00AC0904"/>
    <w:rsid w:val="00AD0B8A"/>
    <w:rsid w:val="00AE07AB"/>
    <w:rsid w:val="00AE6085"/>
    <w:rsid w:val="00AF27F6"/>
    <w:rsid w:val="00AF6452"/>
    <w:rsid w:val="00B00A7F"/>
    <w:rsid w:val="00B04D95"/>
    <w:rsid w:val="00B1201B"/>
    <w:rsid w:val="00B158A2"/>
    <w:rsid w:val="00B172AA"/>
    <w:rsid w:val="00B22DFE"/>
    <w:rsid w:val="00B23E4D"/>
    <w:rsid w:val="00B36407"/>
    <w:rsid w:val="00B370A3"/>
    <w:rsid w:val="00B378D7"/>
    <w:rsid w:val="00B43CB5"/>
    <w:rsid w:val="00B5415A"/>
    <w:rsid w:val="00B542D0"/>
    <w:rsid w:val="00B6656B"/>
    <w:rsid w:val="00B70C59"/>
    <w:rsid w:val="00B70E7C"/>
    <w:rsid w:val="00B72511"/>
    <w:rsid w:val="00B747B6"/>
    <w:rsid w:val="00B87B9E"/>
    <w:rsid w:val="00B9729C"/>
    <w:rsid w:val="00BA289D"/>
    <w:rsid w:val="00BA7278"/>
    <w:rsid w:val="00BA76B2"/>
    <w:rsid w:val="00BB1B28"/>
    <w:rsid w:val="00BB2495"/>
    <w:rsid w:val="00BF1FA8"/>
    <w:rsid w:val="00BF3C34"/>
    <w:rsid w:val="00C04E3D"/>
    <w:rsid w:val="00C05637"/>
    <w:rsid w:val="00C141B7"/>
    <w:rsid w:val="00C1462B"/>
    <w:rsid w:val="00C45ECD"/>
    <w:rsid w:val="00C520ED"/>
    <w:rsid w:val="00C54306"/>
    <w:rsid w:val="00C604B3"/>
    <w:rsid w:val="00C615CD"/>
    <w:rsid w:val="00C74808"/>
    <w:rsid w:val="00C750D6"/>
    <w:rsid w:val="00C8326A"/>
    <w:rsid w:val="00C910FC"/>
    <w:rsid w:val="00C9670A"/>
    <w:rsid w:val="00CA3716"/>
    <w:rsid w:val="00CB3329"/>
    <w:rsid w:val="00CB62F8"/>
    <w:rsid w:val="00CB7A9B"/>
    <w:rsid w:val="00CD6293"/>
    <w:rsid w:val="00CE04E0"/>
    <w:rsid w:val="00CF1746"/>
    <w:rsid w:val="00CF3272"/>
    <w:rsid w:val="00CF48D1"/>
    <w:rsid w:val="00D00DE2"/>
    <w:rsid w:val="00D00E15"/>
    <w:rsid w:val="00D0552C"/>
    <w:rsid w:val="00D067FB"/>
    <w:rsid w:val="00D120BD"/>
    <w:rsid w:val="00D130C3"/>
    <w:rsid w:val="00D13CB1"/>
    <w:rsid w:val="00D17D11"/>
    <w:rsid w:val="00D25E09"/>
    <w:rsid w:val="00D25EAF"/>
    <w:rsid w:val="00D302DC"/>
    <w:rsid w:val="00D31500"/>
    <w:rsid w:val="00D3181C"/>
    <w:rsid w:val="00D63DDA"/>
    <w:rsid w:val="00D670EE"/>
    <w:rsid w:val="00D73F29"/>
    <w:rsid w:val="00D74212"/>
    <w:rsid w:val="00D7457A"/>
    <w:rsid w:val="00D85BCA"/>
    <w:rsid w:val="00DA76FB"/>
    <w:rsid w:val="00DB6B04"/>
    <w:rsid w:val="00DC2399"/>
    <w:rsid w:val="00DC34AF"/>
    <w:rsid w:val="00DC3C25"/>
    <w:rsid w:val="00DD564D"/>
    <w:rsid w:val="00DD7E94"/>
    <w:rsid w:val="00DE3B37"/>
    <w:rsid w:val="00DE56AB"/>
    <w:rsid w:val="00DF404C"/>
    <w:rsid w:val="00E07969"/>
    <w:rsid w:val="00E13ACB"/>
    <w:rsid w:val="00E22E5E"/>
    <w:rsid w:val="00E241D1"/>
    <w:rsid w:val="00E249C3"/>
    <w:rsid w:val="00E469DF"/>
    <w:rsid w:val="00E75304"/>
    <w:rsid w:val="00E81233"/>
    <w:rsid w:val="00E814BD"/>
    <w:rsid w:val="00E96E73"/>
    <w:rsid w:val="00EA5668"/>
    <w:rsid w:val="00EB12FB"/>
    <w:rsid w:val="00EB19DA"/>
    <w:rsid w:val="00EB2587"/>
    <w:rsid w:val="00EC1AF6"/>
    <w:rsid w:val="00ED2D7C"/>
    <w:rsid w:val="00ED6DA9"/>
    <w:rsid w:val="00EF2BF8"/>
    <w:rsid w:val="00EF7AB0"/>
    <w:rsid w:val="00F065BD"/>
    <w:rsid w:val="00F109D3"/>
    <w:rsid w:val="00F12E45"/>
    <w:rsid w:val="00F3008E"/>
    <w:rsid w:val="00F3175E"/>
    <w:rsid w:val="00F36C75"/>
    <w:rsid w:val="00F425AB"/>
    <w:rsid w:val="00F46839"/>
    <w:rsid w:val="00F55835"/>
    <w:rsid w:val="00F558B5"/>
    <w:rsid w:val="00F8423C"/>
    <w:rsid w:val="00F84466"/>
    <w:rsid w:val="00F847EF"/>
    <w:rsid w:val="00F92379"/>
    <w:rsid w:val="00F956CF"/>
    <w:rsid w:val="00F95D1C"/>
    <w:rsid w:val="00F9700D"/>
    <w:rsid w:val="00FA441C"/>
    <w:rsid w:val="00FB7754"/>
    <w:rsid w:val="00FC6035"/>
    <w:rsid w:val="00FD61D7"/>
    <w:rsid w:val="00FD7057"/>
    <w:rsid w:val="00FE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7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72B"/>
    <w:rPr>
      <w:b/>
      <w:bCs/>
    </w:rPr>
  </w:style>
  <w:style w:type="paragraph" w:styleId="a5">
    <w:name w:val="List Paragraph"/>
    <w:basedOn w:val="a"/>
    <w:uiPriority w:val="34"/>
    <w:qFormat/>
    <w:rsid w:val="0075472B"/>
    <w:pPr>
      <w:ind w:left="720"/>
      <w:contextualSpacing/>
    </w:pPr>
  </w:style>
  <w:style w:type="character" w:customStyle="1" w:styleId="c22">
    <w:name w:val="c22"/>
    <w:basedOn w:val="a0"/>
    <w:rsid w:val="00B04D95"/>
  </w:style>
  <w:style w:type="character" w:customStyle="1" w:styleId="c9">
    <w:name w:val="c9"/>
    <w:basedOn w:val="a0"/>
    <w:rsid w:val="00B04D95"/>
  </w:style>
  <w:style w:type="character" w:customStyle="1" w:styleId="6hwnw">
    <w:name w:val="_6hwnw"/>
    <w:basedOn w:val="a0"/>
    <w:rsid w:val="00396EE7"/>
  </w:style>
  <w:style w:type="character" w:customStyle="1" w:styleId="c0">
    <w:name w:val="c0"/>
    <w:basedOn w:val="a0"/>
    <w:rsid w:val="008F5E7E"/>
  </w:style>
  <w:style w:type="character" w:customStyle="1" w:styleId="c3">
    <w:name w:val="c3"/>
    <w:basedOn w:val="a0"/>
    <w:rsid w:val="008F5E7E"/>
  </w:style>
  <w:style w:type="paragraph" w:styleId="a6">
    <w:name w:val="No Spacing"/>
    <w:uiPriority w:val="1"/>
    <w:qFormat/>
    <w:rsid w:val="00483A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A7F"/>
  </w:style>
  <w:style w:type="character" w:styleId="a7">
    <w:name w:val="Emphasis"/>
    <w:basedOn w:val="a0"/>
    <w:qFormat/>
    <w:rsid w:val="00B00A7F"/>
    <w:rPr>
      <w:i/>
      <w:iCs/>
    </w:rPr>
  </w:style>
  <w:style w:type="character" w:customStyle="1" w:styleId="markedcontent">
    <w:name w:val="markedcontent"/>
    <w:basedOn w:val="a0"/>
    <w:rsid w:val="00CA3716"/>
  </w:style>
  <w:style w:type="character" w:styleId="a8">
    <w:name w:val="Hyperlink"/>
    <w:basedOn w:val="a0"/>
    <w:uiPriority w:val="99"/>
    <w:semiHidden/>
    <w:unhideWhenUsed/>
    <w:rsid w:val="00934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AD2F-4FE3-40EC-ABB1-89BF83C6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kostenkova_LA</cp:lastModifiedBy>
  <cp:revision>2</cp:revision>
  <cp:lastPrinted>2023-03-21T12:48:00Z</cp:lastPrinted>
  <dcterms:created xsi:type="dcterms:W3CDTF">2024-12-26T12:27:00Z</dcterms:created>
  <dcterms:modified xsi:type="dcterms:W3CDTF">2024-12-26T12:27:00Z</dcterms:modified>
</cp:coreProperties>
</file>