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6"/>
        <w:tblW w:w="15417" w:type="dxa"/>
        <w:tblLayout w:type="fixed"/>
        <w:tblLook w:val="04A0"/>
      </w:tblPr>
      <w:tblGrid>
        <w:gridCol w:w="534"/>
        <w:gridCol w:w="1984"/>
        <w:gridCol w:w="1985"/>
        <w:gridCol w:w="1842"/>
        <w:gridCol w:w="3686"/>
        <w:gridCol w:w="2126"/>
        <w:gridCol w:w="3260"/>
      </w:tblGrid>
      <w:tr w:rsidR="008C4C47" w:rsidRPr="00890DC5" w:rsidTr="008C4C47">
        <w:trPr>
          <w:trHeight w:val="1056"/>
        </w:trPr>
        <w:tc>
          <w:tcPr>
            <w:tcW w:w="534" w:type="dxa"/>
          </w:tcPr>
          <w:p w:rsidR="008C4C47" w:rsidRPr="00890DC5" w:rsidRDefault="008C4C47" w:rsidP="00D71438">
            <w:pPr>
              <w:rPr>
                <w:rFonts w:ascii="Times New Roman" w:hAnsi="Times New Roman"/>
                <w:b/>
                <w:szCs w:val="22"/>
              </w:rPr>
            </w:pPr>
            <w:r w:rsidRPr="00890DC5">
              <w:rPr>
                <w:rFonts w:ascii="Times New Roman" w:hAnsi="Times New Roman"/>
                <w:b/>
                <w:szCs w:val="22"/>
              </w:rPr>
              <w:t xml:space="preserve">N </w:t>
            </w:r>
          </w:p>
          <w:p w:rsidR="008C4C47" w:rsidRPr="00890DC5" w:rsidRDefault="008C4C47" w:rsidP="00D71438">
            <w:pPr>
              <w:rPr>
                <w:rFonts w:ascii="Times New Roman" w:hAnsi="Times New Roman"/>
                <w:b/>
                <w:szCs w:val="22"/>
              </w:rPr>
            </w:pPr>
            <w:proofErr w:type="spellStart"/>
            <w:proofErr w:type="gramStart"/>
            <w:r w:rsidRPr="00890DC5">
              <w:rPr>
                <w:rFonts w:ascii="Times New Roman" w:hAnsi="Times New Roman"/>
                <w:b/>
                <w:szCs w:val="22"/>
              </w:rPr>
              <w:t>п</w:t>
            </w:r>
            <w:proofErr w:type="spellEnd"/>
            <w:proofErr w:type="gramEnd"/>
            <w:r w:rsidRPr="00890DC5">
              <w:rPr>
                <w:rFonts w:ascii="Times New Roman" w:hAnsi="Times New Roman"/>
                <w:b/>
                <w:szCs w:val="22"/>
              </w:rPr>
              <w:t>/</w:t>
            </w:r>
            <w:proofErr w:type="spellStart"/>
            <w:r w:rsidRPr="00890DC5">
              <w:rPr>
                <w:rFonts w:ascii="Times New Roman" w:hAnsi="Times New Roman"/>
                <w:b/>
                <w:szCs w:val="22"/>
              </w:rPr>
              <w:t>п</w:t>
            </w:r>
            <w:proofErr w:type="spellEnd"/>
          </w:p>
        </w:tc>
        <w:tc>
          <w:tcPr>
            <w:tcW w:w="1984" w:type="dxa"/>
          </w:tcPr>
          <w:p w:rsidR="008C4C47" w:rsidRPr="00890DC5" w:rsidRDefault="008C4C47" w:rsidP="00D71438">
            <w:pPr>
              <w:rPr>
                <w:rFonts w:ascii="Times New Roman" w:hAnsi="Times New Roman"/>
                <w:b/>
                <w:szCs w:val="22"/>
              </w:rPr>
            </w:pPr>
            <w:r w:rsidRPr="00890DC5">
              <w:rPr>
                <w:rFonts w:ascii="Times New Roman" w:hAnsi="Times New Roman"/>
                <w:b/>
                <w:szCs w:val="22"/>
              </w:rPr>
              <w:t>Учредитель</w:t>
            </w:r>
          </w:p>
        </w:tc>
        <w:tc>
          <w:tcPr>
            <w:tcW w:w="1985" w:type="dxa"/>
          </w:tcPr>
          <w:p w:rsidR="008C4C47" w:rsidRPr="00890DC5" w:rsidRDefault="008C4C47" w:rsidP="00D71438">
            <w:pPr>
              <w:jc w:val="center"/>
              <w:rPr>
                <w:rFonts w:ascii="Times New Roman" w:hAnsi="Times New Roman"/>
                <w:b/>
                <w:szCs w:val="22"/>
              </w:rPr>
            </w:pPr>
            <w:r w:rsidRPr="00890DC5">
              <w:rPr>
                <w:rFonts w:ascii="Times New Roman" w:hAnsi="Times New Roman"/>
                <w:b/>
                <w:szCs w:val="22"/>
              </w:rPr>
              <w:t>Наименование учреждения</w:t>
            </w:r>
          </w:p>
        </w:tc>
        <w:tc>
          <w:tcPr>
            <w:tcW w:w="1842" w:type="dxa"/>
          </w:tcPr>
          <w:p w:rsidR="008C4C47" w:rsidRPr="00890DC5" w:rsidRDefault="008C4C47" w:rsidP="00D71438">
            <w:pPr>
              <w:jc w:val="center"/>
              <w:rPr>
                <w:rFonts w:ascii="Times New Roman" w:hAnsi="Times New Roman"/>
                <w:b/>
                <w:szCs w:val="22"/>
              </w:rPr>
            </w:pPr>
            <w:r w:rsidRPr="00890DC5">
              <w:rPr>
                <w:rFonts w:ascii="Times New Roman" w:hAnsi="Times New Roman"/>
                <w:b/>
                <w:szCs w:val="22"/>
              </w:rPr>
              <w:t>Адрес</w:t>
            </w:r>
          </w:p>
        </w:tc>
        <w:tc>
          <w:tcPr>
            <w:tcW w:w="3686" w:type="dxa"/>
          </w:tcPr>
          <w:p w:rsidR="008C4C47" w:rsidRPr="00890DC5" w:rsidRDefault="008C4C47" w:rsidP="00D71438">
            <w:pPr>
              <w:jc w:val="center"/>
              <w:rPr>
                <w:rFonts w:ascii="Times New Roman" w:hAnsi="Times New Roman"/>
                <w:b/>
                <w:szCs w:val="22"/>
              </w:rPr>
            </w:pPr>
            <w:r w:rsidRPr="00890DC5">
              <w:rPr>
                <w:rFonts w:ascii="Times New Roman" w:hAnsi="Times New Roman"/>
                <w:b/>
                <w:szCs w:val="22"/>
              </w:rPr>
              <w:t>Мероприятия</w:t>
            </w:r>
          </w:p>
        </w:tc>
        <w:tc>
          <w:tcPr>
            <w:tcW w:w="2126" w:type="dxa"/>
          </w:tcPr>
          <w:p w:rsidR="008C4C47" w:rsidRPr="00890DC5" w:rsidRDefault="008C4C47" w:rsidP="00D71438">
            <w:pPr>
              <w:jc w:val="center"/>
              <w:rPr>
                <w:rFonts w:ascii="Times New Roman" w:hAnsi="Times New Roman"/>
                <w:b/>
                <w:szCs w:val="22"/>
              </w:rPr>
            </w:pPr>
            <w:r w:rsidRPr="00890DC5">
              <w:rPr>
                <w:rFonts w:ascii="Times New Roman" w:hAnsi="Times New Roman"/>
                <w:b/>
                <w:szCs w:val="22"/>
              </w:rPr>
              <w:t>Дата, время проведения мероприятия</w:t>
            </w:r>
          </w:p>
        </w:tc>
        <w:tc>
          <w:tcPr>
            <w:tcW w:w="3260" w:type="dxa"/>
          </w:tcPr>
          <w:p w:rsidR="008C4C47" w:rsidRPr="00890DC5" w:rsidRDefault="008C4C47" w:rsidP="00D71438">
            <w:pPr>
              <w:rPr>
                <w:rFonts w:ascii="Times New Roman" w:hAnsi="Times New Roman"/>
                <w:b/>
                <w:szCs w:val="22"/>
              </w:rPr>
            </w:pPr>
            <w:r w:rsidRPr="00890DC5">
              <w:rPr>
                <w:rFonts w:ascii="Times New Roman" w:hAnsi="Times New Roman"/>
                <w:b/>
                <w:szCs w:val="22"/>
              </w:rPr>
              <w:t xml:space="preserve">Ответственное лицо </w:t>
            </w:r>
          </w:p>
          <w:p w:rsidR="008C4C47" w:rsidRPr="00890DC5" w:rsidRDefault="008C4C47" w:rsidP="00D71438">
            <w:pPr>
              <w:rPr>
                <w:rFonts w:ascii="Times New Roman" w:hAnsi="Times New Roman"/>
                <w:b/>
                <w:szCs w:val="22"/>
              </w:rPr>
            </w:pPr>
            <w:r w:rsidRPr="00890DC5">
              <w:rPr>
                <w:rFonts w:ascii="Times New Roman" w:hAnsi="Times New Roman"/>
                <w:b/>
                <w:szCs w:val="22"/>
              </w:rPr>
              <w:t>ФИО (полностью), телефон, электронная почта</w:t>
            </w:r>
          </w:p>
        </w:tc>
      </w:tr>
      <w:tr w:rsidR="00C86415" w:rsidRPr="00890DC5" w:rsidTr="00157157">
        <w:trPr>
          <w:trHeight w:val="416"/>
        </w:trPr>
        <w:tc>
          <w:tcPr>
            <w:tcW w:w="534" w:type="dxa"/>
          </w:tcPr>
          <w:p w:rsidR="00C86415" w:rsidRPr="00890DC5" w:rsidRDefault="00C86415" w:rsidP="00D71438">
            <w:pPr>
              <w:rPr>
                <w:rFonts w:ascii="Times New Roman" w:hAnsi="Times New Roman"/>
                <w:szCs w:val="22"/>
              </w:rPr>
            </w:pPr>
            <w:r w:rsidRPr="00890DC5">
              <w:rPr>
                <w:rFonts w:ascii="Times New Roman" w:hAnsi="Times New Roman"/>
                <w:szCs w:val="22"/>
              </w:rPr>
              <w:t>1.</w:t>
            </w:r>
          </w:p>
          <w:p w:rsidR="00C86415" w:rsidRPr="00890DC5" w:rsidRDefault="00C86415" w:rsidP="00D71438">
            <w:pPr>
              <w:rPr>
                <w:rFonts w:ascii="Times New Roman" w:hAnsi="Times New Roman"/>
                <w:szCs w:val="22"/>
              </w:rPr>
            </w:pPr>
          </w:p>
          <w:p w:rsidR="00C86415" w:rsidRPr="00890DC5" w:rsidRDefault="00C86415" w:rsidP="00D71438">
            <w:pPr>
              <w:rPr>
                <w:rFonts w:ascii="Times New Roman" w:hAnsi="Times New Roman"/>
                <w:szCs w:val="22"/>
              </w:rPr>
            </w:pPr>
          </w:p>
        </w:tc>
        <w:tc>
          <w:tcPr>
            <w:tcW w:w="1984" w:type="dxa"/>
            <w:vMerge w:val="restart"/>
            <w:vAlign w:val="center"/>
          </w:tcPr>
          <w:p w:rsidR="00C86415" w:rsidRPr="00890DC5" w:rsidRDefault="00C86415" w:rsidP="00DA6A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Министерство</w:t>
            </w:r>
            <w:r w:rsidRPr="00890DC5">
              <w:rPr>
                <w:rFonts w:ascii="Times New Roman" w:hAnsi="Times New Roman"/>
                <w:sz w:val="24"/>
                <w:szCs w:val="24"/>
              </w:rPr>
              <w:t xml:space="preserve"> культур</w:t>
            </w:r>
            <w:r>
              <w:rPr>
                <w:rFonts w:ascii="Times New Roman" w:hAnsi="Times New Roman"/>
                <w:sz w:val="24"/>
                <w:szCs w:val="24"/>
              </w:rPr>
              <w:t>ы Смоленской области</w:t>
            </w:r>
          </w:p>
        </w:tc>
        <w:tc>
          <w:tcPr>
            <w:tcW w:w="1985" w:type="dxa"/>
          </w:tcPr>
          <w:p w:rsidR="00C86415" w:rsidRPr="00890DC5" w:rsidRDefault="00C86415" w:rsidP="00D71438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06D1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ОГБУК «</w:t>
            </w:r>
            <w:r w:rsidRPr="007648D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Смоленский государственный музей-заповедник»</w:t>
            </w:r>
          </w:p>
        </w:tc>
        <w:tc>
          <w:tcPr>
            <w:tcW w:w="1842" w:type="dxa"/>
          </w:tcPr>
          <w:p w:rsidR="00C86415" w:rsidRPr="00890DC5" w:rsidRDefault="00FD571A" w:rsidP="00D71438">
            <w:pPr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ул. Ленина, д. 8</w:t>
            </w:r>
          </w:p>
          <w:p w:rsidR="00C86415" w:rsidRDefault="00C86415" w:rsidP="00D71438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6415" w:rsidRDefault="00C86415" w:rsidP="00912776">
            <w:pPr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CC5ED4" w:rsidRDefault="00CC5ED4" w:rsidP="00912776">
            <w:pPr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CC5ED4" w:rsidRDefault="00CC5ED4" w:rsidP="00912776">
            <w:pPr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C86415" w:rsidRDefault="00FD571A" w:rsidP="00912776">
            <w:pPr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Смоленский район, </w:t>
            </w:r>
            <w:proofErr w:type="spellStart"/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д</w:t>
            </w:r>
            <w:proofErr w:type="gramStart"/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.Ф</w:t>
            </w:r>
            <w:proofErr w:type="gramEnd"/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лёново</w:t>
            </w:r>
            <w:proofErr w:type="spellEnd"/>
          </w:p>
          <w:p w:rsidR="00CC5ED4" w:rsidRDefault="00CC5ED4" w:rsidP="00FD571A">
            <w:pPr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CC5ED4" w:rsidRDefault="00CC5ED4" w:rsidP="00FD571A">
            <w:pPr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FD571A" w:rsidRDefault="00FD571A" w:rsidP="00FD571A">
            <w:pPr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FD571A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ул.</w:t>
            </w:r>
            <w:r w:rsidR="00157157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r w:rsidRPr="00FD571A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Коммунистическая, 4</w:t>
            </w:r>
          </w:p>
          <w:p w:rsidR="00FD571A" w:rsidRDefault="00FD571A" w:rsidP="00912776">
            <w:pPr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39528B" w:rsidRDefault="0039528B" w:rsidP="00912776">
            <w:pPr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39528B" w:rsidRDefault="0039528B" w:rsidP="00912776">
            <w:pPr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39528B" w:rsidRDefault="0039528B" w:rsidP="00912776">
            <w:pPr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C86415" w:rsidRDefault="00C86415" w:rsidP="00912776">
            <w:pPr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ул. </w:t>
            </w:r>
            <w:proofErr w:type="spellStart"/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Тенишевой</w:t>
            </w:r>
            <w:proofErr w:type="spellEnd"/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, д.7</w:t>
            </w:r>
          </w:p>
          <w:p w:rsidR="00C86415" w:rsidRDefault="00C86415" w:rsidP="00912776">
            <w:pPr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C567AF" w:rsidRDefault="00C567AF" w:rsidP="00912776">
            <w:pPr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F34BA8" w:rsidRDefault="00F34BA8" w:rsidP="00912776">
            <w:pPr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890DC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ул. Ленина, д. 15</w:t>
            </w:r>
          </w:p>
          <w:p w:rsidR="00157157" w:rsidRDefault="00157157" w:rsidP="00912776">
            <w:pPr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C86415" w:rsidRDefault="00C86415" w:rsidP="00912776">
            <w:pPr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ул. Маяковского, д. 7</w:t>
            </w:r>
          </w:p>
          <w:p w:rsidR="00C86415" w:rsidRPr="00890DC5" w:rsidRDefault="00C86415" w:rsidP="00C86415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686" w:type="dxa"/>
          </w:tcPr>
          <w:p w:rsidR="00FD571A" w:rsidRPr="00CC5ED4" w:rsidRDefault="00CC5ED4" w:rsidP="00CC5ED4">
            <w:pPr>
              <w:pStyle w:val="a4"/>
              <w:numPr>
                <w:ilvl w:val="0"/>
                <w:numId w:val="2"/>
              </w:numPr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CC5ED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экскурсия «Град велик и </w:t>
            </w:r>
            <w:proofErr w:type="spellStart"/>
            <w:r w:rsidRPr="00CC5ED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мног</w:t>
            </w:r>
            <w:proofErr w:type="spellEnd"/>
            <w:r w:rsidRPr="00CC5ED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людьми…»: история возникновения города Смоленска» в Историческом музее </w:t>
            </w:r>
            <w:r w:rsidR="00FD571A" w:rsidRPr="00CC5ED4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(Исторический музей)</w:t>
            </w:r>
          </w:p>
          <w:p w:rsidR="00FD571A" w:rsidRPr="00FD571A" w:rsidRDefault="00CC5ED4" w:rsidP="00A06D1D">
            <w:pPr>
              <w:pStyle w:val="a4"/>
              <w:numPr>
                <w:ilvl w:val="0"/>
                <w:numId w:val="2"/>
              </w:numPr>
              <w:ind w:left="0" w:firstLine="0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CC5ED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мастер-класс по лепке из глины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«</w:t>
            </w:r>
            <w:r w:rsidRPr="00CC5ED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ень, когда все понятно без слов» </w:t>
            </w:r>
            <w:r w:rsidR="00FD571A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(</w:t>
            </w:r>
            <w:r w:rsidR="00FD571A" w:rsidRPr="00FD571A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Историко-а</w:t>
            </w:r>
            <w:r w:rsidR="00FD571A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рхитектурный комплекс «Теремок»)</w:t>
            </w:r>
          </w:p>
          <w:p w:rsidR="00C567AF" w:rsidRPr="0039528B" w:rsidRDefault="0039528B" w:rsidP="00C567AF">
            <w:pPr>
              <w:pStyle w:val="a4"/>
              <w:numPr>
                <w:ilvl w:val="0"/>
                <w:numId w:val="2"/>
              </w:numPr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9528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тематическое мероприятие «Русский Микеланджело», посвященное 190-летию со дня рождения нашего земляка скульптора и живописца Михаила Микешина</w:t>
            </w:r>
            <w:r w:rsidR="00C567AF" w:rsidRPr="0039528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»</w:t>
            </w:r>
            <w:r w:rsidR="00FD571A" w:rsidRPr="0039528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(Художественная</w:t>
            </w:r>
            <w:r w:rsidR="00FD571A" w:rsidRPr="0039528B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галерея)</w:t>
            </w:r>
          </w:p>
          <w:p w:rsidR="0039528B" w:rsidRDefault="0039528B" w:rsidP="0039528B">
            <w:pPr>
              <w:pStyle w:val="a4"/>
              <w:numPr>
                <w:ilvl w:val="0"/>
                <w:numId w:val="2"/>
              </w:numPr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9528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тематическая экскурсия «Святые покровители в коллекции М.К. </w:t>
            </w:r>
            <w:proofErr w:type="spellStart"/>
            <w:r w:rsidRPr="0039528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Тенишевой</w:t>
            </w:r>
            <w:proofErr w:type="spellEnd"/>
            <w:r w:rsidRPr="0039528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C567AF" w:rsidRPr="00C567A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FE64E8" w:rsidRPr="00FE64E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(Музей «Русская старина)</w:t>
            </w:r>
          </w:p>
          <w:p w:rsidR="00C86415" w:rsidRPr="0039528B" w:rsidRDefault="0039528B" w:rsidP="0039528B">
            <w:pPr>
              <w:pStyle w:val="a4"/>
              <w:numPr>
                <w:ilvl w:val="0"/>
                <w:numId w:val="2"/>
              </w:numPr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мастер-класс «</w:t>
            </w:r>
            <w:proofErr w:type="spellStart"/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Домовенок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»</w:t>
            </w:r>
            <w:r w:rsidR="00157157" w:rsidRPr="0039528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C86415" w:rsidRPr="0039528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(Музей «В мире сказки»)</w:t>
            </w:r>
          </w:p>
          <w:p w:rsidR="00337CAA" w:rsidRDefault="0039528B" w:rsidP="00FE64E8">
            <w:pPr>
              <w:pStyle w:val="a4"/>
              <w:numPr>
                <w:ilvl w:val="0"/>
                <w:numId w:val="2"/>
              </w:numPr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9528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мастер-класс для детей по лепке игрушки из глины </w:t>
            </w:r>
          </w:p>
          <w:p w:rsidR="00FD571A" w:rsidRPr="000D608B" w:rsidRDefault="00157157" w:rsidP="00337CAA">
            <w:pPr>
              <w:pStyle w:val="a4"/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5715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C86415" w:rsidRPr="00172B8F">
              <w:rPr>
                <w:rFonts w:ascii="Times New Roman" w:hAnsi="Times New Roman"/>
                <w:sz w:val="24"/>
                <w:szCs w:val="24"/>
              </w:rPr>
              <w:t>(Музей скульптуры С.Т. Коненкова)</w:t>
            </w:r>
            <w:r w:rsidR="00C86415" w:rsidRPr="00172B8F">
              <w:rPr>
                <w:b/>
              </w:rPr>
              <w:t xml:space="preserve"> </w:t>
            </w:r>
          </w:p>
        </w:tc>
        <w:tc>
          <w:tcPr>
            <w:tcW w:w="2126" w:type="dxa"/>
          </w:tcPr>
          <w:p w:rsidR="00C86415" w:rsidRPr="00890DC5" w:rsidRDefault="00CC5ED4" w:rsidP="00D71438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08</w:t>
            </w:r>
            <w:r w:rsidR="00C86415" w:rsidRPr="00890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02.2025 в 15</w:t>
            </w:r>
            <w:r w:rsidR="00C86415" w:rsidRPr="00890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.00</w:t>
            </w:r>
          </w:p>
          <w:p w:rsidR="00C86415" w:rsidRPr="00890DC5" w:rsidRDefault="00C86415" w:rsidP="00D71438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6415" w:rsidRDefault="00C86415" w:rsidP="00D71438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C5ED4" w:rsidRDefault="00CC5ED4" w:rsidP="00D71438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C5ED4" w:rsidRDefault="00CC5ED4" w:rsidP="00D71438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6415" w:rsidRPr="00890DC5" w:rsidRDefault="00337935" w:rsidP="00D71438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  <w:r w:rsidR="0053468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</w:t>
            </w:r>
            <w:r w:rsidR="00C86415" w:rsidRPr="00890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  <w:r w:rsidR="0053468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02</w:t>
            </w:r>
            <w:r w:rsidR="0039528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.2025 </w:t>
            </w:r>
            <w:r w:rsidR="00C86415" w:rsidRPr="00890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 1</w:t>
            </w:r>
            <w:r w:rsidR="00C567A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.0</w:t>
            </w:r>
            <w:r w:rsidR="00C86415" w:rsidRPr="00890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  <w:p w:rsidR="00C86415" w:rsidRPr="00890DC5" w:rsidRDefault="00C86415" w:rsidP="00D71438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6415" w:rsidRDefault="00C86415" w:rsidP="00D71438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C5ED4" w:rsidRDefault="00CC5ED4" w:rsidP="00715DA8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C5ED4" w:rsidRDefault="00CC5ED4" w:rsidP="00715DA8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6415" w:rsidRDefault="0039528B" w:rsidP="00715DA8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02</w:t>
            </w:r>
            <w:r w:rsidR="00C86415" w:rsidRPr="00890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02.2025</w:t>
            </w:r>
            <w:r w:rsidR="00C86415" w:rsidRPr="00890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в 1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  <w:r w:rsidR="00C86415" w:rsidRPr="00890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.00</w:t>
            </w:r>
          </w:p>
          <w:p w:rsidR="00C86415" w:rsidRPr="00890DC5" w:rsidRDefault="00C86415" w:rsidP="00D71438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6415" w:rsidRDefault="00C86415" w:rsidP="00715DA8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6415" w:rsidRDefault="00C86415" w:rsidP="00715DA8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6415" w:rsidRPr="00890DC5" w:rsidRDefault="00C86415" w:rsidP="00715DA8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6415" w:rsidRPr="00890DC5" w:rsidRDefault="00C86415" w:rsidP="00D71438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6415" w:rsidRDefault="00C86415" w:rsidP="00D212D2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6415" w:rsidRPr="00890DC5" w:rsidRDefault="0039528B" w:rsidP="00486D51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15</w:t>
            </w:r>
            <w:r w:rsidR="00C86415" w:rsidRPr="00890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02.2025</w:t>
            </w:r>
            <w:r w:rsidR="00FE64E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в 12</w:t>
            </w:r>
            <w:r w:rsidR="00C86415" w:rsidRPr="00890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.00</w:t>
            </w:r>
          </w:p>
          <w:p w:rsidR="00C86415" w:rsidRDefault="00C86415" w:rsidP="00ED2C79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6415" w:rsidRDefault="00C86415" w:rsidP="00C8641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C567AF" w:rsidRDefault="00C567AF" w:rsidP="005A6F8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D608B" w:rsidRDefault="0039528B" w:rsidP="005A6F8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09.02.2025</w:t>
            </w:r>
            <w:r w:rsidR="005A6F85">
              <w:rPr>
                <w:rFonts w:ascii="Times New Roman" w:hAnsi="Times New Roman"/>
                <w:sz w:val="24"/>
                <w:szCs w:val="24"/>
              </w:rPr>
              <w:t xml:space="preserve"> в 12.</w:t>
            </w:r>
            <w:r w:rsidR="005A6F85" w:rsidRPr="005A6F85">
              <w:rPr>
                <w:rFonts w:ascii="Times New Roman" w:hAnsi="Times New Roman"/>
                <w:sz w:val="24"/>
                <w:szCs w:val="24"/>
              </w:rPr>
              <w:t>00</w:t>
            </w:r>
          </w:p>
          <w:p w:rsidR="000D608B" w:rsidRDefault="000D608B" w:rsidP="000D608B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0D608B" w:rsidRDefault="000D608B" w:rsidP="000D608B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A6F85" w:rsidRPr="000D608B" w:rsidRDefault="00337CAA" w:rsidP="000D608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23.02.2025</w:t>
            </w:r>
            <w:r w:rsidR="000D608B">
              <w:rPr>
                <w:rFonts w:ascii="Times New Roman" w:hAnsi="Times New Roman"/>
                <w:sz w:val="24"/>
                <w:szCs w:val="24"/>
              </w:rPr>
              <w:t xml:space="preserve"> в 15.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0D608B" w:rsidRPr="005A6F8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3260" w:type="dxa"/>
          </w:tcPr>
          <w:p w:rsidR="00C86415" w:rsidRPr="00890DC5" w:rsidRDefault="00C86415" w:rsidP="00D71438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890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Бирюкова Ольга Николаевна</w:t>
            </w:r>
          </w:p>
          <w:p w:rsidR="00C86415" w:rsidRPr="00890DC5" w:rsidRDefault="00C86415" w:rsidP="00D71438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890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8(4812)38-71-36</w:t>
            </w:r>
          </w:p>
        </w:tc>
      </w:tr>
      <w:tr w:rsidR="00C86415" w:rsidRPr="00890DC5" w:rsidTr="006C72A1">
        <w:trPr>
          <w:trHeight w:val="1981"/>
        </w:trPr>
        <w:tc>
          <w:tcPr>
            <w:tcW w:w="534" w:type="dxa"/>
          </w:tcPr>
          <w:p w:rsidR="00C86415" w:rsidRPr="00890DC5" w:rsidRDefault="00C86415" w:rsidP="00D71438">
            <w:pPr>
              <w:rPr>
                <w:rFonts w:ascii="Times New Roman" w:hAnsi="Times New Roman"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lastRenderedPageBreak/>
              <w:t>2.</w:t>
            </w:r>
          </w:p>
        </w:tc>
        <w:tc>
          <w:tcPr>
            <w:tcW w:w="1984" w:type="dxa"/>
            <w:vMerge/>
          </w:tcPr>
          <w:p w:rsidR="00C86415" w:rsidRPr="00890DC5" w:rsidRDefault="00C86415" w:rsidP="00D71438">
            <w:pPr>
              <w:rPr>
                <w:rFonts w:ascii="Times New Roman" w:hAnsi="Times New Roman"/>
                <w:b/>
                <w:szCs w:val="22"/>
              </w:rPr>
            </w:pPr>
          </w:p>
        </w:tc>
        <w:tc>
          <w:tcPr>
            <w:tcW w:w="1985" w:type="dxa"/>
            <w:shd w:val="clear" w:color="auto" w:fill="auto"/>
          </w:tcPr>
          <w:p w:rsidR="00C86415" w:rsidRPr="00182AE1" w:rsidRDefault="00C86415" w:rsidP="00D71438">
            <w:pPr>
              <w:rPr>
                <w:rFonts w:ascii="Times New Roman" w:hAnsi="Times New Roman"/>
                <w:sz w:val="24"/>
                <w:szCs w:val="24"/>
              </w:rPr>
            </w:pPr>
            <w:r w:rsidRPr="007648D2">
              <w:rPr>
                <w:rFonts w:ascii="Times New Roman" w:hAnsi="Times New Roman"/>
                <w:sz w:val="24"/>
                <w:szCs w:val="24"/>
              </w:rPr>
              <w:t>СОГБУК «Культурно-выставочный центр имени Тенишевых»</w:t>
            </w:r>
          </w:p>
        </w:tc>
        <w:tc>
          <w:tcPr>
            <w:tcW w:w="1842" w:type="dxa"/>
          </w:tcPr>
          <w:p w:rsidR="00C86415" w:rsidRPr="00890DC5" w:rsidRDefault="00C86415" w:rsidP="00D71438">
            <w:pPr>
              <w:rPr>
                <w:rFonts w:ascii="Times New Roman" w:hAnsi="Times New Roman"/>
                <w:sz w:val="24"/>
                <w:szCs w:val="24"/>
              </w:rPr>
            </w:pPr>
            <w:r w:rsidRPr="00890DC5">
              <w:rPr>
                <w:rFonts w:ascii="Times New Roman" w:hAnsi="Times New Roman"/>
                <w:sz w:val="24"/>
                <w:szCs w:val="24"/>
              </w:rPr>
              <w:t>ул. Пржевальского д. 3</w:t>
            </w:r>
          </w:p>
        </w:tc>
        <w:tc>
          <w:tcPr>
            <w:tcW w:w="3686" w:type="dxa"/>
          </w:tcPr>
          <w:p w:rsidR="00C86415" w:rsidRPr="007A306C" w:rsidRDefault="00C86415" w:rsidP="007A306C">
            <w:pPr>
              <w:pStyle w:val="TableContents"/>
              <w:rPr>
                <w:color w:val="000000"/>
                <w:lang w:val="ru-RU"/>
              </w:rPr>
            </w:pPr>
            <w:r w:rsidRPr="009B3BE7">
              <w:rPr>
                <w:lang w:val="ru-RU"/>
              </w:rPr>
              <w:t>1.</w:t>
            </w:r>
            <w:r w:rsidR="0070347C">
              <w:rPr>
                <w:lang w:val="ru-RU"/>
              </w:rPr>
              <w:t xml:space="preserve"> «Женские лица Победы»</w:t>
            </w:r>
            <w:r w:rsidRPr="009B3BE7">
              <w:rPr>
                <w:shd w:val="clear" w:color="auto" w:fill="FFFFFF"/>
                <w:lang w:val="ru-RU"/>
              </w:rPr>
              <w:t xml:space="preserve"> </w:t>
            </w:r>
          </w:p>
          <w:p w:rsidR="002B2548" w:rsidRDefault="00C86415" w:rsidP="002B2548">
            <w:pPr>
              <w:pStyle w:val="TableContents"/>
              <w:rPr>
                <w:b/>
                <w:bCs/>
                <w:lang w:val="ru-RU"/>
              </w:rPr>
            </w:pPr>
            <w:r w:rsidRPr="002B2548">
              <w:rPr>
                <w:color w:val="000000" w:themeColor="text1"/>
                <w:lang w:val="ru-RU"/>
              </w:rPr>
              <w:t>2.</w:t>
            </w:r>
            <w:r w:rsidR="006C72A1" w:rsidRPr="002B2548">
              <w:rPr>
                <w:lang w:val="ru-RU"/>
              </w:rPr>
              <w:t xml:space="preserve"> </w:t>
            </w:r>
            <w:r w:rsidR="0070347C">
              <w:rPr>
                <w:color w:val="000000"/>
                <w:lang w:val="ru-RU"/>
              </w:rPr>
              <w:t>«Выставка «Война и мир глазами женщины»</w:t>
            </w:r>
          </w:p>
          <w:p w:rsidR="00C86415" w:rsidRPr="007648D2" w:rsidRDefault="00C86415" w:rsidP="006C72A1">
            <w:pPr>
              <w:shd w:val="clear" w:color="auto" w:fill="FFFFFF"/>
            </w:pPr>
            <w:r w:rsidRPr="006C72A1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en-US" w:bidi="en-US"/>
              </w:rPr>
              <w:t xml:space="preserve">3. </w:t>
            </w:r>
            <w:r w:rsidR="006C72A1" w:rsidRPr="006C72A1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en-US" w:bidi="en-US"/>
              </w:rPr>
              <w:t xml:space="preserve">«Старинное серебро XVIII -XX </w:t>
            </w:r>
            <w:proofErr w:type="spellStart"/>
            <w:proofErr w:type="gramStart"/>
            <w:r w:rsidR="006C72A1" w:rsidRPr="006C72A1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en-US" w:bidi="en-US"/>
              </w:rPr>
              <w:t>вв</w:t>
            </w:r>
            <w:proofErr w:type="spellEnd"/>
            <w:proofErr w:type="gramEnd"/>
            <w:r w:rsidR="006C72A1" w:rsidRPr="006C72A1">
              <w:rPr>
                <w:rFonts w:ascii="Times New Roman" w:eastAsia="Andale Sans UI" w:hAnsi="Times New Roman" w:cs="Tahoma"/>
                <w:kern w:val="3"/>
                <w:sz w:val="24"/>
                <w:szCs w:val="24"/>
                <w:lang w:eastAsia="en-US" w:bidi="en-US"/>
              </w:rPr>
              <w:t>»</w:t>
            </w:r>
          </w:p>
        </w:tc>
        <w:tc>
          <w:tcPr>
            <w:tcW w:w="2126" w:type="dxa"/>
          </w:tcPr>
          <w:p w:rsidR="00C86415" w:rsidRPr="006C72A1" w:rsidRDefault="00C86415" w:rsidP="006C72A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90DC5">
              <w:rPr>
                <w:rFonts w:ascii="Times New Roman" w:hAnsi="Times New Roman"/>
                <w:sz w:val="24"/>
                <w:szCs w:val="24"/>
              </w:rPr>
              <w:t>в течение месяца (</w:t>
            </w:r>
            <w:proofErr w:type="spellStart"/>
            <w:r w:rsidRPr="00890DC5">
              <w:rPr>
                <w:rFonts w:ascii="Times New Roman" w:hAnsi="Times New Roman"/>
                <w:sz w:val="24"/>
                <w:szCs w:val="24"/>
              </w:rPr>
              <w:t>вт-вс</w:t>
            </w:r>
            <w:proofErr w:type="spellEnd"/>
            <w:r w:rsidRPr="00890DC5">
              <w:rPr>
                <w:rFonts w:ascii="Times New Roman" w:hAnsi="Times New Roman"/>
                <w:sz w:val="24"/>
                <w:szCs w:val="24"/>
              </w:rPr>
              <w:t xml:space="preserve"> с 10.00 до 19.00)</w:t>
            </w:r>
          </w:p>
        </w:tc>
        <w:tc>
          <w:tcPr>
            <w:tcW w:w="3260" w:type="dxa"/>
          </w:tcPr>
          <w:p w:rsidR="00C86415" w:rsidRPr="00890DC5" w:rsidRDefault="00C86415" w:rsidP="00770AA1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Ковалева Ольга Вячеславовна</w:t>
            </w:r>
          </w:p>
          <w:p w:rsidR="00C86415" w:rsidRPr="00890DC5" w:rsidRDefault="00C86415" w:rsidP="00770AA1">
            <w:pP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8(4812</w:t>
            </w:r>
            <w:r w:rsidRPr="00890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)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20-54-16</w:t>
            </w:r>
          </w:p>
        </w:tc>
      </w:tr>
      <w:tr w:rsidR="00C86415" w:rsidRPr="009C0E08" w:rsidTr="00D7749E">
        <w:trPr>
          <w:trHeight w:val="1892"/>
        </w:trPr>
        <w:tc>
          <w:tcPr>
            <w:tcW w:w="534" w:type="dxa"/>
          </w:tcPr>
          <w:p w:rsidR="00C86415" w:rsidRPr="00890DC5" w:rsidRDefault="00C86415" w:rsidP="00D71438">
            <w:pPr>
              <w:rPr>
                <w:rFonts w:ascii="Times New Roman" w:hAnsi="Times New Roman"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t>3</w:t>
            </w:r>
            <w:r w:rsidRPr="00890DC5">
              <w:rPr>
                <w:rFonts w:ascii="Times New Roman" w:hAnsi="Times New Roman"/>
                <w:szCs w:val="22"/>
              </w:rPr>
              <w:t>.</w:t>
            </w:r>
          </w:p>
        </w:tc>
        <w:tc>
          <w:tcPr>
            <w:tcW w:w="1984" w:type="dxa"/>
            <w:vMerge/>
          </w:tcPr>
          <w:p w:rsidR="00C86415" w:rsidRPr="00890DC5" w:rsidRDefault="00C86415" w:rsidP="00D71438">
            <w:pPr>
              <w:rPr>
                <w:rFonts w:ascii="Times New Roman" w:hAnsi="Times New Roman"/>
                <w:b/>
                <w:szCs w:val="22"/>
              </w:rPr>
            </w:pPr>
          </w:p>
        </w:tc>
        <w:tc>
          <w:tcPr>
            <w:tcW w:w="1985" w:type="dxa"/>
            <w:shd w:val="clear" w:color="auto" w:fill="auto"/>
          </w:tcPr>
          <w:p w:rsidR="00C86415" w:rsidRPr="00037C95" w:rsidRDefault="00C86415" w:rsidP="00D71438">
            <w:pPr>
              <w:rPr>
                <w:rFonts w:ascii="Times New Roman" w:hAnsi="Times New Roman"/>
                <w:sz w:val="24"/>
                <w:szCs w:val="24"/>
              </w:rPr>
            </w:pPr>
            <w:r w:rsidRPr="00EE6978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ОБУК «Смоленский государственный академический драматический театр им. А.С. </w:t>
            </w:r>
            <w:proofErr w:type="spellStart"/>
            <w:r w:rsidRPr="00EE6978">
              <w:rPr>
                <w:rFonts w:ascii="Times New Roman" w:hAnsi="Times New Roman"/>
                <w:color w:val="auto"/>
                <w:sz w:val="24"/>
                <w:szCs w:val="24"/>
              </w:rPr>
              <w:t>Грибоедова</w:t>
            </w:r>
            <w:proofErr w:type="spellEnd"/>
            <w:r w:rsidRPr="00EE6978">
              <w:rPr>
                <w:rFonts w:ascii="Times New Roman" w:hAnsi="Times New Roman"/>
                <w:color w:val="auto"/>
                <w:sz w:val="24"/>
                <w:szCs w:val="24"/>
              </w:rPr>
              <w:t>»</w:t>
            </w:r>
          </w:p>
        </w:tc>
        <w:tc>
          <w:tcPr>
            <w:tcW w:w="1842" w:type="dxa"/>
          </w:tcPr>
          <w:p w:rsidR="00C86415" w:rsidRDefault="00C86415" w:rsidP="007648D2">
            <w:pPr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890DC5">
              <w:rPr>
                <w:rFonts w:ascii="Times New Roman" w:hAnsi="Times New Roman"/>
                <w:color w:val="auto"/>
                <w:sz w:val="24"/>
                <w:szCs w:val="24"/>
              </w:rPr>
              <w:t>пл. Ленина, д. 4</w:t>
            </w:r>
          </w:p>
          <w:p w:rsidR="00C86415" w:rsidRPr="00890DC5" w:rsidRDefault="00C86415" w:rsidP="007648D2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042B45" w:rsidRDefault="00042B45" w:rsidP="00042B45">
            <w:pPr>
              <w:pStyle w:val="ad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 спектакля Н. Шувалова «Кот в сапогах»</w:t>
            </w:r>
            <w:r w:rsidRPr="00042B45">
              <w:rPr>
                <w:rFonts w:ascii="Times New Roman" w:hAnsi="Times New Roman" w:cs="Times New Roman"/>
                <w:sz w:val="24"/>
                <w:szCs w:val="24"/>
              </w:rPr>
              <w:t xml:space="preserve"> (по 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тивам произведений Шарля Перро)</w:t>
            </w:r>
          </w:p>
          <w:p w:rsidR="00C86415" w:rsidRPr="00042B45" w:rsidRDefault="00042B45" w:rsidP="00042B45">
            <w:pPr>
              <w:pStyle w:val="ad"/>
              <w:rPr>
                <w:rStyle w:val="a3"/>
                <w:rFonts w:ascii="Times New Roman" w:eastAsiaTheme="minorHAnsi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042B45">
              <w:rPr>
                <w:rFonts w:ascii="Times New Roman" w:hAnsi="Times New Roman" w:cs="Times New Roman"/>
                <w:sz w:val="24"/>
                <w:szCs w:val="24"/>
              </w:rPr>
              <w:t>на Большой сцене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126" w:type="dxa"/>
          </w:tcPr>
          <w:p w:rsidR="00C86415" w:rsidRDefault="00042B45" w:rsidP="009E2B5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 w:rsidR="00C86415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02.2025</w:t>
            </w:r>
            <w:r w:rsidR="00C8641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в </w:t>
            </w:r>
            <w:r w:rsidR="00C86415" w:rsidRPr="007A1E18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3260" w:type="dxa"/>
          </w:tcPr>
          <w:p w:rsidR="00C86415" w:rsidRPr="00890DC5" w:rsidRDefault="00C86415" w:rsidP="007648D2">
            <w:pPr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890DC5">
              <w:rPr>
                <w:rFonts w:ascii="Times New Roman" w:hAnsi="Times New Roman"/>
                <w:color w:val="auto"/>
                <w:sz w:val="24"/>
                <w:szCs w:val="24"/>
              </w:rPr>
              <w:t>Грибкова Ольга Владимировна</w:t>
            </w:r>
          </w:p>
          <w:p w:rsidR="00C86415" w:rsidRPr="00890DC5" w:rsidRDefault="00C86415" w:rsidP="007648D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90DC5">
              <w:rPr>
                <w:rFonts w:ascii="Times New Roman" w:hAnsi="Times New Roman"/>
                <w:color w:val="auto"/>
                <w:sz w:val="24"/>
                <w:szCs w:val="24"/>
              </w:rPr>
              <w:t>8(4812)38-19-86</w:t>
            </w:r>
          </w:p>
        </w:tc>
      </w:tr>
      <w:tr w:rsidR="00C86415" w:rsidRPr="009C0E08" w:rsidTr="008C22A6">
        <w:trPr>
          <w:trHeight w:val="1441"/>
        </w:trPr>
        <w:tc>
          <w:tcPr>
            <w:tcW w:w="534" w:type="dxa"/>
          </w:tcPr>
          <w:p w:rsidR="00C86415" w:rsidRDefault="00C86415" w:rsidP="00D71438">
            <w:pPr>
              <w:rPr>
                <w:rFonts w:ascii="Times New Roman" w:hAnsi="Times New Roman"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t>4.</w:t>
            </w:r>
          </w:p>
        </w:tc>
        <w:tc>
          <w:tcPr>
            <w:tcW w:w="1984" w:type="dxa"/>
            <w:vMerge/>
          </w:tcPr>
          <w:p w:rsidR="00C86415" w:rsidRPr="00890DC5" w:rsidRDefault="00C86415" w:rsidP="00D71438">
            <w:pPr>
              <w:rPr>
                <w:rFonts w:ascii="Times New Roman" w:hAnsi="Times New Roman"/>
                <w:b/>
                <w:szCs w:val="22"/>
              </w:rPr>
            </w:pPr>
          </w:p>
        </w:tc>
        <w:tc>
          <w:tcPr>
            <w:tcW w:w="1985" w:type="dxa"/>
            <w:shd w:val="clear" w:color="auto" w:fill="auto"/>
          </w:tcPr>
          <w:p w:rsidR="00C86415" w:rsidRPr="00771CA2" w:rsidRDefault="00C86415" w:rsidP="00D71438">
            <w:pPr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EE697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ГБУК «Смоленский областной театр кукол им. Д.Н. </w:t>
            </w:r>
            <w:proofErr w:type="spellStart"/>
            <w:r w:rsidRPr="00EE697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Светильникова</w:t>
            </w:r>
            <w:proofErr w:type="spellEnd"/>
            <w:r w:rsidRPr="00EE697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842" w:type="dxa"/>
          </w:tcPr>
          <w:p w:rsidR="00C86415" w:rsidRPr="00890DC5" w:rsidRDefault="00C86415" w:rsidP="000B56FD">
            <w:pPr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890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ул. Дзержинского, д. 15а</w:t>
            </w:r>
          </w:p>
        </w:tc>
        <w:tc>
          <w:tcPr>
            <w:tcW w:w="3686" w:type="dxa"/>
          </w:tcPr>
          <w:p w:rsidR="00F57F3B" w:rsidRPr="00F57F3B" w:rsidRDefault="00F57F3B" w:rsidP="00F57F3B">
            <w:pPr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</w:t>
            </w:r>
            <w:r w:rsidRPr="00F57F3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пектакль «</w:t>
            </w:r>
            <w:proofErr w:type="spellStart"/>
            <w:r w:rsidRPr="00F57F3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Морозко</w:t>
            </w:r>
            <w:proofErr w:type="spellEnd"/>
            <w:r w:rsidRPr="00F57F3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» 4+.</w:t>
            </w:r>
          </w:p>
          <w:p w:rsidR="00B97CF7" w:rsidRDefault="00B97CF7" w:rsidP="002473F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C86415" w:rsidRDefault="00F57F3B" w:rsidP="00D7143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16.02.2025</w:t>
            </w:r>
            <w:r w:rsidR="00C86415" w:rsidRPr="000B56F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в 13.00</w:t>
            </w:r>
          </w:p>
        </w:tc>
        <w:tc>
          <w:tcPr>
            <w:tcW w:w="3260" w:type="dxa"/>
          </w:tcPr>
          <w:p w:rsidR="00C86415" w:rsidRPr="00890DC5" w:rsidRDefault="00C86415" w:rsidP="000B56FD">
            <w:pPr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890DC5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Козлова Ирина </w:t>
            </w:r>
            <w:proofErr w:type="spellStart"/>
            <w:r w:rsidRPr="00890DC5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Рэмовна</w:t>
            </w:r>
            <w:proofErr w:type="spellEnd"/>
          </w:p>
          <w:p w:rsidR="00C86415" w:rsidRPr="00890DC5" w:rsidRDefault="00C86415" w:rsidP="000B56FD">
            <w:pPr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890DC5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8(960)583-28-85</w:t>
            </w:r>
          </w:p>
        </w:tc>
      </w:tr>
      <w:tr w:rsidR="00C86415" w:rsidRPr="009C0E08" w:rsidTr="00733814">
        <w:trPr>
          <w:trHeight w:val="416"/>
        </w:trPr>
        <w:tc>
          <w:tcPr>
            <w:tcW w:w="534" w:type="dxa"/>
          </w:tcPr>
          <w:p w:rsidR="00C86415" w:rsidRDefault="00C86415" w:rsidP="00D71438">
            <w:pPr>
              <w:rPr>
                <w:rFonts w:ascii="Times New Roman" w:hAnsi="Times New Roman"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t>5.</w:t>
            </w:r>
          </w:p>
        </w:tc>
        <w:tc>
          <w:tcPr>
            <w:tcW w:w="1984" w:type="dxa"/>
            <w:vMerge/>
          </w:tcPr>
          <w:p w:rsidR="00C86415" w:rsidRPr="00890DC5" w:rsidRDefault="00C86415" w:rsidP="00D71438">
            <w:pPr>
              <w:rPr>
                <w:rFonts w:ascii="Times New Roman" w:hAnsi="Times New Roman"/>
                <w:b/>
                <w:szCs w:val="22"/>
              </w:rPr>
            </w:pPr>
          </w:p>
        </w:tc>
        <w:tc>
          <w:tcPr>
            <w:tcW w:w="1985" w:type="dxa"/>
            <w:shd w:val="clear" w:color="auto" w:fill="auto"/>
          </w:tcPr>
          <w:p w:rsidR="00C86415" w:rsidRPr="00D32BDA" w:rsidRDefault="00C86415" w:rsidP="00D71438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890DC5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ОГАУК «Смоленская областная филармония»</w:t>
            </w:r>
          </w:p>
        </w:tc>
        <w:tc>
          <w:tcPr>
            <w:tcW w:w="1842" w:type="dxa"/>
          </w:tcPr>
          <w:p w:rsidR="00C86415" w:rsidRPr="00890DC5" w:rsidRDefault="00C86415" w:rsidP="000B56FD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890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ул. Глинки, д. 3</w:t>
            </w:r>
          </w:p>
        </w:tc>
        <w:tc>
          <w:tcPr>
            <w:tcW w:w="3686" w:type="dxa"/>
          </w:tcPr>
          <w:p w:rsidR="00071FC7" w:rsidRPr="00071FC7" w:rsidRDefault="009833C9" w:rsidP="00071FC7">
            <w:pPr>
              <w:rPr>
                <w:rFonts w:ascii="Times New Roman" w:hAnsi="Times New Roman"/>
                <w:sz w:val="24"/>
                <w:szCs w:val="24"/>
              </w:rPr>
            </w:pPr>
            <w:r w:rsidRPr="00071FC7">
              <w:rPr>
                <w:rFonts w:ascii="Times New Roman" w:hAnsi="Times New Roman"/>
                <w:sz w:val="24"/>
                <w:szCs w:val="24"/>
              </w:rPr>
              <w:t>1.</w:t>
            </w:r>
            <w:r w:rsidR="00071FC7" w:rsidRPr="00071FC7">
              <w:rPr>
                <w:sz w:val="24"/>
                <w:szCs w:val="24"/>
              </w:rPr>
              <w:t xml:space="preserve"> </w:t>
            </w:r>
            <w:r w:rsidR="00071FC7" w:rsidRPr="00071FC7">
              <w:rPr>
                <w:rFonts w:ascii="Times New Roman" w:hAnsi="Times New Roman"/>
                <w:sz w:val="24"/>
                <w:szCs w:val="24"/>
              </w:rPr>
              <w:t>Детская музыкальная программа «Коза-дереза»</w:t>
            </w:r>
          </w:p>
          <w:p w:rsidR="009833C9" w:rsidRPr="00071FC7" w:rsidRDefault="00071FC7" w:rsidP="00071FC7">
            <w:pP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071FC7">
              <w:rPr>
                <w:rFonts w:ascii="Times New Roman" w:hAnsi="Times New Roman"/>
                <w:sz w:val="24"/>
                <w:szCs w:val="24"/>
              </w:rPr>
              <w:t>в исполнении фольклорного ансамбля солистов «</w:t>
            </w:r>
            <w:proofErr w:type="spellStart"/>
            <w:r w:rsidRPr="00071FC7">
              <w:rPr>
                <w:rFonts w:ascii="Times New Roman" w:hAnsi="Times New Roman"/>
                <w:sz w:val="24"/>
                <w:szCs w:val="24"/>
              </w:rPr>
              <w:t>Таусень</w:t>
            </w:r>
            <w:proofErr w:type="spellEnd"/>
            <w:r w:rsidRPr="00071FC7">
              <w:rPr>
                <w:rFonts w:ascii="Times New Roman" w:hAnsi="Times New Roman"/>
                <w:sz w:val="24"/>
                <w:szCs w:val="24"/>
              </w:rPr>
              <w:t xml:space="preserve">» </w:t>
            </w:r>
          </w:p>
          <w:p w:rsidR="00071FC7" w:rsidRPr="00071FC7" w:rsidRDefault="009833C9" w:rsidP="009833C9">
            <w:pPr>
              <w:rPr>
                <w:rFonts w:ascii="Times New Roman" w:hAnsi="Times New Roman"/>
                <w:sz w:val="24"/>
                <w:szCs w:val="24"/>
              </w:rPr>
            </w:pPr>
            <w:r w:rsidRPr="00071FC7">
              <w:rPr>
                <w:rFonts w:ascii="Times New Roman" w:hAnsi="Times New Roman"/>
                <w:sz w:val="24"/>
                <w:szCs w:val="24"/>
              </w:rPr>
              <w:t>2.</w:t>
            </w:r>
            <w:r w:rsidR="00071FC7" w:rsidRPr="00071FC7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Концерт участников открытых мастер-классов по </w:t>
            </w:r>
            <w:proofErr w:type="spellStart"/>
            <w:r w:rsidR="00071FC7" w:rsidRPr="00071FC7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дирижированию</w:t>
            </w:r>
            <w:proofErr w:type="spellEnd"/>
            <w:r w:rsidR="00071FC7" w:rsidRPr="00071FC7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Игоря Каждана в исполнении Смоленского русского народного оркестра имени В.П. Дубровского</w:t>
            </w:r>
            <w:r w:rsidR="00071FC7" w:rsidRPr="00071FC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11170" w:rsidRPr="009833C9" w:rsidRDefault="009833C9" w:rsidP="000B56FD">
            <w:pPr>
              <w:rPr>
                <w:rFonts w:ascii="Times New Roman" w:hAnsi="Times New Roman"/>
                <w:sz w:val="24"/>
                <w:szCs w:val="24"/>
              </w:rPr>
            </w:pPr>
            <w:r w:rsidRPr="009833C9">
              <w:rPr>
                <w:rFonts w:ascii="Times New Roman" w:hAnsi="Times New Roman"/>
                <w:sz w:val="24"/>
                <w:szCs w:val="24"/>
              </w:rPr>
              <w:t>3.</w:t>
            </w:r>
            <w:r w:rsidR="00733814">
              <w:t xml:space="preserve"> </w:t>
            </w:r>
            <w:r w:rsidR="00733814">
              <w:rPr>
                <w:rFonts w:ascii="Times New Roman" w:hAnsi="Times New Roman"/>
                <w:sz w:val="24"/>
                <w:szCs w:val="24"/>
              </w:rPr>
              <w:t>К</w:t>
            </w:r>
            <w:r w:rsidR="00733814" w:rsidRPr="00733814">
              <w:rPr>
                <w:rFonts w:ascii="Times New Roman" w:hAnsi="Times New Roman"/>
                <w:sz w:val="24"/>
                <w:szCs w:val="24"/>
              </w:rPr>
              <w:t>онцертная программа «Зимние узоры» в исполнении ансамбля песни и танца «Витязь»</w:t>
            </w:r>
          </w:p>
          <w:p w:rsidR="00071FC7" w:rsidRPr="00F868F5" w:rsidRDefault="009833C9" w:rsidP="009833C9">
            <w:pPr>
              <w:rPr>
                <w:rFonts w:ascii="Times New Roman" w:hAnsi="Times New Roman"/>
                <w:sz w:val="28"/>
                <w:szCs w:val="28"/>
              </w:rPr>
            </w:pPr>
            <w:r w:rsidRPr="009833C9">
              <w:rPr>
                <w:rFonts w:ascii="Times New Roman" w:hAnsi="Times New Roman"/>
                <w:sz w:val="24"/>
                <w:szCs w:val="24"/>
              </w:rPr>
              <w:t>4.</w:t>
            </w:r>
            <w:r w:rsidR="00733814">
              <w:t xml:space="preserve"> </w:t>
            </w:r>
            <w:r w:rsidR="00733814">
              <w:rPr>
                <w:rFonts w:ascii="Times New Roman" w:hAnsi="Times New Roman"/>
                <w:sz w:val="24"/>
                <w:szCs w:val="24"/>
              </w:rPr>
              <w:t>К</w:t>
            </w:r>
            <w:r w:rsidR="00733814" w:rsidRPr="00733814">
              <w:rPr>
                <w:rFonts w:ascii="Times New Roman" w:hAnsi="Times New Roman"/>
                <w:sz w:val="24"/>
                <w:szCs w:val="24"/>
              </w:rPr>
              <w:t xml:space="preserve">онцертная программа «Гляжу в озёра синие» в исполнении </w:t>
            </w:r>
            <w:r w:rsidR="00733814" w:rsidRPr="0073381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солистов филармонии </w:t>
            </w:r>
          </w:p>
        </w:tc>
        <w:tc>
          <w:tcPr>
            <w:tcW w:w="2126" w:type="dxa"/>
          </w:tcPr>
          <w:p w:rsidR="00C86415" w:rsidRPr="001771DF" w:rsidRDefault="00071FC7" w:rsidP="001771DF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02.0</w:t>
            </w:r>
            <w:r w:rsidR="009833C9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.2025</w:t>
            </w:r>
            <w:r w:rsidR="00E1117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в 14</w:t>
            </w:r>
            <w:r w:rsidR="00C8641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  <w:r w:rsidR="00C86415" w:rsidRPr="001771D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00</w:t>
            </w:r>
          </w:p>
          <w:p w:rsidR="00C86415" w:rsidRPr="001771DF" w:rsidRDefault="00C86415" w:rsidP="001771DF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C86415" w:rsidRPr="001771DF" w:rsidRDefault="00C86415" w:rsidP="001771DF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E11170" w:rsidRDefault="00E11170" w:rsidP="001771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86415" w:rsidRPr="001771DF" w:rsidRDefault="00071FC7" w:rsidP="001771DF">
            <w:pPr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07.02.2025</w:t>
            </w:r>
            <w:r w:rsidR="00C86415" w:rsidRPr="001771DF">
              <w:rPr>
                <w:rFonts w:ascii="Times New Roman" w:hAnsi="Times New Roman"/>
                <w:sz w:val="24"/>
                <w:szCs w:val="24"/>
              </w:rPr>
              <w:t xml:space="preserve"> в </w:t>
            </w:r>
            <w:r w:rsidR="009833C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19</w:t>
            </w:r>
            <w:r w:rsidR="00C86415" w:rsidRPr="001771D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.00</w:t>
            </w:r>
          </w:p>
          <w:p w:rsidR="00C86415" w:rsidRPr="001771DF" w:rsidRDefault="00C86415" w:rsidP="001771DF">
            <w:pPr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</w:p>
          <w:p w:rsidR="003E558D" w:rsidRDefault="003E558D" w:rsidP="001771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833C9" w:rsidRDefault="009833C9" w:rsidP="001771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833C9" w:rsidRDefault="009833C9" w:rsidP="001771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33814" w:rsidRDefault="00733814" w:rsidP="001771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86415" w:rsidRDefault="00733814" w:rsidP="001771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09.02.2025 в18</w:t>
            </w:r>
            <w:r w:rsidR="00C86415" w:rsidRPr="001771DF">
              <w:rPr>
                <w:rFonts w:ascii="Times New Roman" w:hAnsi="Times New Roman"/>
                <w:sz w:val="24"/>
                <w:szCs w:val="24"/>
              </w:rPr>
              <w:t>.00</w:t>
            </w:r>
          </w:p>
          <w:p w:rsidR="00C86415" w:rsidRDefault="00C86415" w:rsidP="001771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86415" w:rsidRDefault="00C86415" w:rsidP="001771D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53EC8" w:rsidRPr="00C53EC8" w:rsidRDefault="00733814" w:rsidP="00C53EC8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12.02.2025</w:t>
            </w:r>
            <w:r w:rsidR="00C86415" w:rsidRPr="001771D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 19</w:t>
            </w:r>
            <w:r w:rsidR="00C86415">
              <w:rPr>
                <w:rFonts w:ascii="Times New Roman" w:hAnsi="Times New Roman"/>
                <w:sz w:val="24"/>
                <w:szCs w:val="24"/>
              </w:rPr>
              <w:t>.00</w:t>
            </w:r>
          </w:p>
          <w:p w:rsidR="00C86415" w:rsidRPr="00E11170" w:rsidRDefault="00C86415" w:rsidP="00E1117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C86415" w:rsidRPr="00890DC5" w:rsidRDefault="00C86415" w:rsidP="000B56FD">
            <w:pPr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890DC5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Смирнов Анатолий Михайлович</w:t>
            </w:r>
          </w:p>
          <w:p w:rsidR="00C86415" w:rsidRPr="00890DC5" w:rsidRDefault="00C86415" w:rsidP="000B56FD">
            <w:pPr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890D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8(4812)</w:t>
            </w:r>
            <w:r w:rsidRPr="00890DC5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38-62-98</w:t>
            </w:r>
          </w:p>
        </w:tc>
      </w:tr>
      <w:tr w:rsidR="00C86415" w:rsidRPr="009C0E08" w:rsidTr="00C86415">
        <w:trPr>
          <w:trHeight w:val="699"/>
        </w:trPr>
        <w:tc>
          <w:tcPr>
            <w:tcW w:w="534" w:type="dxa"/>
          </w:tcPr>
          <w:p w:rsidR="00C86415" w:rsidRDefault="00C86415" w:rsidP="00D71438">
            <w:pPr>
              <w:rPr>
                <w:rFonts w:ascii="Times New Roman" w:hAnsi="Times New Roman"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lastRenderedPageBreak/>
              <w:t>6.</w:t>
            </w:r>
          </w:p>
        </w:tc>
        <w:tc>
          <w:tcPr>
            <w:tcW w:w="1984" w:type="dxa"/>
            <w:vMerge/>
          </w:tcPr>
          <w:p w:rsidR="00C86415" w:rsidRPr="00890DC5" w:rsidRDefault="00C86415" w:rsidP="00D71438">
            <w:pPr>
              <w:rPr>
                <w:rFonts w:ascii="Times New Roman" w:hAnsi="Times New Roman"/>
                <w:b/>
                <w:szCs w:val="22"/>
              </w:rPr>
            </w:pPr>
          </w:p>
        </w:tc>
        <w:tc>
          <w:tcPr>
            <w:tcW w:w="1985" w:type="dxa"/>
            <w:shd w:val="clear" w:color="auto" w:fill="auto"/>
          </w:tcPr>
          <w:p w:rsidR="00C86415" w:rsidRPr="00890DC5" w:rsidRDefault="00C86415" w:rsidP="00D71438">
            <w:pPr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EE6978">
              <w:rPr>
                <w:rFonts w:ascii="Times New Roman" w:hAnsi="Times New Roman"/>
                <w:sz w:val="24"/>
                <w:szCs w:val="24"/>
              </w:rPr>
              <w:t>ОГБУК «</w:t>
            </w:r>
            <w:proofErr w:type="spellStart"/>
            <w:r w:rsidRPr="00EE6978">
              <w:rPr>
                <w:rFonts w:ascii="Times New Roman" w:hAnsi="Times New Roman"/>
                <w:sz w:val="24"/>
                <w:szCs w:val="24"/>
              </w:rPr>
              <w:t>Культурно-досуговый</w:t>
            </w:r>
            <w:proofErr w:type="spellEnd"/>
            <w:r w:rsidRPr="00EE6978">
              <w:rPr>
                <w:rFonts w:ascii="Times New Roman" w:hAnsi="Times New Roman"/>
                <w:sz w:val="24"/>
                <w:szCs w:val="24"/>
              </w:rPr>
              <w:t xml:space="preserve"> центр «Губернский»</w:t>
            </w:r>
          </w:p>
        </w:tc>
        <w:tc>
          <w:tcPr>
            <w:tcW w:w="1842" w:type="dxa"/>
          </w:tcPr>
          <w:p w:rsidR="00C86415" w:rsidRPr="00890DC5" w:rsidRDefault="00C86415" w:rsidP="000B56FD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890DC5">
              <w:rPr>
                <w:rFonts w:ascii="Times New Roman" w:hAnsi="Times New Roman"/>
                <w:sz w:val="24"/>
                <w:szCs w:val="24"/>
              </w:rPr>
              <w:t>ул. Маршала Жукова, д. 4</w:t>
            </w:r>
          </w:p>
        </w:tc>
        <w:tc>
          <w:tcPr>
            <w:tcW w:w="3686" w:type="dxa"/>
          </w:tcPr>
          <w:p w:rsidR="006D7E84" w:rsidRDefault="006D7E84" w:rsidP="006D7E8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1.Ансамбль «Трассера»</w:t>
            </w:r>
          </w:p>
          <w:p w:rsidR="006D7E84" w:rsidRPr="006D7E84" w:rsidRDefault="006D7E84" w:rsidP="006D7E84">
            <w:pPr>
              <w:rPr>
                <w:rFonts w:ascii="Times New Roman" w:hAnsi="Times New Roman"/>
                <w:sz w:val="24"/>
                <w:szCs w:val="24"/>
              </w:rPr>
            </w:pPr>
            <w:r w:rsidRPr="006D7E84">
              <w:rPr>
                <w:rFonts w:ascii="Times New Roman" w:hAnsi="Times New Roman"/>
                <w:sz w:val="24"/>
                <w:szCs w:val="24"/>
              </w:rPr>
              <w:t>Концерт, посвященный</w:t>
            </w:r>
          </w:p>
          <w:p w:rsidR="006D7E84" w:rsidRPr="006D7E84" w:rsidRDefault="006D7E84" w:rsidP="006D7E84">
            <w:pPr>
              <w:rPr>
                <w:rFonts w:ascii="Times New Roman" w:hAnsi="Times New Roman"/>
                <w:sz w:val="24"/>
                <w:szCs w:val="24"/>
              </w:rPr>
            </w:pPr>
            <w:r w:rsidRPr="006D7E84">
              <w:rPr>
                <w:rFonts w:ascii="Times New Roman" w:hAnsi="Times New Roman"/>
                <w:sz w:val="24"/>
                <w:szCs w:val="24"/>
              </w:rPr>
              <w:t>выводу войск из Афганистана</w:t>
            </w:r>
          </w:p>
          <w:p w:rsidR="006D7E84" w:rsidRDefault="006D7E84" w:rsidP="006D7E84"/>
          <w:p w:rsidR="006D7E84" w:rsidRDefault="006F7BCF" w:rsidP="00F06BB9">
            <w:r>
              <w:rPr>
                <w:rFonts w:ascii="Times New Roman" w:hAnsi="Times New Roman"/>
                <w:sz w:val="24"/>
                <w:szCs w:val="24"/>
              </w:rPr>
              <w:t>2.</w:t>
            </w:r>
            <w:r w:rsidR="007B2954" w:rsidRPr="006D7E8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D7E84" w:rsidRPr="006D7E84">
              <w:rPr>
                <w:rFonts w:ascii="Times New Roman" w:hAnsi="Times New Roman"/>
                <w:sz w:val="24"/>
                <w:szCs w:val="24"/>
              </w:rPr>
              <w:t>Владимирский русский оркестр</w:t>
            </w:r>
            <w:r w:rsidR="006D7E84" w:rsidRPr="006D7E84">
              <w:t xml:space="preserve"> </w:t>
            </w:r>
          </w:p>
          <w:p w:rsidR="006D7E84" w:rsidRDefault="006D7E84" w:rsidP="008E1E68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D7E84" w:rsidRDefault="006F7BCF" w:rsidP="008E1E6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  <w:r w:rsidR="00E77E0F">
              <w:t xml:space="preserve"> </w:t>
            </w:r>
            <w:r w:rsidR="006D7E84" w:rsidRPr="006D7E84">
              <w:rPr>
                <w:rFonts w:ascii="Times New Roman" w:hAnsi="Times New Roman"/>
                <w:sz w:val="24"/>
                <w:szCs w:val="24"/>
              </w:rPr>
              <w:t>Концертная программа «Песни Победы»</w:t>
            </w:r>
          </w:p>
          <w:p w:rsidR="009663D1" w:rsidRDefault="009663D1" w:rsidP="008E1E68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D7E84" w:rsidRPr="009663D1" w:rsidRDefault="009663D1" w:rsidP="009663D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  <w:r>
              <w:rPr>
                <w:color w:val="000000" w:themeColor="text1"/>
                <w:sz w:val="28"/>
                <w:szCs w:val="28"/>
              </w:rPr>
              <w:t xml:space="preserve"> </w:t>
            </w:r>
            <w:r w:rsidR="006D7E84" w:rsidRPr="009663D1">
              <w:rPr>
                <w:rFonts w:ascii="Times New Roman" w:hAnsi="Times New Roman"/>
                <w:sz w:val="24"/>
                <w:szCs w:val="24"/>
              </w:rPr>
              <w:t>Торжественное мероприятие, посвященное</w:t>
            </w:r>
          </w:p>
          <w:p w:rsidR="006D7E84" w:rsidRPr="009663D1" w:rsidRDefault="006D7E84" w:rsidP="006D7E84">
            <w:pPr>
              <w:tabs>
                <w:tab w:val="left" w:pos="900"/>
              </w:tabs>
              <w:rPr>
                <w:rFonts w:ascii="Times New Roman" w:hAnsi="Times New Roman"/>
                <w:b/>
                <w:sz w:val="24"/>
                <w:szCs w:val="24"/>
              </w:rPr>
            </w:pPr>
            <w:r w:rsidRPr="009663D1">
              <w:rPr>
                <w:rFonts w:ascii="Times New Roman" w:hAnsi="Times New Roman"/>
                <w:sz w:val="24"/>
                <w:szCs w:val="24"/>
              </w:rPr>
              <w:t>Дню защитника Отечества</w:t>
            </w:r>
            <w:r w:rsidRPr="009663D1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6D7E84" w:rsidRPr="002763FB" w:rsidRDefault="006D7E84" w:rsidP="006D7E84">
            <w:pPr>
              <w:tabs>
                <w:tab w:val="left" w:pos="900"/>
              </w:tabs>
              <w:rPr>
                <w:color w:val="000000" w:themeColor="text1"/>
                <w:sz w:val="26"/>
                <w:szCs w:val="26"/>
              </w:rPr>
            </w:pPr>
          </w:p>
          <w:p w:rsidR="006D7E84" w:rsidRPr="009663D1" w:rsidRDefault="009663D1" w:rsidP="009663D1">
            <w:pPr>
              <w:rPr>
                <w:rFonts w:ascii="Times New Roman" w:hAnsi="Times New Roman"/>
                <w:sz w:val="24"/>
                <w:szCs w:val="24"/>
              </w:rPr>
            </w:pPr>
            <w:r w:rsidRPr="009663D1">
              <w:rPr>
                <w:rFonts w:ascii="Times New Roman" w:hAnsi="Times New Roman"/>
                <w:sz w:val="24"/>
                <w:szCs w:val="24"/>
              </w:rPr>
              <w:t>5.</w:t>
            </w:r>
            <w:r w:rsidR="006D7E84" w:rsidRPr="009663D1">
              <w:rPr>
                <w:rFonts w:ascii="Times New Roman" w:hAnsi="Times New Roman"/>
                <w:sz w:val="24"/>
                <w:szCs w:val="24"/>
              </w:rPr>
              <w:t xml:space="preserve">Театр для детей «Сундучок историй» представляет </w:t>
            </w:r>
          </w:p>
          <w:p w:rsidR="006D7E84" w:rsidRPr="009663D1" w:rsidRDefault="006D7E84" w:rsidP="009663D1">
            <w:pPr>
              <w:rPr>
                <w:rFonts w:ascii="Times New Roman" w:hAnsi="Times New Roman"/>
                <w:sz w:val="24"/>
                <w:szCs w:val="24"/>
              </w:rPr>
            </w:pPr>
            <w:r w:rsidRPr="009663D1">
              <w:rPr>
                <w:rFonts w:ascii="Times New Roman" w:hAnsi="Times New Roman"/>
                <w:sz w:val="24"/>
                <w:szCs w:val="24"/>
              </w:rPr>
              <w:t>«Проказы Шапокляк или азбука дорожного движения»</w:t>
            </w:r>
          </w:p>
          <w:p w:rsidR="006D7E84" w:rsidRPr="00AF3340" w:rsidRDefault="006D7E84" w:rsidP="006D7E84">
            <w:pPr>
              <w:tabs>
                <w:tab w:val="left" w:pos="900"/>
              </w:tabs>
              <w:rPr>
                <w:b/>
                <w:color w:val="000000" w:themeColor="text1"/>
                <w:sz w:val="26"/>
                <w:szCs w:val="26"/>
              </w:rPr>
            </w:pPr>
          </w:p>
          <w:p w:rsidR="006D7E84" w:rsidRPr="009663D1" w:rsidRDefault="009663D1" w:rsidP="009663D1">
            <w:pPr>
              <w:rPr>
                <w:rFonts w:ascii="Times New Roman" w:hAnsi="Times New Roman"/>
                <w:sz w:val="24"/>
                <w:szCs w:val="24"/>
              </w:rPr>
            </w:pPr>
            <w:r w:rsidRPr="009663D1">
              <w:rPr>
                <w:rFonts w:ascii="Times New Roman" w:hAnsi="Times New Roman"/>
                <w:sz w:val="24"/>
                <w:szCs w:val="24"/>
              </w:rPr>
              <w:t>6.</w:t>
            </w:r>
            <w:r w:rsidR="006D7E84" w:rsidRPr="009663D1">
              <w:rPr>
                <w:rFonts w:ascii="Times New Roman" w:hAnsi="Times New Roman"/>
                <w:sz w:val="24"/>
                <w:szCs w:val="24"/>
              </w:rPr>
              <w:t xml:space="preserve">Праздничный концерт, посвященный 45-летию </w:t>
            </w:r>
          </w:p>
          <w:p w:rsidR="006D7E84" w:rsidRPr="009663D1" w:rsidRDefault="006D7E84" w:rsidP="009663D1">
            <w:pPr>
              <w:rPr>
                <w:rFonts w:ascii="Times New Roman" w:hAnsi="Times New Roman"/>
                <w:sz w:val="24"/>
                <w:szCs w:val="24"/>
              </w:rPr>
            </w:pPr>
            <w:r w:rsidRPr="009663D1">
              <w:rPr>
                <w:rFonts w:ascii="Times New Roman" w:hAnsi="Times New Roman"/>
                <w:sz w:val="24"/>
                <w:szCs w:val="24"/>
              </w:rPr>
              <w:t>народного самодеятельного коллектива Вокального ансамбля</w:t>
            </w:r>
          </w:p>
          <w:p w:rsidR="006D7E84" w:rsidRPr="009663D1" w:rsidRDefault="006D7E84" w:rsidP="008E1E68">
            <w:pPr>
              <w:rPr>
                <w:rFonts w:ascii="Times New Roman" w:hAnsi="Times New Roman"/>
                <w:sz w:val="24"/>
                <w:szCs w:val="24"/>
              </w:rPr>
            </w:pPr>
            <w:r w:rsidRPr="009663D1">
              <w:rPr>
                <w:rFonts w:ascii="Times New Roman" w:hAnsi="Times New Roman"/>
                <w:sz w:val="24"/>
                <w:szCs w:val="24"/>
              </w:rPr>
              <w:t>«Боевые подруги»</w:t>
            </w:r>
          </w:p>
        </w:tc>
        <w:tc>
          <w:tcPr>
            <w:tcW w:w="2126" w:type="dxa"/>
          </w:tcPr>
          <w:p w:rsidR="00C86415" w:rsidRDefault="006D7E84" w:rsidP="00C8641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13.02.2025</w:t>
            </w:r>
            <w:r w:rsidR="007B295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86415">
              <w:rPr>
                <w:rFonts w:ascii="Times New Roman" w:hAnsi="Times New Roman"/>
                <w:sz w:val="24"/>
                <w:szCs w:val="24"/>
              </w:rPr>
              <w:t>в</w:t>
            </w:r>
            <w:r w:rsidR="007B2954">
              <w:rPr>
                <w:rFonts w:ascii="Times New Roman" w:hAnsi="Times New Roman"/>
                <w:sz w:val="24"/>
                <w:szCs w:val="24"/>
              </w:rPr>
              <w:t xml:space="preserve"> 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6F7BCF">
              <w:rPr>
                <w:rFonts w:ascii="Times New Roman" w:hAnsi="Times New Roman"/>
                <w:sz w:val="24"/>
                <w:szCs w:val="24"/>
              </w:rPr>
              <w:t>:0</w:t>
            </w:r>
            <w:r w:rsidR="00C86415" w:rsidRPr="00C86415">
              <w:rPr>
                <w:rFonts w:ascii="Times New Roman" w:hAnsi="Times New Roman"/>
                <w:sz w:val="24"/>
                <w:szCs w:val="24"/>
              </w:rPr>
              <w:t xml:space="preserve">0 </w:t>
            </w:r>
          </w:p>
          <w:p w:rsidR="00C86415" w:rsidRDefault="00C86415" w:rsidP="00C8641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D7E84" w:rsidRDefault="006D7E84" w:rsidP="00C8641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D7E84" w:rsidRDefault="006D7E84" w:rsidP="00C8641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6F7BCF" w:rsidRDefault="006D7E84" w:rsidP="00C8641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17.02.2025</w:t>
            </w:r>
            <w:r w:rsidR="00C86415">
              <w:rPr>
                <w:rFonts w:ascii="Times New Roman" w:hAnsi="Times New Roman"/>
                <w:sz w:val="24"/>
                <w:szCs w:val="24"/>
              </w:rPr>
              <w:t xml:space="preserve"> в1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6F7BCF">
              <w:rPr>
                <w:rFonts w:ascii="Times New Roman" w:hAnsi="Times New Roman"/>
                <w:sz w:val="24"/>
                <w:szCs w:val="24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C86415" w:rsidRPr="00C86415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6F7BCF" w:rsidRDefault="006F7BCF" w:rsidP="00C8641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06BB9" w:rsidRDefault="00F06BB9" w:rsidP="00C8641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E1E68" w:rsidRDefault="006D7E84" w:rsidP="00C8641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20.02.2025в 12:0</w:t>
            </w:r>
            <w:r w:rsidR="008E1E68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8E1E68" w:rsidRDefault="008E1E68" w:rsidP="00C8641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663D1" w:rsidRDefault="009663D1" w:rsidP="009663D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663D1" w:rsidRDefault="009663D1" w:rsidP="009663D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21.02.2025в 16:00</w:t>
            </w:r>
          </w:p>
          <w:p w:rsidR="009663D1" w:rsidRDefault="009663D1" w:rsidP="009663D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663D1" w:rsidRDefault="009663D1" w:rsidP="009663D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663D1" w:rsidRDefault="009663D1" w:rsidP="009663D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663D1" w:rsidRDefault="009663D1" w:rsidP="009663D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23.02.2025в 12:00</w:t>
            </w:r>
          </w:p>
          <w:p w:rsidR="009663D1" w:rsidRDefault="009663D1" w:rsidP="009663D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663D1" w:rsidRDefault="009663D1" w:rsidP="009663D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663D1" w:rsidRDefault="009663D1" w:rsidP="009663D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663D1" w:rsidRDefault="009663D1" w:rsidP="009663D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663D1" w:rsidRDefault="009663D1" w:rsidP="009663D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23.02.2025в 15:00</w:t>
            </w:r>
          </w:p>
          <w:p w:rsidR="00C86415" w:rsidRDefault="00C86415" w:rsidP="008E1E68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260" w:type="dxa"/>
          </w:tcPr>
          <w:p w:rsidR="00C86415" w:rsidRPr="00890DC5" w:rsidRDefault="00C86415" w:rsidP="00C8641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90DC5">
              <w:rPr>
                <w:rFonts w:ascii="Times New Roman" w:hAnsi="Times New Roman"/>
                <w:sz w:val="24"/>
                <w:szCs w:val="24"/>
              </w:rPr>
              <w:t>Елисеенкова</w:t>
            </w:r>
            <w:proofErr w:type="spellEnd"/>
            <w:r w:rsidRPr="00890DC5">
              <w:rPr>
                <w:rFonts w:ascii="Times New Roman" w:hAnsi="Times New Roman"/>
                <w:sz w:val="24"/>
                <w:szCs w:val="24"/>
              </w:rPr>
              <w:t xml:space="preserve"> Валентина Ивановна</w:t>
            </w:r>
          </w:p>
          <w:p w:rsidR="00C86415" w:rsidRPr="00890DC5" w:rsidRDefault="00C86415" w:rsidP="00C86415">
            <w:pPr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890DC5">
              <w:rPr>
                <w:rFonts w:ascii="Times New Roman" w:hAnsi="Times New Roman"/>
                <w:sz w:val="24"/>
                <w:szCs w:val="24"/>
              </w:rPr>
              <w:t>8(4812)38-90-12</w:t>
            </w:r>
          </w:p>
        </w:tc>
      </w:tr>
    </w:tbl>
    <w:p w:rsidR="001D0842" w:rsidRPr="00874E47" w:rsidRDefault="001D0842" w:rsidP="00874E4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1D0842" w:rsidRPr="00874E47" w:rsidSect="005155CE">
      <w:pgSz w:w="16838" w:h="11906" w:orient="landscape"/>
      <w:pgMar w:top="1560" w:right="567" w:bottom="567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26ADF"/>
    <w:multiLevelType w:val="hybridMultilevel"/>
    <w:tmpl w:val="0DBC5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226904"/>
    <w:multiLevelType w:val="hybridMultilevel"/>
    <w:tmpl w:val="873EF3A6"/>
    <w:lvl w:ilvl="0" w:tplc="C9C65426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048017C"/>
    <w:multiLevelType w:val="hybridMultilevel"/>
    <w:tmpl w:val="873208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62616B9"/>
    <w:multiLevelType w:val="hybridMultilevel"/>
    <w:tmpl w:val="AF98DB7C"/>
    <w:lvl w:ilvl="0" w:tplc="458C63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85B1EE5"/>
    <w:multiLevelType w:val="hybridMultilevel"/>
    <w:tmpl w:val="1204A350"/>
    <w:lvl w:ilvl="0" w:tplc="7C044366">
      <w:start w:val="9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F232594"/>
    <w:multiLevelType w:val="hybridMultilevel"/>
    <w:tmpl w:val="B84E17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F9C6813"/>
    <w:multiLevelType w:val="hybridMultilevel"/>
    <w:tmpl w:val="60FAD6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340547"/>
    <w:multiLevelType w:val="hybridMultilevel"/>
    <w:tmpl w:val="AD0AE4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1FD02E6"/>
    <w:multiLevelType w:val="hybridMultilevel"/>
    <w:tmpl w:val="DC541396"/>
    <w:lvl w:ilvl="0" w:tplc="7DC09CC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3B5579D"/>
    <w:multiLevelType w:val="hybridMultilevel"/>
    <w:tmpl w:val="FCAA8E4A"/>
    <w:lvl w:ilvl="0" w:tplc="11E4B5B8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color w:val="2C2D2E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737802D3"/>
    <w:multiLevelType w:val="hybridMultilevel"/>
    <w:tmpl w:val="25823F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72E7188"/>
    <w:multiLevelType w:val="hybridMultilevel"/>
    <w:tmpl w:val="9C12FD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DD94CD5"/>
    <w:multiLevelType w:val="hybridMultilevel"/>
    <w:tmpl w:val="C694CF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E9E4EC4"/>
    <w:multiLevelType w:val="hybridMultilevel"/>
    <w:tmpl w:val="91A616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"/>
  </w:num>
  <w:num w:numId="3">
    <w:abstractNumId w:val="1"/>
  </w:num>
  <w:num w:numId="4">
    <w:abstractNumId w:val="6"/>
  </w:num>
  <w:num w:numId="5">
    <w:abstractNumId w:val="11"/>
  </w:num>
  <w:num w:numId="6">
    <w:abstractNumId w:val="10"/>
  </w:num>
  <w:num w:numId="7">
    <w:abstractNumId w:val="7"/>
  </w:num>
  <w:num w:numId="8">
    <w:abstractNumId w:val="0"/>
  </w:num>
  <w:num w:numId="9">
    <w:abstractNumId w:val="12"/>
  </w:num>
  <w:num w:numId="10">
    <w:abstractNumId w:val="13"/>
  </w:num>
  <w:num w:numId="11">
    <w:abstractNumId w:val="3"/>
  </w:num>
  <w:num w:numId="12">
    <w:abstractNumId w:val="8"/>
  </w:num>
  <w:num w:numId="13">
    <w:abstractNumId w:val="4"/>
  </w:num>
  <w:num w:numId="14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compat/>
  <w:rsids>
    <w:rsidRoot w:val="008C4C47"/>
    <w:rsid w:val="00006436"/>
    <w:rsid w:val="00037C95"/>
    <w:rsid w:val="00042B45"/>
    <w:rsid w:val="00064DD1"/>
    <w:rsid w:val="00071FC7"/>
    <w:rsid w:val="00074A36"/>
    <w:rsid w:val="000813E9"/>
    <w:rsid w:val="000846B1"/>
    <w:rsid w:val="000B29D6"/>
    <w:rsid w:val="000B313E"/>
    <w:rsid w:val="000B56FD"/>
    <w:rsid w:val="000C2079"/>
    <w:rsid w:val="000C34C5"/>
    <w:rsid w:val="000D608B"/>
    <w:rsid w:val="000D7085"/>
    <w:rsid w:val="000F62E6"/>
    <w:rsid w:val="001337F1"/>
    <w:rsid w:val="00157157"/>
    <w:rsid w:val="00162F6F"/>
    <w:rsid w:val="00172B8F"/>
    <w:rsid w:val="001771DF"/>
    <w:rsid w:val="00180091"/>
    <w:rsid w:val="00182AE1"/>
    <w:rsid w:val="001900FC"/>
    <w:rsid w:val="001A6A2A"/>
    <w:rsid w:val="001B0FE9"/>
    <w:rsid w:val="001C2381"/>
    <w:rsid w:val="001D0842"/>
    <w:rsid w:val="001E08B9"/>
    <w:rsid w:val="002064EC"/>
    <w:rsid w:val="00211551"/>
    <w:rsid w:val="002141D2"/>
    <w:rsid w:val="00214CF4"/>
    <w:rsid w:val="0022078D"/>
    <w:rsid w:val="00226726"/>
    <w:rsid w:val="002326EA"/>
    <w:rsid w:val="002473FF"/>
    <w:rsid w:val="00247B41"/>
    <w:rsid w:val="00262CFA"/>
    <w:rsid w:val="002776CE"/>
    <w:rsid w:val="0028055C"/>
    <w:rsid w:val="002A43C6"/>
    <w:rsid w:val="002B2548"/>
    <w:rsid w:val="002C5C9E"/>
    <w:rsid w:val="002C60C0"/>
    <w:rsid w:val="00303548"/>
    <w:rsid w:val="00307216"/>
    <w:rsid w:val="0033010B"/>
    <w:rsid w:val="00332758"/>
    <w:rsid w:val="00337935"/>
    <w:rsid w:val="00337CAA"/>
    <w:rsid w:val="00345317"/>
    <w:rsid w:val="00346B7C"/>
    <w:rsid w:val="00347D62"/>
    <w:rsid w:val="003644C0"/>
    <w:rsid w:val="00364D96"/>
    <w:rsid w:val="003727EB"/>
    <w:rsid w:val="0039528B"/>
    <w:rsid w:val="003E283E"/>
    <w:rsid w:val="003E558D"/>
    <w:rsid w:val="003F1D00"/>
    <w:rsid w:val="0042543C"/>
    <w:rsid w:val="0046202F"/>
    <w:rsid w:val="0046207C"/>
    <w:rsid w:val="00470058"/>
    <w:rsid w:val="00486D51"/>
    <w:rsid w:val="00497FDD"/>
    <w:rsid w:val="004A5378"/>
    <w:rsid w:val="004A65A2"/>
    <w:rsid w:val="004C7B1A"/>
    <w:rsid w:val="004D6A90"/>
    <w:rsid w:val="005155CE"/>
    <w:rsid w:val="005269B4"/>
    <w:rsid w:val="0053074D"/>
    <w:rsid w:val="00532714"/>
    <w:rsid w:val="0053468B"/>
    <w:rsid w:val="00565754"/>
    <w:rsid w:val="00565B4D"/>
    <w:rsid w:val="00571C55"/>
    <w:rsid w:val="00592934"/>
    <w:rsid w:val="005A6F85"/>
    <w:rsid w:val="005B0058"/>
    <w:rsid w:val="005B4699"/>
    <w:rsid w:val="005B4F6B"/>
    <w:rsid w:val="005E4D12"/>
    <w:rsid w:val="005E5EBE"/>
    <w:rsid w:val="006008C7"/>
    <w:rsid w:val="006035E6"/>
    <w:rsid w:val="00607758"/>
    <w:rsid w:val="00612BF4"/>
    <w:rsid w:val="006567B4"/>
    <w:rsid w:val="00673BEC"/>
    <w:rsid w:val="00693264"/>
    <w:rsid w:val="006C72A1"/>
    <w:rsid w:val="006D7E84"/>
    <w:rsid w:val="006E0000"/>
    <w:rsid w:val="006F0802"/>
    <w:rsid w:val="006F7BCF"/>
    <w:rsid w:val="0070347C"/>
    <w:rsid w:val="0070578C"/>
    <w:rsid w:val="00715DA8"/>
    <w:rsid w:val="0072074D"/>
    <w:rsid w:val="00720EE5"/>
    <w:rsid w:val="00722E77"/>
    <w:rsid w:val="00733814"/>
    <w:rsid w:val="007648D2"/>
    <w:rsid w:val="00770AA1"/>
    <w:rsid w:val="00771CA2"/>
    <w:rsid w:val="00772D47"/>
    <w:rsid w:val="00775466"/>
    <w:rsid w:val="00786778"/>
    <w:rsid w:val="00787A37"/>
    <w:rsid w:val="00794080"/>
    <w:rsid w:val="007A1E18"/>
    <w:rsid w:val="007A306C"/>
    <w:rsid w:val="007A5F89"/>
    <w:rsid w:val="007B2954"/>
    <w:rsid w:val="007C4C66"/>
    <w:rsid w:val="007C718F"/>
    <w:rsid w:val="007E577D"/>
    <w:rsid w:val="007F34B5"/>
    <w:rsid w:val="00804264"/>
    <w:rsid w:val="00822646"/>
    <w:rsid w:val="0082392F"/>
    <w:rsid w:val="008264A7"/>
    <w:rsid w:val="0083743E"/>
    <w:rsid w:val="00847682"/>
    <w:rsid w:val="00857770"/>
    <w:rsid w:val="00874E47"/>
    <w:rsid w:val="00890DC5"/>
    <w:rsid w:val="008932C2"/>
    <w:rsid w:val="008A545A"/>
    <w:rsid w:val="008A5764"/>
    <w:rsid w:val="008B0013"/>
    <w:rsid w:val="008C22A6"/>
    <w:rsid w:val="008C4C47"/>
    <w:rsid w:val="008E1E68"/>
    <w:rsid w:val="008F34E4"/>
    <w:rsid w:val="0090341A"/>
    <w:rsid w:val="00912776"/>
    <w:rsid w:val="00915746"/>
    <w:rsid w:val="00937B34"/>
    <w:rsid w:val="00943AAD"/>
    <w:rsid w:val="009469F2"/>
    <w:rsid w:val="0095588B"/>
    <w:rsid w:val="009627DE"/>
    <w:rsid w:val="00962D71"/>
    <w:rsid w:val="009663D1"/>
    <w:rsid w:val="009671F5"/>
    <w:rsid w:val="009833C9"/>
    <w:rsid w:val="009A3C75"/>
    <w:rsid w:val="009B2E95"/>
    <w:rsid w:val="009B3BE7"/>
    <w:rsid w:val="009B47D0"/>
    <w:rsid w:val="009E2B56"/>
    <w:rsid w:val="00A0455E"/>
    <w:rsid w:val="00A05C8B"/>
    <w:rsid w:val="00A06D1D"/>
    <w:rsid w:val="00A1200D"/>
    <w:rsid w:val="00A2123A"/>
    <w:rsid w:val="00A23AC0"/>
    <w:rsid w:val="00A24426"/>
    <w:rsid w:val="00A25AA0"/>
    <w:rsid w:val="00A2778F"/>
    <w:rsid w:val="00A34CFD"/>
    <w:rsid w:val="00A43CF0"/>
    <w:rsid w:val="00A501C4"/>
    <w:rsid w:val="00A53815"/>
    <w:rsid w:val="00AA2391"/>
    <w:rsid w:val="00AA3202"/>
    <w:rsid w:val="00AA403D"/>
    <w:rsid w:val="00AA478B"/>
    <w:rsid w:val="00AD1BE7"/>
    <w:rsid w:val="00AE350D"/>
    <w:rsid w:val="00AE7F51"/>
    <w:rsid w:val="00AF1E5A"/>
    <w:rsid w:val="00B1211B"/>
    <w:rsid w:val="00B23C0D"/>
    <w:rsid w:val="00B31AE6"/>
    <w:rsid w:val="00B559C5"/>
    <w:rsid w:val="00B72D35"/>
    <w:rsid w:val="00B97CF7"/>
    <w:rsid w:val="00BA2423"/>
    <w:rsid w:val="00BA5F30"/>
    <w:rsid w:val="00BB4726"/>
    <w:rsid w:val="00BD1972"/>
    <w:rsid w:val="00BD557C"/>
    <w:rsid w:val="00BD731A"/>
    <w:rsid w:val="00BE3508"/>
    <w:rsid w:val="00C050B6"/>
    <w:rsid w:val="00C13A13"/>
    <w:rsid w:val="00C5284B"/>
    <w:rsid w:val="00C53EC8"/>
    <w:rsid w:val="00C567AF"/>
    <w:rsid w:val="00C627D8"/>
    <w:rsid w:val="00C86415"/>
    <w:rsid w:val="00CB7192"/>
    <w:rsid w:val="00CC5ED4"/>
    <w:rsid w:val="00CC68C2"/>
    <w:rsid w:val="00CC6D22"/>
    <w:rsid w:val="00CD230E"/>
    <w:rsid w:val="00CD5AB8"/>
    <w:rsid w:val="00CE394A"/>
    <w:rsid w:val="00D057B8"/>
    <w:rsid w:val="00D0722A"/>
    <w:rsid w:val="00D13A45"/>
    <w:rsid w:val="00D212D2"/>
    <w:rsid w:val="00D25ACC"/>
    <w:rsid w:val="00D31E56"/>
    <w:rsid w:val="00D32BDA"/>
    <w:rsid w:val="00D34C21"/>
    <w:rsid w:val="00D3783E"/>
    <w:rsid w:val="00D46467"/>
    <w:rsid w:val="00D71438"/>
    <w:rsid w:val="00D727CB"/>
    <w:rsid w:val="00D7749E"/>
    <w:rsid w:val="00DA62F3"/>
    <w:rsid w:val="00DA6AC7"/>
    <w:rsid w:val="00DD26EB"/>
    <w:rsid w:val="00DD2DE1"/>
    <w:rsid w:val="00DD5C78"/>
    <w:rsid w:val="00DE156D"/>
    <w:rsid w:val="00DF57D2"/>
    <w:rsid w:val="00DF5DDA"/>
    <w:rsid w:val="00E11170"/>
    <w:rsid w:val="00E30449"/>
    <w:rsid w:val="00E374EA"/>
    <w:rsid w:val="00E77E0F"/>
    <w:rsid w:val="00E82819"/>
    <w:rsid w:val="00E84A86"/>
    <w:rsid w:val="00EA6A27"/>
    <w:rsid w:val="00EB116D"/>
    <w:rsid w:val="00EC6187"/>
    <w:rsid w:val="00ED0CAA"/>
    <w:rsid w:val="00ED2C79"/>
    <w:rsid w:val="00EE4183"/>
    <w:rsid w:val="00EE6978"/>
    <w:rsid w:val="00F03EE4"/>
    <w:rsid w:val="00F0537E"/>
    <w:rsid w:val="00F06BB9"/>
    <w:rsid w:val="00F073F9"/>
    <w:rsid w:val="00F20342"/>
    <w:rsid w:val="00F34BA8"/>
    <w:rsid w:val="00F5081F"/>
    <w:rsid w:val="00F57F3B"/>
    <w:rsid w:val="00F6495D"/>
    <w:rsid w:val="00F84BB4"/>
    <w:rsid w:val="00F868F5"/>
    <w:rsid w:val="00F9673E"/>
    <w:rsid w:val="00FA6059"/>
    <w:rsid w:val="00FD2D5E"/>
    <w:rsid w:val="00FD571A"/>
    <w:rsid w:val="00FE50EC"/>
    <w:rsid w:val="00FE64E8"/>
    <w:rsid w:val="00FF3E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C47"/>
    <w:rPr>
      <w:rFonts w:asciiTheme="minorHAnsi" w:eastAsia="Times New Roman" w:hAnsiTheme="minorHAnsi" w:cs="Times New Roman"/>
      <w:color w:val="000000"/>
      <w:sz w:val="22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F3E35"/>
    <w:pPr>
      <w:keepNext/>
      <w:spacing w:after="0" w:line="240" w:lineRule="auto"/>
      <w:outlineLvl w:val="0"/>
    </w:pPr>
    <w:rPr>
      <w:rFonts w:ascii="Times New Roman" w:hAnsi="Times New Roman"/>
      <w:color w:val="auto"/>
      <w:sz w:val="32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Строгий1"/>
    <w:basedOn w:val="a"/>
    <w:link w:val="a3"/>
    <w:rsid w:val="008C4C47"/>
    <w:rPr>
      <w:b/>
    </w:rPr>
  </w:style>
  <w:style w:type="character" w:styleId="a3">
    <w:name w:val="Strong"/>
    <w:basedOn w:val="a0"/>
    <w:link w:val="11"/>
    <w:uiPriority w:val="22"/>
    <w:qFormat/>
    <w:rsid w:val="008C4C47"/>
    <w:rPr>
      <w:rFonts w:asciiTheme="minorHAnsi" w:eastAsia="Times New Roman" w:hAnsiTheme="minorHAnsi" w:cs="Times New Roman"/>
      <w:b/>
      <w:color w:val="000000"/>
      <w:sz w:val="22"/>
      <w:szCs w:val="20"/>
      <w:lang w:eastAsia="ru-RU"/>
    </w:rPr>
  </w:style>
  <w:style w:type="paragraph" w:styleId="a4">
    <w:name w:val="List Paragraph"/>
    <w:basedOn w:val="a"/>
    <w:link w:val="a5"/>
    <w:uiPriority w:val="34"/>
    <w:qFormat/>
    <w:rsid w:val="008C4C47"/>
    <w:pPr>
      <w:ind w:left="720"/>
      <w:contextualSpacing/>
    </w:pPr>
  </w:style>
  <w:style w:type="character" w:customStyle="1" w:styleId="a5">
    <w:name w:val="Абзац списка Знак"/>
    <w:basedOn w:val="a0"/>
    <w:link w:val="a4"/>
    <w:uiPriority w:val="34"/>
    <w:rsid w:val="008C4C47"/>
    <w:rPr>
      <w:rFonts w:asciiTheme="minorHAnsi" w:eastAsia="Times New Roman" w:hAnsiTheme="minorHAnsi" w:cs="Times New Roman"/>
      <w:color w:val="000000"/>
      <w:sz w:val="22"/>
      <w:szCs w:val="20"/>
      <w:lang w:eastAsia="ru-RU"/>
    </w:rPr>
  </w:style>
  <w:style w:type="table" w:styleId="a6">
    <w:name w:val="Table Grid"/>
    <w:basedOn w:val="a1"/>
    <w:rsid w:val="008C4C47"/>
    <w:pPr>
      <w:spacing w:after="0" w:line="240" w:lineRule="auto"/>
    </w:pPr>
    <w:rPr>
      <w:rFonts w:asciiTheme="minorHAnsi" w:eastAsia="Times New Roman" w:hAnsiTheme="minorHAnsi" w:cs="Times New Roman"/>
      <w:color w:val="000000"/>
      <w:sz w:val="22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unhideWhenUsed/>
    <w:rsid w:val="008C4C47"/>
    <w:pPr>
      <w:spacing w:before="100" w:beforeAutospacing="1" w:after="100" w:afterAutospacing="1" w:line="240" w:lineRule="auto"/>
    </w:pPr>
    <w:rPr>
      <w:rFonts w:ascii="Times New Roman" w:hAnsi="Times New Roman"/>
      <w:color w:val="auto"/>
      <w:sz w:val="24"/>
      <w:szCs w:val="24"/>
    </w:rPr>
  </w:style>
  <w:style w:type="character" w:customStyle="1" w:styleId="10">
    <w:name w:val="Заголовок 1 Знак"/>
    <w:basedOn w:val="a0"/>
    <w:link w:val="1"/>
    <w:rsid w:val="00FF3E35"/>
    <w:rPr>
      <w:rFonts w:eastAsia="Times New Roman" w:cs="Times New Roman"/>
      <w:sz w:val="32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5B0058"/>
    <w:rPr>
      <w:color w:val="0000FF"/>
      <w:u w:val="single"/>
    </w:rPr>
  </w:style>
  <w:style w:type="paragraph" w:styleId="a9">
    <w:name w:val="header"/>
    <w:basedOn w:val="a"/>
    <w:link w:val="aa"/>
    <w:uiPriority w:val="99"/>
    <w:unhideWhenUsed/>
    <w:rsid w:val="00AE350D"/>
    <w:pPr>
      <w:tabs>
        <w:tab w:val="center" w:pos="4677"/>
        <w:tab w:val="right" w:pos="9355"/>
      </w:tabs>
      <w:spacing w:after="0" w:line="240" w:lineRule="auto"/>
    </w:pPr>
    <w:rPr>
      <w:rFonts w:ascii="Times New Roman" w:eastAsiaTheme="minorHAnsi" w:hAnsi="Times New Roman" w:cstheme="minorBidi"/>
      <w:color w:val="auto"/>
      <w:sz w:val="28"/>
      <w:szCs w:val="22"/>
      <w:lang w:eastAsia="en-US"/>
    </w:rPr>
  </w:style>
  <w:style w:type="character" w:customStyle="1" w:styleId="aa">
    <w:name w:val="Верхний колонтитул Знак"/>
    <w:basedOn w:val="a0"/>
    <w:link w:val="a9"/>
    <w:uiPriority w:val="99"/>
    <w:rsid w:val="00AE350D"/>
  </w:style>
  <w:style w:type="paragraph" w:customStyle="1" w:styleId="TableContents">
    <w:name w:val="Table Contents"/>
    <w:basedOn w:val="a"/>
    <w:rsid w:val="009B3BE7"/>
    <w:pPr>
      <w:widowControl w:val="0"/>
      <w:suppressLineNumbers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color w:val="auto"/>
      <w:kern w:val="3"/>
      <w:sz w:val="24"/>
      <w:szCs w:val="24"/>
      <w:lang w:val="en-US" w:eastAsia="en-US" w:bidi="en-US"/>
    </w:rPr>
  </w:style>
  <w:style w:type="character" w:customStyle="1" w:styleId="date-display-single">
    <w:name w:val="date-display-single"/>
    <w:basedOn w:val="a0"/>
    <w:rsid w:val="00D0722A"/>
  </w:style>
  <w:style w:type="character" w:customStyle="1" w:styleId="views-label">
    <w:name w:val="views-label"/>
    <w:basedOn w:val="a0"/>
    <w:rsid w:val="00D0722A"/>
  </w:style>
  <w:style w:type="paragraph" w:styleId="ab">
    <w:name w:val="Balloon Text"/>
    <w:basedOn w:val="a"/>
    <w:link w:val="ac"/>
    <w:uiPriority w:val="99"/>
    <w:semiHidden/>
    <w:unhideWhenUsed/>
    <w:rsid w:val="00D072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0722A"/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customStyle="1" w:styleId="Heading1">
    <w:name w:val="Heading 1"/>
    <w:basedOn w:val="a"/>
    <w:rsid w:val="00787A37"/>
    <w:pPr>
      <w:keepNext/>
      <w:widowControl w:val="0"/>
      <w:suppressAutoHyphens/>
      <w:autoSpaceDN w:val="0"/>
      <w:spacing w:before="240" w:after="120" w:line="240" w:lineRule="auto"/>
      <w:textAlignment w:val="baseline"/>
    </w:pPr>
    <w:rPr>
      <w:rFonts w:ascii="Arial" w:eastAsia="Andale Sans UI" w:hAnsi="Arial" w:cs="Tahoma"/>
      <w:color w:val="auto"/>
      <w:kern w:val="3"/>
      <w:sz w:val="28"/>
      <w:szCs w:val="28"/>
      <w:lang w:val="en-US" w:eastAsia="en-US" w:bidi="en-US"/>
    </w:rPr>
  </w:style>
  <w:style w:type="paragraph" w:styleId="ad">
    <w:name w:val="Plain Text"/>
    <w:basedOn w:val="a"/>
    <w:link w:val="ae"/>
    <w:uiPriority w:val="99"/>
    <w:unhideWhenUsed/>
    <w:rsid w:val="009E2B56"/>
    <w:pPr>
      <w:spacing w:after="0" w:line="240" w:lineRule="auto"/>
    </w:pPr>
    <w:rPr>
      <w:rFonts w:ascii="Consolas" w:eastAsiaTheme="minorHAnsi" w:hAnsi="Consolas" w:cstheme="minorBidi"/>
      <w:color w:val="auto"/>
      <w:sz w:val="21"/>
      <w:szCs w:val="21"/>
      <w:lang w:eastAsia="en-US"/>
    </w:rPr>
  </w:style>
  <w:style w:type="character" w:customStyle="1" w:styleId="ae">
    <w:name w:val="Текст Знак"/>
    <w:basedOn w:val="a0"/>
    <w:link w:val="ad"/>
    <w:uiPriority w:val="99"/>
    <w:rsid w:val="009E2B56"/>
    <w:rPr>
      <w:rFonts w:ascii="Consolas" w:hAnsi="Consolas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68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9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16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985120">
              <w:marLeft w:val="0"/>
              <w:marRight w:val="348"/>
              <w:marTop w:val="0"/>
              <w:marBottom w:val="23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684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2292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9856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57805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3243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9551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616255318">
              <w:marLeft w:val="0"/>
              <w:marRight w:val="0"/>
              <w:marTop w:val="0"/>
              <w:marBottom w:val="23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6737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084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09471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04428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1311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30431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82904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48205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55865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2263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35358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9837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06712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83165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00054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0373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251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8448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3245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5233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717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1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7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00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8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4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023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3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94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1513</TotalTime>
  <Pages>3</Pages>
  <Words>480</Words>
  <Characters>2742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Смоленской области по культуре</Company>
  <LinksUpToDate>false</LinksUpToDate>
  <CharactersWithSpaces>3216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Ухорская</dc:creator>
  <cp:lastModifiedBy>kostenkova_LA</cp:lastModifiedBy>
  <cp:revision>104</cp:revision>
  <dcterms:created xsi:type="dcterms:W3CDTF">2023-05-31T08:47:00Z</dcterms:created>
  <dcterms:modified xsi:type="dcterms:W3CDTF">2025-01-31T12:18:00Z</dcterms:modified>
</cp:coreProperties>
</file>