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21" w:rsidRPr="007E6853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9164A" w:rsidRPr="007E6853" w:rsidTr="008C1A9D">
        <w:tc>
          <w:tcPr>
            <w:tcW w:w="5210" w:type="dxa"/>
          </w:tcPr>
          <w:p w:rsidR="00F9164A" w:rsidRPr="007E6853" w:rsidRDefault="00F9164A" w:rsidP="0082666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:rsidR="00F9164A" w:rsidRPr="007E6853" w:rsidRDefault="00F9164A" w:rsidP="00E3625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8C1A9D" w:rsidRPr="007E6853" w:rsidRDefault="008C1A9D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:rsidR="00767F4E" w:rsidRPr="0015159C" w:rsidRDefault="00767F4E" w:rsidP="008C20F9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Перечень</w:t>
      </w:r>
      <w:r w:rsidRPr="0015159C">
        <w:rPr>
          <w:rFonts w:ascii="Times New Roman" w:hAnsi="Times New Roman" w:cs="Times New Roman"/>
          <w:b/>
          <w:bCs/>
        </w:rPr>
        <w:br/>
        <w:t xml:space="preserve">мероприятий для посещения детьми </w:t>
      </w:r>
      <w:proofErr w:type="gramStart"/>
      <w:r w:rsidRPr="0015159C">
        <w:rPr>
          <w:rFonts w:ascii="Times New Roman" w:hAnsi="Times New Roman" w:cs="Times New Roman"/>
          <w:b/>
          <w:bCs/>
        </w:rPr>
        <w:t>из</w:t>
      </w:r>
      <w:proofErr w:type="gramEnd"/>
    </w:p>
    <w:p w:rsidR="00767F4E" w:rsidRPr="0015159C" w:rsidRDefault="00767F4E" w:rsidP="008C20F9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15159C">
        <w:rPr>
          <w:rFonts w:ascii="Times New Roman" w:hAnsi="Times New Roman" w:cs="Times New Roman"/>
          <w:b/>
          <w:bCs/>
        </w:rPr>
        <w:br/>
        <w:t>и многодетных семей</w:t>
      </w:r>
    </w:p>
    <w:p w:rsidR="00767F4E" w:rsidRPr="0048610E" w:rsidRDefault="00767F4E" w:rsidP="00767F4E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15159C">
        <w:rPr>
          <w:rFonts w:ascii="Times New Roman" w:hAnsi="Times New Roman" w:cs="Times New Roman"/>
          <w:b/>
          <w:bCs/>
          <w:u w:val="single"/>
        </w:rPr>
        <w:t xml:space="preserve">в </w:t>
      </w:r>
      <w:r>
        <w:rPr>
          <w:rFonts w:ascii="Times New Roman" w:hAnsi="Times New Roman" w:cs="Times New Roman"/>
          <w:b/>
          <w:bCs/>
          <w:u w:val="single"/>
        </w:rPr>
        <w:t xml:space="preserve">феврале </w:t>
      </w:r>
      <w:r w:rsidRPr="0015159C">
        <w:rPr>
          <w:rFonts w:ascii="Times New Roman" w:hAnsi="Times New Roman" w:cs="Times New Roman"/>
          <w:b/>
          <w:bCs/>
          <w:u w:val="single"/>
        </w:rPr>
        <w:t>2025 года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pPr w:leftFromText="180" w:rightFromText="180" w:vertAnchor="text" w:horzAnchor="margin" w:tblpXSpec="center" w:tblpY="406"/>
        <w:tblW w:w="10881" w:type="dxa"/>
        <w:tblLayout w:type="fixed"/>
        <w:tblLook w:val="04A0"/>
      </w:tblPr>
      <w:tblGrid>
        <w:gridCol w:w="512"/>
        <w:gridCol w:w="1297"/>
        <w:gridCol w:w="1011"/>
        <w:gridCol w:w="2675"/>
        <w:gridCol w:w="1843"/>
        <w:gridCol w:w="1842"/>
        <w:gridCol w:w="1701"/>
      </w:tblGrid>
      <w:tr w:rsidR="00F95E98" w:rsidRPr="007E6853" w:rsidTr="00757B8C">
        <w:trPr>
          <w:trHeight w:val="3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E98" w:rsidRPr="007E6853" w:rsidRDefault="00F95E98" w:rsidP="00794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67FA0" w:rsidRPr="007E6853" w:rsidTr="006D3F5C">
        <w:trPr>
          <w:trHeight w:val="1173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Интерактивное театрализованное занятие «День Букваря»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Сафоновский историко-краеведческий музей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 по предварительной записи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Интерактивное театрализованное занятие «Истоки смоленского льна»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Сафоновский историко-краеведческий музей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Свириденкова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течение месяца по предварительной записи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и просмотр мультфильма "Гололед.</w:t>
            </w:r>
            <w:r w:rsidR="00E21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Лукоморье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Пикчерз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Историко-патриотический час «О Сталинграде горькая строка…»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О. В.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Лонченкова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Актуальный разговор «Ненормативная лексика: Как наше слово отзовется»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Шелаева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Тематический</w:t>
            </w:r>
            <w:r w:rsidR="00F67FA0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вечер "Над Мамаевым курганом тишина", к годовщине Сталинградской битвы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"Угрожающие факторы в повседневной жизни"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Выставка рисунков участницы </w:t>
            </w:r>
            <w:proofErr w:type="gramStart"/>
            <w:r w:rsidR="006D3F5C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</w:t>
            </w:r>
            <w:proofErr w:type="gramEnd"/>
            <w:r w:rsidR="006D3F5C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Самодеятельности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ДК "Шахтёр"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А.Угловской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"Большие дела маленьких рук"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Информационно-просветительская программа "Подросток в мире вредных привычек"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"Читаем русскую литературу", к Международному дню родного языка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67FA0" w:rsidRPr="007E6853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FA0" w:rsidRPr="007E6853" w:rsidRDefault="006D3F5C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Очарование вальса. Большой симфонический оркестр им. П. Чайковского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FA0" w:rsidRPr="007E6853" w:rsidRDefault="00F67FA0" w:rsidP="00F67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1 час 22 минуты</w:t>
            </w:r>
          </w:p>
        </w:tc>
      </w:tr>
      <w:tr w:rsidR="0077266F" w:rsidRPr="007E6853" w:rsidTr="00757B8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Развлекательная программа "День рождения Домового" (традиционный календарь)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Герасимова К.Ю.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развитию творческой деятельности "Бумажные Фантазии"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цикла программ "Помнить, чтобы жизнь 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продолжалась". Программа "Полководец Георгий Жуков"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Центральный Дворец культуры 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Викторина "В гостях у сказки"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Дню памяти А.С.Пушкина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 Шоста</w:t>
            </w:r>
            <w:r w:rsidR="0077266F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кович. Камерная музыка - трансляция из Камерного зала МФ.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2 часа 19 минут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"Терроризм и экстремизм как угроза человечеству"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Фольклорные посиделки «Как на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Древней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Руси валенки ценили»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П. Морозова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программа "Рукавички, варежки"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Герасимова К.Ю.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гости к органу. Кошкин дом - трансляция из к/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Рахманинова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45 минут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программа "Афганистан - дорогами войны"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мужества «Память моя – Афганистан»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 В.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Бадаева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Квиз-игра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«Знатоки права»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О. В.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Солдатенкова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истории «Бросок в бессмертие» (Ко Дню памяти о россиянах, исполняющих служебный долг за пределами Отечества)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Лонченкова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"Опасный лёд"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правонарушений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 большого джазового оркестра П. Востокова - трансляция из к/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Рахманинова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1 час 52 минуты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Театрализованная программа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именинам Кикиморы "Именины Кикиморы"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мастер - класса для людей пожилого возраста в рамках программы "Все мы родом из детства"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Богданова С.Г.,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Шаповалова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7B2835" w:rsidP="007726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Литературное путешествие "За землю русскую"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Акция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Всемирному дню проявления доброты "Давайте дарить доброту"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Тематическая программа "Уходят ребята в дорогу...", ко Дню поисковика Смоленщины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Планируется присутствие Главы. 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Мастер-класс по изготовлению открытки папе "Открытка для папы"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Цикл мероприятий к 80-летию Победы в рамках года защитника Отечества «Гордость и слава России» Литературно-музыкальная композиция «В небе ночные ласточки»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В. Давыдова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программа "Будем дружить домами"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межнациональные отношения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Викторина к международному дню родного языка "Грамотные люди"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Акция ко Дню защитника Отечества "Подарю </w:t>
            </w:r>
            <w:r w:rsidR="006D3F5C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открытку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папе"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 общения с детьми "Шалость.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Злонамерность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Вандализм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Гурман-вечер «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Писатель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заглянувший в будущее» (А. Беляев)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Н. Новикова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Библиотечная игра «Родной язык – народа достояние» (Ко дню Родного языка)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А. Дорохова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Игра-путешествие «Загадки мира букв» (Ко дню Родного языка)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Е. 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6F" w:rsidRPr="007E6853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66F" w:rsidRPr="007E6853" w:rsidRDefault="006D3F5C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игра «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Интересный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Разнообразный.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.» 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(ко Дню родного языка)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Н. Зайцева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7266F" w:rsidRPr="007E6853" w:rsidRDefault="0077266F" w:rsidP="00772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Открытое общешкольное мероприятие ко Дню защитника Отечества "И слово благодарности скажу тебе, солдат!"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Сафоновская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Коржуева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EC0CE6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викторины "Солдатская смекалка" с просмотром видеоролика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Богданова С.Г.,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Шаповалова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EC0CE6" w:rsidP="004054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20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 "России верные сыны",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7B2835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40547A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0547A" w:rsidRPr="007E6853" w:rsidTr="00757B8C">
        <w:trPr>
          <w:trHeight w:val="1498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 ко Дню защитника Отечества "Есть такая профессия - Родину защищать"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Историко-патриотическая игра «Стоит на страже Родины солдат» (Ко Дню защитников Отечества)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И.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Аршанинова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мужества «Не обсуждая Родины приказ» (Ко Дню защитников Отечества)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Н. В.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– поздравление - «Славим мужчин» (Ко Дню защитников Отечества)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Н. Крылова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Литературно-познавательный журнал «Стоит на страже Родины солдат» (Ко Дню защитника Отечества)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К. Гусева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 для людей элегантного возраста "Мелодия душевной красоты"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Познавательно-игровая программа "В гостях у Бабы Яги"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"Все на бал!". Концерт классической танцевальной музыки - трансляция из Камерного зала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48 минут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Музыкальная гостиная "Целой жизни не хватит для музыки"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547A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6D3F5C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добрых рекомендаций «Полезные привычки и здоровый образ жизни»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Е. В.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Тужилина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547A" w:rsidRPr="007E6853" w:rsidRDefault="0040547A" w:rsidP="00405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школьный конкурс популярной и джазовой музыки "Музыкальные искорки"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Сафоновская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Сергеенкова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программа "Что полезно для людей, для растений и зверей"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ЗОЖ</w:t>
            </w: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 программа "Вкусный яд" (о вреде употребления электронных сигарет)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профилактика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табакокурения</w:t>
            </w:r>
            <w:proofErr w:type="spellEnd"/>
          </w:p>
        </w:tc>
      </w:tr>
      <w:tr w:rsidR="00061119" w:rsidRPr="007E6853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Онлайн-выставка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"Мой Любимый питомец"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Квиз-игра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«Ноктюрн Серебряного века»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Н. Новикова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Открытое мероприятие </w:t>
            </w:r>
            <w:r w:rsidR="006D3F5C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учащихся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преподавателей отделения "Хореографическое творчество", посвященное </w:t>
            </w:r>
            <w:r w:rsidR="006D3F5C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Масленице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№ 1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Сафоновской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ДШИ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Филиппенков П.М., Филиппенкова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EC0CE6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26.02.2025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Просветительское </w:t>
            </w:r>
            <w:r w:rsidR="006D3F5C"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«Смоленщина</w:t>
            </w: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время Великой Отечественной войны глазами художников"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</w:t>
            </w:r>
            <w:proofErr w:type="gram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классом на военную тематику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Роот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Н.В.,Шаповалова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119" w:rsidRPr="007E6853" w:rsidRDefault="00EC0CE6" w:rsidP="000611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61119" w:rsidRPr="007E6853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6D3F5C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Познавательная программа </w:t>
            </w:r>
            <w:proofErr w:type="spellStart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посв</w:t>
            </w:r>
            <w:proofErr w:type="spellEnd"/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Дню воинской славы "Память сильнее времени"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119" w:rsidRPr="007E6853" w:rsidRDefault="00061119" w:rsidP="00061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67FA0" w:rsidRPr="007E6853" w:rsidRDefault="00F67FA0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F42E6F" w:rsidRPr="007E6853" w:rsidSect="00F95E9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C5" w:rsidRDefault="00B96CC5" w:rsidP="00E24F14">
      <w:pPr>
        <w:spacing w:after="0" w:line="240" w:lineRule="auto"/>
      </w:pPr>
      <w:r>
        <w:separator/>
      </w:r>
    </w:p>
  </w:endnote>
  <w:endnote w:type="continuationSeparator" w:id="0">
    <w:p w:rsidR="00B96CC5" w:rsidRDefault="00B96CC5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C5" w:rsidRDefault="00B96CC5" w:rsidP="00E24F14">
      <w:pPr>
        <w:spacing w:after="0" w:line="240" w:lineRule="auto"/>
      </w:pPr>
      <w:r>
        <w:separator/>
      </w:r>
    </w:p>
  </w:footnote>
  <w:footnote w:type="continuationSeparator" w:id="0">
    <w:p w:rsidR="00B96CC5" w:rsidRDefault="00B96CC5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1CAF"/>
    <w:rsid w:val="0006284D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3FD2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E6C"/>
    <w:rsid w:val="00FF7205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576E-628D-43BF-9B6E-8405644F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kostenkova_LA</cp:lastModifiedBy>
  <cp:revision>156</cp:revision>
  <cp:lastPrinted>2024-08-20T07:25:00Z</cp:lastPrinted>
  <dcterms:created xsi:type="dcterms:W3CDTF">2024-01-25T05:21:00Z</dcterms:created>
  <dcterms:modified xsi:type="dcterms:W3CDTF">2025-01-31T12:38:00Z</dcterms:modified>
</cp:coreProperties>
</file>