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77" w:rsidRDefault="001E7677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CC" w:rsidRDefault="0040102F" w:rsidP="00401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476AD" w:rsidRPr="0040385F">
        <w:rPr>
          <w:rFonts w:ascii="Times New Roman" w:hAnsi="Times New Roman" w:cs="Times New Roman"/>
          <w:b/>
          <w:sz w:val="28"/>
          <w:szCs w:val="28"/>
        </w:rPr>
        <w:t xml:space="preserve">для массового посещения мероприятий детьми из семей участников специальной военной операции, </w:t>
      </w:r>
    </w:p>
    <w:p w:rsidR="00C476AD" w:rsidRDefault="00C476AD" w:rsidP="00C47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5F">
        <w:rPr>
          <w:rFonts w:ascii="Times New Roman" w:hAnsi="Times New Roman" w:cs="Times New Roman"/>
          <w:b/>
          <w:sz w:val="28"/>
          <w:szCs w:val="28"/>
        </w:rPr>
        <w:t>а также детьми из многодетных семей</w:t>
      </w:r>
    </w:p>
    <w:p w:rsidR="00C476AD" w:rsidRDefault="00C476AD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(анонс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4644D4">
        <w:rPr>
          <w:rFonts w:ascii="Times New Roman" w:hAnsi="Times New Roman" w:cs="Times New Roman"/>
          <w:b/>
          <w:sz w:val="28"/>
          <w:szCs w:val="28"/>
        </w:rPr>
        <w:t>февраль</w:t>
      </w:r>
      <w:r w:rsidRPr="0040385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644D4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40385F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40102F" w:rsidRPr="00C476AD" w:rsidRDefault="0040102F" w:rsidP="001968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49" w:type="dxa"/>
        <w:jc w:val="center"/>
        <w:tblLook w:val="04A0"/>
      </w:tblPr>
      <w:tblGrid>
        <w:gridCol w:w="595"/>
        <w:gridCol w:w="2500"/>
        <w:gridCol w:w="2057"/>
        <w:gridCol w:w="3357"/>
        <w:gridCol w:w="2639"/>
        <w:gridCol w:w="4401"/>
      </w:tblGrid>
      <w:tr w:rsidR="00C476AD" w:rsidTr="00ED342F">
        <w:trPr>
          <w:jc w:val="center"/>
        </w:trPr>
        <w:tc>
          <w:tcPr>
            <w:tcW w:w="595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0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20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357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39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4401" w:type="dxa"/>
            <w:vAlign w:val="center"/>
          </w:tcPr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  <w:p w:rsidR="00C476AD" w:rsidRDefault="00C476AD" w:rsidP="00C47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телефон</w:t>
            </w:r>
          </w:p>
        </w:tc>
      </w:tr>
      <w:tr w:rsidR="0014448C" w:rsidTr="00D50BC9">
        <w:trPr>
          <w:jc w:val="center"/>
        </w:trPr>
        <w:tc>
          <w:tcPr>
            <w:tcW w:w="595" w:type="dxa"/>
            <w:vAlign w:val="center"/>
          </w:tcPr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vAlign w:val="center"/>
          </w:tcPr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  <w:tc>
          <w:tcPr>
            <w:tcW w:w="2057" w:type="dxa"/>
            <w:vAlign w:val="center"/>
          </w:tcPr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Пригорское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 д.2</w:t>
            </w:r>
          </w:p>
        </w:tc>
        <w:tc>
          <w:tcPr>
            <w:tcW w:w="3357" w:type="dxa"/>
          </w:tcPr>
          <w:p w:rsidR="0014448C" w:rsidRPr="0014448C" w:rsidRDefault="0014448C" w:rsidP="00144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8C">
              <w:rPr>
                <w:rFonts w:ascii="Times New Roman" w:hAnsi="Times New Roman"/>
                <w:sz w:val="24"/>
                <w:szCs w:val="24"/>
              </w:rPr>
              <w:t xml:space="preserve">«Время героев!» - </w:t>
            </w:r>
          </w:p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48C">
              <w:rPr>
                <w:rFonts w:ascii="Times New Roman" w:hAnsi="Times New Roman"/>
                <w:sz w:val="24"/>
                <w:szCs w:val="24"/>
              </w:rPr>
              <w:t>торжественное мероприятие и концерт</w:t>
            </w:r>
          </w:p>
        </w:tc>
        <w:tc>
          <w:tcPr>
            <w:tcW w:w="2639" w:type="dxa"/>
          </w:tcPr>
          <w:p w:rsidR="0014448C" w:rsidRDefault="0014448C" w:rsidP="0014448C">
            <w:pPr>
              <w:ind w:left="3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401" w:type="dxa"/>
            <w:vAlign w:val="center"/>
          </w:tcPr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36-08-92</w:t>
            </w:r>
          </w:p>
        </w:tc>
      </w:tr>
      <w:tr w:rsidR="0014448C" w:rsidTr="00D50BC9">
        <w:trPr>
          <w:jc w:val="center"/>
        </w:trPr>
        <w:tc>
          <w:tcPr>
            <w:tcW w:w="595" w:type="dxa"/>
            <w:vAlign w:val="center"/>
          </w:tcPr>
          <w:p w:rsidR="0014448C" w:rsidRDefault="000E03DC" w:rsidP="0014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vAlign w:val="center"/>
          </w:tcPr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</w:p>
        </w:tc>
        <w:tc>
          <w:tcPr>
            <w:tcW w:w="2057" w:type="dxa"/>
            <w:vAlign w:val="center"/>
          </w:tcPr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</w:tcPr>
          <w:p w:rsidR="0014448C" w:rsidRPr="00E21473" w:rsidRDefault="0014448C" w:rsidP="00144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8C">
              <w:rPr>
                <w:rFonts w:ascii="Times New Roman" w:hAnsi="Times New Roman"/>
                <w:sz w:val="24"/>
                <w:szCs w:val="24"/>
              </w:rPr>
              <w:t>«Афганистан-наша память» - показ видеофильма, посвящённая выводу Советских войск из Афганистана</w:t>
            </w:r>
          </w:p>
        </w:tc>
        <w:tc>
          <w:tcPr>
            <w:tcW w:w="2639" w:type="dxa"/>
          </w:tcPr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C"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401" w:type="dxa"/>
            <w:vAlign w:val="center"/>
          </w:tcPr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14448C" w:rsidTr="006A0564">
        <w:trPr>
          <w:jc w:val="center"/>
        </w:trPr>
        <w:tc>
          <w:tcPr>
            <w:tcW w:w="595" w:type="dxa"/>
            <w:vAlign w:val="center"/>
          </w:tcPr>
          <w:p w:rsidR="0014448C" w:rsidRDefault="000E03DC" w:rsidP="0014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vAlign w:val="center"/>
          </w:tcPr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Сметанинский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</w:t>
            </w:r>
          </w:p>
        </w:tc>
        <w:tc>
          <w:tcPr>
            <w:tcW w:w="2057" w:type="dxa"/>
            <w:vAlign w:val="center"/>
          </w:tcPr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Сметанино, </w:t>
            </w:r>
          </w:p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ул. Озерная, д.1а</w:t>
            </w:r>
          </w:p>
        </w:tc>
        <w:tc>
          <w:tcPr>
            <w:tcW w:w="3357" w:type="dxa"/>
          </w:tcPr>
          <w:p w:rsidR="0014448C" w:rsidRPr="0014448C" w:rsidRDefault="0014448C" w:rsidP="00144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473">
              <w:rPr>
                <w:rFonts w:ascii="Times New Roman" w:hAnsi="Times New Roman"/>
                <w:sz w:val="24"/>
                <w:szCs w:val="24"/>
              </w:rPr>
              <w:t xml:space="preserve">«Перерыв на кино» - показ видеофильма ко Дню защитника Отечества </w:t>
            </w:r>
          </w:p>
        </w:tc>
        <w:tc>
          <w:tcPr>
            <w:tcW w:w="2639" w:type="dxa"/>
          </w:tcPr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401" w:type="dxa"/>
            <w:vAlign w:val="center"/>
          </w:tcPr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8(4812)48-84-72</w:t>
            </w:r>
          </w:p>
        </w:tc>
      </w:tr>
      <w:tr w:rsidR="0014448C" w:rsidTr="00E1028B">
        <w:trPr>
          <w:jc w:val="center"/>
        </w:trPr>
        <w:tc>
          <w:tcPr>
            <w:tcW w:w="595" w:type="dxa"/>
            <w:vAlign w:val="center"/>
          </w:tcPr>
          <w:p w:rsidR="0014448C" w:rsidRDefault="000E03DC" w:rsidP="0014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vAlign w:val="center"/>
          </w:tcPr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, ул. Дружбы, д. 29</w:t>
            </w:r>
          </w:p>
        </w:tc>
        <w:tc>
          <w:tcPr>
            <w:tcW w:w="3357" w:type="dxa"/>
            <w:vAlign w:val="center"/>
          </w:tcPr>
          <w:p w:rsidR="0014448C" w:rsidRPr="00E21473" w:rsidRDefault="0014448C" w:rsidP="001444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473">
              <w:rPr>
                <w:rFonts w:ascii="Times New Roman" w:hAnsi="Times New Roman"/>
                <w:sz w:val="24"/>
                <w:szCs w:val="24"/>
              </w:rPr>
              <w:t>«Защитников Родины славим!» – тематический концерт ко Дню защитника Отечества</w:t>
            </w:r>
          </w:p>
        </w:tc>
        <w:tc>
          <w:tcPr>
            <w:tcW w:w="2639" w:type="dxa"/>
            <w:vAlign w:val="center"/>
          </w:tcPr>
          <w:p w:rsidR="0014448C" w:rsidRPr="00E21473" w:rsidRDefault="0014448C" w:rsidP="0014448C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473"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73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4401" w:type="dxa"/>
            <w:vAlign w:val="center"/>
          </w:tcPr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73"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 w:rsidRPr="00E2147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4448C" w:rsidRPr="000854B9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 (4812) 47-20-48</w:t>
            </w:r>
          </w:p>
        </w:tc>
      </w:tr>
      <w:tr w:rsidR="0014448C" w:rsidTr="00287E1E">
        <w:trPr>
          <w:jc w:val="center"/>
        </w:trPr>
        <w:tc>
          <w:tcPr>
            <w:tcW w:w="595" w:type="dxa"/>
            <w:vAlign w:val="center"/>
          </w:tcPr>
          <w:p w:rsidR="0014448C" w:rsidRDefault="000E03DC" w:rsidP="001444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vAlign w:val="center"/>
          </w:tcPr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Кощинский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057" w:type="dxa"/>
            <w:vAlign w:val="center"/>
          </w:tcPr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Кощино</w:t>
            </w:r>
            <w:proofErr w:type="spellEnd"/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, ул. Дружбы, д. 29</w:t>
            </w:r>
          </w:p>
        </w:tc>
        <w:tc>
          <w:tcPr>
            <w:tcW w:w="3357" w:type="dxa"/>
            <w:vAlign w:val="center"/>
          </w:tcPr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48C">
              <w:rPr>
                <w:rFonts w:ascii="Times New Roman" w:hAnsi="Times New Roman" w:cs="Times New Roman"/>
                <w:sz w:val="24"/>
                <w:szCs w:val="24"/>
              </w:rPr>
              <w:t>«Масленица! Зима уходит в отпуск» – театрализованная программа для детей, посвящённая празднованию</w:t>
            </w:r>
          </w:p>
          <w:p w:rsidR="0014448C" w:rsidRPr="0014448C" w:rsidRDefault="0014448C" w:rsidP="0014448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48C">
              <w:rPr>
                <w:rFonts w:ascii="Times New Roman" w:hAnsi="Times New Roman" w:cs="Times New Roman"/>
                <w:sz w:val="24"/>
                <w:szCs w:val="24"/>
              </w:rPr>
              <w:t>Масленицы</w:t>
            </w:r>
          </w:p>
        </w:tc>
        <w:tc>
          <w:tcPr>
            <w:tcW w:w="2639" w:type="dxa"/>
            <w:vAlign w:val="center"/>
          </w:tcPr>
          <w:p w:rsidR="0014448C" w:rsidRPr="0014448C" w:rsidRDefault="0014448C" w:rsidP="0014448C">
            <w:pPr>
              <w:ind w:left="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48C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48C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401" w:type="dxa"/>
            <w:vAlign w:val="center"/>
          </w:tcPr>
          <w:p w:rsidR="0014448C" w:rsidRDefault="0014448C" w:rsidP="00144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473">
              <w:rPr>
                <w:rFonts w:ascii="Times New Roman" w:hAnsi="Times New Roman" w:cs="Times New Roman"/>
                <w:sz w:val="24"/>
                <w:szCs w:val="24"/>
              </w:rPr>
              <w:t>Марамзина</w:t>
            </w:r>
            <w:proofErr w:type="spellEnd"/>
            <w:r w:rsidRPr="00E21473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14448C" w:rsidRPr="0014448C" w:rsidRDefault="0014448C" w:rsidP="0014448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4B9">
              <w:rPr>
                <w:rFonts w:ascii="Times New Roman" w:hAnsi="Times New Roman" w:cs="Times New Roman"/>
                <w:sz w:val="24"/>
                <w:szCs w:val="24"/>
              </w:rPr>
              <w:t>8 (4812) 47-20-48</w:t>
            </w:r>
          </w:p>
        </w:tc>
      </w:tr>
    </w:tbl>
    <w:p w:rsidR="00C476AD" w:rsidRPr="00C476AD" w:rsidRDefault="00C476AD" w:rsidP="00C476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76AD" w:rsidRPr="00C476AD" w:rsidSect="00F46F79">
      <w:pgSz w:w="16838" w:h="11906" w:orient="landscape"/>
      <w:pgMar w:top="851" w:right="68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255C8"/>
    <w:multiLevelType w:val="hybridMultilevel"/>
    <w:tmpl w:val="C3BECBEE"/>
    <w:lvl w:ilvl="0" w:tplc="5DEA503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0171D7A"/>
    <w:multiLevelType w:val="hybridMultilevel"/>
    <w:tmpl w:val="BDCAA0CE"/>
    <w:lvl w:ilvl="0" w:tplc="1C74E2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46236EE5"/>
    <w:multiLevelType w:val="hybridMultilevel"/>
    <w:tmpl w:val="A8E6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C51AC"/>
    <w:multiLevelType w:val="hybridMultilevel"/>
    <w:tmpl w:val="5BD6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652A8"/>
    <w:multiLevelType w:val="hybridMultilevel"/>
    <w:tmpl w:val="F46EC264"/>
    <w:lvl w:ilvl="0" w:tplc="15722E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">
    <w:nsid w:val="73F676DE"/>
    <w:multiLevelType w:val="hybridMultilevel"/>
    <w:tmpl w:val="8FD69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6AD"/>
    <w:rsid w:val="000854B9"/>
    <w:rsid w:val="000E03DC"/>
    <w:rsid w:val="000E6701"/>
    <w:rsid w:val="000F40F7"/>
    <w:rsid w:val="0014448C"/>
    <w:rsid w:val="00167D2C"/>
    <w:rsid w:val="00191B21"/>
    <w:rsid w:val="001968A6"/>
    <w:rsid w:val="001978FD"/>
    <w:rsid w:val="001E7677"/>
    <w:rsid w:val="00221D9F"/>
    <w:rsid w:val="00245095"/>
    <w:rsid w:val="00283628"/>
    <w:rsid w:val="002E005B"/>
    <w:rsid w:val="00376EF5"/>
    <w:rsid w:val="00387F42"/>
    <w:rsid w:val="003B44C3"/>
    <w:rsid w:val="003C6726"/>
    <w:rsid w:val="0040102F"/>
    <w:rsid w:val="004644D4"/>
    <w:rsid w:val="00545ED3"/>
    <w:rsid w:val="00577836"/>
    <w:rsid w:val="00591336"/>
    <w:rsid w:val="00591813"/>
    <w:rsid w:val="005F52B5"/>
    <w:rsid w:val="00615985"/>
    <w:rsid w:val="00626E90"/>
    <w:rsid w:val="00630EB7"/>
    <w:rsid w:val="006413EF"/>
    <w:rsid w:val="00651D0A"/>
    <w:rsid w:val="006C6AE6"/>
    <w:rsid w:val="006D327A"/>
    <w:rsid w:val="00724EC6"/>
    <w:rsid w:val="007360E3"/>
    <w:rsid w:val="00761DA5"/>
    <w:rsid w:val="00763CC7"/>
    <w:rsid w:val="007A2BFD"/>
    <w:rsid w:val="007A4144"/>
    <w:rsid w:val="007E1E24"/>
    <w:rsid w:val="00815210"/>
    <w:rsid w:val="00815A59"/>
    <w:rsid w:val="0086273C"/>
    <w:rsid w:val="008A7663"/>
    <w:rsid w:val="008F4D98"/>
    <w:rsid w:val="00942F8E"/>
    <w:rsid w:val="009F26E8"/>
    <w:rsid w:val="00A05987"/>
    <w:rsid w:val="00A2495E"/>
    <w:rsid w:val="00A763AD"/>
    <w:rsid w:val="00A94EBE"/>
    <w:rsid w:val="00AB5AF1"/>
    <w:rsid w:val="00AE1BF5"/>
    <w:rsid w:val="00AF5F10"/>
    <w:rsid w:val="00AF6391"/>
    <w:rsid w:val="00B35110"/>
    <w:rsid w:val="00B461E0"/>
    <w:rsid w:val="00BE4F04"/>
    <w:rsid w:val="00C476AD"/>
    <w:rsid w:val="00C515CC"/>
    <w:rsid w:val="00C54C54"/>
    <w:rsid w:val="00C8773D"/>
    <w:rsid w:val="00CC15EC"/>
    <w:rsid w:val="00CD65C0"/>
    <w:rsid w:val="00D41ADF"/>
    <w:rsid w:val="00D42FE4"/>
    <w:rsid w:val="00D5710D"/>
    <w:rsid w:val="00DA3C2B"/>
    <w:rsid w:val="00DA56BE"/>
    <w:rsid w:val="00DC7E76"/>
    <w:rsid w:val="00E0124C"/>
    <w:rsid w:val="00E21473"/>
    <w:rsid w:val="00E55A5A"/>
    <w:rsid w:val="00E713CF"/>
    <w:rsid w:val="00E758A8"/>
    <w:rsid w:val="00E83A8A"/>
    <w:rsid w:val="00E83CFD"/>
    <w:rsid w:val="00ED342F"/>
    <w:rsid w:val="00EE6571"/>
    <w:rsid w:val="00F46F79"/>
    <w:rsid w:val="00F8222A"/>
    <w:rsid w:val="00FE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6AD"/>
    <w:pPr>
      <w:ind w:left="720"/>
      <w:contextualSpacing/>
    </w:pPr>
  </w:style>
  <w:style w:type="paragraph" w:customStyle="1" w:styleId="paragraph">
    <w:name w:val="paragraph"/>
    <w:basedOn w:val="a"/>
    <w:rsid w:val="00387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99"/>
    <w:qFormat/>
    <w:rsid w:val="00387F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387F42"/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0F4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kostenkova_LA</cp:lastModifiedBy>
  <cp:revision>50</cp:revision>
  <dcterms:created xsi:type="dcterms:W3CDTF">2023-05-17T11:44:00Z</dcterms:created>
  <dcterms:modified xsi:type="dcterms:W3CDTF">2025-01-31T12:41:00Z</dcterms:modified>
</cp:coreProperties>
</file>