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CD" w:rsidRPr="00830569" w:rsidRDefault="00F179CD" w:rsidP="00F17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569">
        <w:rPr>
          <w:rFonts w:ascii="Times New Roman" w:hAnsi="Times New Roman"/>
          <w:b/>
          <w:sz w:val="28"/>
          <w:szCs w:val="28"/>
        </w:rPr>
        <w:t>ПЛАН</w:t>
      </w:r>
    </w:p>
    <w:p w:rsidR="00F179CD" w:rsidRDefault="00F179CD" w:rsidP="00F17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30569">
        <w:rPr>
          <w:rFonts w:ascii="Times New Roman" w:hAnsi="Times New Roman"/>
          <w:b/>
          <w:sz w:val="28"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rFonts w:ascii="Times New Roman" w:hAnsi="Times New Roman"/>
          <w:b/>
          <w:sz w:val="28"/>
          <w:szCs w:val="28"/>
        </w:rPr>
        <w:t>февраль 2025 г.</w:t>
      </w:r>
    </w:p>
    <w:p w:rsidR="00F179CD" w:rsidRPr="00222A35" w:rsidRDefault="00F179CD" w:rsidP="00F179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47"/>
        <w:gridCol w:w="2839"/>
        <w:gridCol w:w="5671"/>
        <w:gridCol w:w="3402"/>
      </w:tblGrid>
      <w:tr w:rsidR="00E92A8A" w:rsidRPr="00527420" w:rsidTr="00EC36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8A" w:rsidRPr="00527420" w:rsidRDefault="00E92A8A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527420">
              <w:rPr>
                <w:rFonts w:ascii="Times New Roman" w:eastAsia="Calibri" w:hAnsi="Times New Roman"/>
                <w:sz w:val="28"/>
                <w:lang w:eastAsia="en-US"/>
              </w:rPr>
              <w:t xml:space="preserve">№ </w:t>
            </w:r>
            <w:proofErr w:type="spellStart"/>
            <w:proofErr w:type="gramStart"/>
            <w:r w:rsidRPr="00527420">
              <w:rPr>
                <w:rFonts w:ascii="Times New Roman" w:eastAsia="Calibri" w:hAnsi="Times New Roman"/>
                <w:sz w:val="28"/>
                <w:lang w:eastAsia="en-US"/>
              </w:rPr>
              <w:t>п</w:t>
            </w:r>
            <w:proofErr w:type="spellEnd"/>
            <w:proofErr w:type="gramEnd"/>
            <w:r w:rsidRPr="00527420">
              <w:rPr>
                <w:rFonts w:ascii="Times New Roman" w:eastAsia="Calibri" w:hAnsi="Times New Roman"/>
                <w:sz w:val="28"/>
                <w:lang w:eastAsia="en-US"/>
              </w:rPr>
              <w:t>/</w:t>
            </w:r>
            <w:proofErr w:type="spellStart"/>
            <w:r w:rsidRPr="00527420">
              <w:rPr>
                <w:rFonts w:ascii="Times New Roman" w:eastAsia="Calibri" w:hAnsi="Times New Roman"/>
                <w:sz w:val="28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8A" w:rsidRPr="00527420" w:rsidRDefault="00E92A8A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527420">
              <w:rPr>
                <w:rFonts w:ascii="Times New Roman" w:eastAsia="Calibri" w:hAnsi="Times New Roman"/>
                <w:sz w:val="28"/>
                <w:lang w:eastAsia="en-US"/>
              </w:rPr>
              <w:t>Наименование учреждения культуры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8A" w:rsidRPr="00527420" w:rsidRDefault="00E92A8A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527420">
              <w:rPr>
                <w:rFonts w:ascii="Times New Roman" w:eastAsia="Calibri" w:hAnsi="Times New Roman"/>
                <w:sz w:val="28"/>
                <w:lang w:eastAsia="en-US"/>
              </w:rPr>
              <w:t>Адрес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8A" w:rsidRPr="00527420" w:rsidRDefault="00E92A8A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527420">
              <w:rPr>
                <w:rFonts w:ascii="Times New Roman" w:eastAsia="Calibri" w:hAnsi="Times New Roman"/>
                <w:sz w:val="28"/>
                <w:lang w:eastAsia="en-US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A8A" w:rsidRPr="00527420" w:rsidRDefault="00E92A8A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527420">
              <w:rPr>
                <w:rFonts w:ascii="Times New Roman" w:eastAsia="Calibri" w:hAnsi="Times New Roman"/>
                <w:sz w:val="28"/>
                <w:lang w:eastAsia="en-US"/>
              </w:rPr>
              <w:t xml:space="preserve">Ответственное лицо (Ф.И.О., </w:t>
            </w:r>
            <w:proofErr w:type="spellStart"/>
            <w:r w:rsidRPr="00527420">
              <w:rPr>
                <w:rFonts w:ascii="Times New Roman" w:eastAsia="Calibri" w:hAnsi="Times New Roman"/>
                <w:sz w:val="28"/>
                <w:lang w:eastAsia="en-US"/>
              </w:rPr>
              <w:t>раб.тел</w:t>
            </w:r>
            <w:proofErr w:type="spellEnd"/>
            <w:r w:rsidRPr="00527420">
              <w:rPr>
                <w:rFonts w:ascii="Times New Roman" w:eastAsia="Calibri" w:hAnsi="Times New Roman"/>
                <w:sz w:val="28"/>
                <w:lang w:eastAsia="en-US"/>
              </w:rPr>
              <w:t>./</w:t>
            </w:r>
            <w:proofErr w:type="spellStart"/>
            <w:r w:rsidRPr="00527420">
              <w:rPr>
                <w:rFonts w:ascii="Times New Roman" w:eastAsia="Calibri" w:hAnsi="Times New Roman"/>
                <w:sz w:val="28"/>
                <w:lang w:eastAsia="en-US"/>
              </w:rPr>
              <w:t>моб</w:t>
            </w:r>
            <w:proofErr w:type="spellEnd"/>
            <w:r w:rsidRPr="00527420">
              <w:rPr>
                <w:rFonts w:ascii="Times New Roman" w:eastAsia="Calibri" w:hAnsi="Times New Roman"/>
                <w:sz w:val="28"/>
                <w:lang w:eastAsia="en-US"/>
              </w:rPr>
              <w:t xml:space="preserve">. тел., </w:t>
            </w:r>
            <w:proofErr w:type="spellStart"/>
            <w:r w:rsidRPr="00527420">
              <w:rPr>
                <w:rFonts w:ascii="Times New Roman" w:eastAsia="Calibri" w:hAnsi="Times New Roman"/>
                <w:sz w:val="28"/>
                <w:lang w:eastAsia="en-US"/>
              </w:rPr>
              <w:t>эл</w:t>
            </w:r>
            <w:proofErr w:type="spellEnd"/>
            <w:r w:rsidRPr="00527420">
              <w:rPr>
                <w:rFonts w:ascii="Times New Roman" w:eastAsia="Calibri" w:hAnsi="Times New Roman"/>
                <w:sz w:val="28"/>
                <w:lang w:eastAsia="en-US"/>
              </w:rPr>
              <w:t>. почта)</w:t>
            </w:r>
          </w:p>
        </w:tc>
      </w:tr>
      <w:tr w:rsidR="00E16995" w:rsidRPr="00527420" w:rsidTr="00EC3605">
        <w:trPr>
          <w:trHeight w:val="113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995" w:rsidRPr="00527420" w:rsidRDefault="00EC3605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1.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995" w:rsidRPr="00527420" w:rsidRDefault="00E16995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527420">
              <w:rPr>
                <w:rFonts w:ascii="Times New Roman" w:eastAsia="Calibri" w:hAnsi="Times New Roman"/>
                <w:sz w:val="28"/>
                <w:lang w:eastAsia="en-US"/>
              </w:rPr>
              <w:t>Муниципальное бюджетное учреждение культуры «Вяземский районный культурно – досуговый центр»</w:t>
            </w:r>
          </w:p>
          <w:p w:rsidR="00E16995" w:rsidRPr="00527420" w:rsidRDefault="00E16995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lang w:eastAsia="en-US"/>
              </w:rPr>
              <w:t>(МБУК ВРКДЦ)</w:t>
            </w:r>
          </w:p>
        </w:tc>
        <w:tc>
          <w:tcPr>
            <w:tcW w:w="2839" w:type="dxa"/>
          </w:tcPr>
          <w:p w:rsidR="00E16995" w:rsidRPr="007B5AD0" w:rsidRDefault="00E16995" w:rsidP="00F71C6B">
            <w:pPr>
              <w:pStyle w:val="TableContents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B5AD0">
              <w:rPr>
                <w:rFonts w:cs="Times New Roman"/>
                <w:color w:val="000000"/>
                <w:sz w:val="28"/>
                <w:szCs w:val="28"/>
                <w:lang w:val="ru-RU"/>
              </w:rPr>
              <w:t>ДК «Юбилейный»</w:t>
            </w:r>
          </w:p>
          <w:p w:rsidR="00E16995" w:rsidRPr="007B5AD0" w:rsidRDefault="00E16995" w:rsidP="00F71C6B">
            <w:pPr>
              <w:pStyle w:val="TableContents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B5AD0">
              <w:rPr>
                <w:rFonts w:cs="Times New Roman"/>
                <w:color w:val="000000"/>
                <w:sz w:val="28"/>
                <w:szCs w:val="28"/>
                <w:lang w:val="ru-RU"/>
              </w:rPr>
              <w:t>г. Вязьма</w:t>
            </w:r>
          </w:p>
          <w:p w:rsidR="00E16995" w:rsidRPr="007B5AD0" w:rsidRDefault="00E16995" w:rsidP="00F71C6B">
            <w:pPr>
              <w:pStyle w:val="TableContents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B5AD0">
              <w:rPr>
                <w:sz w:val="28"/>
                <w:szCs w:val="28"/>
              </w:rPr>
              <w:t>ул</w:t>
            </w:r>
            <w:proofErr w:type="spellEnd"/>
            <w:r w:rsidRPr="007B5AD0">
              <w:rPr>
                <w:sz w:val="28"/>
                <w:szCs w:val="28"/>
              </w:rPr>
              <w:t xml:space="preserve">. </w:t>
            </w:r>
            <w:proofErr w:type="spellStart"/>
            <w:r w:rsidRPr="007B5AD0">
              <w:rPr>
                <w:sz w:val="28"/>
                <w:szCs w:val="28"/>
              </w:rPr>
              <w:t>Юбилейная</w:t>
            </w:r>
            <w:proofErr w:type="spellEnd"/>
            <w:r w:rsidRPr="007B5AD0">
              <w:rPr>
                <w:sz w:val="28"/>
                <w:szCs w:val="28"/>
              </w:rPr>
              <w:t>, д.8</w:t>
            </w:r>
          </w:p>
        </w:tc>
        <w:tc>
          <w:tcPr>
            <w:tcW w:w="5671" w:type="dxa"/>
          </w:tcPr>
          <w:p w:rsidR="00E16995" w:rsidRPr="00FF15D3" w:rsidRDefault="00E16995" w:rsidP="00F71C6B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sz w:val="28"/>
                <w:szCs w:val="28"/>
                <w:lang w:eastAsia="ja-JP" w:bidi="fa-IR"/>
              </w:rPr>
              <w:t>3 февраля в 16</w:t>
            </w:r>
            <w:r w:rsidRPr="00FF15D3">
              <w:rPr>
                <w:rFonts w:ascii="Times New Roman" w:eastAsia="Andale Sans UI" w:hAnsi="Times New Roman"/>
                <w:b/>
                <w:sz w:val="28"/>
                <w:szCs w:val="28"/>
                <w:lang w:eastAsia="ja-JP" w:bidi="fa-IR"/>
              </w:rPr>
              <w:t>.00</w:t>
            </w:r>
          </w:p>
          <w:p w:rsidR="00E16995" w:rsidRPr="00FF15D3" w:rsidRDefault="00E16995" w:rsidP="00F7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5D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Волшебный сувенир</w:t>
            </w:r>
            <w:r w:rsidRPr="00FF15D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16995" w:rsidRPr="00FF15D3" w:rsidRDefault="00E16995" w:rsidP="00E1699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5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развлекательная программа для детей</w:t>
            </w:r>
          </w:p>
        </w:tc>
        <w:tc>
          <w:tcPr>
            <w:tcW w:w="3402" w:type="dxa"/>
          </w:tcPr>
          <w:p w:rsidR="00E16995" w:rsidRDefault="00E16995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Гуринова В.Н.</w:t>
            </w:r>
          </w:p>
          <w:p w:rsidR="00E16995" w:rsidRPr="00527420" w:rsidRDefault="00E16995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274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8(48131)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2-88-04</w:t>
            </w:r>
          </w:p>
          <w:p w:rsidR="00E16995" w:rsidRPr="00527420" w:rsidRDefault="00BC2B77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5" w:history="1">
              <w:r w:rsidR="00E16995" w:rsidRPr="00B23DE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Yubileinayadk</w:t>
              </w:r>
              <w:r w:rsidR="00E16995" w:rsidRPr="003834D6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@</w:t>
              </w:r>
              <w:r w:rsidR="00E16995" w:rsidRPr="00B23DE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yandex</w:t>
              </w:r>
              <w:r w:rsidR="00E16995" w:rsidRPr="003834D6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.</w:t>
              </w:r>
              <w:r w:rsidR="00E16995" w:rsidRPr="00B23DE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E16995" w:rsidRPr="00527420" w:rsidTr="00EC3605">
        <w:trPr>
          <w:trHeight w:val="113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995" w:rsidRPr="00527420" w:rsidRDefault="00E16995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995" w:rsidRPr="00527420" w:rsidRDefault="00E16995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839" w:type="dxa"/>
          </w:tcPr>
          <w:p w:rsidR="00E16995" w:rsidRPr="007B5AD0" w:rsidRDefault="00E16995" w:rsidP="00E16995">
            <w:pPr>
              <w:pStyle w:val="TableContents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B5AD0">
              <w:rPr>
                <w:rFonts w:cs="Times New Roman"/>
                <w:color w:val="000000"/>
                <w:sz w:val="28"/>
                <w:szCs w:val="28"/>
                <w:lang w:val="ru-RU"/>
              </w:rPr>
              <w:t>ДК «Юбилейный»</w:t>
            </w:r>
          </w:p>
          <w:p w:rsidR="00E16995" w:rsidRPr="007B5AD0" w:rsidRDefault="00E16995" w:rsidP="00E16995">
            <w:pPr>
              <w:pStyle w:val="TableContents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B5AD0">
              <w:rPr>
                <w:rFonts w:cs="Times New Roman"/>
                <w:color w:val="000000"/>
                <w:sz w:val="28"/>
                <w:szCs w:val="28"/>
                <w:lang w:val="ru-RU"/>
              </w:rPr>
              <w:t>г. Вязьма</w:t>
            </w:r>
          </w:p>
          <w:p w:rsidR="00E16995" w:rsidRPr="007B5AD0" w:rsidRDefault="00E16995" w:rsidP="00E16995">
            <w:pPr>
              <w:pStyle w:val="TableContents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B5AD0">
              <w:rPr>
                <w:sz w:val="28"/>
                <w:szCs w:val="28"/>
              </w:rPr>
              <w:t>ул</w:t>
            </w:r>
            <w:proofErr w:type="spellEnd"/>
            <w:r w:rsidRPr="007B5AD0">
              <w:rPr>
                <w:sz w:val="28"/>
                <w:szCs w:val="28"/>
              </w:rPr>
              <w:t xml:space="preserve">. </w:t>
            </w:r>
            <w:proofErr w:type="spellStart"/>
            <w:r w:rsidRPr="007B5AD0">
              <w:rPr>
                <w:sz w:val="28"/>
                <w:szCs w:val="28"/>
              </w:rPr>
              <w:t>Юбилейная</w:t>
            </w:r>
            <w:proofErr w:type="spellEnd"/>
            <w:r w:rsidRPr="007B5AD0">
              <w:rPr>
                <w:sz w:val="28"/>
                <w:szCs w:val="28"/>
              </w:rPr>
              <w:t>, д.8</w:t>
            </w:r>
          </w:p>
        </w:tc>
        <w:tc>
          <w:tcPr>
            <w:tcW w:w="5671" w:type="dxa"/>
          </w:tcPr>
          <w:p w:rsidR="00E16995" w:rsidRDefault="00E16995" w:rsidP="00F71C6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995">
              <w:rPr>
                <w:rFonts w:ascii="Times New Roman" w:hAnsi="Times New Roman"/>
                <w:b/>
                <w:sz w:val="28"/>
                <w:szCs w:val="28"/>
              </w:rPr>
              <w:t>11 февраля в 15.00</w:t>
            </w:r>
          </w:p>
          <w:p w:rsidR="00E16995" w:rsidRPr="00E16995" w:rsidRDefault="00E16995" w:rsidP="00F71C6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995">
              <w:rPr>
                <w:rFonts w:ascii="Times New Roman" w:hAnsi="Times New Roman"/>
                <w:sz w:val="28"/>
                <w:szCs w:val="28"/>
              </w:rPr>
              <w:t>«Тайны Пушкинских строк»</w:t>
            </w:r>
          </w:p>
          <w:p w:rsidR="00E16995" w:rsidRPr="00E16995" w:rsidRDefault="00E16995" w:rsidP="00F71C6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6995">
              <w:rPr>
                <w:rFonts w:ascii="Times New Roman" w:hAnsi="Times New Roman"/>
                <w:sz w:val="28"/>
                <w:szCs w:val="28"/>
              </w:rPr>
              <w:t>литературная гостиная</w:t>
            </w:r>
          </w:p>
        </w:tc>
        <w:tc>
          <w:tcPr>
            <w:tcW w:w="3402" w:type="dxa"/>
          </w:tcPr>
          <w:p w:rsidR="00E16995" w:rsidRDefault="00E16995" w:rsidP="00E169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Гуринова В.Н.</w:t>
            </w:r>
          </w:p>
          <w:p w:rsidR="00E16995" w:rsidRPr="00527420" w:rsidRDefault="00E16995" w:rsidP="00E169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274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8(48131)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2-88-04</w:t>
            </w:r>
          </w:p>
          <w:p w:rsidR="00E16995" w:rsidRPr="00527420" w:rsidRDefault="00BC2B77" w:rsidP="00E169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6" w:history="1">
              <w:r w:rsidR="00E16995" w:rsidRPr="00B23DE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Yubileinayadk</w:t>
              </w:r>
              <w:r w:rsidR="00E16995" w:rsidRPr="003834D6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@</w:t>
              </w:r>
              <w:r w:rsidR="00E16995" w:rsidRPr="00B23DE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yandex</w:t>
              </w:r>
              <w:r w:rsidR="00E16995" w:rsidRPr="003834D6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.</w:t>
              </w:r>
              <w:r w:rsidR="00E16995" w:rsidRPr="00B23DE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E16995" w:rsidRPr="00527420" w:rsidTr="00EC3605">
        <w:trPr>
          <w:trHeight w:val="32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995" w:rsidRPr="00527420" w:rsidRDefault="00E16995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995" w:rsidRPr="00527420" w:rsidRDefault="00E16995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839" w:type="dxa"/>
          </w:tcPr>
          <w:p w:rsidR="00E16995" w:rsidRPr="007B5AD0" w:rsidRDefault="00E16995" w:rsidP="00E16995">
            <w:pPr>
              <w:pStyle w:val="TableContents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B5AD0">
              <w:rPr>
                <w:rFonts w:cs="Times New Roman"/>
                <w:color w:val="000000"/>
                <w:sz w:val="28"/>
                <w:szCs w:val="28"/>
                <w:lang w:val="ru-RU"/>
              </w:rPr>
              <w:t>ДК «Юбилейный»</w:t>
            </w:r>
          </w:p>
          <w:p w:rsidR="00E16995" w:rsidRPr="007B5AD0" w:rsidRDefault="00E16995" w:rsidP="00E16995">
            <w:pPr>
              <w:pStyle w:val="TableContents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B5AD0">
              <w:rPr>
                <w:rFonts w:cs="Times New Roman"/>
                <w:color w:val="000000"/>
                <w:sz w:val="28"/>
                <w:szCs w:val="28"/>
                <w:lang w:val="ru-RU"/>
              </w:rPr>
              <w:t>г. Вязьма</w:t>
            </w:r>
          </w:p>
          <w:p w:rsidR="00E16995" w:rsidRPr="007B5AD0" w:rsidRDefault="00E16995" w:rsidP="00E16995">
            <w:pPr>
              <w:pStyle w:val="TableContents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B5AD0">
              <w:rPr>
                <w:sz w:val="28"/>
                <w:szCs w:val="28"/>
              </w:rPr>
              <w:t>ул</w:t>
            </w:r>
            <w:proofErr w:type="spellEnd"/>
            <w:r w:rsidRPr="007B5AD0">
              <w:rPr>
                <w:sz w:val="28"/>
                <w:szCs w:val="28"/>
              </w:rPr>
              <w:t xml:space="preserve">. </w:t>
            </w:r>
            <w:proofErr w:type="spellStart"/>
            <w:r w:rsidRPr="007B5AD0">
              <w:rPr>
                <w:sz w:val="28"/>
                <w:szCs w:val="28"/>
              </w:rPr>
              <w:t>Юбилейная</w:t>
            </w:r>
            <w:proofErr w:type="spellEnd"/>
            <w:r w:rsidRPr="007B5AD0">
              <w:rPr>
                <w:sz w:val="28"/>
                <w:szCs w:val="28"/>
              </w:rPr>
              <w:t>, д.8</w:t>
            </w:r>
          </w:p>
        </w:tc>
        <w:tc>
          <w:tcPr>
            <w:tcW w:w="5671" w:type="dxa"/>
          </w:tcPr>
          <w:p w:rsidR="00E16995" w:rsidRDefault="00E16995" w:rsidP="00F71C6B">
            <w:pPr>
              <w:spacing w:after="0"/>
              <w:jc w:val="center"/>
              <w:rPr>
                <w:rFonts w:ascii="Times New Roman" w:eastAsia="Andale Sans UI" w:hAnsi="Times New Roman"/>
                <w:b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sz w:val="28"/>
                <w:szCs w:val="28"/>
                <w:lang w:eastAsia="ja-JP" w:bidi="fa-IR"/>
              </w:rPr>
              <w:t>13 февраля в 18.00</w:t>
            </w:r>
          </w:p>
          <w:p w:rsidR="00E16995" w:rsidRDefault="00E16995" w:rsidP="00F71C6B">
            <w:pPr>
              <w:spacing w:after="0"/>
              <w:jc w:val="center"/>
              <w:rPr>
                <w:rFonts w:ascii="Times New Roman" w:eastAsia="Andale Sans UI" w:hAnsi="Times New Roman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sz w:val="28"/>
                <w:szCs w:val="28"/>
                <w:lang w:eastAsia="ja-JP" w:bidi="fa-IR"/>
              </w:rPr>
              <w:t xml:space="preserve">«Огниво» </w:t>
            </w:r>
          </w:p>
          <w:p w:rsidR="00E16995" w:rsidRPr="00A10781" w:rsidRDefault="00E16995" w:rsidP="00E16995">
            <w:pPr>
              <w:spacing w:after="0"/>
              <w:jc w:val="center"/>
              <w:rPr>
                <w:rFonts w:ascii="Times New Roman" w:eastAsia="Andale Sans UI" w:hAnsi="Times New Roman"/>
                <w:sz w:val="28"/>
                <w:szCs w:val="28"/>
                <w:lang w:eastAsia="ja-JP" w:bidi="fa-IR"/>
              </w:rPr>
            </w:pPr>
            <w:r w:rsidRPr="00A10781">
              <w:rPr>
                <w:rFonts w:ascii="Times New Roman" w:eastAsia="Andale Sans UI" w:hAnsi="Times New Roman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sz w:val="28"/>
                <w:szCs w:val="28"/>
                <w:lang w:eastAsia="ja-JP" w:bidi="fa-IR"/>
              </w:rPr>
              <w:t>показ кинофильма</w:t>
            </w:r>
          </w:p>
        </w:tc>
        <w:tc>
          <w:tcPr>
            <w:tcW w:w="3402" w:type="dxa"/>
          </w:tcPr>
          <w:p w:rsidR="00E16995" w:rsidRDefault="00E16995" w:rsidP="00F71C6B">
            <w:pPr>
              <w:tabs>
                <w:tab w:val="left" w:pos="1267"/>
                <w:tab w:val="center" w:pos="155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Евсеенков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А.В.</w:t>
            </w:r>
          </w:p>
          <w:p w:rsidR="00E16995" w:rsidRPr="00522775" w:rsidRDefault="00E16995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227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8(48131)5-99-41</w:t>
            </w:r>
          </w:p>
          <w:p w:rsidR="00E16995" w:rsidRPr="00527420" w:rsidRDefault="00BC2B77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7" w:history="1">
              <w:r w:rsidR="00E16995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dkmoscow</w:t>
              </w:r>
              <w:r w:rsidR="00E16995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93@</w:t>
              </w:r>
              <w:r w:rsidR="00E16995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yandex</w:t>
              </w:r>
              <w:r w:rsidR="00E16995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.</w:t>
              </w:r>
              <w:r w:rsidR="00E16995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E16995" w:rsidRPr="00527420" w:rsidTr="00EC3605">
        <w:trPr>
          <w:trHeight w:val="32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995" w:rsidRPr="00527420" w:rsidRDefault="00E16995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995" w:rsidRPr="00527420" w:rsidRDefault="00E16995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839" w:type="dxa"/>
          </w:tcPr>
          <w:p w:rsidR="00E16995" w:rsidRPr="007B5AD0" w:rsidRDefault="00E16995" w:rsidP="00E16995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7B5AD0">
              <w:rPr>
                <w:rFonts w:cs="Times New Roman"/>
                <w:sz w:val="28"/>
                <w:szCs w:val="28"/>
                <w:lang w:val="ru-RU"/>
              </w:rPr>
              <w:t>ДК «Московский»</w:t>
            </w:r>
          </w:p>
          <w:p w:rsidR="00E16995" w:rsidRPr="007B5AD0" w:rsidRDefault="00E16995" w:rsidP="00E16995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5A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 Вязьма</w:t>
            </w:r>
          </w:p>
          <w:p w:rsidR="00E16995" w:rsidRPr="007B5AD0" w:rsidRDefault="00E16995" w:rsidP="00E16995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7B5AD0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spellEnd"/>
            <w:r w:rsidRPr="007B5AD0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7B5AD0">
              <w:rPr>
                <w:rFonts w:eastAsia="Calibri"/>
                <w:sz w:val="28"/>
                <w:szCs w:val="28"/>
                <w:lang w:eastAsia="en-US"/>
              </w:rPr>
              <w:t>Московская</w:t>
            </w:r>
            <w:proofErr w:type="spellEnd"/>
            <w:r w:rsidRPr="007B5AD0">
              <w:rPr>
                <w:rFonts w:eastAsia="Calibri"/>
                <w:sz w:val="28"/>
                <w:szCs w:val="28"/>
                <w:lang w:eastAsia="en-US"/>
              </w:rPr>
              <w:t>, д.14а</w:t>
            </w:r>
          </w:p>
        </w:tc>
        <w:tc>
          <w:tcPr>
            <w:tcW w:w="5671" w:type="dxa"/>
          </w:tcPr>
          <w:p w:rsidR="00E16995" w:rsidRPr="00A44C7D" w:rsidRDefault="00E16995" w:rsidP="00F71C6B">
            <w:pPr>
              <w:tabs>
                <w:tab w:val="left" w:pos="1925"/>
              </w:tabs>
              <w:spacing w:after="0"/>
              <w:contextualSpacing/>
              <w:jc w:val="center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eastAsia="ja-JP" w:bidi="fa-IR"/>
              </w:rPr>
              <w:t>14 февраля в 17.00</w:t>
            </w:r>
          </w:p>
          <w:p w:rsidR="00E16995" w:rsidRPr="00E16995" w:rsidRDefault="00E16995" w:rsidP="00F71C6B">
            <w:pPr>
              <w:spacing w:after="0"/>
              <w:contextualSpacing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E16995">
              <w:rPr>
                <w:rFonts w:ascii="Times New Roman" w:hAnsi="Times New Roman"/>
                <w:sz w:val="28"/>
                <w:szCs w:val="28"/>
              </w:rPr>
              <w:t>«</w:t>
            </w:r>
            <w:r w:rsidRPr="00E16995">
              <w:rPr>
                <w:rFonts w:ascii="Times New Roman" w:hAnsi="Times New Roman"/>
                <w:sz w:val="28"/>
                <w:szCs w:val="28"/>
                <w:lang w:val="en-US"/>
              </w:rPr>
              <w:t>Valentines</w:t>
            </w:r>
            <w:r w:rsidRPr="00E169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995">
              <w:rPr>
                <w:rFonts w:ascii="Times New Roman" w:hAnsi="Times New Roman"/>
                <w:sz w:val="28"/>
                <w:szCs w:val="28"/>
                <w:lang w:val="en-US"/>
              </w:rPr>
              <w:t>Dance</w:t>
            </w:r>
            <w:r w:rsidRPr="00E16995">
              <w:rPr>
                <w:rFonts w:ascii="Times New Roman" w:hAnsi="Times New Roman"/>
                <w:sz w:val="28"/>
                <w:szCs w:val="28"/>
              </w:rPr>
              <w:t xml:space="preserve">» - </w:t>
            </w:r>
            <w:r w:rsidRPr="00E16995">
              <w:rPr>
                <w:rFonts w:ascii="Times New Roman" w:hAnsi="Times New Roman"/>
                <w:sz w:val="28"/>
                <w:szCs w:val="28"/>
                <w:lang w:val="en-US"/>
              </w:rPr>
              <w:t>Disco</w:t>
            </w:r>
            <w:r w:rsidRPr="00E169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6995">
              <w:rPr>
                <w:rFonts w:ascii="Times New Roman" w:hAnsi="Times New Roman"/>
                <w:sz w:val="28"/>
                <w:szCs w:val="28"/>
                <w:lang w:val="en-US"/>
              </w:rPr>
              <w:t>party</w:t>
            </w:r>
            <w:r w:rsidRPr="00E16995">
              <w:rPr>
                <w:rFonts w:ascii="Times New Roman" w:hAnsi="Times New Roman"/>
                <w:sz w:val="28"/>
                <w:szCs w:val="28"/>
              </w:rPr>
              <w:t xml:space="preserve"> для подростков ко Дню святого Валентина</w:t>
            </w:r>
          </w:p>
        </w:tc>
        <w:tc>
          <w:tcPr>
            <w:tcW w:w="3402" w:type="dxa"/>
          </w:tcPr>
          <w:p w:rsidR="00E16995" w:rsidRPr="00FF1B0E" w:rsidRDefault="00E16995" w:rsidP="00E169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Сидоренко О.В.</w:t>
            </w:r>
          </w:p>
          <w:p w:rsidR="00E16995" w:rsidRPr="00522775" w:rsidRDefault="00E16995" w:rsidP="00E1699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227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8(48131)5-99-41</w:t>
            </w:r>
          </w:p>
          <w:p w:rsidR="00E16995" w:rsidRPr="00256D02" w:rsidRDefault="00BC2B77" w:rsidP="00E16995">
            <w:pPr>
              <w:tabs>
                <w:tab w:val="left" w:pos="902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8" w:history="1">
              <w:r w:rsidR="00E16995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dkmoscow</w:t>
              </w:r>
              <w:r w:rsidR="00E16995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93@</w:t>
              </w:r>
              <w:r w:rsidR="00E16995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yandex</w:t>
              </w:r>
              <w:r w:rsidR="00E16995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.</w:t>
              </w:r>
              <w:r w:rsidR="00E16995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7B5AD0" w:rsidRPr="00527420" w:rsidTr="00EC3605">
        <w:trPr>
          <w:trHeight w:val="96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D0" w:rsidRPr="00527420" w:rsidRDefault="007B5AD0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D0" w:rsidRPr="00527420" w:rsidRDefault="007B5AD0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839" w:type="dxa"/>
          </w:tcPr>
          <w:p w:rsidR="007B5AD0" w:rsidRPr="007B5AD0" w:rsidRDefault="007B5AD0" w:rsidP="00F71C6B">
            <w:pPr>
              <w:pStyle w:val="TableContents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B5AD0">
              <w:rPr>
                <w:rFonts w:cs="Times New Roman"/>
                <w:color w:val="000000"/>
                <w:sz w:val="28"/>
                <w:szCs w:val="28"/>
                <w:lang w:val="ru-RU"/>
              </w:rPr>
              <w:t>ДК «Юбилейный»</w:t>
            </w:r>
          </w:p>
          <w:p w:rsidR="007B5AD0" w:rsidRPr="007B5AD0" w:rsidRDefault="007B5AD0" w:rsidP="00F71C6B">
            <w:pPr>
              <w:pStyle w:val="TableContents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B5AD0">
              <w:rPr>
                <w:rFonts w:cs="Times New Roman"/>
                <w:color w:val="000000"/>
                <w:sz w:val="28"/>
                <w:szCs w:val="28"/>
                <w:lang w:val="ru-RU"/>
              </w:rPr>
              <w:t>г. Вязьма</w:t>
            </w:r>
          </w:p>
          <w:p w:rsidR="007B5AD0" w:rsidRPr="007B5AD0" w:rsidRDefault="007B5AD0" w:rsidP="00F71C6B">
            <w:pPr>
              <w:pStyle w:val="TableContents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B5AD0">
              <w:rPr>
                <w:sz w:val="28"/>
                <w:szCs w:val="28"/>
              </w:rPr>
              <w:t>ул</w:t>
            </w:r>
            <w:proofErr w:type="spellEnd"/>
            <w:r w:rsidRPr="007B5AD0">
              <w:rPr>
                <w:sz w:val="28"/>
                <w:szCs w:val="28"/>
              </w:rPr>
              <w:t xml:space="preserve">. </w:t>
            </w:r>
            <w:proofErr w:type="spellStart"/>
            <w:r w:rsidRPr="007B5AD0">
              <w:rPr>
                <w:sz w:val="28"/>
                <w:szCs w:val="28"/>
              </w:rPr>
              <w:t>Юбилейная</w:t>
            </w:r>
            <w:proofErr w:type="spellEnd"/>
            <w:r w:rsidRPr="007B5AD0">
              <w:rPr>
                <w:sz w:val="28"/>
                <w:szCs w:val="28"/>
              </w:rPr>
              <w:t>, д.8</w:t>
            </w:r>
          </w:p>
        </w:tc>
        <w:tc>
          <w:tcPr>
            <w:tcW w:w="5671" w:type="dxa"/>
          </w:tcPr>
          <w:p w:rsidR="007B5AD0" w:rsidRDefault="007B5AD0" w:rsidP="00F71C6B">
            <w:pPr>
              <w:pStyle w:val="a5"/>
              <w:jc w:val="center"/>
              <w:rPr>
                <w:rFonts w:eastAsia="Andale Sans UI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b/>
                <w:kern w:val="3"/>
                <w:sz w:val="28"/>
                <w:szCs w:val="28"/>
                <w:lang w:eastAsia="ja-JP" w:bidi="fa-IR"/>
              </w:rPr>
              <w:t>19 февраля в 16.00</w:t>
            </w:r>
          </w:p>
          <w:p w:rsidR="007B5AD0" w:rsidRDefault="007B5AD0" w:rsidP="00F71C6B">
            <w:pPr>
              <w:spacing w:after="0"/>
              <w:contextualSpacing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«Маленькие мечтатели»</w:t>
            </w:r>
          </w:p>
          <w:p w:rsidR="007B5AD0" w:rsidRPr="00A44C7D" w:rsidRDefault="007B5AD0" w:rsidP="00F71C6B">
            <w:pPr>
              <w:spacing w:after="0"/>
              <w:contextualSpacing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игровая</w:t>
            </w:r>
            <w:r w:rsidRPr="00A44C7D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программа для 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детей</w:t>
            </w:r>
          </w:p>
        </w:tc>
        <w:tc>
          <w:tcPr>
            <w:tcW w:w="3402" w:type="dxa"/>
          </w:tcPr>
          <w:p w:rsidR="007B5AD0" w:rsidRDefault="00F71C6B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Иванова В.С.</w:t>
            </w:r>
          </w:p>
          <w:p w:rsidR="007B5AD0" w:rsidRPr="00527420" w:rsidRDefault="007B5AD0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274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8(48131)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2-88-04</w:t>
            </w:r>
          </w:p>
          <w:p w:rsidR="007B5AD0" w:rsidRPr="00256D02" w:rsidRDefault="00BC2B77" w:rsidP="00F71C6B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9" w:history="1">
              <w:r w:rsidR="007B5AD0" w:rsidRPr="00B23DE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Yubileinayadk</w:t>
              </w:r>
              <w:r w:rsidR="007B5AD0" w:rsidRPr="003834D6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@</w:t>
              </w:r>
              <w:r w:rsidR="007B5AD0" w:rsidRPr="00B23DE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yandex</w:t>
              </w:r>
              <w:r w:rsidR="007B5AD0" w:rsidRPr="003834D6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.</w:t>
              </w:r>
              <w:r w:rsidR="007B5AD0" w:rsidRPr="00B23DE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7B5AD0" w:rsidRPr="00527420" w:rsidTr="00EC3605">
        <w:trPr>
          <w:trHeight w:val="96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D0" w:rsidRPr="00527420" w:rsidRDefault="007B5AD0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D0" w:rsidRPr="00527420" w:rsidRDefault="007B5AD0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839" w:type="dxa"/>
          </w:tcPr>
          <w:p w:rsidR="007B5AD0" w:rsidRPr="007B5AD0" w:rsidRDefault="007B5AD0" w:rsidP="007B5AD0">
            <w:pPr>
              <w:pStyle w:val="TableContents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B5AD0">
              <w:rPr>
                <w:rFonts w:cs="Times New Roman"/>
                <w:color w:val="000000"/>
                <w:sz w:val="28"/>
                <w:szCs w:val="28"/>
                <w:lang w:val="ru-RU"/>
              </w:rPr>
              <w:t>ДК «Юбилейный»</w:t>
            </w:r>
          </w:p>
          <w:p w:rsidR="007B5AD0" w:rsidRPr="007B5AD0" w:rsidRDefault="007B5AD0" w:rsidP="007B5AD0">
            <w:pPr>
              <w:pStyle w:val="TableContents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B5AD0">
              <w:rPr>
                <w:rFonts w:cs="Times New Roman"/>
                <w:color w:val="000000"/>
                <w:sz w:val="28"/>
                <w:szCs w:val="28"/>
                <w:lang w:val="ru-RU"/>
              </w:rPr>
              <w:t>г. Вязьма</w:t>
            </w:r>
          </w:p>
          <w:p w:rsidR="007B5AD0" w:rsidRPr="007B5AD0" w:rsidRDefault="007B5AD0" w:rsidP="007B5AD0">
            <w:pPr>
              <w:pStyle w:val="TableContents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B5AD0">
              <w:rPr>
                <w:sz w:val="28"/>
                <w:szCs w:val="28"/>
              </w:rPr>
              <w:t>ул</w:t>
            </w:r>
            <w:proofErr w:type="spellEnd"/>
            <w:r w:rsidRPr="007B5AD0">
              <w:rPr>
                <w:sz w:val="28"/>
                <w:szCs w:val="28"/>
              </w:rPr>
              <w:t xml:space="preserve">. </w:t>
            </w:r>
            <w:proofErr w:type="spellStart"/>
            <w:r w:rsidRPr="007B5AD0">
              <w:rPr>
                <w:sz w:val="28"/>
                <w:szCs w:val="28"/>
              </w:rPr>
              <w:t>Юбилейная</w:t>
            </w:r>
            <w:proofErr w:type="spellEnd"/>
            <w:r w:rsidRPr="007B5AD0">
              <w:rPr>
                <w:sz w:val="28"/>
                <w:szCs w:val="28"/>
              </w:rPr>
              <w:t>, д.8</w:t>
            </w:r>
          </w:p>
        </w:tc>
        <w:tc>
          <w:tcPr>
            <w:tcW w:w="5671" w:type="dxa"/>
          </w:tcPr>
          <w:p w:rsidR="007B5AD0" w:rsidRDefault="007B5AD0" w:rsidP="00F71C6B">
            <w:pPr>
              <w:pStyle w:val="a5"/>
              <w:jc w:val="center"/>
              <w:rPr>
                <w:rFonts w:eastAsia="Andale Sans UI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eastAsia="Andale Sans UI"/>
                <w:b/>
                <w:kern w:val="3"/>
                <w:sz w:val="28"/>
                <w:szCs w:val="28"/>
                <w:lang w:eastAsia="ja-JP" w:bidi="fa-IR"/>
              </w:rPr>
              <w:t>21 февраля в 18.00</w:t>
            </w:r>
          </w:p>
          <w:p w:rsidR="007B5AD0" w:rsidRDefault="007B5AD0" w:rsidP="00F71C6B">
            <w:pPr>
              <w:pStyle w:val="a5"/>
              <w:jc w:val="center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B5AD0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 xml:space="preserve">«Добрых рук творенье» </w:t>
            </w:r>
          </w:p>
          <w:p w:rsidR="007B5AD0" w:rsidRPr="007B5AD0" w:rsidRDefault="007B5AD0" w:rsidP="00F71C6B">
            <w:pPr>
              <w:pStyle w:val="a5"/>
              <w:jc w:val="center"/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</w:pPr>
            <w:r w:rsidRPr="007B5AD0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>интерактивная программа для подростков</w:t>
            </w:r>
          </w:p>
        </w:tc>
        <w:tc>
          <w:tcPr>
            <w:tcW w:w="3402" w:type="dxa"/>
          </w:tcPr>
          <w:p w:rsidR="007B5AD0" w:rsidRDefault="007B5AD0" w:rsidP="007B5A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Гуринова В.Н.</w:t>
            </w:r>
          </w:p>
          <w:p w:rsidR="007B5AD0" w:rsidRPr="00527420" w:rsidRDefault="007B5AD0" w:rsidP="007B5A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274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8(48131)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2-88-04</w:t>
            </w:r>
          </w:p>
          <w:p w:rsidR="007B5AD0" w:rsidRDefault="00BC2B77" w:rsidP="007B5A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10" w:history="1">
              <w:r w:rsidR="007B5AD0" w:rsidRPr="00B23DE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Yubileinayadk</w:t>
              </w:r>
              <w:r w:rsidR="007B5AD0" w:rsidRPr="003834D6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@</w:t>
              </w:r>
              <w:r w:rsidR="007B5AD0" w:rsidRPr="00B23DE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yandex</w:t>
              </w:r>
              <w:r w:rsidR="007B5AD0" w:rsidRPr="003834D6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.</w:t>
              </w:r>
              <w:r w:rsidR="007B5AD0" w:rsidRPr="00B23DE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7B5AD0" w:rsidRPr="00527420" w:rsidTr="00EC3605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D0" w:rsidRPr="00527420" w:rsidRDefault="007B5AD0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D0" w:rsidRPr="00527420" w:rsidRDefault="007B5AD0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0" w:rsidRPr="007B5AD0" w:rsidRDefault="007B5AD0" w:rsidP="007B5AD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7B5AD0">
              <w:rPr>
                <w:rFonts w:cs="Times New Roman"/>
                <w:sz w:val="28"/>
                <w:szCs w:val="28"/>
                <w:lang w:val="ru-RU"/>
              </w:rPr>
              <w:t>ДК «Московский»</w:t>
            </w:r>
          </w:p>
          <w:p w:rsidR="007B5AD0" w:rsidRPr="007B5AD0" w:rsidRDefault="007B5AD0" w:rsidP="007B5AD0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5A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 Вязьма</w:t>
            </w:r>
          </w:p>
          <w:p w:rsidR="007B5AD0" w:rsidRPr="007B5AD0" w:rsidRDefault="007B5AD0" w:rsidP="007B5AD0">
            <w:pPr>
              <w:pStyle w:val="TableContents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B5AD0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spellEnd"/>
            <w:r w:rsidRPr="007B5AD0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7B5AD0">
              <w:rPr>
                <w:rFonts w:eastAsia="Calibri"/>
                <w:sz w:val="28"/>
                <w:szCs w:val="28"/>
                <w:lang w:eastAsia="en-US"/>
              </w:rPr>
              <w:t>Московская</w:t>
            </w:r>
            <w:proofErr w:type="spellEnd"/>
            <w:r w:rsidRPr="007B5AD0">
              <w:rPr>
                <w:rFonts w:eastAsia="Calibri"/>
                <w:sz w:val="28"/>
                <w:szCs w:val="28"/>
                <w:lang w:eastAsia="en-US"/>
              </w:rPr>
              <w:t>, д.14а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0" w:rsidRDefault="007B5AD0" w:rsidP="007B5AD0">
            <w:pPr>
              <w:tabs>
                <w:tab w:val="left" w:pos="1694"/>
              </w:tabs>
              <w:spacing w:after="0"/>
              <w:contextualSpacing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ab/>
            </w:r>
            <w:r w:rsidRPr="007B5AD0"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eastAsia="ja-JP" w:bidi="fa-IR"/>
              </w:rPr>
              <w:t>23 февраля в 13.00</w:t>
            </w:r>
          </w:p>
          <w:p w:rsidR="007B5AD0" w:rsidRPr="007B5AD0" w:rsidRDefault="007B5AD0" w:rsidP="007B5AD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AD0">
              <w:rPr>
                <w:rFonts w:ascii="Times New Roman" w:hAnsi="Times New Roman"/>
                <w:sz w:val="28"/>
                <w:szCs w:val="28"/>
              </w:rPr>
              <w:t>«Горд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ись Отчизна, славными сынами!» </w:t>
            </w:r>
            <w:r w:rsidRPr="007B5AD0">
              <w:rPr>
                <w:rFonts w:ascii="Times New Roman" w:hAnsi="Times New Roman"/>
                <w:sz w:val="28"/>
                <w:szCs w:val="28"/>
              </w:rPr>
              <w:t xml:space="preserve"> праздничный концерт, посвященный Дню </w:t>
            </w:r>
            <w:r w:rsidRPr="007B5AD0">
              <w:rPr>
                <w:rFonts w:ascii="Times New Roman" w:hAnsi="Times New Roman"/>
                <w:sz w:val="28"/>
                <w:szCs w:val="28"/>
              </w:rPr>
              <w:lastRenderedPageBreak/>
              <w:t>защитника Отечества (совместно творческие коллектива ДК «Центральный» и ДК «Московский»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0" w:rsidRDefault="007B5AD0" w:rsidP="007B5AD0">
            <w:pPr>
              <w:tabs>
                <w:tab w:val="left" w:pos="1267"/>
                <w:tab w:val="center" w:pos="155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Коунева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Е.С.</w:t>
            </w:r>
          </w:p>
          <w:p w:rsidR="007B5AD0" w:rsidRDefault="007B5AD0" w:rsidP="007B5AD0">
            <w:pPr>
              <w:tabs>
                <w:tab w:val="left" w:pos="1267"/>
                <w:tab w:val="center" w:pos="155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Двойнева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М.С.</w:t>
            </w:r>
          </w:p>
          <w:p w:rsidR="007B5AD0" w:rsidRPr="00522775" w:rsidRDefault="007B5AD0" w:rsidP="007B5A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227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8(48131)5-99-41</w:t>
            </w:r>
          </w:p>
          <w:p w:rsidR="007B5AD0" w:rsidRPr="00256D02" w:rsidRDefault="00BC2B77" w:rsidP="007B5AD0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11" w:history="1">
              <w:r w:rsidR="007B5AD0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dkmoscow</w:t>
              </w:r>
              <w:r w:rsidR="007B5AD0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93@</w:t>
              </w:r>
              <w:r w:rsidR="007B5AD0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yandex</w:t>
              </w:r>
              <w:r w:rsidR="007B5AD0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.</w:t>
              </w:r>
              <w:r w:rsidR="007B5AD0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F71C6B" w:rsidRPr="00527420" w:rsidTr="00EC3605">
        <w:trPr>
          <w:trHeight w:val="27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C6B" w:rsidRPr="00527420" w:rsidRDefault="00F71C6B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1C6B" w:rsidRPr="00527420" w:rsidRDefault="00F71C6B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6B" w:rsidRPr="007B5AD0" w:rsidRDefault="00F71C6B" w:rsidP="00F71C6B">
            <w:pPr>
              <w:pStyle w:val="TableContents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B5AD0">
              <w:rPr>
                <w:rFonts w:cs="Times New Roman"/>
                <w:color w:val="000000"/>
                <w:sz w:val="28"/>
                <w:szCs w:val="28"/>
                <w:lang w:val="ru-RU"/>
              </w:rPr>
              <w:t>ДК «Юбилейный»</w:t>
            </w:r>
          </w:p>
          <w:p w:rsidR="00F71C6B" w:rsidRPr="007B5AD0" w:rsidRDefault="00F71C6B" w:rsidP="00F71C6B">
            <w:pPr>
              <w:pStyle w:val="TableContents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7B5AD0">
              <w:rPr>
                <w:rFonts w:cs="Times New Roman"/>
                <w:color w:val="000000"/>
                <w:sz w:val="28"/>
                <w:szCs w:val="28"/>
                <w:lang w:val="ru-RU"/>
              </w:rPr>
              <w:t>г. Вязьма</w:t>
            </w:r>
          </w:p>
          <w:p w:rsidR="00F71C6B" w:rsidRPr="007B5AD0" w:rsidRDefault="00F71C6B" w:rsidP="00F71C6B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 w:rsidRPr="007B5AD0">
              <w:rPr>
                <w:sz w:val="28"/>
                <w:szCs w:val="28"/>
              </w:rPr>
              <w:t>ул</w:t>
            </w:r>
            <w:proofErr w:type="spellEnd"/>
            <w:r w:rsidRPr="007B5AD0">
              <w:rPr>
                <w:sz w:val="28"/>
                <w:szCs w:val="28"/>
              </w:rPr>
              <w:t xml:space="preserve">. </w:t>
            </w:r>
            <w:proofErr w:type="spellStart"/>
            <w:r w:rsidRPr="007B5AD0">
              <w:rPr>
                <w:sz w:val="28"/>
                <w:szCs w:val="28"/>
              </w:rPr>
              <w:t>Юбилейная</w:t>
            </w:r>
            <w:proofErr w:type="spellEnd"/>
            <w:r w:rsidRPr="007B5AD0">
              <w:rPr>
                <w:sz w:val="28"/>
                <w:szCs w:val="28"/>
              </w:rPr>
              <w:t>, д.8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6B" w:rsidRDefault="00F71C6B" w:rsidP="00F71C6B">
            <w:pPr>
              <w:tabs>
                <w:tab w:val="left" w:pos="1694"/>
              </w:tabs>
              <w:spacing w:after="0"/>
              <w:contextualSpacing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26 февраля в 16.00</w:t>
            </w:r>
          </w:p>
          <w:p w:rsidR="00F71C6B" w:rsidRDefault="00F71C6B" w:rsidP="00F71C6B">
            <w:pPr>
              <w:tabs>
                <w:tab w:val="left" w:pos="1694"/>
              </w:tabs>
              <w:spacing w:after="0"/>
              <w:contextualSpacing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«Время сказок»</w:t>
            </w:r>
          </w:p>
          <w:p w:rsidR="00F71C6B" w:rsidRDefault="00F71C6B" w:rsidP="00F71C6B">
            <w:pPr>
              <w:tabs>
                <w:tab w:val="left" w:pos="1694"/>
              </w:tabs>
              <w:spacing w:after="0"/>
              <w:contextualSpacing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викторина для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6B" w:rsidRDefault="00F71C6B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Иванова В.С.</w:t>
            </w:r>
          </w:p>
          <w:p w:rsidR="00F71C6B" w:rsidRPr="00527420" w:rsidRDefault="00F71C6B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2742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8(48131)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2-88-04</w:t>
            </w:r>
          </w:p>
          <w:p w:rsidR="00F71C6B" w:rsidRDefault="00BC2B77" w:rsidP="00F71C6B">
            <w:pPr>
              <w:tabs>
                <w:tab w:val="left" w:pos="1267"/>
                <w:tab w:val="center" w:pos="155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12" w:history="1">
              <w:r w:rsidR="00F71C6B" w:rsidRPr="00B23DE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Yubileinayadk</w:t>
              </w:r>
              <w:r w:rsidR="00F71C6B" w:rsidRPr="003834D6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@</w:t>
              </w:r>
              <w:r w:rsidR="00F71C6B" w:rsidRPr="00B23DE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yandex</w:t>
              </w:r>
              <w:r w:rsidR="00F71C6B" w:rsidRPr="003834D6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.</w:t>
              </w:r>
              <w:r w:rsidR="00F71C6B" w:rsidRPr="00B23DE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  <w:tr w:rsidR="007B5AD0" w:rsidRPr="00527420" w:rsidTr="00EC3605">
        <w:trPr>
          <w:trHeight w:val="55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D0" w:rsidRPr="00527420" w:rsidRDefault="007B5AD0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AD0" w:rsidRPr="00527420" w:rsidRDefault="007B5AD0" w:rsidP="00F71C6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0" w:rsidRPr="007B5AD0" w:rsidRDefault="007B5AD0" w:rsidP="00F71C6B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 w:rsidRPr="007B5AD0">
              <w:rPr>
                <w:rFonts w:cs="Times New Roman"/>
                <w:sz w:val="28"/>
                <w:szCs w:val="28"/>
                <w:lang w:val="ru-RU"/>
              </w:rPr>
              <w:t>ДК «Московский»</w:t>
            </w:r>
          </w:p>
          <w:p w:rsidR="007B5AD0" w:rsidRPr="007B5AD0" w:rsidRDefault="007B5AD0" w:rsidP="00F71C6B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B5AD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г. Вязьма</w:t>
            </w:r>
          </w:p>
          <w:p w:rsidR="007B5AD0" w:rsidRPr="007B5AD0" w:rsidRDefault="007B5AD0" w:rsidP="00F71C6B">
            <w:pPr>
              <w:pStyle w:val="TableContents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7B5AD0">
              <w:rPr>
                <w:rFonts w:eastAsia="Calibri"/>
                <w:sz w:val="28"/>
                <w:szCs w:val="28"/>
                <w:lang w:eastAsia="en-US"/>
              </w:rPr>
              <w:t>ул</w:t>
            </w:r>
            <w:proofErr w:type="spellEnd"/>
            <w:r w:rsidRPr="007B5AD0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7B5AD0">
              <w:rPr>
                <w:rFonts w:eastAsia="Calibri"/>
                <w:sz w:val="28"/>
                <w:szCs w:val="28"/>
                <w:lang w:eastAsia="en-US"/>
              </w:rPr>
              <w:t>Московская</w:t>
            </w:r>
            <w:proofErr w:type="spellEnd"/>
            <w:r w:rsidRPr="007B5AD0">
              <w:rPr>
                <w:rFonts w:eastAsia="Calibri"/>
                <w:sz w:val="28"/>
                <w:szCs w:val="28"/>
                <w:lang w:eastAsia="en-US"/>
              </w:rPr>
              <w:t>, д.14а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0" w:rsidRPr="002562E7" w:rsidRDefault="007B5AD0" w:rsidP="00F71C6B">
            <w:pPr>
              <w:spacing w:after="0"/>
              <w:jc w:val="center"/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b/>
                <w:kern w:val="3"/>
                <w:sz w:val="28"/>
                <w:szCs w:val="28"/>
                <w:lang w:eastAsia="ja-JP" w:bidi="fa-IR"/>
              </w:rPr>
              <w:t>27 февраля в 13.30</w:t>
            </w:r>
          </w:p>
          <w:p w:rsidR="007B5AD0" w:rsidRPr="00117B8B" w:rsidRDefault="007B5AD0" w:rsidP="00F71C6B">
            <w:pPr>
              <w:spacing w:after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117B8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«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Здравствуй, Масленица</w:t>
            </w:r>
            <w:r w:rsidRPr="00117B8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!» </w:t>
            </w:r>
          </w:p>
          <w:p w:rsidR="007B5AD0" w:rsidRPr="002562E7" w:rsidRDefault="007B5AD0" w:rsidP="00F71C6B">
            <w:pPr>
              <w:spacing w:after="0"/>
              <w:jc w:val="center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масленичный праздник для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D0" w:rsidRDefault="007B5AD0" w:rsidP="007B5A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Сидоренко О.В.</w:t>
            </w:r>
          </w:p>
          <w:p w:rsidR="007B5AD0" w:rsidRPr="00FF1B0E" w:rsidRDefault="007B5AD0" w:rsidP="007B5AD0">
            <w:pPr>
              <w:tabs>
                <w:tab w:val="left" w:pos="1267"/>
                <w:tab w:val="center" w:pos="155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Двойнева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М.С.</w:t>
            </w:r>
          </w:p>
          <w:p w:rsidR="007B5AD0" w:rsidRPr="00522775" w:rsidRDefault="007B5AD0" w:rsidP="007B5A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2277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8(48131)5-99-41</w:t>
            </w:r>
          </w:p>
          <w:p w:rsidR="007B5AD0" w:rsidRPr="00256D02" w:rsidRDefault="00BC2B77" w:rsidP="007B5AD0">
            <w:pPr>
              <w:tabs>
                <w:tab w:val="left" w:pos="1094"/>
              </w:tabs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hyperlink r:id="rId13" w:history="1">
              <w:r w:rsidR="007B5AD0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dkmoscow</w:t>
              </w:r>
              <w:r w:rsidR="007B5AD0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93@</w:t>
              </w:r>
              <w:r w:rsidR="007B5AD0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yandex</w:t>
              </w:r>
              <w:r w:rsidR="007B5AD0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eastAsia="en-US"/>
                </w:rPr>
                <w:t>.</w:t>
              </w:r>
              <w:r w:rsidR="007B5AD0" w:rsidRPr="00522775">
                <w:rPr>
                  <w:rStyle w:val="a3"/>
                  <w:rFonts w:ascii="Times New Roman" w:eastAsia="Calibri" w:hAnsi="Times New Roman"/>
                  <w:sz w:val="28"/>
                  <w:szCs w:val="28"/>
                  <w:lang w:val="en-US" w:eastAsia="en-US"/>
                </w:rPr>
                <w:t>ru</w:t>
              </w:r>
            </w:hyperlink>
          </w:p>
        </w:tc>
      </w:tr>
    </w:tbl>
    <w:p w:rsidR="00EC3605" w:rsidRPr="00EC3605" w:rsidRDefault="00EC3605" w:rsidP="00EC3605">
      <w:pPr>
        <w:spacing w:after="0"/>
        <w:rPr>
          <w:vanish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2775"/>
        <w:gridCol w:w="2694"/>
        <w:gridCol w:w="5814"/>
        <w:gridCol w:w="3317"/>
      </w:tblGrid>
      <w:tr w:rsidR="00EC3605" w:rsidRPr="00EC3605" w:rsidTr="00EC3605">
        <w:trPr>
          <w:trHeight w:val="633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605" w:rsidRPr="00EC3605" w:rsidRDefault="00EC3605" w:rsidP="00EC36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605" w:rsidRPr="00EC3605" w:rsidRDefault="00EC3605" w:rsidP="00EC36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«Вяземский историко-краеведческий музей» (МБУК «ВИКМ»)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t>МБУК «ВИКМ»</w:t>
            </w: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t>г. Вязьма, пл. Советская, д. 3.</w:t>
            </w:r>
          </w:p>
          <w:p w:rsidR="00EC3605" w:rsidRPr="00EC3605" w:rsidRDefault="00EC3605" w:rsidP="00EC36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t>МБУК «ВИКМ»</w:t>
            </w: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t>г. Вязьма, пл. Советская, д. 3.</w:t>
            </w:r>
          </w:p>
          <w:p w:rsidR="00EC3605" w:rsidRPr="00EC3605" w:rsidRDefault="00EC3605" w:rsidP="00EC36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t xml:space="preserve">Выставочный зал </w:t>
            </w: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t>МБУК «ВИКМ»</w:t>
            </w: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t>г. Вязьма,</w:t>
            </w: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t>ул. Ленина, д.1/2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605" w:rsidRPr="00EC3605" w:rsidRDefault="00EC3605" w:rsidP="00EC36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b/>
                <w:sz w:val="28"/>
                <w:szCs w:val="28"/>
              </w:rPr>
              <w:t xml:space="preserve">8 февраля в 12.00 - </w:t>
            </w:r>
            <w:r w:rsidRPr="00EC3605">
              <w:rPr>
                <w:rFonts w:ascii="Times New Roman" w:hAnsi="Times New Roman"/>
                <w:sz w:val="28"/>
                <w:szCs w:val="28"/>
              </w:rPr>
              <w:t xml:space="preserve">«История города в предметах» - обзорная экскурсия по экспозиции музея </w:t>
            </w:r>
          </w:p>
          <w:p w:rsidR="00EC3605" w:rsidRPr="00EC3605" w:rsidRDefault="00EC3605" w:rsidP="00EC36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t>(по предварительной записи).</w:t>
            </w:r>
          </w:p>
          <w:p w:rsidR="00EC3605" w:rsidRPr="00EC3605" w:rsidRDefault="00EC3605" w:rsidP="00EC36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both"/>
              <w:rPr>
                <w:rFonts w:ascii="Times New Roman" w:eastAsia="Lucida Sans Unicode" w:hAnsi="Times New Roman"/>
                <w:b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eastAsia="Lucida Sans Unicode" w:hAnsi="Times New Roman"/>
                <w:b/>
                <w:sz w:val="28"/>
                <w:szCs w:val="28"/>
              </w:rPr>
              <w:t>15 февраля в 15.00</w:t>
            </w:r>
            <w:r w:rsidRPr="00EC3605">
              <w:rPr>
                <w:rFonts w:ascii="Times New Roman" w:eastAsia="Lucida Sans Unicode" w:hAnsi="Times New Roman"/>
                <w:sz w:val="28"/>
                <w:szCs w:val="28"/>
              </w:rPr>
              <w:t xml:space="preserve"> - «</w:t>
            </w:r>
            <w:r w:rsidRPr="00EC3605">
              <w:rPr>
                <w:rFonts w:ascii="Times New Roman" w:hAnsi="Times New Roman"/>
                <w:sz w:val="28"/>
                <w:szCs w:val="28"/>
              </w:rPr>
              <w:t xml:space="preserve">Литературовед, педагог, личность» музейный час, посвященный </w:t>
            </w:r>
            <w:r w:rsidRPr="00EC3605">
              <w:rPr>
                <w:rFonts w:ascii="Times New Roman" w:eastAsia="Lucida Sans Unicode" w:hAnsi="Times New Roman"/>
                <w:sz w:val="28"/>
                <w:szCs w:val="28"/>
              </w:rPr>
              <w:t>140-летию со дня рождения педагога, методиста, литературоведа Марии Александровны Рыбниковой</w:t>
            </w:r>
          </w:p>
          <w:p w:rsidR="00EC3605" w:rsidRPr="00EC3605" w:rsidRDefault="00EC3605" w:rsidP="00EC360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b/>
                <w:sz w:val="28"/>
                <w:szCs w:val="28"/>
              </w:rPr>
              <w:t>22 февраля в 12.00</w:t>
            </w:r>
            <w:r w:rsidRPr="00EC3605">
              <w:rPr>
                <w:rFonts w:ascii="Times New Roman" w:hAnsi="Times New Roman"/>
                <w:sz w:val="28"/>
                <w:szCs w:val="28"/>
              </w:rPr>
              <w:t xml:space="preserve"> – тематическая экскурсия по экспозиции выставки работ Евгения </w:t>
            </w:r>
            <w:proofErr w:type="spellStart"/>
            <w:r w:rsidRPr="00EC3605">
              <w:rPr>
                <w:rFonts w:ascii="Times New Roman" w:hAnsi="Times New Roman"/>
                <w:sz w:val="28"/>
                <w:szCs w:val="28"/>
              </w:rPr>
              <w:t>Круподерова</w:t>
            </w:r>
            <w:proofErr w:type="spellEnd"/>
            <w:r w:rsidRPr="00EC3605">
              <w:rPr>
                <w:rFonts w:ascii="Times New Roman" w:hAnsi="Times New Roman"/>
                <w:sz w:val="28"/>
                <w:szCs w:val="28"/>
              </w:rPr>
              <w:t xml:space="preserve"> (г. Вязьма) </w:t>
            </w:r>
          </w:p>
          <w:p w:rsidR="00EC3605" w:rsidRPr="00EC3605" w:rsidRDefault="00EC3605" w:rsidP="00EC36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lastRenderedPageBreak/>
              <w:t>(по предварительной записи).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lastRenderedPageBreak/>
              <w:t>Фай Мария Юрьевна</w:t>
            </w: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t>8 (48131) 4-13-16</w:t>
            </w:r>
          </w:p>
          <w:p w:rsidR="00EC3605" w:rsidRPr="00EC3605" w:rsidRDefault="00BC2B77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EC3605" w:rsidRPr="00EC3605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vzm_ikm@mail.ru</w:t>
              </w:r>
            </w:hyperlink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t>Петрова Юлия Витальевна</w:t>
            </w: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t>8 (48131) 4-13-16</w:t>
            </w:r>
          </w:p>
          <w:p w:rsidR="00EC3605" w:rsidRPr="00EC3605" w:rsidRDefault="00BC2B77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EC3605" w:rsidRPr="00EC3605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vzm_ikm@mail.ru</w:t>
              </w:r>
            </w:hyperlink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t>Сазонова Мария Геннадьевна</w:t>
            </w:r>
          </w:p>
          <w:p w:rsidR="00EC3605" w:rsidRPr="00EC3605" w:rsidRDefault="00EC3605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605">
              <w:rPr>
                <w:rFonts w:ascii="Times New Roman" w:hAnsi="Times New Roman"/>
                <w:sz w:val="28"/>
                <w:szCs w:val="28"/>
              </w:rPr>
              <w:t>8 (48131) 4-25-66</w:t>
            </w:r>
          </w:p>
          <w:p w:rsidR="00EC3605" w:rsidRPr="00EC3605" w:rsidRDefault="00BC2B77" w:rsidP="00EC360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EC3605" w:rsidRPr="00EC3605">
                <w:rPr>
                  <w:rStyle w:val="a3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vzm_ikm@mail.ru</w:t>
              </w:r>
            </w:hyperlink>
          </w:p>
        </w:tc>
      </w:tr>
    </w:tbl>
    <w:p w:rsidR="00F71C6B" w:rsidRDefault="00F71C6B" w:rsidP="00E92A8A"/>
    <w:tbl>
      <w:tblPr>
        <w:tblpPr w:leftFromText="180" w:rightFromText="180" w:vertAnchor="text" w:tblpX="17101" w:tblpY="-140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1"/>
      </w:tblGrid>
      <w:tr w:rsidR="00E92A8A" w:rsidTr="00F71C6B">
        <w:trPr>
          <w:trHeight w:val="19"/>
        </w:trPr>
        <w:tc>
          <w:tcPr>
            <w:tcW w:w="3341" w:type="dxa"/>
          </w:tcPr>
          <w:p w:rsidR="00E92A8A" w:rsidRDefault="00E92A8A" w:rsidP="00F71C6B"/>
        </w:tc>
      </w:tr>
    </w:tbl>
    <w:p w:rsidR="00D25BD5" w:rsidRDefault="00D25BD5"/>
    <w:sectPr w:rsidR="00D25BD5" w:rsidSect="00F71C6B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A8A"/>
    <w:rsid w:val="005C680E"/>
    <w:rsid w:val="007B5AD0"/>
    <w:rsid w:val="00875AC4"/>
    <w:rsid w:val="00BC2B77"/>
    <w:rsid w:val="00D005AB"/>
    <w:rsid w:val="00D25BD5"/>
    <w:rsid w:val="00E16995"/>
    <w:rsid w:val="00E92A8A"/>
    <w:rsid w:val="00EC3605"/>
    <w:rsid w:val="00F179CD"/>
    <w:rsid w:val="00F7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A8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2A8A"/>
    <w:rPr>
      <w:color w:val="0000FF"/>
      <w:u w:val="single"/>
    </w:rPr>
  </w:style>
  <w:style w:type="paragraph" w:customStyle="1" w:styleId="TableContents">
    <w:name w:val="Table Contents"/>
    <w:basedOn w:val="a"/>
    <w:qFormat/>
    <w:rsid w:val="00E92A8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a"/>
    <w:uiPriority w:val="34"/>
    <w:qFormat/>
    <w:rsid w:val="00E92A8A"/>
    <w:pPr>
      <w:ind w:left="720"/>
      <w:contextualSpacing/>
    </w:pPr>
    <w:rPr>
      <w:rFonts w:eastAsia="Calibri"/>
      <w:lang w:eastAsia="en-US"/>
    </w:rPr>
  </w:style>
  <w:style w:type="paragraph" w:styleId="a5">
    <w:name w:val="No Spacing"/>
    <w:uiPriority w:val="1"/>
    <w:qFormat/>
    <w:rsid w:val="00E92A8A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EC3605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moscow93@yandex.ru" TargetMode="External"/><Relationship Id="rId13" Type="http://schemas.openxmlformats.org/officeDocument/2006/relationships/hyperlink" Target="mailto:dkmoscow93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kmoscow93@yandex.ru" TargetMode="External"/><Relationship Id="rId12" Type="http://schemas.openxmlformats.org/officeDocument/2006/relationships/hyperlink" Target="mailto:Yubileinayadk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zm_ikm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ubileinayadk@yandex.ru" TargetMode="External"/><Relationship Id="rId11" Type="http://schemas.openxmlformats.org/officeDocument/2006/relationships/hyperlink" Target="mailto:dkmoscow93@yandex.ru" TargetMode="External"/><Relationship Id="rId5" Type="http://schemas.openxmlformats.org/officeDocument/2006/relationships/hyperlink" Target="mailto:Yubileinayadk@yandex.ru" TargetMode="External"/><Relationship Id="rId15" Type="http://schemas.openxmlformats.org/officeDocument/2006/relationships/hyperlink" Target="mailto:vzm_ikm@mail.ru" TargetMode="External"/><Relationship Id="rId10" Type="http://schemas.openxmlformats.org/officeDocument/2006/relationships/hyperlink" Target="mailto:Yubileinayad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ubileinayadk@yandex.ru" TargetMode="External"/><Relationship Id="rId14" Type="http://schemas.openxmlformats.org/officeDocument/2006/relationships/hyperlink" Target="mailto:vzm_ik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3424</CharactersWithSpaces>
  <SharedDoc>false</SharedDoc>
  <HLinks>
    <vt:vector size="72" baseType="variant">
      <vt:variant>
        <vt:i4>2228283</vt:i4>
      </vt:variant>
      <vt:variant>
        <vt:i4>33</vt:i4>
      </vt:variant>
      <vt:variant>
        <vt:i4>0</vt:i4>
      </vt:variant>
      <vt:variant>
        <vt:i4>5</vt:i4>
      </vt:variant>
      <vt:variant>
        <vt:lpwstr>mailto:vzm_ikm@mail.ru</vt:lpwstr>
      </vt:variant>
      <vt:variant>
        <vt:lpwstr/>
      </vt:variant>
      <vt:variant>
        <vt:i4>2228283</vt:i4>
      </vt:variant>
      <vt:variant>
        <vt:i4>30</vt:i4>
      </vt:variant>
      <vt:variant>
        <vt:i4>0</vt:i4>
      </vt:variant>
      <vt:variant>
        <vt:i4>5</vt:i4>
      </vt:variant>
      <vt:variant>
        <vt:lpwstr>mailto:vzm_ikm@mail.ru</vt:lpwstr>
      </vt:variant>
      <vt:variant>
        <vt:lpwstr/>
      </vt:variant>
      <vt:variant>
        <vt:i4>2228283</vt:i4>
      </vt:variant>
      <vt:variant>
        <vt:i4>27</vt:i4>
      </vt:variant>
      <vt:variant>
        <vt:i4>0</vt:i4>
      </vt:variant>
      <vt:variant>
        <vt:i4>5</vt:i4>
      </vt:variant>
      <vt:variant>
        <vt:lpwstr>mailto:vzm_ikm@mail.ru</vt:lpwstr>
      </vt:variant>
      <vt:variant>
        <vt:lpwstr/>
      </vt:variant>
      <vt:variant>
        <vt:i4>65589</vt:i4>
      </vt:variant>
      <vt:variant>
        <vt:i4>24</vt:i4>
      </vt:variant>
      <vt:variant>
        <vt:i4>0</vt:i4>
      </vt:variant>
      <vt:variant>
        <vt:i4>5</vt:i4>
      </vt:variant>
      <vt:variant>
        <vt:lpwstr>mailto:dkmoscow93@yandex.ru</vt:lpwstr>
      </vt:variant>
      <vt:variant>
        <vt:lpwstr/>
      </vt:variant>
      <vt:variant>
        <vt:i4>4063247</vt:i4>
      </vt:variant>
      <vt:variant>
        <vt:i4>21</vt:i4>
      </vt:variant>
      <vt:variant>
        <vt:i4>0</vt:i4>
      </vt:variant>
      <vt:variant>
        <vt:i4>5</vt:i4>
      </vt:variant>
      <vt:variant>
        <vt:lpwstr>mailto:Yubileinayadk@yandex.ru</vt:lpwstr>
      </vt:variant>
      <vt:variant>
        <vt:lpwstr/>
      </vt:variant>
      <vt:variant>
        <vt:i4>65589</vt:i4>
      </vt:variant>
      <vt:variant>
        <vt:i4>18</vt:i4>
      </vt:variant>
      <vt:variant>
        <vt:i4>0</vt:i4>
      </vt:variant>
      <vt:variant>
        <vt:i4>5</vt:i4>
      </vt:variant>
      <vt:variant>
        <vt:lpwstr>mailto:dkmoscow93@yandex.ru</vt:lpwstr>
      </vt:variant>
      <vt:variant>
        <vt:lpwstr/>
      </vt:variant>
      <vt:variant>
        <vt:i4>4063247</vt:i4>
      </vt:variant>
      <vt:variant>
        <vt:i4>15</vt:i4>
      </vt:variant>
      <vt:variant>
        <vt:i4>0</vt:i4>
      </vt:variant>
      <vt:variant>
        <vt:i4>5</vt:i4>
      </vt:variant>
      <vt:variant>
        <vt:lpwstr>mailto:Yubileinayadk@yandex.ru</vt:lpwstr>
      </vt:variant>
      <vt:variant>
        <vt:lpwstr/>
      </vt:variant>
      <vt:variant>
        <vt:i4>4063247</vt:i4>
      </vt:variant>
      <vt:variant>
        <vt:i4>12</vt:i4>
      </vt:variant>
      <vt:variant>
        <vt:i4>0</vt:i4>
      </vt:variant>
      <vt:variant>
        <vt:i4>5</vt:i4>
      </vt:variant>
      <vt:variant>
        <vt:lpwstr>mailto:Yubileinayadk@yandex.ru</vt:lpwstr>
      </vt:variant>
      <vt:variant>
        <vt:lpwstr/>
      </vt:variant>
      <vt:variant>
        <vt:i4>65589</vt:i4>
      </vt:variant>
      <vt:variant>
        <vt:i4>9</vt:i4>
      </vt:variant>
      <vt:variant>
        <vt:i4>0</vt:i4>
      </vt:variant>
      <vt:variant>
        <vt:i4>5</vt:i4>
      </vt:variant>
      <vt:variant>
        <vt:lpwstr>mailto:dkmoscow93@yandex.ru</vt:lpwstr>
      </vt:variant>
      <vt:variant>
        <vt:lpwstr/>
      </vt:variant>
      <vt:variant>
        <vt:i4>65589</vt:i4>
      </vt:variant>
      <vt:variant>
        <vt:i4>6</vt:i4>
      </vt:variant>
      <vt:variant>
        <vt:i4>0</vt:i4>
      </vt:variant>
      <vt:variant>
        <vt:i4>5</vt:i4>
      </vt:variant>
      <vt:variant>
        <vt:lpwstr>mailto:dkmoscow93@yandex.ru</vt:lpwstr>
      </vt:variant>
      <vt:variant>
        <vt:lpwstr/>
      </vt:variant>
      <vt:variant>
        <vt:i4>4063247</vt:i4>
      </vt:variant>
      <vt:variant>
        <vt:i4>3</vt:i4>
      </vt:variant>
      <vt:variant>
        <vt:i4>0</vt:i4>
      </vt:variant>
      <vt:variant>
        <vt:i4>5</vt:i4>
      </vt:variant>
      <vt:variant>
        <vt:lpwstr>mailto:Yubileinayadk@yandex.ru</vt:lpwstr>
      </vt:variant>
      <vt:variant>
        <vt:lpwstr/>
      </vt:variant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mailto:Yubileinayadk@yandex.ru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kostenkova_LA</cp:lastModifiedBy>
  <cp:revision>4</cp:revision>
  <dcterms:created xsi:type="dcterms:W3CDTF">2025-01-14T14:52:00Z</dcterms:created>
  <dcterms:modified xsi:type="dcterms:W3CDTF">2025-01-31T11:29:00Z</dcterms:modified>
</cp:coreProperties>
</file>