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2D" w:rsidRDefault="00DC0780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  <w:r w:rsidR="00F206FF">
        <w:rPr>
          <w:b/>
          <w:szCs w:val="28"/>
        </w:rPr>
        <w:t>«</w:t>
      </w:r>
      <w:proofErr w:type="gramStart"/>
      <w:r w:rsidR="00F206FF">
        <w:rPr>
          <w:b/>
          <w:szCs w:val="28"/>
        </w:rPr>
        <w:t>Демидовский</w:t>
      </w:r>
      <w:proofErr w:type="gramEnd"/>
      <w:r w:rsidR="004F35C1">
        <w:rPr>
          <w:b/>
          <w:szCs w:val="28"/>
        </w:rPr>
        <w:t xml:space="preserve"> </w:t>
      </w:r>
    </w:p>
    <w:p w:rsidR="0037322D" w:rsidRDefault="004F35C1" w:rsidP="0037322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муниципальный округ</w:t>
      </w:r>
      <w:r w:rsidR="00F206FF">
        <w:rPr>
          <w:b/>
          <w:szCs w:val="28"/>
        </w:rPr>
        <w:t>»</w:t>
      </w:r>
      <w:r w:rsidR="00405692">
        <w:rPr>
          <w:b/>
          <w:szCs w:val="28"/>
        </w:rPr>
        <w:t xml:space="preserve"> </w:t>
      </w:r>
      <w:r w:rsidR="0037322D">
        <w:rPr>
          <w:b/>
          <w:szCs w:val="28"/>
        </w:rPr>
        <w:t>Смоленской области</w:t>
      </w:r>
    </w:p>
    <w:p w:rsidR="00CA0BD9" w:rsidRPr="00CD6DFE" w:rsidRDefault="009B0DED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Март</w:t>
      </w:r>
      <w:r w:rsidR="004F35C1">
        <w:rPr>
          <w:b/>
          <w:szCs w:val="28"/>
        </w:rPr>
        <w:t xml:space="preserve"> </w:t>
      </w:r>
      <w:r w:rsidR="00F206FF">
        <w:rPr>
          <w:b/>
          <w:szCs w:val="28"/>
        </w:rPr>
        <w:t xml:space="preserve"> </w:t>
      </w:r>
      <w:r w:rsidR="00CA0BD9">
        <w:rPr>
          <w:b/>
          <w:szCs w:val="28"/>
        </w:rPr>
        <w:t>202</w:t>
      </w:r>
      <w:r w:rsidR="004F35C1">
        <w:rPr>
          <w:b/>
          <w:szCs w:val="28"/>
        </w:rPr>
        <w:t>5</w:t>
      </w:r>
      <w:r w:rsidR="00D47B7E">
        <w:rPr>
          <w:b/>
          <w:szCs w:val="28"/>
        </w:rPr>
        <w:t xml:space="preserve"> год</w:t>
      </w:r>
      <w:r w:rsidR="004F35C1">
        <w:rPr>
          <w:b/>
          <w:szCs w:val="28"/>
        </w:rPr>
        <w:t>а</w:t>
      </w:r>
    </w:p>
    <w:tbl>
      <w:tblPr>
        <w:tblStyle w:val="a3"/>
        <w:tblW w:w="0" w:type="auto"/>
        <w:tblLook w:val="04A0"/>
      </w:tblPr>
      <w:tblGrid>
        <w:gridCol w:w="563"/>
        <w:gridCol w:w="2530"/>
        <w:gridCol w:w="2133"/>
        <w:gridCol w:w="2333"/>
        <w:gridCol w:w="2862"/>
      </w:tblGrid>
      <w:tr w:rsidR="00CA0BD9" w:rsidRPr="0039688B" w:rsidTr="00CA0BD9">
        <w:trPr>
          <w:trHeight w:val="330"/>
        </w:trPr>
        <w:tc>
          <w:tcPr>
            <w:tcW w:w="563" w:type="dxa"/>
            <w:vMerge w:val="restart"/>
          </w:tcPr>
          <w:p w:rsidR="00CA0BD9" w:rsidRPr="0039688B" w:rsidRDefault="00CA0BD9" w:rsidP="00CA0B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688B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688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39688B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0" w:type="dxa"/>
            <w:vMerge w:val="restart"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466" w:type="dxa"/>
            <w:gridSpan w:val="2"/>
            <w:shd w:val="clear" w:color="auto" w:fill="auto"/>
          </w:tcPr>
          <w:p w:rsidR="00CA0BD9" w:rsidRPr="0039688B" w:rsidRDefault="00CA0BD9" w:rsidP="00127A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2862" w:type="dxa"/>
            <w:vMerge w:val="restart"/>
          </w:tcPr>
          <w:p w:rsidR="00CA0BD9" w:rsidRPr="0039688B" w:rsidRDefault="00CA0BD9" w:rsidP="00127A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Ответственные</w:t>
            </w:r>
          </w:p>
        </w:tc>
      </w:tr>
      <w:tr w:rsidR="00CA0BD9" w:rsidRPr="0039688B" w:rsidTr="00CA0BD9">
        <w:tc>
          <w:tcPr>
            <w:tcW w:w="563" w:type="dxa"/>
            <w:vMerge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дети из семей участников СВО</w:t>
            </w:r>
          </w:p>
        </w:tc>
        <w:tc>
          <w:tcPr>
            <w:tcW w:w="2333" w:type="dxa"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862" w:type="dxa"/>
            <w:vMerge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6B74" w:rsidRPr="0039688B" w:rsidTr="00CA0BD9">
        <w:tc>
          <w:tcPr>
            <w:tcW w:w="563" w:type="dxa"/>
          </w:tcPr>
          <w:p w:rsidR="00556B74" w:rsidRPr="0039688B" w:rsidRDefault="00556B74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556B74" w:rsidRPr="0039688B" w:rsidRDefault="00556B74" w:rsidP="00C30769">
            <w:pPr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Муниципальное бюджетное учреждение Демидовский историко-краеведческий музей</w:t>
            </w:r>
          </w:p>
        </w:tc>
        <w:tc>
          <w:tcPr>
            <w:tcW w:w="4466" w:type="dxa"/>
            <w:gridSpan w:val="2"/>
          </w:tcPr>
          <w:p w:rsidR="00556B74" w:rsidRPr="0039688B" w:rsidRDefault="00556B7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9688B">
              <w:rPr>
                <w:rFonts w:cs="Times New Roman"/>
                <w:i/>
                <w:sz w:val="24"/>
                <w:szCs w:val="24"/>
              </w:rPr>
              <w:t>бесплатно (в течени</w:t>
            </w:r>
            <w:proofErr w:type="gramStart"/>
            <w:r w:rsidRPr="0039688B">
              <w:rPr>
                <w:rFonts w:cs="Times New Roman"/>
                <w:i/>
                <w:sz w:val="24"/>
                <w:szCs w:val="24"/>
              </w:rPr>
              <w:t>и</w:t>
            </w:r>
            <w:proofErr w:type="gramEnd"/>
            <w:r w:rsidRPr="0039688B">
              <w:rPr>
                <w:rFonts w:cs="Times New Roman"/>
                <w:i/>
                <w:sz w:val="24"/>
                <w:szCs w:val="24"/>
              </w:rPr>
              <w:t xml:space="preserve"> месяца)</w:t>
            </w:r>
          </w:p>
          <w:p w:rsidR="00D65784" w:rsidRDefault="00D65784" w:rsidP="00D65784">
            <w:pPr>
              <w:shd w:val="clear" w:color="auto" w:fill="FFFFFF"/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Обзорные экскурсии:</w:t>
            </w:r>
          </w:p>
          <w:p w:rsidR="00D65784" w:rsidRDefault="00D65784" w:rsidP="00D65784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-«Древнее прошлое нашего края»</w:t>
            </w:r>
          </w:p>
          <w:p w:rsidR="00D65784" w:rsidRDefault="00D65784" w:rsidP="00D65784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–«Природа Демидовского района»</w:t>
            </w:r>
          </w:p>
          <w:p w:rsidR="00D65784" w:rsidRDefault="00D65784" w:rsidP="00D65784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Поречская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пристань»</w:t>
            </w:r>
          </w:p>
          <w:p w:rsidR="00D65784" w:rsidRDefault="00D65784" w:rsidP="00D65784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«Великая Отечественная война в истории Демидовского района»</w:t>
            </w:r>
          </w:p>
          <w:p w:rsidR="00D65784" w:rsidRDefault="00D65784" w:rsidP="00D65784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Выставки:</w:t>
            </w:r>
          </w:p>
          <w:p w:rsidR="00D65784" w:rsidRDefault="00D65784" w:rsidP="00D65784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Тематическая выставка народного художника СССР Алексея Фёдоровича Пахомова «Блокада Ленинграда. Рисунки на истощенной земле»;</w:t>
            </w:r>
          </w:p>
          <w:p w:rsidR="00556B74" w:rsidRPr="0039688B" w:rsidRDefault="00D65784" w:rsidP="00D65784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– «Мои фронтовые годы» выставка народного художника РСФСР А.В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Кокорина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2862" w:type="dxa"/>
          </w:tcPr>
          <w:p w:rsidR="00556B74" w:rsidRPr="004F35C1" w:rsidRDefault="004F35C1" w:rsidP="004F35C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F35C1">
              <w:rPr>
                <w:rFonts w:cs="Times New Roman"/>
                <w:sz w:val="24"/>
                <w:szCs w:val="24"/>
              </w:rPr>
              <w:t>Фендель</w:t>
            </w:r>
            <w:proofErr w:type="spellEnd"/>
            <w:r w:rsidRPr="004F35C1">
              <w:rPr>
                <w:rFonts w:cs="Times New Roman"/>
                <w:sz w:val="24"/>
                <w:szCs w:val="24"/>
              </w:rPr>
              <w:t xml:space="preserve"> Е.М.</w:t>
            </w:r>
          </w:p>
        </w:tc>
      </w:tr>
      <w:tr w:rsidR="002C1523" w:rsidRPr="0039688B" w:rsidTr="00CA0BD9">
        <w:tc>
          <w:tcPr>
            <w:tcW w:w="563" w:type="dxa"/>
            <w:vMerge w:val="restart"/>
          </w:tcPr>
          <w:p w:rsidR="002C1523" w:rsidRPr="0039688B" w:rsidRDefault="002C1523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2C1523" w:rsidRPr="0039688B" w:rsidRDefault="002C1523" w:rsidP="00C30769">
            <w:pPr>
              <w:tabs>
                <w:tab w:val="left" w:pos="700"/>
              </w:tabs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система» муниципального образования «</w:t>
            </w:r>
            <w:proofErr w:type="gramStart"/>
            <w:r w:rsidRPr="0039688B">
              <w:rPr>
                <w:rFonts w:cs="Times New Roman"/>
                <w:sz w:val="24"/>
                <w:szCs w:val="24"/>
              </w:rPr>
              <w:t>Демидовский</w:t>
            </w:r>
            <w:proofErr w:type="gramEnd"/>
            <w:r w:rsidRPr="0039688B">
              <w:rPr>
                <w:rFonts w:cs="Times New Roman"/>
                <w:sz w:val="24"/>
                <w:szCs w:val="24"/>
              </w:rPr>
              <w:t xml:space="preserve"> район» Смоленской области</w:t>
            </w:r>
          </w:p>
          <w:p w:rsidR="002C1523" w:rsidRPr="00F65808" w:rsidRDefault="002C1523" w:rsidP="00C30769">
            <w:pPr>
              <w:tabs>
                <w:tab w:val="left" w:pos="700"/>
              </w:tabs>
              <w:rPr>
                <w:rFonts w:cs="Times New Roman"/>
                <w:b/>
                <w:sz w:val="24"/>
                <w:szCs w:val="24"/>
              </w:rPr>
            </w:pPr>
            <w:r w:rsidRPr="00F65808">
              <w:rPr>
                <w:rFonts w:cs="Times New Roman"/>
                <w:b/>
                <w:sz w:val="24"/>
                <w:szCs w:val="24"/>
              </w:rPr>
              <w:t>Демидовский ДК</w:t>
            </w:r>
          </w:p>
        </w:tc>
        <w:tc>
          <w:tcPr>
            <w:tcW w:w="4466" w:type="dxa"/>
            <w:gridSpan w:val="2"/>
          </w:tcPr>
          <w:p w:rsidR="009B0DED" w:rsidRPr="009B0DED" w:rsidRDefault="00872BC0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01.03.2025 в 11-00 - </w:t>
            </w:r>
            <w:r w:rsidR="009B0DED" w:rsidRPr="009B0DED">
              <w:rPr>
                <w:rFonts w:ascii="Times New Roman" w:hAnsi="Times New Roman"/>
                <w:sz w:val="24"/>
                <w:szCs w:val="24"/>
              </w:rPr>
              <w:t>Народный праздник «Широкая Масленица»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(Городской парк)</w:t>
            </w:r>
          </w:p>
          <w:p w:rsidR="009B0DED" w:rsidRPr="009B0DED" w:rsidRDefault="009B0D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B0DED" w:rsidRPr="009B0DED" w:rsidRDefault="00872BC0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14.03.2025 в 14-00  - </w:t>
            </w:r>
            <w:r w:rsidR="009B0DED" w:rsidRPr="009B0DED">
              <w:rPr>
                <w:rFonts w:ascii="Times New Roman" w:hAnsi="Times New Roman"/>
                <w:sz w:val="24"/>
                <w:szCs w:val="24"/>
              </w:rPr>
              <w:t>Выездной патриотический  концерт «Быть достойным» хор ветеранов и юные солисты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(школы города)</w:t>
            </w:r>
          </w:p>
          <w:p w:rsidR="009B0DED" w:rsidRPr="009B0DED" w:rsidRDefault="009B0D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B0DED" w:rsidRPr="009B0DED" w:rsidRDefault="00A412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14.03.2025 в 15-00 - </w:t>
            </w:r>
            <w:r w:rsidR="00872BC0">
              <w:rPr>
                <w:rFonts w:ascii="Times New Roman" w:hAnsi="Times New Roman"/>
                <w:sz w:val="24"/>
                <w:szCs w:val="24"/>
              </w:rPr>
              <w:t>Смотр чтецов (и</w:t>
            </w:r>
            <w:r w:rsidR="009B0DED" w:rsidRPr="009B0DED">
              <w:rPr>
                <w:rFonts w:ascii="Times New Roman" w:hAnsi="Times New Roman"/>
                <w:sz w:val="24"/>
                <w:szCs w:val="24"/>
              </w:rPr>
              <w:t>нсценированное чтение) «Как хорошо на свете без войны»</w:t>
            </w:r>
          </w:p>
          <w:p w:rsidR="009B0DED" w:rsidRPr="009B0DED" w:rsidRDefault="009B0D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B13F2" w:rsidRPr="009B13F2" w:rsidRDefault="00A412ED" w:rsidP="009B0DED">
            <w:pPr>
              <w:rPr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 xml:space="preserve">18.03.2025 в 18-00 - </w:t>
            </w:r>
            <w:r w:rsidR="009B0DED" w:rsidRPr="009B0DED">
              <w:rPr>
                <w:rFonts w:cs="Times New Roman"/>
                <w:bCs/>
                <w:iCs/>
                <w:sz w:val="24"/>
                <w:szCs w:val="24"/>
              </w:rPr>
              <w:t>Детская игровая программа «Лига мультфильмов»</w:t>
            </w:r>
          </w:p>
        </w:tc>
        <w:tc>
          <w:tcPr>
            <w:tcW w:w="2862" w:type="dxa"/>
          </w:tcPr>
          <w:p w:rsidR="009B0DED" w:rsidRPr="009B0DED" w:rsidRDefault="009B0D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0DED">
              <w:rPr>
                <w:rFonts w:ascii="Times New Roman" w:hAnsi="Times New Roman"/>
                <w:sz w:val="24"/>
                <w:szCs w:val="24"/>
              </w:rPr>
              <w:t>Еремина Н.В..</w:t>
            </w:r>
          </w:p>
          <w:p w:rsidR="009B0DED" w:rsidRPr="009B0DED" w:rsidRDefault="009B0D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B0DED" w:rsidRPr="009B0DED" w:rsidRDefault="009B0D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B0DED" w:rsidRPr="009B0DED" w:rsidRDefault="009B0D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DED">
              <w:rPr>
                <w:rFonts w:ascii="Times New Roman" w:hAnsi="Times New Roman"/>
                <w:sz w:val="24"/>
                <w:szCs w:val="24"/>
              </w:rPr>
              <w:t>Михаевская</w:t>
            </w:r>
            <w:proofErr w:type="spellEnd"/>
            <w:r w:rsidRPr="009B0DED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9B0DED" w:rsidRPr="009B0DED" w:rsidRDefault="009B0DED" w:rsidP="009B0D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DED" w:rsidRPr="009B0DED" w:rsidRDefault="009B0DED" w:rsidP="009B0D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DED" w:rsidRPr="009B0DED" w:rsidRDefault="009B0DED" w:rsidP="009B0D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2ED" w:rsidRDefault="00A412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B0DED" w:rsidRPr="009B0DED" w:rsidRDefault="009B0D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DED">
              <w:rPr>
                <w:rFonts w:ascii="Times New Roman" w:hAnsi="Times New Roman"/>
                <w:sz w:val="24"/>
                <w:szCs w:val="24"/>
              </w:rPr>
              <w:t>Заикина</w:t>
            </w:r>
            <w:proofErr w:type="spellEnd"/>
            <w:r w:rsidRPr="009B0DED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9B0DED" w:rsidRPr="009B0DED" w:rsidRDefault="009B0DED" w:rsidP="009B0D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DED" w:rsidRPr="009B0DED" w:rsidRDefault="009B0DED" w:rsidP="009B0D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DED" w:rsidRPr="009B0DED" w:rsidRDefault="009B0DED" w:rsidP="009B0D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2359" w:rsidRPr="00955213" w:rsidRDefault="009B0DED" w:rsidP="009B0DED">
            <w:pPr>
              <w:rPr>
                <w:sz w:val="24"/>
                <w:szCs w:val="24"/>
              </w:rPr>
            </w:pPr>
            <w:r w:rsidRPr="009B0DED">
              <w:rPr>
                <w:rFonts w:cs="Times New Roman"/>
                <w:sz w:val="24"/>
                <w:szCs w:val="24"/>
              </w:rPr>
              <w:t>Клюева В.А.</w:t>
            </w:r>
          </w:p>
        </w:tc>
      </w:tr>
      <w:tr w:rsidR="002C1523" w:rsidRPr="00F65808" w:rsidTr="00CA0BD9">
        <w:tc>
          <w:tcPr>
            <w:tcW w:w="563" w:type="dxa"/>
            <w:vMerge/>
          </w:tcPr>
          <w:p w:rsidR="002C1523" w:rsidRPr="00F65808" w:rsidRDefault="002C1523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2C1523" w:rsidRPr="00F65808" w:rsidRDefault="002C1523" w:rsidP="00C30769">
            <w:pPr>
              <w:tabs>
                <w:tab w:val="left" w:pos="700"/>
              </w:tabs>
              <w:rPr>
                <w:rFonts w:cs="Times New Roman"/>
                <w:b/>
                <w:sz w:val="24"/>
                <w:szCs w:val="24"/>
              </w:rPr>
            </w:pPr>
            <w:r w:rsidRPr="00F65808">
              <w:rPr>
                <w:rFonts w:cs="Times New Roman"/>
                <w:b/>
                <w:sz w:val="24"/>
                <w:szCs w:val="24"/>
              </w:rPr>
              <w:t>Пржевальский ГДК</w:t>
            </w:r>
          </w:p>
        </w:tc>
        <w:tc>
          <w:tcPr>
            <w:tcW w:w="4466" w:type="dxa"/>
            <w:gridSpan w:val="2"/>
          </w:tcPr>
          <w:p w:rsidR="009B0DED" w:rsidRPr="009B0DED" w:rsidRDefault="00A412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01.03.2025 в 14-00 - </w:t>
            </w:r>
            <w:r w:rsidR="009B0DED" w:rsidRPr="009B0DED">
              <w:rPr>
                <w:rFonts w:ascii="Times New Roman" w:eastAsiaTheme="minorEastAsia" w:hAnsi="Times New Roman"/>
                <w:sz w:val="24"/>
                <w:szCs w:val="24"/>
              </w:rPr>
              <w:t>Массовое театрализованное представление «Масленица у ворот!»</w:t>
            </w:r>
          </w:p>
          <w:p w:rsidR="00A412ED" w:rsidRDefault="00A412ED" w:rsidP="009B0DED">
            <w:pPr>
              <w:rPr>
                <w:rFonts w:eastAsiaTheme="minorEastAsia" w:cs="Times New Roman"/>
                <w:sz w:val="24"/>
                <w:szCs w:val="24"/>
              </w:rPr>
            </w:pPr>
          </w:p>
          <w:p w:rsidR="009B0DED" w:rsidRPr="009B0DED" w:rsidRDefault="00A412ED" w:rsidP="009B0DED">
            <w:pPr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04.03.2025 в 14-00 -</w:t>
            </w:r>
            <w:r w:rsidR="009B0DED" w:rsidRPr="009B0DED">
              <w:rPr>
                <w:rFonts w:eastAsiaTheme="minorEastAsia" w:cs="Times New Roman"/>
                <w:sz w:val="24"/>
                <w:szCs w:val="24"/>
              </w:rPr>
              <w:t>Мастер- класс «Умелые ручки».</w:t>
            </w:r>
          </w:p>
          <w:p w:rsidR="009B0DED" w:rsidRPr="009B0DED" w:rsidRDefault="009B0DED" w:rsidP="009B0DED">
            <w:pPr>
              <w:rPr>
                <w:rFonts w:eastAsiaTheme="minorEastAsia" w:cs="Times New Roman"/>
                <w:sz w:val="24"/>
                <w:szCs w:val="24"/>
              </w:rPr>
            </w:pPr>
          </w:p>
          <w:p w:rsidR="009B0DED" w:rsidRPr="009B0DED" w:rsidRDefault="00A412ED" w:rsidP="009B0DED">
            <w:pPr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10.03.2025 в 14-00 - </w:t>
            </w:r>
            <w:proofErr w:type="spellStart"/>
            <w:r w:rsidR="009B0DED" w:rsidRPr="009B0DED">
              <w:rPr>
                <w:rFonts w:eastAsiaTheme="minorEastAsia" w:cs="Times New Roman"/>
                <w:sz w:val="24"/>
                <w:szCs w:val="24"/>
              </w:rPr>
              <w:t>Конкурсно</w:t>
            </w:r>
            <w:proofErr w:type="spellEnd"/>
            <w:r w:rsidR="009B0DED" w:rsidRPr="009B0DED">
              <w:rPr>
                <w:rFonts w:eastAsiaTheme="minorEastAsia" w:cs="Times New Roman"/>
                <w:sz w:val="24"/>
                <w:szCs w:val="24"/>
              </w:rPr>
              <w:t xml:space="preserve"> - игровая программа для девочек «</w:t>
            </w:r>
            <w:proofErr w:type="spellStart"/>
            <w:r w:rsidR="009B0DED" w:rsidRPr="009B0DED">
              <w:rPr>
                <w:rFonts w:eastAsiaTheme="minorEastAsia" w:cs="Times New Roman"/>
                <w:sz w:val="24"/>
                <w:szCs w:val="24"/>
              </w:rPr>
              <w:t>Милашки-очаровашки</w:t>
            </w:r>
            <w:proofErr w:type="spellEnd"/>
            <w:r w:rsidR="009B0DED" w:rsidRPr="009B0DED">
              <w:rPr>
                <w:rFonts w:eastAsiaTheme="minorEastAsia" w:cs="Times New Roman"/>
                <w:sz w:val="24"/>
                <w:szCs w:val="24"/>
              </w:rPr>
              <w:t>»</w:t>
            </w:r>
          </w:p>
          <w:p w:rsidR="009B0DED" w:rsidRPr="009B0DED" w:rsidRDefault="009B0DED" w:rsidP="009B0DED">
            <w:pPr>
              <w:rPr>
                <w:rFonts w:eastAsiaTheme="minorEastAsia" w:cs="Times New Roman"/>
                <w:sz w:val="24"/>
                <w:szCs w:val="24"/>
              </w:rPr>
            </w:pPr>
          </w:p>
          <w:p w:rsidR="008241D7" w:rsidRPr="009B0DED" w:rsidRDefault="00A412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22.03.2025 в 14-00 - </w:t>
            </w:r>
            <w:r w:rsidR="009B0DED" w:rsidRPr="009B0DED">
              <w:rPr>
                <w:rFonts w:ascii="Times New Roman" w:eastAsiaTheme="minorEastAsia" w:hAnsi="Times New Roman"/>
                <w:sz w:val="24"/>
                <w:szCs w:val="24"/>
              </w:rPr>
              <w:t>Календарь народных праздников. Познавательно-игровая программа «Сороки»</w:t>
            </w:r>
          </w:p>
        </w:tc>
        <w:tc>
          <w:tcPr>
            <w:tcW w:w="2862" w:type="dxa"/>
          </w:tcPr>
          <w:p w:rsidR="009B0DED" w:rsidRPr="009B0DED" w:rsidRDefault="009B0D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DED">
              <w:rPr>
                <w:rFonts w:ascii="Times New Roman" w:hAnsi="Times New Roman"/>
                <w:sz w:val="24"/>
                <w:szCs w:val="24"/>
              </w:rPr>
              <w:t>Кручинкина</w:t>
            </w:r>
            <w:proofErr w:type="spellEnd"/>
            <w:r w:rsidRPr="009B0DE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9B0DED" w:rsidRPr="009B0DED" w:rsidRDefault="009B0D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B0DED" w:rsidRPr="009B0DED" w:rsidRDefault="009B0D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B0DED" w:rsidRPr="009B0DED" w:rsidRDefault="009B0D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DED">
              <w:rPr>
                <w:rFonts w:ascii="Times New Roman" w:hAnsi="Times New Roman"/>
                <w:sz w:val="24"/>
                <w:szCs w:val="24"/>
              </w:rPr>
              <w:t>Браницкая</w:t>
            </w:r>
            <w:proofErr w:type="spellEnd"/>
            <w:r w:rsidRPr="009B0DED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  <w:p w:rsidR="009B0DED" w:rsidRPr="009B0DED" w:rsidRDefault="009B0D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B0DED" w:rsidRPr="009B0DED" w:rsidRDefault="009B0D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412ED" w:rsidRDefault="00A412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B0DED" w:rsidRPr="009B0DED" w:rsidRDefault="009B0D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DED">
              <w:rPr>
                <w:rFonts w:ascii="Times New Roman" w:hAnsi="Times New Roman"/>
                <w:sz w:val="24"/>
                <w:szCs w:val="24"/>
              </w:rPr>
              <w:t>Браницкая</w:t>
            </w:r>
            <w:proofErr w:type="spellEnd"/>
            <w:r w:rsidRPr="009B0DED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  <w:p w:rsidR="009B0DED" w:rsidRPr="009B0DED" w:rsidRDefault="009B0D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B0DED" w:rsidRPr="009B0DED" w:rsidRDefault="009B0D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B0DED" w:rsidRPr="009B0DED" w:rsidRDefault="009B0D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B0DED" w:rsidRPr="009B0DED" w:rsidRDefault="009B0DED" w:rsidP="009B0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DED">
              <w:rPr>
                <w:rFonts w:ascii="Times New Roman" w:hAnsi="Times New Roman"/>
                <w:sz w:val="24"/>
                <w:szCs w:val="24"/>
              </w:rPr>
              <w:t>Браницкая</w:t>
            </w:r>
            <w:proofErr w:type="spellEnd"/>
            <w:r w:rsidRPr="009B0DED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  <w:p w:rsidR="00D47B7E" w:rsidRPr="009B0DED" w:rsidRDefault="00D47B7E" w:rsidP="00E54E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B46" w:rsidRDefault="00D51B46" w:rsidP="00D65784">
      <w:pPr>
        <w:spacing w:after="0" w:line="240" w:lineRule="auto"/>
      </w:pPr>
    </w:p>
    <w:sectPr w:rsidR="00D51B46" w:rsidSect="00D65784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B9D" w:rsidRDefault="00282B9D" w:rsidP="001403B3">
      <w:pPr>
        <w:spacing w:after="0" w:line="240" w:lineRule="auto"/>
      </w:pPr>
      <w:r>
        <w:separator/>
      </w:r>
    </w:p>
  </w:endnote>
  <w:endnote w:type="continuationSeparator" w:id="0">
    <w:p w:rsidR="00282B9D" w:rsidRDefault="00282B9D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B9D" w:rsidRDefault="00282B9D" w:rsidP="001403B3">
      <w:pPr>
        <w:spacing w:after="0" w:line="240" w:lineRule="auto"/>
      </w:pPr>
      <w:r>
        <w:separator/>
      </w:r>
    </w:p>
  </w:footnote>
  <w:footnote w:type="continuationSeparator" w:id="0">
    <w:p w:rsidR="00282B9D" w:rsidRDefault="00282B9D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B3" w:rsidRDefault="001403B3">
    <w:pPr>
      <w:pStyle w:val="a6"/>
      <w:jc w:val="center"/>
    </w:pPr>
  </w:p>
  <w:p w:rsidR="001403B3" w:rsidRDefault="001403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6F9D"/>
    <w:multiLevelType w:val="multilevel"/>
    <w:tmpl w:val="3FE8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300E1"/>
    <w:multiLevelType w:val="multilevel"/>
    <w:tmpl w:val="A98A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92"/>
    <w:rsid w:val="00004240"/>
    <w:rsid w:val="00010507"/>
    <w:rsid w:val="000261B2"/>
    <w:rsid w:val="0004254B"/>
    <w:rsid w:val="00063EA1"/>
    <w:rsid w:val="000727F7"/>
    <w:rsid w:val="00073F4A"/>
    <w:rsid w:val="00085AA6"/>
    <w:rsid w:val="00093B14"/>
    <w:rsid w:val="00094C10"/>
    <w:rsid w:val="000A7A74"/>
    <w:rsid w:val="000D69DB"/>
    <w:rsid w:val="000F3D4F"/>
    <w:rsid w:val="000F754A"/>
    <w:rsid w:val="001059C7"/>
    <w:rsid w:val="00127A4C"/>
    <w:rsid w:val="001403B3"/>
    <w:rsid w:val="00142875"/>
    <w:rsid w:val="00162359"/>
    <w:rsid w:val="0016488B"/>
    <w:rsid w:val="001C1BC4"/>
    <w:rsid w:val="001D0739"/>
    <w:rsid w:val="001D0842"/>
    <w:rsid w:val="002023C5"/>
    <w:rsid w:val="002341AB"/>
    <w:rsid w:val="00246605"/>
    <w:rsid w:val="00247CA2"/>
    <w:rsid w:val="00281056"/>
    <w:rsid w:val="00281FA9"/>
    <w:rsid w:val="00282B9D"/>
    <w:rsid w:val="00290851"/>
    <w:rsid w:val="002928F5"/>
    <w:rsid w:val="00293544"/>
    <w:rsid w:val="002B1EDC"/>
    <w:rsid w:val="002C1523"/>
    <w:rsid w:val="002C23CF"/>
    <w:rsid w:val="002C3DC2"/>
    <w:rsid w:val="002C7DB3"/>
    <w:rsid w:val="002F343B"/>
    <w:rsid w:val="00300B47"/>
    <w:rsid w:val="00300D49"/>
    <w:rsid w:val="003112D6"/>
    <w:rsid w:val="00314D92"/>
    <w:rsid w:val="0037322D"/>
    <w:rsid w:val="0039688B"/>
    <w:rsid w:val="003B7767"/>
    <w:rsid w:val="003D069A"/>
    <w:rsid w:val="003F2084"/>
    <w:rsid w:val="00405692"/>
    <w:rsid w:val="004060A8"/>
    <w:rsid w:val="00434A59"/>
    <w:rsid w:val="00457AF9"/>
    <w:rsid w:val="00471182"/>
    <w:rsid w:val="00483455"/>
    <w:rsid w:val="004842F3"/>
    <w:rsid w:val="0048634A"/>
    <w:rsid w:val="00492BF8"/>
    <w:rsid w:val="00497FDD"/>
    <w:rsid w:val="004D5CE0"/>
    <w:rsid w:val="004F35C1"/>
    <w:rsid w:val="005351DF"/>
    <w:rsid w:val="00551D5D"/>
    <w:rsid w:val="00554460"/>
    <w:rsid w:val="00556B74"/>
    <w:rsid w:val="00571B86"/>
    <w:rsid w:val="0057339D"/>
    <w:rsid w:val="00580576"/>
    <w:rsid w:val="00580DE0"/>
    <w:rsid w:val="00587779"/>
    <w:rsid w:val="00597D99"/>
    <w:rsid w:val="005A5B98"/>
    <w:rsid w:val="005B4050"/>
    <w:rsid w:val="005C0B3A"/>
    <w:rsid w:val="005F1701"/>
    <w:rsid w:val="00624CA4"/>
    <w:rsid w:val="00630CBE"/>
    <w:rsid w:val="006437B2"/>
    <w:rsid w:val="006575BD"/>
    <w:rsid w:val="00693607"/>
    <w:rsid w:val="006A1328"/>
    <w:rsid w:val="006A5671"/>
    <w:rsid w:val="006B5AE0"/>
    <w:rsid w:val="006D4C39"/>
    <w:rsid w:val="006E37ED"/>
    <w:rsid w:val="006E4990"/>
    <w:rsid w:val="00705EC7"/>
    <w:rsid w:val="00735F24"/>
    <w:rsid w:val="00755C91"/>
    <w:rsid w:val="00785730"/>
    <w:rsid w:val="007A212B"/>
    <w:rsid w:val="007A7976"/>
    <w:rsid w:val="00801C80"/>
    <w:rsid w:val="008241D7"/>
    <w:rsid w:val="00826B1C"/>
    <w:rsid w:val="0086354B"/>
    <w:rsid w:val="008644EE"/>
    <w:rsid w:val="00872BC0"/>
    <w:rsid w:val="008A3ACD"/>
    <w:rsid w:val="008A5870"/>
    <w:rsid w:val="008A588E"/>
    <w:rsid w:val="008B5C74"/>
    <w:rsid w:val="008D4D63"/>
    <w:rsid w:val="008E365B"/>
    <w:rsid w:val="008F1033"/>
    <w:rsid w:val="008F2F98"/>
    <w:rsid w:val="00903F22"/>
    <w:rsid w:val="0094138D"/>
    <w:rsid w:val="00942FC4"/>
    <w:rsid w:val="00955213"/>
    <w:rsid w:val="00960C98"/>
    <w:rsid w:val="009625C2"/>
    <w:rsid w:val="009713C0"/>
    <w:rsid w:val="0097476B"/>
    <w:rsid w:val="00994F88"/>
    <w:rsid w:val="009B0DED"/>
    <w:rsid w:val="009B13F2"/>
    <w:rsid w:val="009D069C"/>
    <w:rsid w:val="00A12DEA"/>
    <w:rsid w:val="00A21786"/>
    <w:rsid w:val="00A41294"/>
    <w:rsid w:val="00A412ED"/>
    <w:rsid w:val="00A459BC"/>
    <w:rsid w:val="00A54556"/>
    <w:rsid w:val="00A63931"/>
    <w:rsid w:val="00A946C3"/>
    <w:rsid w:val="00AA1C46"/>
    <w:rsid w:val="00AC1CA7"/>
    <w:rsid w:val="00AE41EA"/>
    <w:rsid w:val="00AF4ABF"/>
    <w:rsid w:val="00B136B4"/>
    <w:rsid w:val="00B362AD"/>
    <w:rsid w:val="00B50F90"/>
    <w:rsid w:val="00B53415"/>
    <w:rsid w:val="00B64903"/>
    <w:rsid w:val="00B72479"/>
    <w:rsid w:val="00B728B9"/>
    <w:rsid w:val="00B73CC1"/>
    <w:rsid w:val="00B80892"/>
    <w:rsid w:val="00B8469F"/>
    <w:rsid w:val="00B87560"/>
    <w:rsid w:val="00BC2C4E"/>
    <w:rsid w:val="00BD0842"/>
    <w:rsid w:val="00BD7F37"/>
    <w:rsid w:val="00BE130F"/>
    <w:rsid w:val="00BE1A76"/>
    <w:rsid w:val="00C04BDE"/>
    <w:rsid w:val="00C134E6"/>
    <w:rsid w:val="00C17565"/>
    <w:rsid w:val="00C20CC1"/>
    <w:rsid w:val="00C30769"/>
    <w:rsid w:val="00C4775A"/>
    <w:rsid w:val="00C62ECB"/>
    <w:rsid w:val="00C711C8"/>
    <w:rsid w:val="00C7303E"/>
    <w:rsid w:val="00CA0BD9"/>
    <w:rsid w:val="00CA7D1D"/>
    <w:rsid w:val="00CB0C80"/>
    <w:rsid w:val="00CB19BB"/>
    <w:rsid w:val="00CB3C1E"/>
    <w:rsid w:val="00CD6DFE"/>
    <w:rsid w:val="00CE48E8"/>
    <w:rsid w:val="00D16620"/>
    <w:rsid w:val="00D47B7E"/>
    <w:rsid w:val="00D51B46"/>
    <w:rsid w:val="00D5233E"/>
    <w:rsid w:val="00D575E0"/>
    <w:rsid w:val="00D65784"/>
    <w:rsid w:val="00D8449F"/>
    <w:rsid w:val="00DA63E7"/>
    <w:rsid w:val="00DA6DB6"/>
    <w:rsid w:val="00DA6E3A"/>
    <w:rsid w:val="00DC0780"/>
    <w:rsid w:val="00DE1336"/>
    <w:rsid w:val="00E025A9"/>
    <w:rsid w:val="00E07F7E"/>
    <w:rsid w:val="00E17716"/>
    <w:rsid w:val="00E374EA"/>
    <w:rsid w:val="00E4204D"/>
    <w:rsid w:val="00E548B1"/>
    <w:rsid w:val="00E54EB9"/>
    <w:rsid w:val="00E619F8"/>
    <w:rsid w:val="00E62929"/>
    <w:rsid w:val="00E630DA"/>
    <w:rsid w:val="00E84211"/>
    <w:rsid w:val="00EA2B0D"/>
    <w:rsid w:val="00EB1C76"/>
    <w:rsid w:val="00EB34B9"/>
    <w:rsid w:val="00EC7695"/>
    <w:rsid w:val="00ED4955"/>
    <w:rsid w:val="00EF04A9"/>
    <w:rsid w:val="00F159BB"/>
    <w:rsid w:val="00F206FF"/>
    <w:rsid w:val="00F3370F"/>
    <w:rsid w:val="00F41004"/>
    <w:rsid w:val="00F45CCE"/>
    <w:rsid w:val="00F47FDF"/>
    <w:rsid w:val="00F603A7"/>
    <w:rsid w:val="00F65808"/>
    <w:rsid w:val="00F67B92"/>
    <w:rsid w:val="00F73DC1"/>
    <w:rsid w:val="00F86BD1"/>
    <w:rsid w:val="00FB0F51"/>
    <w:rsid w:val="00FC204F"/>
    <w:rsid w:val="00FC3C17"/>
    <w:rsid w:val="00FE09EF"/>
    <w:rsid w:val="00FF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  <w:style w:type="character" w:customStyle="1" w:styleId="aa">
    <w:name w:val="Без интервала Знак"/>
    <w:link w:val="ab"/>
    <w:uiPriority w:val="1"/>
    <w:locked/>
    <w:rsid w:val="00556B74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556B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link w:val="Heading1Char"/>
    <w:uiPriority w:val="9"/>
    <w:qFormat/>
    <w:rsid w:val="00E4204D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1Char">
    <w:name w:val="Heading 1 Char"/>
    <w:link w:val="11"/>
    <w:uiPriority w:val="9"/>
    <w:rsid w:val="00E4204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5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521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F1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20EFE-3E90-41DA-9E4B-0356305F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52</cp:revision>
  <cp:lastPrinted>2025-02-20T06:56:00Z</cp:lastPrinted>
  <dcterms:created xsi:type="dcterms:W3CDTF">2024-01-19T11:11:00Z</dcterms:created>
  <dcterms:modified xsi:type="dcterms:W3CDTF">2025-02-20T13:11:00Z</dcterms:modified>
</cp:coreProperties>
</file>