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DE" w:rsidRDefault="00646DDE" w:rsidP="00646DDE">
      <w:pPr>
        <w:spacing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455" w:type="dxa"/>
        <w:tblLook w:val="04A0" w:firstRow="1" w:lastRow="0" w:firstColumn="1" w:lastColumn="0" w:noHBand="0" w:noVBand="1"/>
      </w:tblPr>
      <w:tblGrid>
        <w:gridCol w:w="1689"/>
        <w:gridCol w:w="2632"/>
        <w:gridCol w:w="2544"/>
        <w:gridCol w:w="3590"/>
      </w:tblGrid>
      <w:tr w:rsidR="00AD49C3" w:rsidRPr="004278CA" w:rsidTr="0099307E">
        <w:tc>
          <w:tcPr>
            <w:tcW w:w="10455" w:type="dxa"/>
            <w:gridSpan w:val="4"/>
          </w:tcPr>
          <w:p w:rsidR="00AD49C3" w:rsidRPr="00AD49C3" w:rsidRDefault="00AD49C3" w:rsidP="000D7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>Анонсы мероприятий</w:t>
            </w:r>
            <w:r w:rsidR="000D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 культуры муниципального образования «</w:t>
            </w:r>
            <w:proofErr w:type="spellStart"/>
            <w:r w:rsidR="000D71E5">
              <w:rPr>
                <w:rFonts w:ascii="Times New Roman" w:hAnsi="Times New Roman" w:cs="Times New Roman"/>
                <w:b/>
                <w:sz w:val="28"/>
                <w:szCs w:val="28"/>
              </w:rPr>
              <w:t>Монастырщинский</w:t>
            </w:r>
            <w:proofErr w:type="spellEnd"/>
            <w:r w:rsidR="000D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округ» Смоленской области на март 2025</w:t>
            </w:r>
            <w:r w:rsidR="000D71E5" w:rsidRPr="00AD49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для членов семей, участников СВО</w:t>
            </w:r>
            <w:r w:rsidR="000D71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A3CCB" w:rsidRPr="00646DDE" w:rsidTr="00E17B49">
        <w:tc>
          <w:tcPr>
            <w:tcW w:w="1689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Дата проведения</w:t>
            </w:r>
          </w:p>
        </w:tc>
        <w:tc>
          <w:tcPr>
            <w:tcW w:w="2632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Наименование мероприятий</w:t>
            </w:r>
          </w:p>
        </w:tc>
        <w:tc>
          <w:tcPr>
            <w:tcW w:w="2544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Время и место проведения</w:t>
            </w:r>
          </w:p>
        </w:tc>
        <w:tc>
          <w:tcPr>
            <w:tcW w:w="3590" w:type="dxa"/>
          </w:tcPr>
          <w:p w:rsidR="00646DDE" w:rsidRPr="00646DDE" w:rsidRDefault="00646DDE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646DDE">
              <w:rPr>
                <w:rFonts w:ascii="Times New Roman" w:hAnsi="Times New Roman" w:cs="Times New Roman"/>
                <w:b/>
                <w:sz w:val="28"/>
                <w:szCs w:val="32"/>
              </w:rPr>
              <w:t>Ответственный</w:t>
            </w:r>
          </w:p>
        </w:tc>
      </w:tr>
      <w:tr w:rsidR="007131B1" w:rsidRPr="00646DDE" w:rsidTr="0099307E">
        <w:tc>
          <w:tcPr>
            <w:tcW w:w="10455" w:type="dxa"/>
            <w:gridSpan w:val="4"/>
          </w:tcPr>
          <w:p w:rsidR="007131B1" w:rsidRPr="007131B1" w:rsidRDefault="00457904" w:rsidP="00646DD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Масленичные гуляния</w:t>
            </w:r>
          </w:p>
        </w:tc>
      </w:tr>
      <w:tr w:rsidR="00130E13" w:rsidRPr="00646DDE" w:rsidTr="001B71C1">
        <w:trPr>
          <w:trHeight w:val="1057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2632" w:type="dxa"/>
          </w:tcPr>
          <w:p w:rsidR="00130E13" w:rsidRPr="001935C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 «Сударыня Масленица!»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11-00, пл. Комсомольская</w:t>
            </w:r>
          </w:p>
        </w:tc>
        <w:tc>
          <w:tcPr>
            <w:tcW w:w="3590" w:type="dxa"/>
          </w:tcPr>
          <w:p w:rsidR="00130E13" w:rsidRP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13"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130E13" w:rsidRP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13"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30E13" w:rsidRPr="00130E1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rdk.mon@mail.ru</w:t>
              </w:r>
            </w:hyperlink>
          </w:p>
        </w:tc>
      </w:tr>
      <w:tr w:rsidR="00130E13" w:rsidRPr="00646DDE" w:rsidTr="001B71C1">
        <w:trPr>
          <w:trHeight w:val="1128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1935C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5C3">
              <w:rPr>
                <w:rFonts w:ascii="Times New Roman" w:hAnsi="Times New Roman" w:cs="Times New Roman"/>
                <w:sz w:val="28"/>
                <w:szCs w:val="28"/>
              </w:rPr>
              <w:t>Народное гуляние «Широкая масленица»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12-00,  </w:t>
            </w:r>
          </w:p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DA72E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535D57" w:rsidRDefault="00130E13" w:rsidP="004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«Проводы масленицы»</w:t>
            </w:r>
          </w:p>
        </w:tc>
        <w:tc>
          <w:tcPr>
            <w:tcW w:w="2544" w:type="dxa"/>
          </w:tcPr>
          <w:p w:rsidR="00130E13" w:rsidRPr="00DA72E7" w:rsidRDefault="00130E13" w:rsidP="0045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Pr="00683B02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</w:p>
          <w:p w:rsidR="00130E13" w:rsidRPr="00683B02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«Широкая масленица»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11-00,</w:t>
            </w:r>
          </w:p>
          <w:p w:rsidR="00130E13" w:rsidRPr="00683B02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Pr="005835FD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2632" w:type="dxa"/>
          </w:tcPr>
          <w:p w:rsidR="00130E13" w:rsidRPr="0075000A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Гуляние</w:t>
            </w:r>
            <w:r w:rsidRPr="0075000A"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5000A">
              <w:rPr>
                <w:rFonts w:ascii="Times New Roman" w:hAnsi="Times New Roman" w:cs="Times New Roman"/>
                <w:sz w:val="28"/>
                <w:szCs w:val="28"/>
              </w:rPr>
              <w:t>весны именинница»</w:t>
            </w:r>
          </w:p>
        </w:tc>
        <w:tc>
          <w:tcPr>
            <w:tcW w:w="2544" w:type="dxa"/>
          </w:tcPr>
          <w:p w:rsidR="00130E13" w:rsidRPr="005835FD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11-00,  Гоголевский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2632" w:type="dxa"/>
          </w:tcPr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«Масленица – кормилица, нынче именинница»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Слободской сельский клуб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E07856" w:rsidRDefault="00130E13" w:rsidP="00E2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 масленицы «Веселись, народ, гуляй!»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</w:tc>
        <w:tc>
          <w:tcPr>
            <w:tcW w:w="2632" w:type="dxa"/>
          </w:tcPr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«Широкая масленица»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12-00,</w:t>
            </w:r>
          </w:p>
          <w:p w:rsidR="00130E13" w:rsidRPr="00E0785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Соболевский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130E13" w:rsidRPr="00DA72E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535D5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Масленичные гуляния </w:t>
            </w:r>
          </w:p>
        </w:tc>
        <w:tc>
          <w:tcPr>
            <w:tcW w:w="2544" w:type="dxa"/>
          </w:tcPr>
          <w:p w:rsidR="00130E13" w:rsidRDefault="00130E13" w:rsidP="00E2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13-00,</w:t>
            </w:r>
          </w:p>
          <w:p w:rsidR="00130E13" w:rsidRPr="00DA72E7" w:rsidRDefault="00130E13" w:rsidP="00E2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646DDE" w:rsidTr="001B71C1">
        <w:trPr>
          <w:trHeight w:val="1265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DA72E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535D5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«Проводы масленицы» </w:t>
            </w:r>
          </w:p>
        </w:tc>
        <w:tc>
          <w:tcPr>
            <w:tcW w:w="2544" w:type="dxa"/>
          </w:tcPr>
          <w:p w:rsidR="00130E13" w:rsidRPr="00DA72E7" w:rsidRDefault="00130E13" w:rsidP="00E2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646DDE" w:rsidTr="00E17B49">
        <w:trPr>
          <w:trHeight w:val="1236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DA72E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535D5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Масленичные угощения блинами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130E13" w:rsidRPr="00DA72E7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1B71C1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646DDE" w:rsidTr="001D7225">
        <w:trPr>
          <w:trHeight w:val="1171"/>
        </w:trPr>
        <w:tc>
          <w:tcPr>
            <w:tcW w:w="1689" w:type="dxa"/>
          </w:tcPr>
          <w:p w:rsidR="00130E13" w:rsidRPr="00631869" w:rsidRDefault="00130E13" w:rsidP="00E2228D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02.03.</w:t>
            </w:r>
          </w:p>
        </w:tc>
        <w:tc>
          <w:tcPr>
            <w:tcW w:w="2632" w:type="dxa"/>
          </w:tcPr>
          <w:p w:rsidR="00130E13" w:rsidRPr="00631869" w:rsidRDefault="00130E13" w:rsidP="00E17B49">
            <w:pPr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Праздник «Ох, уж эта Масленица»</w:t>
            </w:r>
          </w:p>
        </w:tc>
        <w:tc>
          <w:tcPr>
            <w:tcW w:w="2544" w:type="dxa"/>
          </w:tcPr>
          <w:p w:rsidR="00130E13" w:rsidRDefault="00130E13" w:rsidP="00E2228D">
            <w:pPr>
              <w:tabs>
                <w:tab w:val="left" w:pos="660"/>
              </w:tabs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15-00,</w:t>
            </w:r>
          </w:p>
          <w:p w:rsidR="00130E13" w:rsidRPr="00631869" w:rsidRDefault="00130E13" w:rsidP="00E2228D">
            <w:pPr>
              <w:tabs>
                <w:tab w:val="left" w:pos="660"/>
              </w:tabs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детская библиотека</w:t>
            </w:r>
          </w:p>
        </w:tc>
        <w:tc>
          <w:tcPr>
            <w:tcW w:w="3590" w:type="dxa"/>
          </w:tcPr>
          <w:p w:rsidR="00130E13" w:rsidRDefault="00130E13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130E13" w:rsidRDefault="00130E13" w:rsidP="0099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130E13" w:rsidRPr="001B71C1" w:rsidRDefault="001B71C1" w:rsidP="00994C1B">
            <w:hyperlink r:id="rId17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130E1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30E1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30E13" w:rsidRPr="00B1546B" w:rsidTr="0099307E">
        <w:trPr>
          <w:trHeight w:val="416"/>
        </w:trPr>
        <w:tc>
          <w:tcPr>
            <w:tcW w:w="10455" w:type="dxa"/>
            <w:gridSpan w:val="4"/>
          </w:tcPr>
          <w:p w:rsidR="00130E13" w:rsidRPr="007131B1" w:rsidRDefault="00130E13" w:rsidP="00C25E0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Мероприятия, посвященные международному женскому дню 8 Марта</w:t>
            </w:r>
          </w:p>
        </w:tc>
      </w:tr>
      <w:tr w:rsidR="00130E13" w:rsidRPr="00B1546B" w:rsidTr="00E17B49">
        <w:trPr>
          <w:trHeight w:val="416"/>
        </w:trPr>
        <w:tc>
          <w:tcPr>
            <w:tcW w:w="1689" w:type="dxa"/>
          </w:tcPr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</w:t>
            </w:r>
          </w:p>
        </w:tc>
        <w:tc>
          <w:tcPr>
            <w:tcW w:w="2632" w:type="dxa"/>
          </w:tcPr>
          <w:p w:rsidR="00130E13" w:rsidRPr="00683FC0" w:rsidRDefault="00130E13" w:rsidP="007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«Золушки или принцессы»</w:t>
            </w:r>
          </w:p>
        </w:tc>
        <w:tc>
          <w:tcPr>
            <w:tcW w:w="2544" w:type="dxa"/>
          </w:tcPr>
          <w:p w:rsidR="00130E13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15-00,</w:t>
            </w:r>
          </w:p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130E13" w:rsidRDefault="001B71C1" w:rsidP="00C25E06">
            <w:hyperlink r:id="rId18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130E1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30E1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30E13" w:rsidRPr="00B1546B" w:rsidRDefault="00130E13" w:rsidP="00C25E06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130E13" w:rsidRPr="00B1546B" w:rsidTr="00E17B49">
        <w:trPr>
          <w:trHeight w:val="416"/>
        </w:trPr>
        <w:tc>
          <w:tcPr>
            <w:tcW w:w="1689" w:type="dxa"/>
          </w:tcPr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</w:t>
            </w:r>
          </w:p>
        </w:tc>
        <w:tc>
          <w:tcPr>
            <w:tcW w:w="2632" w:type="dxa"/>
          </w:tcPr>
          <w:p w:rsidR="00130E13" w:rsidRPr="00683FC0" w:rsidRDefault="00130E13" w:rsidP="007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«Волшебство своими руками»</w:t>
            </w:r>
          </w:p>
        </w:tc>
        <w:tc>
          <w:tcPr>
            <w:tcW w:w="2544" w:type="dxa"/>
          </w:tcPr>
          <w:p w:rsidR="00130E13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дня,</w:t>
            </w:r>
          </w:p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130E13" w:rsidRDefault="001B71C1" w:rsidP="00C25E06">
            <w:hyperlink r:id="rId19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="00130E1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30E13" w:rsidRPr="003968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30E13" w:rsidRPr="00B1546B" w:rsidRDefault="00130E13" w:rsidP="00C25E06">
            <w:pPr>
              <w:rPr>
                <w:rFonts w:ascii="Times New Roman" w:hAnsi="Times New Roman" w:cs="Times New Roman"/>
                <w:color w:val="FF0000"/>
                <w:sz w:val="28"/>
                <w:szCs w:val="32"/>
              </w:rPr>
            </w:pPr>
          </w:p>
        </w:tc>
      </w:tr>
      <w:tr w:rsidR="00130E13" w:rsidRPr="00B1546B" w:rsidTr="00E17B49">
        <w:trPr>
          <w:trHeight w:val="416"/>
        </w:trPr>
        <w:tc>
          <w:tcPr>
            <w:tcW w:w="1689" w:type="dxa"/>
          </w:tcPr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</w:t>
            </w:r>
          </w:p>
        </w:tc>
        <w:tc>
          <w:tcPr>
            <w:tcW w:w="2632" w:type="dxa"/>
          </w:tcPr>
          <w:p w:rsidR="00130E13" w:rsidRPr="00683FC0" w:rsidRDefault="00130E13" w:rsidP="007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«О, женщины, вам имя – Совершенство»</w:t>
            </w:r>
          </w:p>
        </w:tc>
        <w:tc>
          <w:tcPr>
            <w:tcW w:w="2544" w:type="dxa"/>
          </w:tcPr>
          <w:p w:rsidR="00130E13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16-00, </w:t>
            </w:r>
          </w:p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130E13" w:rsidRPr="00B1546B" w:rsidTr="00E17B49">
        <w:trPr>
          <w:trHeight w:val="416"/>
        </w:trPr>
        <w:tc>
          <w:tcPr>
            <w:tcW w:w="1689" w:type="dxa"/>
          </w:tcPr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Pr="00683FC0" w:rsidRDefault="00130E13" w:rsidP="00721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</w:p>
        </w:tc>
        <w:tc>
          <w:tcPr>
            <w:tcW w:w="2544" w:type="dxa"/>
          </w:tcPr>
          <w:p w:rsidR="00130E13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21-00,</w:t>
            </w:r>
          </w:p>
          <w:p w:rsidR="00130E13" w:rsidRPr="00683FC0" w:rsidRDefault="00130E13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130E13" w:rsidRPr="00B1546B" w:rsidTr="00080255">
        <w:trPr>
          <w:trHeight w:val="1202"/>
        </w:trPr>
        <w:tc>
          <w:tcPr>
            <w:tcW w:w="1689" w:type="dxa"/>
          </w:tcPr>
          <w:p w:rsidR="00130E13" w:rsidRPr="00683B02" w:rsidRDefault="00130E13" w:rsidP="0008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«Весеннее настроение»</w:t>
            </w:r>
          </w:p>
          <w:p w:rsidR="00130E13" w:rsidRPr="0045762E" w:rsidRDefault="00130E13" w:rsidP="0008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Гоголевский СДК</w:t>
            </w:r>
          </w:p>
          <w:p w:rsidR="00130E13" w:rsidRPr="0038785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B1546B" w:rsidTr="00E17B49">
        <w:trPr>
          <w:trHeight w:val="1702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130E13" w:rsidRPr="00683B02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130E13" w:rsidRPr="0045762E" w:rsidRDefault="00130E13" w:rsidP="0008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«Дарите женщинам цветы»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38785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B1546B" w:rsidTr="00E17B49">
        <w:trPr>
          <w:trHeight w:val="1702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13" w:rsidRPr="00683B02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 Любимая мамочка»</w:t>
            </w:r>
          </w:p>
          <w:p w:rsidR="00130E13" w:rsidRPr="0045762E" w:rsidRDefault="00130E13" w:rsidP="00080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12-00,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Соболевский СДК</w:t>
            </w:r>
          </w:p>
          <w:p w:rsidR="00130E13" w:rsidRPr="0038785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B1546B" w:rsidTr="00080255">
        <w:trPr>
          <w:trHeight w:val="1142"/>
        </w:trPr>
        <w:tc>
          <w:tcPr>
            <w:tcW w:w="1689" w:type="dxa"/>
          </w:tcPr>
          <w:p w:rsidR="00130E13" w:rsidRPr="00683B02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08.03.</w:t>
            </w: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«День 8 марта»</w:t>
            </w:r>
          </w:p>
          <w:p w:rsidR="00130E13" w:rsidRPr="0045762E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30E13" w:rsidRPr="0038785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19-00,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Крапивенский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Pr="00535558" w:rsidRDefault="001B71C1" w:rsidP="00C25E06">
            <w:pPr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130E13" w:rsidRPr="000B16E9" w:rsidRDefault="00130E13" w:rsidP="00C25E06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30E13" w:rsidRPr="00B1546B" w:rsidTr="00080255">
        <w:trPr>
          <w:trHeight w:val="1124"/>
        </w:trPr>
        <w:tc>
          <w:tcPr>
            <w:tcW w:w="1689" w:type="dxa"/>
          </w:tcPr>
          <w:p w:rsidR="00130E13" w:rsidRPr="0038785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Pr="00F84D8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«Дарите женщинам цветы»</w:t>
            </w:r>
          </w:p>
        </w:tc>
        <w:tc>
          <w:tcPr>
            <w:tcW w:w="2544" w:type="dxa"/>
          </w:tcPr>
          <w:p w:rsidR="00130E13" w:rsidRPr="00336C3B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20-00, Новомихайловский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130E13" w:rsidRPr="005D1BA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30E13" w:rsidRPr="009D4C14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«Милым, добрым, нежным»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15-00,</w:t>
            </w:r>
          </w:p>
          <w:p w:rsidR="00130E13" w:rsidRPr="005D1BA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5D1BA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Pr="00871D9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Огонёк «Миллион алых роз»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18-00,</w:t>
            </w:r>
          </w:p>
          <w:p w:rsidR="00130E13" w:rsidRPr="00871D9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871D9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Pr="00871D9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 «Для тебя, родная»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13-00,</w:t>
            </w:r>
          </w:p>
          <w:p w:rsidR="00130E13" w:rsidRPr="00E02D21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A70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E02D21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Pr="00E02D21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Огонёк «светлый праздник женский день»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14-00,</w:t>
            </w:r>
          </w:p>
          <w:p w:rsidR="00130E13" w:rsidRPr="006C6FC8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Жуковский сельский клуб</w:t>
            </w:r>
          </w:p>
        </w:tc>
        <w:tc>
          <w:tcPr>
            <w:tcW w:w="3590" w:type="dxa"/>
          </w:tcPr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1D7225">
        <w:trPr>
          <w:trHeight w:val="1271"/>
        </w:trPr>
        <w:tc>
          <w:tcPr>
            <w:tcW w:w="1689" w:type="dxa"/>
          </w:tcPr>
          <w:p w:rsidR="00130E13" w:rsidRPr="006F3548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</w:tc>
        <w:tc>
          <w:tcPr>
            <w:tcW w:w="2632" w:type="dxa"/>
          </w:tcPr>
          <w:p w:rsidR="00130E13" w:rsidRPr="00E33A45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Огонёк «Для милых дам»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18-00,</w:t>
            </w:r>
          </w:p>
          <w:p w:rsidR="00130E13" w:rsidRPr="00E33A45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Лызянский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клуб</w:t>
            </w:r>
          </w:p>
        </w:tc>
        <w:tc>
          <w:tcPr>
            <w:tcW w:w="3590" w:type="dxa"/>
          </w:tcPr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130E13">
        <w:trPr>
          <w:trHeight w:val="415"/>
        </w:trPr>
        <w:tc>
          <w:tcPr>
            <w:tcW w:w="10455" w:type="dxa"/>
            <w:gridSpan w:val="4"/>
          </w:tcPr>
          <w:p w:rsidR="00130E13" w:rsidRPr="00130E13" w:rsidRDefault="00130E13" w:rsidP="00130E13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0E13">
              <w:rPr>
                <w:rFonts w:ascii="Times New Roman" w:hAnsi="Times New Roman" w:cs="Times New Roman"/>
                <w:b/>
                <w:sz w:val="28"/>
                <w:szCs w:val="28"/>
              </w:rPr>
              <w:t>Праздничные мероприятия «Сороки»</w:t>
            </w:r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конкурсная программа «Жаворонки прилетели»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16-00,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6D02B0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2632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«Жаворонки кличут весну»</w:t>
            </w:r>
          </w:p>
          <w:p w:rsidR="00130E13" w:rsidRPr="006905F9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11-00,</w:t>
            </w:r>
          </w:p>
          <w:p w:rsidR="00130E13" w:rsidRPr="00585F91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Гоголевский СДК</w:t>
            </w:r>
          </w:p>
        </w:tc>
        <w:tc>
          <w:tcPr>
            <w:tcW w:w="3590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4D7E78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</w:t>
            </w:r>
          </w:p>
        </w:tc>
        <w:tc>
          <w:tcPr>
            <w:tcW w:w="2632" w:type="dxa"/>
          </w:tcPr>
          <w:p w:rsidR="00130E13" w:rsidRPr="003A2398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«Праздник жаворонков»</w:t>
            </w:r>
          </w:p>
        </w:tc>
        <w:tc>
          <w:tcPr>
            <w:tcW w:w="2544" w:type="dxa"/>
          </w:tcPr>
          <w:p w:rsidR="00130E13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14-00,</w:t>
            </w:r>
          </w:p>
          <w:p w:rsidR="00130E13" w:rsidRPr="003A2398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17422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2632" w:type="dxa"/>
          </w:tcPr>
          <w:p w:rsidR="00130E13" w:rsidRPr="0017422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Деревенские посиделки «Сороки – жаворонки»</w:t>
            </w:r>
          </w:p>
        </w:tc>
        <w:tc>
          <w:tcPr>
            <w:tcW w:w="2544" w:type="dxa"/>
          </w:tcPr>
          <w:p w:rsidR="00130E13" w:rsidRPr="0017422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19-00, Новомихайловский СДК</w:t>
            </w:r>
          </w:p>
        </w:tc>
        <w:tc>
          <w:tcPr>
            <w:tcW w:w="3590" w:type="dxa"/>
          </w:tcPr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E17B49">
        <w:trPr>
          <w:trHeight w:val="1610"/>
        </w:trPr>
        <w:tc>
          <w:tcPr>
            <w:tcW w:w="1689" w:type="dxa"/>
          </w:tcPr>
          <w:p w:rsidR="00130E13" w:rsidRPr="0017422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</w:tc>
        <w:tc>
          <w:tcPr>
            <w:tcW w:w="2632" w:type="dxa"/>
          </w:tcPr>
          <w:p w:rsidR="00130E13" w:rsidRPr="00174226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встречи весны и птиц «Сороки – птички весну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4" w:type="dxa"/>
          </w:tcPr>
          <w:p w:rsidR="00130E13" w:rsidRPr="006C6FC8" w:rsidRDefault="00130E13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14-00,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30E13" w:rsidRDefault="00130E13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30E13" w:rsidRDefault="001B71C1" w:rsidP="00697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30E13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30E13" w:rsidRPr="00B1546B" w:rsidTr="00887B17">
        <w:trPr>
          <w:trHeight w:val="493"/>
        </w:trPr>
        <w:tc>
          <w:tcPr>
            <w:tcW w:w="10455" w:type="dxa"/>
            <w:gridSpan w:val="4"/>
          </w:tcPr>
          <w:p w:rsidR="00130E13" w:rsidRPr="00B425FF" w:rsidRDefault="00130E13" w:rsidP="00B4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посвященные 80-й годовщина Победы в Великой Отечественной войне 1941-1945 гг.</w:t>
            </w:r>
          </w:p>
        </w:tc>
      </w:tr>
      <w:tr w:rsidR="001D7225" w:rsidRPr="00B1546B" w:rsidTr="00E17B49">
        <w:trPr>
          <w:trHeight w:val="1610"/>
        </w:trPr>
        <w:tc>
          <w:tcPr>
            <w:tcW w:w="1689" w:type="dxa"/>
          </w:tcPr>
          <w:p w:rsidR="001D7225" w:rsidRDefault="001D7225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32" w:type="dxa"/>
          </w:tcPr>
          <w:p w:rsidR="001D7225" w:rsidRDefault="001D7225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патриотический фестиваль «В сердце ты у каждого, Победа!»</w:t>
            </w:r>
          </w:p>
        </w:tc>
        <w:tc>
          <w:tcPr>
            <w:tcW w:w="2544" w:type="dxa"/>
          </w:tcPr>
          <w:p w:rsidR="001D7225" w:rsidRDefault="001D7225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19-00, Новомихайловский СДК</w:t>
            </w:r>
          </w:p>
        </w:tc>
        <w:tc>
          <w:tcPr>
            <w:tcW w:w="3590" w:type="dxa"/>
          </w:tcPr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D7225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D722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D7225" w:rsidRPr="00B1546B" w:rsidTr="00E17B49">
        <w:trPr>
          <w:trHeight w:val="1610"/>
        </w:trPr>
        <w:tc>
          <w:tcPr>
            <w:tcW w:w="1689" w:type="dxa"/>
          </w:tcPr>
          <w:p w:rsidR="001D7225" w:rsidRDefault="001D7225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32" w:type="dxa"/>
          </w:tcPr>
          <w:p w:rsidR="001D7225" w:rsidRDefault="001D7225" w:rsidP="00C25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патриотический фестиваль «В сердце ты у каждого, Победа!»</w:t>
            </w:r>
          </w:p>
        </w:tc>
        <w:tc>
          <w:tcPr>
            <w:tcW w:w="2544" w:type="dxa"/>
          </w:tcPr>
          <w:p w:rsidR="001D7225" w:rsidRDefault="001D7225" w:rsidP="00C25E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19-00, </w:t>
            </w:r>
          </w:p>
          <w:p w:rsidR="001D7225" w:rsidRDefault="001D7225" w:rsidP="00C25E0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3590" w:type="dxa"/>
          </w:tcPr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1D7225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D7225" w:rsidRPr="00C9022E">
                <w:rPr>
                  <w:rStyle w:val="a6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</w:tc>
      </w:tr>
      <w:tr w:rsidR="001D7225" w:rsidRPr="00B1546B" w:rsidTr="001D7225">
        <w:trPr>
          <w:trHeight w:val="613"/>
        </w:trPr>
        <w:tc>
          <w:tcPr>
            <w:tcW w:w="10455" w:type="dxa"/>
            <w:gridSpan w:val="4"/>
          </w:tcPr>
          <w:p w:rsidR="001D7225" w:rsidRPr="00B425FF" w:rsidRDefault="001D7225" w:rsidP="00C25E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Другие мероприятия</w:t>
            </w:r>
          </w:p>
        </w:tc>
      </w:tr>
      <w:tr w:rsidR="001D7225" w:rsidRPr="00B1546B" w:rsidTr="001B71C1">
        <w:trPr>
          <w:trHeight w:val="958"/>
        </w:trPr>
        <w:tc>
          <w:tcPr>
            <w:tcW w:w="1689" w:type="dxa"/>
          </w:tcPr>
          <w:p w:rsidR="001D7225" w:rsidRDefault="001D7225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</w:p>
        </w:tc>
        <w:tc>
          <w:tcPr>
            <w:tcW w:w="2632" w:type="dxa"/>
          </w:tcPr>
          <w:p w:rsidR="001D7225" w:rsidRDefault="001D7225" w:rsidP="00B42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дискотека</w:t>
            </w:r>
          </w:p>
        </w:tc>
        <w:tc>
          <w:tcPr>
            <w:tcW w:w="2544" w:type="dxa"/>
          </w:tcPr>
          <w:p w:rsidR="001D7225" w:rsidRDefault="001D7225" w:rsidP="0072185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21-00, Районный Дом культуры</w:t>
            </w:r>
          </w:p>
        </w:tc>
        <w:tc>
          <w:tcPr>
            <w:tcW w:w="3590" w:type="dxa"/>
          </w:tcPr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Толстенков Сергей Николаевич</w:t>
            </w:r>
          </w:p>
          <w:p w:rsidR="001D7225" w:rsidRDefault="001D7225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1D7225" w:rsidRDefault="001B71C1" w:rsidP="00C2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D7225" w:rsidRPr="00C9022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</w:tbl>
    <w:p w:rsidR="00646DDE" w:rsidRPr="00B1546B" w:rsidRDefault="00646DDE" w:rsidP="00D503F3">
      <w:pPr>
        <w:spacing w:line="240" w:lineRule="auto"/>
        <w:contextualSpacing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46DDE" w:rsidRPr="00B1546B" w:rsidSect="00646D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DDE"/>
    <w:rsid w:val="00006BCA"/>
    <w:rsid w:val="00021355"/>
    <w:rsid w:val="00025819"/>
    <w:rsid w:val="00026D90"/>
    <w:rsid w:val="00036EA8"/>
    <w:rsid w:val="00080255"/>
    <w:rsid w:val="000A3CCB"/>
    <w:rsid w:val="000B16E9"/>
    <w:rsid w:val="000B30C3"/>
    <w:rsid w:val="000B4075"/>
    <w:rsid w:val="000D71E5"/>
    <w:rsid w:val="000F2555"/>
    <w:rsid w:val="000F4ACA"/>
    <w:rsid w:val="00112EF8"/>
    <w:rsid w:val="00130E13"/>
    <w:rsid w:val="0013393F"/>
    <w:rsid w:val="001B3673"/>
    <w:rsid w:val="001B71C1"/>
    <w:rsid w:val="001D7225"/>
    <w:rsid w:val="0020510A"/>
    <w:rsid w:val="00222455"/>
    <w:rsid w:val="00246693"/>
    <w:rsid w:val="00266D31"/>
    <w:rsid w:val="002C6D63"/>
    <w:rsid w:val="00331936"/>
    <w:rsid w:val="00332C52"/>
    <w:rsid w:val="00337E1A"/>
    <w:rsid w:val="003A2A0C"/>
    <w:rsid w:val="003A42C3"/>
    <w:rsid w:val="003B0DE2"/>
    <w:rsid w:val="003D2D4C"/>
    <w:rsid w:val="00457904"/>
    <w:rsid w:val="00475270"/>
    <w:rsid w:val="00494D26"/>
    <w:rsid w:val="004A148C"/>
    <w:rsid w:val="004A1C5D"/>
    <w:rsid w:val="004B36FE"/>
    <w:rsid w:val="004C68E0"/>
    <w:rsid w:val="004E76FC"/>
    <w:rsid w:val="0050149E"/>
    <w:rsid w:val="00502170"/>
    <w:rsid w:val="00564D91"/>
    <w:rsid w:val="005D0569"/>
    <w:rsid w:val="005E73F5"/>
    <w:rsid w:val="00631869"/>
    <w:rsid w:val="00646DDE"/>
    <w:rsid w:val="006735FC"/>
    <w:rsid w:val="00683FC0"/>
    <w:rsid w:val="006977B1"/>
    <w:rsid w:val="006D3BA9"/>
    <w:rsid w:val="006F3C63"/>
    <w:rsid w:val="007131B1"/>
    <w:rsid w:val="007144F8"/>
    <w:rsid w:val="00721853"/>
    <w:rsid w:val="0073602B"/>
    <w:rsid w:val="007472D9"/>
    <w:rsid w:val="00751928"/>
    <w:rsid w:val="007619DB"/>
    <w:rsid w:val="007D0C59"/>
    <w:rsid w:val="007F71A3"/>
    <w:rsid w:val="00813BD5"/>
    <w:rsid w:val="00831FA7"/>
    <w:rsid w:val="00887B17"/>
    <w:rsid w:val="008937A7"/>
    <w:rsid w:val="008B31CF"/>
    <w:rsid w:val="008E0A35"/>
    <w:rsid w:val="008F2389"/>
    <w:rsid w:val="0090358D"/>
    <w:rsid w:val="009106B4"/>
    <w:rsid w:val="00911A61"/>
    <w:rsid w:val="009228A0"/>
    <w:rsid w:val="00941EF0"/>
    <w:rsid w:val="00945CDE"/>
    <w:rsid w:val="00954278"/>
    <w:rsid w:val="00956FF6"/>
    <w:rsid w:val="0096459B"/>
    <w:rsid w:val="00965B66"/>
    <w:rsid w:val="00981345"/>
    <w:rsid w:val="00990E04"/>
    <w:rsid w:val="0099307E"/>
    <w:rsid w:val="00994C1B"/>
    <w:rsid w:val="009E7E54"/>
    <w:rsid w:val="00A11988"/>
    <w:rsid w:val="00A2205A"/>
    <w:rsid w:val="00A6497F"/>
    <w:rsid w:val="00A704EE"/>
    <w:rsid w:val="00AA6D33"/>
    <w:rsid w:val="00AD2587"/>
    <w:rsid w:val="00AD3D41"/>
    <w:rsid w:val="00AD49C3"/>
    <w:rsid w:val="00B047DF"/>
    <w:rsid w:val="00B1546B"/>
    <w:rsid w:val="00B2271C"/>
    <w:rsid w:val="00B336B9"/>
    <w:rsid w:val="00B33D5B"/>
    <w:rsid w:val="00B40C5C"/>
    <w:rsid w:val="00B425FF"/>
    <w:rsid w:val="00BA46B6"/>
    <w:rsid w:val="00BA7180"/>
    <w:rsid w:val="00BB7190"/>
    <w:rsid w:val="00BC118F"/>
    <w:rsid w:val="00BD7CAB"/>
    <w:rsid w:val="00C12799"/>
    <w:rsid w:val="00C13F6E"/>
    <w:rsid w:val="00C51775"/>
    <w:rsid w:val="00C52539"/>
    <w:rsid w:val="00C614BC"/>
    <w:rsid w:val="00C83CC7"/>
    <w:rsid w:val="00D01570"/>
    <w:rsid w:val="00D3148A"/>
    <w:rsid w:val="00D503F3"/>
    <w:rsid w:val="00D725F8"/>
    <w:rsid w:val="00DC5C07"/>
    <w:rsid w:val="00DC78FB"/>
    <w:rsid w:val="00DD3AE0"/>
    <w:rsid w:val="00DF18F3"/>
    <w:rsid w:val="00E17B49"/>
    <w:rsid w:val="00E2228D"/>
    <w:rsid w:val="00E548F4"/>
    <w:rsid w:val="00E5788C"/>
    <w:rsid w:val="00E824CC"/>
    <w:rsid w:val="00EC1A08"/>
    <w:rsid w:val="00ED7EC0"/>
    <w:rsid w:val="00F01547"/>
    <w:rsid w:val="00F06BAB"/>
    <w:rsid w:val="00F10EC7"/>
    <w:rsid w:val="00F12745"/>
    <w:rsid w:val="00F63814"/>
    <w:rsid w:val="00FA31A1"/>
    <w:rsid w:val="00FB5216"/>
    <w:rsid w:val="00FE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49C3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6318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0358D"/>
    <w:pPr>
      <w:ind w:left="720"/>
      <w:contextualSpacing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FA31A1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1B36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36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36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36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36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on.kult@yandex.ru" TargetMode="External"/><Relationship Id="rId18" Type="http://schemas.openxmlformats.org/officeDocument/2006/relationships/hyperlink" Target="mailto:mcbo60@yandex.ru" TargetMode="External"/><Relationship Id="rId26" Type="http://schemas.openxmlformats.org/officeDocument/2006/relationships/hyperlink" Target="mailto:mon.kult@yandex.ru" TargetMode="External"/><Relationship Id="rId39" Type="http://schemas.openxmlformats.org/officeDocument/2006/relationships/hyperlink" Target="mailto:rdk.mon@mail.ru" TargetMode="External"/><Relationship Id="rId21" Type="http://schemas.openxmlformats.org/officeDocument/2006/relationships/hyperlink" Target="mailto:rdk.mon@mail.ru" TargetMode="External"/><Relationship Id="rId34" Type="http://schemas.openxmlformats.org/officeDocument/2006/relationships/hyperlink" Target="mailto:mon.kult@yandex.ru" TargetMode="External"/><Relationship Id="rId7" Type="http://schemas.openxmlformats.org/officeDocument/2006/relationships/hyperlink" Target="mailto:mon.kult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n.kult@yandex.ru" TargetMode="External"/><Relationship Id="rId20" Type="http://schemas.openxmlformats.org/officeDocument/2006/relationships/hyperlink" Target="mailto:rdk.mon@mail.ru" TargetMode="External"/><Relationship Id="rId29" Type="http://schemas.openxmlformats.org/officeDocument/2006/relationships/hyperlink" Target="mailto:mon.kult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dk.mon@mail.ru" TargetMode="External"/><Relationship Id="rId11" Type="http://schemas.openxmlformats.org/officeDocument/2006/relationships/hyperlink" Target="mailto:mon.kult@yandex.ru" TargetMode="External"/><Relationship Id="rId24" Type="http://schemas.openxmlformats.org/officeDocument/2006/relationships/hyperlink" Target="mailto:mon.kult@yandex.ru" TargetMode="External"/><Relationship Id="rId32" Type="http://schemas.openxmlformats.org/officeDocument/2006/relationships/hyperlink" Target="mailto:rdk.mon@mail.ru" TargetMode="External"/><Relationship Id="rId37" Type="http://schemas.openxmlformats.org/officeDocument/2006/relationships/hyperlink" Target="mailto:mon.kult@yandex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on.kult@yandex.ru" TargetMode="External"/><Relationship Id="rId23" Type="http://schemas.openxmlformats.org/officeDocument/2006/relationships/hyperlink" Target="mailto:mon.kult@yandex.ru" TargetMode="External"/><Relationship Id="rId28" Type="http://schemas.openxmlformats.org/officeDocument/2006/relationships/hyperlink" Target="mailto:mon.kult@yandex.ru" TargetMode="External"/><Relationship Id="rId36" Type="http://schemas.openxmlformats.org/officeDocument/2006/relationships/hyperlink" Target="mailto:mon.kult@yandex.ru" TargetMode="External"/><Relationship Id="rId10" Type="http://schemas.openxmlformats.org/officeDocument/2006/relationships/hyperlink" Target="mailto:mon.kult@yandex.ru" TargetMode="External"/><Relationship Id="rId19" Type="http://schemas.openxmlformats.org/officeDocument/2006/relationships/hyperlink" Target="mailto:mcbo60@yandex.ru" TargetMode="External"/><Relationship Id="rId31" Type="http://schemas.openxmlformats.org/officeDocument/2006/relationships/hyperlink" Target="mailto:mon.kul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.kult@yandex.ru" TargetMode="External"/><Relationship Id="rId14" Type="http://schemas.openxmlformats.org/officeDocument/2006/relationships/hyperlink" Target="mailto:mon.kult@yandex.ru" TargetMode="External"/><Relationship Id="rId22" Type="http://schemas.openxmlformats.org/officeDocument/2006/relationships/hyperlink" Target="mailto:mon.kult@yandex.ru" TargetMode="External"/><Relationship Id="rId27" Type="http://schemas.openxmlformats.org/officeDocument/2006/relationships/hyperlink" Target="mailto:mon.kult@yandex.ru" TargetMode="External"/><Relationship Id="rId30" Type="http://schemas.openxmlformats.org/officeDocument/2006/relationships/hyperlink" Target="mailto:mon.kult@yandex.ru" TargetMode="External"/><Relationship Id="rId35" Type="http://schemas.openxmlformats.org/officeDocument/2006/relationships/hyperlink" Target="mailto:mon.kult@yandex.ru" TargetMode="External"/><Relationship Id="rId8" Type="http://schemas.openxmlformats.org/officeDocument/2006/relationships/hyperlink" Target="mailto:mon.kult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on.kult@yandex.ru" TargetMode="External"/><Relationship Id="rId17" Type="http://schemas.openxmlformats.org/officeDocument/2006/relationships/hyperlink" Target="mailto:mcbo60@yandex.ru" TargetMode="External"/><Relationship Id="rId25" Type="http://schemas.openxmlformats.org/officeDocument/2006/relationships/hyperlink" Target="mailto:mon.kult@yandex.ru" TargetMode="External"/><Relationship Id="rId33" Type="http://schemas.openxmlformats.org/officeDocument/2006/relationships/hyperlink" Target="mailto:mon.kult@yandex.ru" TargetMode="External"/><Relationship Id="rId38" Type="http://schemas.openxmlformats.org/officeDocument/2006/relationships/hyperlink" Target="mailto:mon.kul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DCA11-FE27-4F46-A33F-0B910CA2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Петроченкова Александра Олеговна</cp:lastModifiedBy>
  <cp:revision>57</cp:revision>
  <cp:lastPrinted>2023-11-20T13:37:00Z</cp:lastPrinted>
  <dcterms:created xsi:type="dcterms:W3CDTF">2019-08-19T07:03:00Z</dcterms:created>
  <dcterms:modified xsi:type="dcterms:W3CDTF">2025-02-26T12:12:00Z</dcterms:modified>
</cp:coreProperties>
</file>