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0991" w14:textId="77777777"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9554A7" w14:textId="77777777"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10554" w14:textId="77777777" w:rsidR="00C515CC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учреждений культуры муниципального образования «Смоленский район» Смоленской области для массового посещения мероприятий детьми из семей участников специальной военной операции, </w:t>
      </w:r>
    </w:p>
    <w:p w14:paraId="26047931" w14:textId="57963D75"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а также детьми из многодетных семей</w:t>
      </w:r>
    </w:p>
    <w:p w14:paraId="14AA1C27" w14:textId="7A645721" w:rsidR="00C476AD" w:rsidRPr="00C476AD" w:rsidRDefault="00C476AD" w:rsidP="00196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03C83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bookmarkStart w:id="0" w:name="_GoBack"/>
      <w:bookmarkEnd w:id="0"/>
      <w:r w:rsidRPr="0040385F">
        <w:rPr>
          <w:rFonts w:ascii="Times New Roman" w:hAnsi="Times New Roman" w:cs="Times New Roman"/>
          <w:b/>
          <w:sz w:val="28"/>
          <w:szCs w:val="28"/>
        </w:rPr>
        <w:t>202</w:t>
      </w:r>
      <w:r w:rsidR="004644D4">
        <w:rPr>
          <w:rFonts w:ascii="Times New Roman" w:hAnsi="Times New Roman" w:cs="Times New Roman"/>
          <w:b/>
          <w:sz w:val="28"/>
          <w:szCs w:val="28"/>
        </w:rPr>
        <w:t>5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tbl>
      <w:tblPr>
        <w:tblStyle w:val="a3"/>
        <w:tblW w:w="15549" w:type="dxa"/>
        <w:jc w:val="center"/>
        <w:tblLook w:val="04A0" w:firstRow="1" w:lastRow="0" w:firstColumn="1" w:lastColumn="0" w:noHBand="0" w:noVBand="1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14:paraId="57FCC032" w14:textId="77777777" w:rsidTr="00ED342F">
        <w:trPr>
          <w:jc w:val="center"/>
        </w:trPr>
        <w:tc>
          <w:tcPr>
            <w:tcW w:w="595" w:type="dxa"/>
            <w:vAlign w:val="center"/>
          </w:tcPr>
          <w:p w14:paraId="5D06C55B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00" w:type="dxa"/>
            <w:vAlign w:val="center"/>
          </w:tcPr>
          <w:p w14:paraId="67CE0EF2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6720406A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14:paraId="5B540EED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14:paraId="42CD93E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14:paraId="63B0F8A3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14:paraId="173F63A1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14:paraId="75DDC5DE" w14:textId="77777777"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07792F" w14:paraId="12640C42" w14:textId="77777777" w:rsidTr="00104327">
        <w:trPr>
          <w:jc w:val="center"/>
        </w:trPr>
        <w:tc>
          <w:tcPr>
            <w:tcW w:w="595" w:type="dxa"/>
            <w:vAlign w:val="center"/>
          </w:tcPr>
          <w:p w14:paraId="6F14F43A" w14:textId="4C2354AC" w:rsidR="0007792F" w:rsidRDefault="0007792F" w:rsidP="0007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vAlign w:val="center"/>
          </w:tcPr>
          <w:p w14:paraId="11EA50B5" w14:textId="4990C6A3" w:rsidR="0007792F" w:rsidRPr="000854B9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Кощинский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6526D823" w14:textId="5221277E" w:rsidR="0007792F" w:rsidRPr="000854B9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Кощино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, ул. Дружбы, д. 29</w:t>
            </w:r>
          </w:p>
        </w:tc>
        <w:tc>
          <w:tcPr>
            <w:tcW w:w="3357" w:type="dxa"/>
            <w:vAlign w:val="center"/>
          </w:tcPr>
          <w:p w14:paraId="5CF4E32A" w14:textId="77777777" w:rsidR="0007792F" w:rsidRPr="00B84AF5" w:rsidRDefault="0007792F" w:rsidP="0007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F5">
              <w:rPr>
                <w:rFonts w:ascii="Times New Roman" w:hAnsi="Times New Roman"/>
                <w:sz w:val="24"/>
                <w:szCs w:val="24"/>
              </w:rPr>
              <w:t>«Праздник весны, цветов и любви» – праздничный концерт, посвящённый</w:t>
            </w:r>
          </w:p>
          <w:p w14:paraId="1E3EB340" w14:textId="39BBACA8" w:rsidR="0007792F" w:rsidRPr="000854B9" w:rsidRDefault="0007792F" w:rsidP="0007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4AF5">
              <w:rPr>
                <w:rFonts w:ascii="Times New Roman" w:hAnsi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2639" w:type="dxa"/>
            <w:vAlign w:val="center"/>
          </w:tcPr>
          <w:p w14:paraId="6FDB802C" w14:textId="77777777" w:rsidR="0007792F" w:rsidRPr="00E21473" w:rsidRDefault="0007792F" w:rsidP="0007792F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  <w:r w:rsidRPr="00E21473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14:paraId="666F4D61" w14:textId="52D0FB57" w:rsidR="0007792F" w:rsidRPr="000854B9" w:rsidRDefault="0007792F" w:rsidP="0007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473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401" w:type="dxa"/>
            <w:vAlign w:val="center"/>
          </w:tcPr>
          <w:p w14:paraId="36470D0D" w14:textId="77777777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73"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  <w:r w:rsidRPr="00E21473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14:paraId="56F865BE" w14:textId="5ECC7A65" w:rsidR="0007792F" w:rsidRPr="000854B9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 (4812) 47-20-48</w:t>
            </w:r>
          </w:p>
        </w:tc>
      </w:tr>
      <w:tr w:rsidR="0007792F" w14:paraId="2A69043B" w14:textId="77777777" w:rsidTr="00234FF4">
        <w:trPr>
          <w:jc w:val="center"/>
        </w:trPr>
        <w:tc>
          <w:tcPr>
            <w:tcW w:w="595" w:type="dxa"/>
            <w:vAlign w:val="center"/>
          </w:tcPr>
          <w:p w14:paraId="68846FDA" w14:textId="2415E09B" w:rsidR="0007792F" w:rsidRDefault="00D03C83" w:rsidP="0007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vAlign w:val="center"/>
          </w:tcPr>
          <w:p w14:paraId="3BC3FA5A" w14:textId="0E5B9549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57" w:type="dxa"/>
            <w:vAlign w:val="center"/>
          </w:tcPr>
          <w:p w14:paraId="6A7ACCC9" w14:textId="77777777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6827B5" w14:textId="040F2EDD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Спортивная, д.2</w:t>
            </w:r>
          </w:p>
        </w:tc>
        <w:tc>
          <w:tcPr>
            <w:tcW w:w="3357" w:type="dxa"/>
          </w:tcPr>
          <w:p w14:paraId="7EC842DC" w14:textId="558580B7" w:rsidR="0007792F" w:rsidRPr="00971E1A" w:rsidRDefault="0007792F" w:rsidP="0007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E1A">
              <w:rPr>
                <w:rFonts w:ascii="Times New Roman" w:hAnsi="Times New Roman"/>
                <w:sz w:val="24"/>
                <w:szCs w:val="24"/>
              </w:rPr>
              <w:t xml:space="preserve">Концертная программа, посвященная международному женскому Дню </w:t>
            </w:r>
          </w:p>
        </w:tc>
        <w:tc>
          <w:tcPr>
            <w:tcW w:w="2639" w:type="dxa"/>
          </w:tcPr>
          <w:p w14:paraId="7DA7E1AA" w14:textId="77777777" w:rsidR="0007792F" w:rsidRDefault="0007792F" w:rsidP="0007792F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14:paraId="63B9F8A4" w14:textId="2C893A42" w:rsidR="0007792F" w:rsidRDefault="0007792F" w:rsidP="0007792F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401" w:type="dxa"/>
            <w:vAlign w:val="center"/>
          </w:tcPr>
          <w:p w14:paraId="278CC76D" w14:textId="77777777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14:paraId="70849C31" w14:textId="5ECB6515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36-08-92</w:t>
            </w:r>
          </w:p>
        </w:tc>
      </w:tr>
      <w:tr w:rsidR="0007792F" w14:paraId="4F697B77" w14:textId="77777777" w:rsidTr="00234FF4">
        <w:trPr>
          <w:jc w:val="center"/>
        </w:trPr>
        <w:tc>
          <w:tcPr>
            <w:tcW w:w="595" w:type="dxa"/>
            <w:vAlign w:val="center"/>
          </w:tcPr>
          <w:p w14:paraId="59FE34B8" w14:textId="76566B01" w:rsidR="0007792F" w:rsidRDefault="00D03C83" w:rsidP="000779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vAlign w:val="center"/>
          </w:tcPr>
          <w:p w14:paraId="08396D29" w14:textId="61789F74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11C07EB2" w14:textId="77777777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E1D6A1B" w14:textId="20C92312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 12</w:t>
            </w:r>
          </w:p>
        </w:tc>
        <w:tc>
          <w:tcPr>
            <w:tcW w:w="3357" w:type="dxa"/>
          </w:tcPr>
          <w:p w14:paraId="380CF727" w14:textId="77777777" w:rsidR="0007792F" w:rsidRPr="00220FFD" w:rsidRDefault="0007792F" w:rsidP="0007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FD">
              <w:rPr>
                <w:rFonts w:ascii="Times New Roman" w:hAnsi="Times New Roman"/>
                <w:sz w:val="24"/>
                <w:szCs w:val="24"/>
              </w:rPr>
              <w:t>Показ художественного фильма «Сталинград»</w:t>
            </w:r>
          </w:p>
          <w:p w14:paraId="697C47BA" w14:textId="15C3EC47" w:rsidR="0007792F" w:rsidRPr="00971E1A" w:rsidRDefault="0007792F" w:rsidP="00077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FD">
              <w:rPr>
                <w:rFonts w:ascii="Times New Roman" w:hAnsi="Times New Roman"/>
                <w:sz w:val="24"/>
                <w:szCs w:val="24"/>
              </w:rPr>
              <w:t>(к 80-летию Великой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39" w:type="dxa"/>
          </w:tcPr>
          <w:p w14:paraId="60C7915D" w14:textId="77777777" w:rsidR="0007792F" w:rsidRPr="00220FFD" w:rsidRDefault="0007792F" w:rsidP="0007792F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FFD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14:paraId="5FD89411" w14:textId="063F43B5" w:rsidR="0007792F" w:rsidRDefault="0007792F" w:rsidP="0007792F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20F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401" w:type="dxa"/>
            <w:vAlign w:val="center"/>
          </w:tcPr>
          <w:p w14:paraId="6991B1F9" w14:textId="77777777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14:paraId="12B546CA" w14:textId="3095BDBE" w:rsidR="0007792F" w:rsidRDefault="0007792F" w:rsidP="0007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8(4812)36-94-35</w:t>
            </w:r>
          </w:p>
        </w:tc>
      </w:tr>
      <w:tr w:rsidR="00D03C83" w14:paraId="72E5054A" w14:textId="77777777" w:rsidTr="003346DC">
        <w:trPr>
          <w:jc w:val="center"/>
        </w:trPr>
        <w:tc>
          <w:tcPr>
            <w:tcW w:w="595" w:type="dxa"/>
            <w:vAlign w:val="center"/>
          </w:tcPr>
          <w:p w14:paraId="3B70FAC6" w14:textId="6C53F740" w:rsidR="00D03C83" w:rsidRDefault="00D03C83" w:rsidP="00D0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vAlign w:val="center"/>
          </w:tcPr>
          <w:p w14:paraId="7851506C" w14:textId="25C4E297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</w:t>
            </w: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62873EE9" w14:textId="0D356F75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Богородицкое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 10</w:t>
            </w:r>
          </w:p>
        </w:tc>
        <w:tc>
          <w:tcPr>
            <w:tcW w:w="3357" w:type="dxa"/>
            <w:vAlign w:val="center"/>
          </w:tcPr>
          <w:p w14:paraId="79855E43" w14:textId="5601A29C" w:rsidR="00D03C83" w:rsidRPr="00220FFD" w:rsidRDefault="00D03C83" w:rsidP="00D03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92F">
              <w:rPr>
                <w:rFonts w:ascii="Times New Roman" w:hAnsi="Times New Roman" w:cs="Times New Roman"/>
                <w:sz w:val="24"/>
                <w:szCs w:val="24"/>
              </w:rPr>
              <w:t>«Просторы Крыма» - интерактивная экскурсия</w:t>
            </w:r>
          </w:p>
        </w:tc>
        <w:tc>
          <w:tcPr>
            <w:tcW w:w="2639" w:type="dxa"/>
            <w:vAlign w:val="center"/>
          </w:tcPr>
          <w:p w14:paraId="17C822FA" w14:textId="77777777" w:rsidR="00D03C83" w:rsidRPr="0007792F" w:rsidRDefault="00D03C83" w:rsidP="00D03C83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92F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14:paraId="0C7E2695" w14:textId="73F27E4D" w:rsidR="00D03C83" w:rsidRPr="00220FFD" w:rsidRDefault="00D03C83" w:rsidP="00D03C83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2F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401" w:type="dxa"/>
            <w:vAlign w:val="center"/>
          </w:tcPr>
          <w:p w14:paraId="38E433A1" w14:textId="77777777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К.Г.</w:t>
            </w:r>
          </w:p>
          <w:p w14:paraId="5E9AC784" w14:textId="259D7172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(4812) 30-24-07</w:t>
            </w:r>
          </w:p>
        </w:tc>
      </w:tr>
      <w:tr w:rsidR="00D03C83" w14:paraId="74201205" w14:textId="77777777" w:rsidTr="00234FF4">
        <w:trPr>
          <w:jc w:val="center"/>
        </w:trPr>
        <w:tc>
          <w:tcPr>
            <w:tcW w:w="595" w:type="dxa"/>
            <w:vAlign w:val="center"/>
          </w:tcPr>
          <w:p w14:paraId="7C23EC74" w14:textId="218EF7AF" w:rsidR="00D03C83" w:rsidRDefault="00D03C83" w:rsidP="00D0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vAlign w:val="center"/>
          </w:tcPr>
          <w:p w14:paraId="093325EA" w14:textId="3E291245" w:rsidR="00D03C83" w:rsidRPr="000854B9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</w:p>
        </w:tc>
        <w:tc>
          <w:tcPr>
            <w:tcW w:w="2057" w:type="dxa"/>
            <w:vAlign w:val="center"/>
          </w:tcPr>
          <w:p w14:paraId="48AEA88C" w14:textId="77777777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д. Сметанино, </w:t>
            </w:r>
          </w:p>
          <w:p w14:paraId="0A423A95" w14:textId="6F84E7A3" w:rsidR="00D03C83" w:rsidRPr="000854B9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ул. Озерная, д.1а</w:t>
            </w:r>
          </w:p>
        </w:tc>
        <w:tc>
          <w:tcPr>
            <w:tcW w:w="3357" w:type="dxa"/>
          </w:tcPr>
          <w:p w14:paraId="29CE1EED" w14:textId="3947FECB" w:rsidR="00D03C83" w:rsidRPr="00E21473" w:rsidRDefault="00D03C83" w:rsidP="00D03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FD">
              <w:rPr>
                <w:rFonts w:ascii="Times New Roman" w:hAnsi="Times New Roman"/>
                <w:sz w:val="24"/>
                <w:szCs w:val="24"/>
              </w:rPr>
              <w:t>«Крым в истории России»» - патриотический час</w:t>
            </w:r>
          </w:p>
        </w:tc>
        <w:tc>
          <w:tcPr>
            <w:tcW w:w="2639" w:type="dxa"/>
          </w:tcPr>
          <w:p w14:paraId="08CB6075" w14:textId="52170ABF" w:rsidR="00D03C83" w:rsidRPr="0014448C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14448C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638537CC" w14:textId="0D98319E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4448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401" w:type="dxa"/>
            <w:vAlign w:val="center"/>
          </w:tcPr>
          <w:p w14:paraId="203355B6" w14:textId="77777777" w:rsidR="00D03C83" w:rsidRPr="000854B9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08BA74D0" w14:textId="6C6BE322" w:rsidR="00D03C83" w:rsidRPr="000854B9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D03C83" w14:paraId="0063C4B7" w14:textId="77777777" w:rsidTr="00234FF4">
        <w:trPr>
          <w:jc w:val="center"/>
        </w:trPr>
        <w:tc>
          <w:tcPr>
            <w:tcW w:w="595" w:type="dxa"/>
            <w:vAlign w:val="center"/>
          </w:tcPr>
          <w:p w14:paraId="0FBE63D1" w14:textId="6E12CB5B" w:rsidR="00D03C83" w:rsidRDefault="00D03C83" w:rsidP="00D0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0" w:type="dxa"/>
            <w:vAlign w:val="center"/>
          </w:tcPr>
          <w:p w14:paraId="1607F284" w14:textId="7BA4559B" w:rsidR="00D03C83" w:rsidRPr="0014448C" w:rsidRDefault="00D03C83" w:rsidP="00D03C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</w:p>
        </w:tc>
        <w:tc>
          <w:tcPr>
            <w:tcW w:w="2057" w:type="dxa"/>
            <w:vAlign w:val="center"/>
          </w:tcPr>
          <w:p w14:paraId="6A75075A" w14:textId="77777777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д. Сметанино, </w:t>
            </w:r>
          </w:p>
          <w:p w14:paraId="49EF5E29" w14:textId="26A80534" w:rsidR="00D03C83" w:rsidRPr="0014448C" w:rsidRDefault="00D03C83" w:rsidP="00D03C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ул. Озерная, д.1а</w:t>
            </w:r>
          </w:p>
        </w:tc>
        <w:tc>
          <w:tcPr>
            <w:tcW w:w="3357" w:type="dxa"/>
          </w:tcPr>
          <w:p w14:paraId="7EFC2B2D" w14:textId="20EE467E" w:rsidR="00D03C83" w:rsidRPr="0014448C" w:rsidRDefault="00D03C83" w:rsidP="00D03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FFD">
              <w:rPr>
                <w:rFonts w:ascii="Times New Roman" w:hAnsi="Times New Roman"/>
                <w:sz w:val="24"/>
                <w:szCs w:val="24"/>
              </w:rPr>
              <w:t>«Подводная эпопея» - викторина ко дню моряка-подводника</w:t>
            </w:r>
          </w:p>
        </w:tc>
        <w:tc>
          <w:tcPr>
            <w:tcW w:w="2639" w:type="dxa"/>
          </w:tcPr>
          <w:p w14:paraId="1E4AAA66" w14:textId="3962CD08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14:paraId="2B1146D9" w14:textId="257452CE" w:rsidR="00D03C83" w:rsidRPr="0014448C" w:rsidRDefault="00D03C83" w:rsidP="00D03C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4401" w:type="dxa"/>
            <w:vAlign w:val="center"/>
          </w:tcPr>
          <w:p w14:paraId="5BD20230" w14:textId="77777777" w:rsidR="00D03C83" w:rsidRPr="000854B9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50D7C314" w14:textId="22AAC44E" w:rsidR="00D03C83" w:rsidRPr="0014448C" w:rsidRDefault="00D03C83" w:rsidP="00D03C8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D03C83" w14:paraId="5212B080" w14:textId="77777777" w:rsidTr="00234FF4">
        <w:trPr>
          <w:jc w:val="center"/>
        </w:trPr>
        <w:tc>
          <w:tcPr>
            <w:tcW w:w="595" w:type="dxa"/>
            <w:vAlign w:val="center"/>
          </w:tcPr>
          <w:p w14:paraId="64F9AE50" w14:textId="62106734" w:rsidR="00D03C83" w:rsidRDefault="00D03C83" w:rsidP="00D03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0" w:type="dxa"/>
            <w:vAlign w:val="center"/>
          </w:tcPr>
          <w:p w14:paraId="59A1161E" w14:textId="3D245052" w:rsidR="00D03C83" w:rsidRPr="000854B9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14:paraId="352A2338" w14:textId="77777777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3DA5BB0" w14:textId="2C95F57C" w:rsidR="00D03C83" w:rsidRPr="000854B9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Мира, д. 12</w:t>
            </w:r>
          </w:p>
        </w:tc>
        <w:tc>
          <w:tcPr>
            <w:tcW w:w="3357" w:type="dxa"/>
          </w:tcPr>
          <w:p w14:paraId="7B904C09" w14:textId="77777777" w:rsidR="00D03C83" w:rsidRPr="00B84AF5" w:rsidRDefault="00D03C83" w:rsidP="00D03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F5">
              <w:rPr>
                <w:rFonts w:ascii="Times New Roman" w:hAnsi="Times New Roman"/>
                <w:sz w:val="24"/>
                <w:szCs w:val="24"/>
              </w:rPr>
              <w:t>Показ художественного фильма «Ржев»</w:t>
            </w:r>
          </w:p>
          <w:p w14:paraId="3AFC19CC" w14:textId="4F29E931" w:rsidR="00D03C83" w:rsidRPr="00220FFD" w:rsidRDefault="00D03C83" w:rsidP="00D03C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0FFD">
              <w:rPr>
                <w:rFonts w:ascii="Times New Roman" w:hAnsi="Times New Roman"/>
                <w:sz w:val="24"/>
                <w:szCs w:val="24"/>
              </w:rPr>
              <w:t>(к 80-летию Великой Победы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39" w:type="dxa"/>
          </w:tcPr>
          <w:p w14:paraId="3395FE55" w14:textId="4F07160B" w:rsidR="00D03C83" w:rsidRPr="00220FFD" w:rsidRDefault="00D03C83" w:rsidP="00D03C83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20FFD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14:paraId="74767D0D" w14:textId="6112BEB9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0FF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401" w:type="dxa"/>
            <w:vAlign w:val="center"/>
          </w:tcPr>
          <w:p w14:paraId="7AC98124" w14:textId="77777777" w:rsidR="00D03C83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  <w:p w14:paraId="00A842AE" w14:textId="1F6C2A75" w:rsidR="00D03C83" w:rsidRPr="000854B9" w:rsidRDefault="00D03C83" w:rsidP="00D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8(4812)36-94-35</w:t>
            </w:r>
          </w:p>
        </w:tc>
      </w:tr>
    </w:tbl>
    <w:p w14:paraId="4BE84F1C" w14:textId="732E7F7F"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F46F79">
      <w:pgSz w:w="16838" w:h="11906" w:orient="landscape"/>
      <w:pgMar w:top="851" w:right="68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 w15:restartNumberingAfterBreak="0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6AD"/>
    <w:rsid w:val="0007792F"/>
    <w:rsid w:val="000854B9"/>
    <w:rsid w:val="000E03DC"/>
    <w:rsid w:val="000E6701"/>
    <w:rsid w:val="000F40F7"/>
    <w:rsid w:val="00104327"/>
    <w:rsid w:val="0014448C"/>
    <w:rsid w:val="00167D2C"/>
    <w:rsid w:val="00191B21"/>
    <w:rsid w:val="001968A6"/>
    <w:rsid w:val="001E7677"/>
    <w:rsid w:val="00220FFD"/>
    <w:rsid w:val="00221D9F"/>
    <w:rsid w:val="00234FF4"/>
    <w:rsid w:val="00245095"/>
    <w:rsid w:val="00283628"/>
    <w:rsid w:val="002E005B"/>
    <w:rsid w:val="00376EF5"/>
    <w:rsid w:val="00387F42"/>
    <w:rsid w:val="003B44C3"/>
    <w:rsid w:val="003C6726"/>
    <w:rsid w:val="004644D4"/>
    <w:rsid w:val="00545ED3"/>
    <w:rsid w:val="00577836"/>
    <w:rsid w:val="00591336"/>
    <w:rsid w:val="00591813"/>
    <w:rsid w:val="005F52B5"/>
    <w:rsid w:val="00615985"/>
    <w:rsid w:val="00626E90"/>
    <w:rsid w:val="00630EB7"/>
    <w:rsid w:val="006413EF"/>
    <w:rsid w:val="00651D0A"/>
    <w:rsid w:val="006C6AE6"/>
    <w:rsid w:val="006D327A"/>
    <w:rsid w:val="00724EC6"/>
    <w:rsid w:val="007360E3"/>
    <w:rsid w:val="00761DA5"/>
    <w:rsid w:val="00763CC7"/>
    <w:rsid w:val="007A2BFD"/>
    <w:rsid w:val="007A4144"/>
    <w:rsid w:val="007E1E24"/>
    <w:rsid w:val="00815210"/>
    <w:rsid w:val="00815A59"/>
    <w:rsid w:val="0086273C"/>
    <w:rsid w:val="008A7663"/>
    <w:rsid w:val="008F4D98"/>
    <w:rsid w:val="00942F8E"/>
    <w:rsid w:val="00971E1A"/>
    <w:rsid w:val="009F26E8"/>
    <w:rsid w:val="00A05987"/>
    <w:rsid w:val="00A2495E"/>
    <w:rsid w:val="00A763AD"/>
    <w:rsid w:val="00A94EBE"/>
    <w:rsid w:val="00AB5AF1"/>
    <w:rsid w:val="00AE1BF5"/>
    <w:rsid w:val="00AF5F10"/>
    <w:rsid w:val="00AF6391"/>
    <w:rsid w:val="00B35110"/>
    <w:rsid w:val="00B461E0"/>
    <w:rsid w:val="00B84AF5"/>
    <w:rsid w:val="00BE4F04"/>
    <w:rsid w:val="00C476AD"/>
    <w:rsid w:val="00C515CC"/>
    <w:rsid w:val="00C54C54"/>
    <w:rsid w:val="00C8773D"/>
    <w:rsid w:val="00CC15EC"/>
    <w:rsid w:val="00CD65C0"/>
    <w:rsid w:val="00D03C83"/>
    <w:rsid w:val="00D41ADF"/>
    <w:rsid w:val="00D42FE4"/>
    <w:rsid w:val="00D5710D"/>
    <w:rsid w:val="00D86220"/>
    <w:rsid w:val="00DA3C2B"/>
    <w:rsid w:val="00DA56BE"/>
    <w:rsid w:val="00DC7E76"/>
    <w:rsid w:val="00E0124C"/>
    <w:rsid w:val="00E21473"/>
    <w:rsid w:val="00E55A5A"/>
    <w:rsid w:val="00E713CF"/>
    <w:rsid w:val="00E758A8"/>
    <w:rsid w:val="00E83A8A"/>
    <w:rsid w:val="00E83CFD"/>
    <w:rsid w:val="00ED342F"/>
    <w:rsid w:val="00EE6571"/>
    <w:rsid w:val="00F46F79"/>
    <w:rsid w:val="00F8222A"/>
    <w:rsid w:val="00FE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18C4"/>
  <w15:docId w15:val="{C953D68A-CD59-4514-A2F8-F724911F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3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387F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7F42"/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0F4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2023-05-17T11:44:00Z</dcterms:created>
  <dcterms:modified xsi:type="dcterms:W3CDTF">2025-02-19T06:48:00Z</dcterms:modified>
</cp:coreProperties>
</file>