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F9" w:rsidRPr="004804F9" w:rsidRDefault="004804F9" w:rsidP="004804F9">
      <w:pPr>
        <w:jc w:val="center"/>
        <w:rPr>
          <w:rFonts w:ascii="Times New Roman" w:hAnsi="Times New Roman"/>
          <w:b/>
          <w:sz w:val="28"/>
          <w:szCs w:val="28"/>
        </w:rPr>
      </w:pPr>
      <w:r w:rsidRPr="004804F9">
        <w:rPr>
          <w:rFonts w:ascii="Times New Roman" w:hAnsi="Times New Roman"/>
          <w:b/>
          <w:sz w:val="28"/>
          <w:szCs w:val="28"/>
        </w:rPr>
        <w:t xml:space="preserve">Анонсы мероприятий </w:t>
      </w:r>
      <w:r w:rsidR="003901DB">
        <w:rPr>
          <w:rFonts w:ascii="Times New Roman" w:hAnsi="Times New Roman"/>
          <w:b/>
          <w:sz w:val="28"/>
          <w:szCs w:val="28"/>
        </w:rPr>
        <w:t xml:space="preserve">учреждений культуры </w:t>
      </w:r>
      <w:r w:rsidRPr="004804F9">
        <w:rPr>
          <w:rFonts w:ascii="Times New Roman" w:hAnsi="Times New Roman"/>
          <w:b/>
          <w:sz w:val="28"/>
          <w:szCs w:val="28"/>
        </w:rPr>
        <w:t xml:space="preserve">на март 2025 года для посещения </w:t>
      </w:r>
      <w:r>
        <w:rPr>
          <w:rFonts w:ascii="Times New Roman" w:hAnsi="Times New Roman"/>
          <w:b/>
          <w:sz w:val="28"/>
          <w:szCs w:val="28"/>
        </w:rPr>
        <w:t xml:space="preserve">участниками </w:t>
      </w:r>
      <w:r w:rsidRPr="004804F9">
        <w:rPr>
          <w:rFonts w:ascii="Times New Roman" w:hAnsi="Times New Roman"/>
          <w:b/>
          <w:sz w:val="28"/>
          <w:szCs w:val="28"/>
        </w:rPr>
        <w:t>специальной военной операции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804F9">
        <w:rPr>
          <w:rFonts w:ascii="Times New Roman" w:hAnsi="Times New Roman"/>
          <w:b/>
          <w:sz w:val="28"/>
          <w:szCs w:val="28"/>
        </w:rPr>
        <w:t xml:space="preserve">детьми из семей участников специальной военной операции, а также детьми </w:t>
      </w:r>
      <w:r>
        <w:rPr>
          <w:rFonts w:ascii="Times New Roman" w:hAnsi="Times New Roman"/>
          <w:b/>
          <w:sz w:val="28"/>
          <w:szCs w:val="28"/>
        </w:rPr>
        <w:t xml:space="preserve">из многодетных семей 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842"/>
        <w:gridCol w:w="3686"/>
        <w:gridCol w:w="2693"/>
        <w:gridCol w:w="2693"/>
      </w:tblGrid>
      <w:tr w:rsidR="002312F6" w:rsidRPr="00890DC5" w:rsidTr="001C58E4">
        <w:trPr>
          <w:trHeight w:val="1056"/>
        </w:trPr>
        <w:tc>
          <w:tcPr>
            <w:tcW w:w="534" w:type="dxa"/>
          </w:tcPr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п/п</w:t>
            </w:r>
          </w:p>
        </w:tc>
        <w:tc>
          <w:tcPr>
            <w:tcW w:w="1842" w:type="dxa"/>
          </w:tcPr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Учредитель</w:t>
            </w:r>
          </w:p>
        </w:tc>
        <w:tc>
          <w:tcPr>
            <w:tcW w:w="2127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42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Мероприятия</w:t>
            </w:r>
          </w:p>
        </w:tc>
        <w:tc>
          <w:tcPr>
            <w:tcW w:w="2693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Дата, время проведения мероприятия</w:t>
            </w:r>
          </w:p>
        </w:tc>
        <w:tc>
          <w:tcPr>
            <w:tcW w:w="2693" w:type="dxa"/>
          </w:tcPr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ФИО (полностью), телефон, электронная почта</w:t>
            </w:r>
          </w:p>
        </w:tc>
      </w:tr>
      <w:tr w:rsidR="002312F6" w:rsidRPr="00890DC5" w:rsidTr="001C58E4">
        <w:trPr>
          <w:trHeight w:val="266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1.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312F6" w:rsidRPr="00C82FC0" w:rsidRDefault="002312F6" w:rsidP="001C58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Министерство культуры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туризма </w:t>
            </w: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Смоленской области</w:t>
            </w:r>
          </w:p>
        </w:tc>
        <w:tc>
          <w:tcPr>
            <w:tcW w:w="2127" w:type="dxa"/>
          </w:tcPr>
          <w:p w:rsidR="002312F6" w:rsidRPr="00C82FC0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«Смоленский государственный музей-заповедник»</w:t>
            </w:r>
          </w:p>
        </w:tc>
        <w:tc>
          <w:tcPr>
            <w:tcW w:w="1842" w:type="dxa"/>
          </w:tcPr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Маяковского, д. 7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0320" w:rsidRDefault="00A10320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Смоленский район, 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д. Флёново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81026" w:rsidRDefault="0038102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Тенишевой, д.7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</w:t>
            </w:r>
          </w:p>
          <w:p w:rsidR="000756BD" w:rsidRDefault="002312F6" w:rsidP="000756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д. 15</w:t>
            </w:r>
            <w:r w:rsidR="000756BD" w:rsidRPr="000756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756BD" w:rsidRDefault="000756BD" w:rsidP="000756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756BD" w:rsidRDefault="000756BD" w:rsidP="000756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56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Маршала Жукова, Никольская башня </w:t>
            </w:r>
          </w:p>
          <w:p w:rsidR="004914AA" w:rsidRDefault="004914AA" w:rsidP="000756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0756BD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56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Коммунистическая, 4</w:t>
            </w:r>
            <w:bookmarkStart w:id="0" w:name="_GoBack"/>
            <w:bookmarkEnd w:id="0"/>
          </w:p>
        </w:tc>
        <w:tc>
          <w:tcPr>
            <w:tcW w:w="3686" w:type="dxa"/>
          </w:tcPr>
          <w:p w:rsidR="00381026" w:rsidRPr="004914AA" w:rsidRDefault="004914AA" w:rsidP="004914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1.Мероприятие «Разговор у одной скульптуры «Два героя: Тёркин и Твардовский» (по предварительной записи) </w:t>
            </w:r>
            <w:r w:rsidR="002312F6"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(Музей скульптуры С.Т. Коненкова)</w:t>
            </w:r>
          </w:p>
          <w:p w:rsidR="000756BD" w:rsidRPr="004914AA" w:rsidRDefault="00381026" w:rsidP="005F207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="004914AA"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Занятие по написанию перьевой ручкой и чернилами старославянского алфавита </w:t>
            </w:r>
            <w:r w:rsidR="00A10320"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(по предварительной записи)</w:t>
            </w:r>
            <w:r w:rsidRPr="0038102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312F6"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2312F6" w:rsidRPr="0038102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Историко-архитектурный комплекс «Теремок»)</w:t>
            </w:r>
          </w:p>
          <w:p w:rsidR="004914AA" w:rsidRDefault="000756BD" w:rsidP="000756B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38102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="004914AA"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ероприятие об эвакуации и хранении музейных экспонатов </w:t>
            </w:r>
            <w:r w:rsid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годы ВОВ «Спасти и сохранить»</w:t>
            </w:r>
            <w:r w:rsidR="004914AA"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5F2076" w:rsidRDefault="002312F6" w:rsidP="005F207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(Музей «Русская старина)</w:t>
            </w:r>
          </w:p>
          <w:p w:rsidR="002312F6" w:rsidRPr="004914AA" w:rsidRDefault="005F2076" w:rsidP="000756B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4.</w:t>
            </w:r>
            <w:r w:rsid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«Кукла тряпичная»</w:t>
            </w:r>
            <w:r w:rsidR="000756B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312F6"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(Музей «В мире сказки»)</w:t>
            </w:r>
          </w:p>
          <w:p w:rsidR="000756BD" w:rsidRPr="004914AA" w:rsidRDefault="000756BD" w:rsidP="000756B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5.</w:t>
            </w:r>
            <w:r w:rsidR="004914AA"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по изготовлению народной игрушки из ткани «Ку</w:t>
            </w:r>
            <w:r w:rsid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кла добрых вестей </w:t>
            </w:r>
            <w:r w:rsidR="004914AA"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«Колокольчик».</w:t>
            </w:r>
            <w:r w:rsid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(Музей «Смоленский лён»)</w:t>
            </w:r>
          </w:p>
          <w:p w:rsidR="000756BD" w:rsidRPr="004914AA" w:rsidRDefault="000756BD" w:rsidP="000756B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6. </w:t>
            </w:r>
            <w:r w:rsid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</w:t>
            </w:r>
            <w:r w:rsidR="004914AA"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кскурсия «Шедевры Художественной галереи».</w:t>
            </w:r>
          </w:p>
          <w:p w:rsidR="000756BD" w:rsidRPr="004914AA" w:rsidRDefault="000756BD" w:rsidP="000756B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(Художественная галерея)</w:t>
            </w:r>
          </w:p>
        </w:tc>
        <w:tc>
          <w:tcPr>
            <w:tcW w:w="2693" w:type="dxa"/>
          </w:tcPr>
          <w:p w:rsidR="002312F6" w:rsidRPr="00C82FC0" w:rsidRDefault="004914AA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21.06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</w:t>
            </w:r>
            <w:r w:rsidR="00A103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2:0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0320" w:rsidRDefault="00A10320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4914AA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03.06</w:t>
            </w:r>
            <w:r w:rsidR="003810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11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1026" w:rsidRDefault="0038102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0320" w:rsidRDefault="00A10320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4914AA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07.06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12.00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6BD" w:rsidRDefault="000756BD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4914AA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13.06</w:t>
            </w:r>
            <w:r w:rsidR="00075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12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0756BD" w:rsidRDefault="000756BD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6BD" w:rsidRDefault="000756BD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6BD" w:rsidRPr="00C82FC0" w:rsidRDefault="004914AA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12.06</w:t>
            </w:r>
            <w:r w:rsidR="00075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12</w:t>
            </w:r>
            <w:r w:rsidR="000756BD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0756BD" w:rsidRDefault="000756BD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6BD" w:rsidRDefault="000756BD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6BD" w:rsidRDefault="000756BD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914AA" w:rsidRDefault="004914AA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6BD" w:rsidRPr="00C82FC0" w:rsidRDefault="004914AA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07.06</w:t>
            </w:r>
            <w:r w:rsidR="00075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15</w:t>
            </w:r>
            <w:r w:rsidR="000756BD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950478" w:rsidRPr="000756BD" w:rsidRDefault="00950478" w:rsidP="00075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Ольга Николаевна,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8(4812)38-71-36</w:t>
            </w:r>
          </w:p>
        </w:tc>
      </w:tr>
      <w:tr w:rsidR="002312F6" w:rsidRPr="00890DC5" w:rsidTr="00895E29">
        <w:trPr>
          <w:trHeight w:val="1408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2.</w:t>
            </w: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1842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Пржевальского д. 3</w:t>
            </w:r>
          </w:p>
        </w:tc>
        <w:tc>
          <w:tcPr>
            <w:tcW w:w="3686" w:type="dxa"/>
          </w:tcPr>
          <w:p w:rsidR="002312F6" w:rsidRPr="004914AA" w:rsidRDefault="00895E29" w:rsidP="001C58E4">
            <w:pPr>
              <w:pStyle w:val="TableContents"/>
              <w:rPr>
                <w:rFonts w:eastAsia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</w:pPr>
            <w:r w:rsidRPr="004914AA">
              <w:rPr>
                <w:rFonts w:eastAsia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  <w:t>1.</w:t>
            </w:r>
            <w:r w:rsidR="00E10C35">
              <w:rPr>
                <w:rFonts w:eastAsia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  <w:t xml:space="preserve"> </w:t>
            </w:r>
            <w:r w:rsidR="00E10C35" w:rsidRPr="00E10C35">
              <w:rPr>
                <w:rFonts w:eastAsia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  <w:t xml:space="preserve">«Детство в СССР: </w:t>
            </w:r>
            <w:r w:rsidR="00E10C35">
              <w:rPr>
                <w:rFonts w:eastAsia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  <w:t>игрушки, которые нас воспитали»</w:t>
            </w:r>
          </w:p>
          <w:p w:rsidR="002312F6" w:rsidRPr="004914AA" w:rsidRDefault="00895E29" w:rsidP="001C58E4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E10C3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2312F6"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«Старинное серебро XVIII -XX вв»</w:t>
            </w:r>
          </w:p>
          <w:p w:rsidR="00E10C35" w:rsidRPr="004914AA" w:rsidRDefault="00E10C35" w:rsidP="001C58E4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</w:t>
            </w:r>
            <w:r w:rsidRPr="00E10C3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Персональная выставка Н.И. Агеевой «Творчество»</w:t>
            </w:r>
          </w:p>
        </w:tc>
        <w:tc>
          <w:tcPr>
            <w:tcW w:w="2693" w:type="dxa"/>
          </w:tcPr>
          <w:p w:rsidR="002312F6" w:rsidRPr="00C82FC0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 (вт-вс с 10.00 до 19.00)</w:t>
            </w:r>
          </w:p>
        </w:tc>
        <w:tc>
          <w:tcPr>
            <w:tcW w:w="2693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Ковалева Ольга Вячеславовна,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8(4812)20-54-16</w:t>
            </w:r>
          </w:p>
        </w:tc>
      </w:tr>
      <w:tr w:rsidR="002312F6" w:rsidRPr="009C0E08" w:rsidTr="001C58E4">
        <w:trPr>
          <w:trHeight w:val="1892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3.</w:t>
            </w: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ОБУК «Смоленский государственный академический драматический театр им. А.С. Грибоедова»</w:t>
            </w:r>
          </w:p>
        </w:tc>
        <w:tc>
          <w:tcPr>
            <w:tcW w:w="1842" w:type="dxa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пл. Ленина, д. 4</w:t>
            </w: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3779" w:rsidRDefault="009D3779" w:rsidP="009D3779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 спектакля Ю. Кима «Секрет короны царя Егора»</w:t>
            </w:r>
            <w:r w:rsidRPr="009D37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3779" w:rsidRPr="00916C98" w:rsidRDefault="009D3779" w:rsidP="009D3779">
            <w:pPr>
              <w:pStyle w:val="ad"/>
              <w:rPr>
                <w:rStyle w:val="a3"/>
                <w:rFonts w:ascii="Times New Roman" w:eastAsiaTheme="minorHAnsi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9D37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Большой сцене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312F6" w:rsidRPr="00916C98" w:rsidRDefault="009D377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01.06</w:t>
            </w:r>
            <w:r w:rsidR="008A13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12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Грибкова Ольга Владимировна,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8(4812)38-19-86</w:t>
            </w:r>
          </w:p>
        </w:tc>
      </w:tr>
      <w:tr w:rsidR="002312F6" w:rsidRPr="009C0E08" w:rsidTr="001C58E4">
        <w:trPr>
          <w:trHeight w:val="1441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4.</w:t>
            </w: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ГБУК «Смоленский областной театр кукол им. Д.Н. Светильникова»</w:t>
            </w:r>
          </w:p>
        </w:tc>
        <w:tc>
          <w:tcPr>
            <w:tcW w:w="1842" w:type="dxa"/>
          </w:tcPr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Дзержинского, д. 15а</w:t>
            </w:r>
          </w:p>
        </w:tc>
        <w:tc>
          <w:tcPr>
            <w:tcW w:w="3686" w:type="dxa"/>
          </w:tcPr>
          <w:p w:rsidR="001E144F" w:rsidRPr="001E144F" w:rsidRDefault="001E144F" w:rsidP="001E144F">
            <w:pP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1E144F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пектакль «Сказка о Попе и работнике его Балде» 6+.</w:t>
            </w:r>
          </w:p>
          <w:p w:rsidR="001E144F" w:rsidRPr="001E144F" w:rsidRDefault="001E144F" w:rsidP="001E144F">
            <w:pP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</w:p>
          <w:p w:rsidR="001E144F" w:rsidRPr="0039687E" w:rsidRDefault="001E144F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2312F6" w:rsidRPr="00916C98" w:rsidRDefault="001E144F" w:rsidP="0091455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15.06</w:t>
            </w:r>
            <w:r w:rsidR="00914556" w:rsidRPr="0091455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.2025 в 13.00</w:t>
            </w:r>
          </w:p>
        </w:tc>
        <w:tc>
          <w:tcPr>
            <w:tcW w:w="2693" w:type="dxa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Козлова Ирина Рэмовна,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8(960)583-28-85</w:t>
            </w:r>
          </w:p>
        </w:tc>
      </w:tr>
      <w:tr w:rsidR="002312F6" w:rsidRPr="009C0E08" w:rsidTr="001C58E4">
        <w:trPr>
          <w:trHeight w:val="416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5.</w:t>
            </w: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ОГАУК «Смоленская областная филармония»</w:t>
            </w:r>
          </w:p>
        </w:tc>
        <w:tc>
          <w:tcPr>
            <w:tcW w:w="1842" w:type="dxa"/>
          </w:tcPr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Глинки, д. 3</w:t>
            </w:r>
          </w:p>
        </w:tc>
        <w:tc>
          <w:tcPr>
            <w:tcW w:w="3686" w:type="dxa"/>
          </w:tcPr>
          <w:p w:rsidR="002765CF" w:rsidRDefault="002765CF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65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2765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«Зелёные святки»» в исполнении Фольклорного ансамбля солистов «Таусень»</w:t>
            </w:r>
            <w:r w:rsidRPr="002765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765CF" w:rsidRDefault="00895E29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2765CF" w:rsidRPr="002765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765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2765CF" w:rsidRPr="002765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онцерт «Музыка – душа моя» в исполнении коллективов филармонии</w:t>
            </w:r>
            <w:r w:rsidR="002765CF" w:rsidRPr="002765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765CF" w:rsidRDefault="002312F6" w:rsidP="001C58E4">
            <w:pPr>
              <w:jc w:val="both"/>
              <w:rPr>
                <w:rFonts w:ascii="Times New Roman" w:hAnsi="Times New Roman"/>
                <w:bCs/>
                <w:color w:val="auto"/>
                <w:kern w:val="36"/>
                <w:sz w:val="28"/>
                <w:szCs w:val="28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2765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2765CF" w:rsidRPr="002765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рограмма «Огниво» в исполнении солистов филармонии </w:t>
            </w:r>
          </w:p>
          <w:p w:rsidR="002765CF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="002765CF" w:rsidRPr="002765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«Мир симфоний Франца Йозефа Гайдна» в исполнении Камерного оркестра Смоленской филармонии </w:t>
            </w:r>
          </w:p>
        </w:tc>
        <w:tc>
          <w:tcPr>
            <w:tcW w:w="2693" w:type="dxa"/>
          </w:tcPr>
          <w:p w:rsidR="002312F6" w:rsidRPr="00916C98" w:rsidRDefault="002765CF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08.06.2025 в 12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765CF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08.06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.2025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18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.00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765CF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15.06.2025 в 14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1800" w:rsidRDefault="00271800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765CF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25.06</w:t>
            </w:r>
            <w:r w:rsidR="002718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19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Смирнов Анатолий Михайлович,</w:t>
            </w: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</w:t>
            </w: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38-62-98</w:t>
            </w:r>
          </w:p>
        </w:tc>
      </w:tr>
      <w:tr w:rsidR="002312F6" w:rsidRPr="009C0E08" w:rsidTr="001C58E4">
        <w:trPr>
          <w:trHeight w:val="3126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6.</w:t>
            </w: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«Культурно-досуговый центр «Губернский»</w:t>
            </w:r>
          </w:p>
        </w:tc>
        <w:tc>
          <w:tcPr>
            <w:tcW w:w="1842" w:type="dxa"/>
          </w:tcPr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Маршала Жукова, д. 4</w:t>
            </w:r>
          </w:p>
        </w:tc>
        <w:tc>
          <w:tcPr>
            <w:tcW w:w="3686" w:type="dxa"/>
          </w:tcPr>
          <w:p w:rsidR="008F0421" w:rsidRDefault="001E18BB" w:rsidP="008F042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18B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  <w:r w:rsidR="008F0421">
              <w:t xml:space="preserve"> </w:t>
            </w:r>
            <w:r w:rsidR="008F0421" w:rsidRPr="008F042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Театральная студия «Alexima</w:t>
            </w:r>
            <w:r w:rsidR="008F042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» представляет спектакль </w:t>
            </w:r>
            <w:r w:rsidR="008F0421" w:rsidRPr="008F042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 повести Бориса Васильева «Завтра была война»</w:t>
            </w:r>
          </w:p>
          <w:p w:rsidR="008F0421" w:rsidRDefault="001E18BB" w:rsidP="00F9322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E18B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8F0421" w:rsidRPr="008F0421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8F0421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Спектакль т</w:t>
            </w:r>
            <w:r w:rsidR="008F0421" w:rsidRPr="008F0421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еатр</w:t>
            </w:r>
            <w:r w:rsidR="008F0421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а для детей «Сундучок</w:t>
            </w:r>
            <w:r w:rsidR="008F0421" w:rsidRPr="008F0421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историй» </w:t>
            </w:r>
          </w:p>
          <w:p w:rsidR="008F0421" w:rsidRPr="008F0421" w:rsidRDefault="001E18BB" w:rsidP="008F0421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1E18BB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8F0421" w:rsidRPr="008F0421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8F0421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Интерактивно-музыкальная </w:t>
            </w:r>
            <w:r w:rsidR="008F0421" w:rsidRPr="008F0421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программа</w:t>
            </w:r>
            <w:r w:rsidR="008F0421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="008F0421" w:rsidRPr="008F0421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«Здравствуй, лето!»</w:t>
            </w:r>
          </w:p>
          <w:p w:rsidR="008F0421" w:rsidRPr="001E18BB" w:rsidRDefault="00F9322B" w:rsidP="001E18B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4.</w:t>
            </w:r>
            <w:r w:rsidR="008F0421" w:rsidRPr="008F0421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8F0421" w:rsidRPr="008F0421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Театрализованный концерт, посвященный Дню России</w:t>
            </w:r>
            <w:r w:rsidR="008F0421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="008F0421" w:rsidRPr="008F0421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8F0421" w:rsidRPr="008F0421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Родина у нас одна»</w:t>
            </w:r>
          </w:p>
        </w:tc>
        <w:tc>
          <w:tcPr>
            <w:tcW w:w="2693" w:type="dxa"/>
          </w:tcPr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8F04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2.06</w:t>
            </w:r>
            <w:r w:rsidR="001E18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.2025 в </w:t>
            </w:r>
            <w:r w:rsidR="008F04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4D2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1E18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8F0421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03.06.2025 в 11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1E18BB" w:rsidRDefault="001E18BB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Default="008F0421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11.06.2025 в 11</w:t>
            </w:r>
            <w:r w:rsidR="00F932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F9322B" w:rsidRDefault="00F9322B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322B" w:rsidRPr="00916C98" w:rsidRDefault="008F0421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11.06.2025 в 17</w:t>
            </w:r>
            <w:r w:rsidR="00F932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F9322B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Елисеенкова Валентина Ивановна,</w:t>
            </w: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8(4812)38-90-12</w:t>
            </w:r>
          </w:p>
        </w:tc>
      </w:tr>
      <w:tr w:rsidR="002312F6" w:rsidRPr="009C0E08" w:rsidTr="00383A23">
        <w:trPr>
          <w:trHeight w:val="389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475A50" w:rsidRDefault="005B66B0" w:rsidP="005B66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66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ГБУК «Смоленский областн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 центр народного творчества»</w:t>
            </w:r>
          </w:p>
        </w:tc>
        <w:tc>
          <w:tcPr>
            <w:tcW w:w="1842" w:type="dxa"/>
          </w:tcPr>
          <w:p w:rsidR="007840A3" w:rsidRPr="00475A50" w:rsidRDefault="005B66B0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66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Смоленск, ул. Бакунина, д. 3</w:t>
            </w:r>
          </w:p>
        </w:tc>
        <w:tc>
          <w:tcPr>
            <w:tcW w:w="3686" w:type="dxa"/>
          </w:tcPr>
          <w:p w:rsidR="005B66B0" w:rsidRPr="005B66B0" w:rsidRDefault="005B66B0" w:rsidP="005B66B0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1. </w:t>
            </w:r>
            <w:r w:rsidRPr="005B66B0">
              <w:rPr>
                <w:rFonts w:ascii="Times New Roman" w:hAnsi="Times New Roman"/>
                <w:sz w:val="24"/>
                <w:lang w:eastAsia="en-US"/>
              </w:rPr>
              <w:t>Областной фестиваль народного творчества</w:t>
            </w:r>
          </w:p>
          <w:p w:rsidR="005B66B0" w:rsidRPr="005B66B0" w:rsidRDefault="005B66B0" w:rsidP="005B66B0">
            <w:pPr>
              <w:rPr>
                <w:rFonts w:ascii="Times New Roman" w:hAnsi="Times New Roman"/>
                <w:sz w:val="24"/>
                <w:lang w:eastAsia="en-US"/>
              </w:rPr>
            </w:pPr>
            <w:r w:rsidRPr="005B66B0">
              <w:rPr>
                <w:rFonts w:ascii="Times New Roman" w:hAnsi="Times New Roman"/>
                <w:sz w:val="24"/>
                <w:lang w:eastAsia="en-US"/>
              </w:rPr>
              <w:t>«У истоков»</w:t>
            </w:r>
          </w:p>
          <w:p w:rsidR="005B66B0" w:rsidRPr="005B66B0" w:rsidRDefault="005B66B0" w:rsidP="005B66B0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2. </w:t>
            </w:r>
            <w:r w:rsidRPr="005B66B0">
              <w:rPr>
                <w:rFonts w:ascii="Times New Roman" w:hAnsi="Times New Roman"/>
                <w:sz w:val="24"/>
                <w:lang w:eastAsia="en-US"/>
              </w:rPr>
              <w:t>Международный фестиваль ремесленников</w:t>
            </w:r>
          </w:p>
          <w:p w:rsidR="005B66B0" w:rsidRPr="005B66B0" w:rsidRDefault="005B66B0" w:rsidP="005B66B0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3. </w:t>
            </w:r>
            <w:r w:rsidRPr="005B66B0">
              <w:rPr>
                <w:rFonts w:ascii="Times New Roman" w:hAnsi="Times New Roman"/>
                <w:sz w:val="24"/>
                <w:lang w:eastAsia="en-US"/>
              </w:rPr>
              <w:t>Праздничная программа «Тебе, Россия, посвящается!»</w:t>
            </w:r>
          </w:p>
          <w:p w:rsidR="007840A3" w:rsidRPr="008F0421" w:rsidRDefault="005B66B0" w:rsidP="007840A3">
            <w:pPr>
              <w:rPr>
                <w:rFonts w:ascii="Times New Roman" w:hAnsi="Times New Roman"/>
                <w:sz w:val="24"/>
                <w:lang w:eastAsia="en-US"/>
              </w:rPr>
            </w:pPr>
            <w:r w:rsidRPr="005B66B0">
              <w:rPr>
                <w:rFonts w:ascii="Times New Roman" w:hAnsi="Times New Roman"/>
                <w:sz w:val="24"/>
                <w:lang w:eastAsia="en-US"/>
              </w:rPr>
              <w:t xml:space="preserve">(ко Дню </w:t>
            </w:r>
            <w:r w:rsidR="008F0421">
              <w:rPr>
                <w:rFonts w:ascii="Times New Roman" w:hAnsi="Times New Roman"/>
                <w:sz w:val="24"/>
                <w:lang w:eastAsia="en-US"/>
              </w:rPr>
              <w:t>России)</w:t>
            </w:r>
          </w:p>
        </w:tc>
        <w:tc>
          <w:tcPr>
            <w:tcW w:w="2693" w:type="dxa"/>
          </w:tcPr>
          <w:p w:rsidR="005B66B0" w:rsidRPr="005B66B0" w:rsidRDefault="005B66B0" w:rsidP="005B66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08.06.2025 в 16</w:t>
            </w:r>
            <w:r w:rsidRPr="005B66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5B66B0" w:rsidRPr="005B66B0" w:rsidRDefault="005B66B0" w:rsidP="005B66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B66B0" w:rsidRDefault="005B66B0" w:rsidP="005B66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B66B0" w:rsidRPr="005B66B0" w:rsidRDefault="005B66B0" w:rsidP="005B66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08.06.2025 в 16</w:t>
            </w:r>
            <w:r w:rsidRPr="005B66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5B66B0" w:rsidRPr="005B66B0" w:rsidRDefault="005B66B0" w:rsidP="005B66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74FD" w:rsidRPr="00475A50" w:rsidRDefault="005B66B0" w:rsidP="005B66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11.06.2025 в 16</w:t>
            </w:r>
            <w:r w:rsidRPr="005B66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2312F6" w:rsidRPr="00475A50" w:rsidRDefault="002312F6" w:rsidP="001C58E4">
            <w:pPr>
              <w:rPr>
                <w:bCs/>
                <w:color w:val="000000" w:themeColor="text1"/>
                <w:szCs w:val="24"/>
              </w:rPr>
            </w:pPr>
          </w:p>
        </w:tc>
      </w:tr>
    </w:tbl>
    <w:p w:rsidR="001D0842" w:rsidRPr="00874E47" w:rsidRDefault="001D0842" w:rsidP="00874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D0842" w:rsidRPr="00874E47" w:rsidSect="005155CE">
      <w:pgSz w:w="16838" w:h="11906" w:orient="landscape"/>
      <w:pgMar w:top="1560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F9" w:rsidRDefault="004804F9" w:rsidP="004804F9">
      <w:pPr>
        <w:spacing w:after="0" w:line="240" w:lineRule="auto"/>
      </w:pPr>
      <w:r>
        <w:separator/>
      </w:r>
    </w:p>
  </w:endnote>
  <w:endnote w:type="continuationSeparator" w:id="0">
    <w:p w:rsidR="004804F9" w:rsidRDefault="004804F9" w:rsidP="0048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F9" w:rsidRDefault="004804F9" w:rsidP="004804F9">
      <w:pPr>
        <w:spacing w:after="0" w:line="240" w:lineRule="auto"/>
      </w:pPr>
      <w:r>
        <w:separator/>
      </w:r>
    </w:p>
  </w:footnote>
  <w:footnote w:type="continuationSeparator" w:id="0">
    <w:p w:rsidR="004804F9" w:rsidRDefault="004804F9" w:rsidP="0048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6ADF"/>
    <w:multiLevelType w:val="hybridMultilevel"/>
    <w:tmpl w:val="0DB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B81"/>
    <w:multiLevelType w:val="hybridMultilevel"/>
    <w:tmpl w:val="F872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6904"/>
    <w:multiLevelType w:val="hybridMultilevel"/>
    <w:tmpl w:val="873EF3A6"/>
    <w:lvl w:ilvl="0" w:tplc="C9C654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9B1643"/>
    <w:multiLevelType w:val="hybridMultilevel"/>
    <w:tmpl w:val="FCB2DF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7FA3"/>
    <w:multiLevelType w:val="hybridMultilevel"/>
    <w:tmpl w:val="B564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B6753"/>
    <w:multiLevelType w:val="hybridMultilevel"/>
    <w:tmpl w:val="9CD4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71DDB"/>
    <w:multiLevelType w:val="hybridMultilevel"/>
    <w:tmpl w:val="B6A8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4492A"/>
    <w:multiLevelType w:val="hybridMultilevel"/>
    <w:tmpl w:val="B184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0232E"/>
    <w:multiLevelType w:val="hybridMultilevel"/>
    <w:tmpl w:val="38046C94"/>
    <w:lvl w:ilvl="0" w:tplc="D71032E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91130"/>
    <w:multiLevelType w:val="hybridMultilevel"/>
    <w:tmpl w:val="0DCC8C30"/>
    <w:lvl w:ilvl="0" w:tplc="8A7AE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8017C"/>
    <w:multiLevelType w:val="hybridMultilevel"/>
    <w:tmpl w:val="8732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616B9"/>
    <w:multiLevelType w:val="hybridMultilevel"/>
    <w:tmpl w:val="AF98DB7C"/>
    <w:lvl w:ilvl="0" w:tplc="458C6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320AB7"/>
    <w:multiLevelType w:val="hybridMultilevel"/>
    <w:tmpl w:val="054CB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D29CE"/>
    <w:multiLevelType w:val="hybridMultilevel"/>
    <w:tmpl w:val="F5880BDE"/>
    <w:lvl w:ilvl="0" w:tplc="8AC2DAD6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B1EE5"/>
    <w:multiLevelType w:val="hybridMultilevel"/>
    <w:tmpl w:val="1204A350"/>
    <w:lvl w:ilvl="0" w:tplc="7C04436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32594"/>
    <w:multiLevelType w:val="hybridMultilevel"/>
    <w:tmpl w:val="B84E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C6813"/>
    <w:multiLevelType w:val="hybridMultilevel"/>
    <w:tmpl w:val="60F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B6275"/>
    <w:multiLevelType w:val="hybridMultilevel"/>
    <w:tmpl w:val="C592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05BF5"/>
    <w:multiLevelType w:val="hybridMultilevel"/>
    <w:tmpl w:val="9D58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40547"/>
    <w:multiLevelType w:val="hybridMultilevel"/>
    <w:tmpl w:val="AD0A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D02E6"/>
    <w:multiLevelType w:val="hybridMultilevel"/>
    <w:tmpl w:val="DC541396"/>
    <w:lvl w:ilvl="0" w:tplc="7DC09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5579D"/>
    <w:multiLevelType w:val="hybridMultilevel"/>
    <w:tmpl w:val="FCAA8E4A"/>
    <w:lvl w:ilvl="0" w:tplc="11E4B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2C2D2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3D70D4"/>
    <w:multiLevelType w:val="hybridMultilevel"/>
    <w:tmpl w:val="443C4696"/>
    <w:lvl w:ilvl="0" w:tplc="A1942F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91223"/>
    <w:multiLevelType w:val="hybridMultilevel"/>
    <w:tmpl w:val="1792938E"/>
    <w:lvl w:ilvl="0" w:tplc="B7C6B0E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75CDD"/>
    <w:multiLevelType w:val="hybridMultilevel"/>
    <w:tmpl w:val="D2E2AF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802D3"/>
    <w:multiLevelType w:val="hybridMultilevel"/>
    <w:tmpl w:val="2582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A3B9F"/>
    <w:multiLevelType w:val="hybridMultilevel"/>
    <w:tmpl w:val="BEBCD1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E7188"/>
    <w:multiLevelType w:val="hybridMultilevel"/>
    <w:tmpl w:val="9C12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F66CA"/>
    <w:multiLevelType w:val="hybridMultilevel"/>
    <w:tmpl w:val="0738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154ED"/>
    <w:multiLevelType w:val="hybridMultilevel"/>
    <w:tmpl w:val="41F6D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711F3"/>
    <w:multiLevelType w:val="hybridMultilevel"/>
    <w:tmpl w:val="87786F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94CD5"/>
    <w:multiLevelType w:val="hybridMultilevel"/>
    <w:tmpl w:val="C694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06F2F"/>
    <w:multiLevelType w:val="hybridMultilevel"/>
    <w:tmpl w:val="F22C0604"/>
    <w:lvl w:ilvl="0" w:tplc="8B70E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E4EC4"/>
    <w:multiLevelType w:val="hybridMultilevel"/>
    <w:tmpl w:val="91A6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"/>
  </w:num>
  <w:num w:numId="4">
    <w:abstractNumId w:val="16"/>
  </w:num>
  <w:num w:numId="5">
    <w:abstractNumId w:val="27"/>
  </w:num>
  <w:num w:numId="6">
    <w:abstractNumId w:val="25"/>
  </w:num>
  <w:num w:numId="7">
    <w:abstractNumId w:val="19"/>
  </w:num>
  <w:num w:numId="8">
    <w:abstractNumId w:val="0"/>
  </w:num>
  <w:num w:numId="9">
    <w:abstractNumId w:val="31"/>
  </w:num>
  <w:num w:numId="10">
    <w:abstractNumId w:val="33"/>
  </w:num>
  <w:num w:numId="11">
    <w:abstractNumId w:val="11"/>
  </w:num>
  <w:num w:numId="12">
    <w:abstractNumId w:val="20"/>
  </w:num>
  <w:num w:numId="13">
    <w:abstractNumId w:val="14"/>
  </w:num>
  <w:num w:numId="14">
    <w:abstractNumId w:val="15"/>
  </w:num>
  <w:num w:numId="15">
    <w:abstractNumId w:val="28"/>
  </w:num>
  <w:num w:numId="16">
    <w:abstractNumId w:val="29"/>
  </w:num>
  <w:num w:numId="17">
    <w:abstractNumId w:val="23"/>
  </w:num>
  <w:num w:numId="18">
    <w:abstractNumId w:val="9"/>
  </w:num>
  <w:num w:numId="19">
    <w:abstractNumId w:val="8"/>
  </w:num>
  <w:num w:numId="20">
    <w:abstractNumId w:val="26"/>
  </w:num>
  <w:num w:numId="21">
    <w:abstractNumId w:val="5"/>
  </w:num>
  <w:num w:numId="22">
    <w:abstractNumId w:val="30"/>
  </w:num>
  <w:num w:numId="23">
    <w:abstractNumId w:val="12"/>
  </w:num>
  <w:num w:numId="24">
    <w:abstractNumId w:val="24"/>
  </w:num>
  <w:num w:numId="25">
    <w:abstractNumId w:val="32"/>
  </w:num>
  <w:num w:numId="26">
    <w:abstractNumId w:val="1"/>
  </w:num>
  <w:num w:numId="27">
    <w:abstractNumId w:val="7"/>
  </w:num>
  <w:num w:numId="28">
    <w:abstractNumId w:val="22"/>
  </w:num>
  <w:num w:numId="29">
    <w:abstractNumId w:val="4"/>
  </w:num>
  <w:num w:numId="30">
    <w:abstractNumId w:val="3"/>
  </w:num>
  <w:num w:numId="31">
    <w:abstractNumId w:val="18"/>
  </w:num>
  <w:num w:numId="32">
    <w:abstractNumId w:val="13"/>
  </w:num>
  <w:num w:numId="33">
    <w:abstractNumId w:val="1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C47"/>
    <w:rsid w:val="00006436"/>
    <w:rsid w:val="00012463"/>
    <w:rsid w:val="000141CB"/>
    <w:rsid w:val="00027373"/>
    <w:rsid w:val="000340C7"/>
    <w:rsid w:val="00037C95"/>
    <w:rsid w:val="00040F1F"/>
    <w:rsid w:val="00042B45"/>
    <w:rsid w:val="00064DD1"/>
    <w:rsid w:val="00070E73"/>
    <w:rsid w:val="00071FC7"/>
    <w:rsid w:val="00074A36"/>
    <w:rsid w:val="000756BD"/>
    <w:rsid w:val="000813E9"/>
    <w:rsid w:val="00083CBE"/>
    <w:rsid w:val="00084461"/>
    <w:rsid w:val="000846B1"/>
    <w:rsid w:val="000871FA"/>
    <w:rsid w:val="0009525B"/>
    <w:rsid w:val="000B29D6"/>
    <w:rsid w:val="000B2BFB"/>
    <w:rsid w:val="000B313E"/>
    <w:rsid w:val="000B56FD"/>
    <w:rsid w:val="000C2079"/>
    <w:rsid w:val="000C34C5"/>
    <w:rsid w:val="000D608B"/>
    <w:rsid w:val="000D7085"/>
    <w:rsid w:val="000F62E6"/>
    <w:rsid w:val="001152C4"/>
    <w:rsid w:val="001337F1"/>
    <w:rsid w:val="0013683A"/>
    <w:rsid w:val="00157157"/>
    <w:rsid w:val="00162F6F"/>
    <w:rsid w:val="00166A6F"/>
    <w:rsid w:val="00172B8F"/>
    <w:rsid w:val="001771DF"/>
    <w:rsid w:val="00180091"/>
    <w:rsid w:val="001808C5"/>
    <w:rsid w:val="00182AE1"/>
    <w:rsid w:val="001900FC"/>
    <w:rsid w:val="00195A4D"/>
    <w:rsid w:val="001A4D8E"/>
    <w:rsid w:val="001A6A2A"/>
    <w:rsid w:val="001B0FE9"/>
    <w:rsid w:val="001C191A"/>
    <w:rsid w:val="001C2381"/>
    <w:rsid w:val="001C2692"/>
    <w:rsid w:val="001D0842"/>
    <w:rsid w:val="001E04C5"/>
    <w:rsid w:val="001E08B9"/>
    <w:rsid w:val="001E144F"/>
    <w:rsid w:val="001E18BB"/>
    <w:rsid w:val="001E582C"/>
    <w:rsid w:val="002064EC"/>
    <w:rsid w:val="00211551"/>
    <w:rsid w:val="002141D2"/>
    <w:rsid w:val="00214CF4"/>
    <w:rsid w:val="0022078D"/>
    <w:rsid w:val="00226726"/>
    <w:rsid w:val="002312F6"/>
    <w:rsid w:val="002326EA"/>
    <w:rsid w:val="002473FF"/>
    <w:rsid w:val="00247B41"/>
    <w:rsid w:val="00262CFA"/>
    <w:rsid w:val="00271800"/>
    <w:rsid w:val="0027314F"/>
    <w:rsid w:val="002765CF"/>
    <w:rsid w:val="002776CE"/>
    <w:rsid w:val="0028055C"/>
    <w:rsid w:val="002A43C6"/>
    <w:rsid w:val="002B2548"/>
    <w:rsid w:val="002C2B8A"/>
    <w:rsid w:val="002C5C9E"/>
    <w:rsid w:val="002C60C0"/>
    <w:rsid w:val="002F701F"/>
    <w:rsid w:val="00303548"/>
    <w:rsid w:val="00307216"/>
    <w:rsid w:val="0033010B"/>
    <w:rsid w:val="00331A2C"/>
    <w:rsid w:val="00332758"/>
    <w:rsid w:val="00337935"/>
    <w:rsid w:val="00337CAA"/>
    <w:rsid w:val="00342E24"/>
    <w:rsid w:val="00345317"/>
    <w:rsid w:val="00346B7C"/>
    <w:rsid w:val="00347D62"/>
    <w:rsid w:val="003644C0"/>
    <w:rsid w:val="00364D96"/>
    <w:rsid w:val="00370E7A"/>
    <w:rsid w:val="0037167F"/>
    <w:rsid w:val="003727EB"/>
    <w:rsid w:val="00381026"/>
    <w:rsid w:val="00383A23"/>
    <w:rsid w:val="0038675D"/>
    <w:rsid w:val="003901DB"/>
    <w:rsid w:val="0039528B"/>
    <w:rsid w:val="0039687E"/>
    <w:rsid w:val="003A57C5"/>
    <w:rsid w:val="003D4CB9"/>
    <w:rsid w:val="003E283E"/>
    <w:rsid w:val="003E558D"/>
    <w:rsid w:val="003F1D00"/>
    <w:rsid w:val="003F2C81"/>
    <w:rsid w:val="004107D7"/>
    <w:rsid w:val="0042543C"/>
    <w:rsid w:val="00456972"/>
    <w:rsid w:val="0046202F"/>
    <w:rsid w:val="0046207C"/>
    <w:rsid w:val="00470058"/>
    <w:rsid w:val="00475A50"/>
    <w:rsid w:val="004804F9"/>
    <w:rsid w:val="00486D51"/>
    <w:rsid w:val="004914AA"/>
    <w:rsid w:val="00497FDD"/>
    <w:rsid w:val="004A1BE4"/>
    <w:rsid w:val="004A5378"/>
    <w:rsid w:val="004A65A2"/>
    <w:rsid w:val="004C7B1A"/>
    <w:rsid w:val="004D2E0F"/>
    <w:rsid w:val="004D6A90"/>
    <w:rsid w:val="004F2576"/>
    <w:rsid w:val="004F6CB2"/>
    <w:rsid w:val="004F74FD"/>
    <w:rsid w:val="005155CE"/>
    <w:rsid w:val="005269B4"/>
    <w:rsid w:val="0053074D"/>
    <w:rsid w:val="00532714"/>
    <w:rsid w:val="0053468B"/>
    <w:rsid w:val="0054699D"/>
    <w:rsid w:val="00557ABC"/>
    <w:rsid w:val="00565754"/>
    <w:rsid w:val="00565B4D"/>
    <w:rsid w:val="00571C55"/>
    <w:rsid w:val="0059231C"/>
    <w:rsid w:val="00592934"/>
    <w:rsid w:val="005A6F85"/>
    <w:rsid w:val="005B0058"/>
    <w:rsid w:val="005B4699"/>
    <w:rsid w:val="005B4F6B"/>
    <w:rsid w:val="005B5DD9"/>
    <w:rsid w:val="005B66B0"/>
    <w:rsid w:val="005E4D12"/>
    <w:rsid w:val="005E5EBE"/>
    <w:rsid w:val="005F2076"/>
    <w:rsid w:val="006008C7"/>
    <w:rsid w:val="006035E6"/>
    <w:rsid w:val="00607758"/>
    <w:rsid w:val="00612BF4"/>
    <w:rsid w:val="00622706"/>
    <w:rsid w:val="006567B4"/>
    <w:rsid w:val="00673BEC"/>
    <w:rsid w:val="00693264"/>
    <w:rsid w:val="006C72A1"/>
    <w:rsid w:val="006D7E84"/>
    <w:rsid w:val="006E0000"/>
    <w:rsid w:val="006E0106"/>
    <w:rsid w:val="006F0802"/>
    <w:rsid w:val="006F7BCF"/>
    <w:rsid w:val="0070347C"/>
    <w:rsid w:val="0070578C"/>
    <w:rsid w:val="00712939"/>
    <w:rsid w:val="00715DA8"/>
    <w:rsid w:val="0072074D"/>
    <w:rsid w:val="00720EE5"/>
    <w:rsid w:val="00722E77"/>
    <w:rsid w:val="00733814"/>
    <w:rsid w:val="00754206"/>
    <w:rsid w:val="007648D2"/>
    <w:rsid w:val="00770AA1"/>
    <w:rsid w:val="00771CA2"/>
    <w:rsid w:val="00772D47"/>
    <w:rsid w:val="00775466"/>
    <w:rsid w:val="007840A3"/>
    <w:rsid w:val="00786778"/>
    <w:rsid w:val="00787A37"/>
    <w:rsid w:val="00794080"/>
    <w:rsid w:val="007A1E18"/>
    <w:rsid w:val="007A2921"/>
    <w:rsid w:val="007A306C"/>
    <w:rsid w:val="007A5F89"/>
    <w:rsid w:val="007B2954"/>
    <w:rsid w:val="007C4C66"/>
    <w:rsid w:val="007C718F"/>
    <w:rsid w:val="007E577D"/>
    <w:rsid w:val="007F34B5"/>
    <w:rsid w:val="00804264"/>
    <w:rsid w:val="00822646"/>
    <w:rsid w:val="0082392F"/>
    <w:rsid w:val="008264A7"/>
    <w:rsid w:val="0083743E"/>
    <w:rsid w:val="00847682"/>
    <w:rsid w:val="00857770"/>
    <w:rsid w:val="00862641"/>
    <w:rsid w:val="008656B3"/>
    <w:rsid w:val="00874E47"/>
    <w:rsid w:val="00890DC5"/>
    <w:rsid w:val="008932C2"/>
    <w:rsid w:val="00895E29"/>
    <w:rsid w:val="008A1358"/>
    <w:rsid w:val="008A545A"/>
    <w:rsid w:val="008A5764"/>
    <w:rsid w:val="008B0012"/>
    <w:rsid w:val="008B0013"/>
    <w:rsid w:val="008C22A6"/>
    <w:rsid w:val="008C4C47"/>
    <w:rsid w:val="008E1E68"/>
    <w:rsid w:val="008F0421"/>
    <w:rsid w:val="008F34E4"/>
    <w:rsid w:val="00900488"/>
    <w:rsid w:val="0090341A"/>
    <w:rsid w:val="00912776"/>
    <w:rsid w:val="00914556"/>
    <w:rsid w:val="00915746"/>
    <w:rsid w:val="00916C98"/>
    <w:rsid w:val="00937B34"/>
    <w:rsid w:val="00943AAD"/>
    <w:rsid w:val="009469F2"/>
    <w:rsid w:val="0095001E"/>
    <w:rsid w:val="00950478"/>
    <w:rsid w:val="0095588B"/>
    <w:rsid w:val="009627DE"/>
    <w:rsid w:val="00962D71"/>
    <w:rsid w:val="009663D1"/>
    <w:rsid w:val="009671F5"/>
    <w:rsid w:val="009833C9"/>
    <w:rsid w:val="0099558D"/>
    <w:rsid w:val="009A3C75"/>
    <w:rsid w:val="009B2E95"/>
    <w:rsid w:val="009B3BE7"/>
    <w:rsid w:val="009B47D0"/>
    <w:rsid w:val="009D1A55"/>
    <w:rsid w:val="009D3779"/>
    <w:rsid w:val="009E2B56"/>
    <w:rsid w:val="00A0455E"/>
    <w:rsid w:val="00A05C8B"/>
    <w:rsid w:val="00A06D1D"/>
    <w:rsid w:val="00A10320"/>
    <w:rsid w:val="00A1200D"/>
    <w:rsid w:val="00A140C3"/>
    <w:rsid w:val="00A2123A"/>
    <w:rsid w:val="00A23AC0"/>
    <w:rsid w:val="00A24426"/>
    <w:rsid w:val="00A25AA0"/>
    <w:rsid w:val="00A2778F"/>
    <w:rsid w:val="00A34CFD"/>
    <w:rsid w:val="00A41FFD"/>
    <w:rsid w:val="00A43CF0"/>
    <w:rsid w:val="00A47BC6"/>
    <w:rsid w:val="00A501C4"/>
    <w:rsid w:val="00A53815"/>
    <w:rsid w:val="00AA2391"/>
    <w:rsid w:val="00AA3202"/>
    <w:rsid w:val="00AA403D"/>
    <w:rsid w:val="00AA478B"/>
    <w:rsid w:val="00AC7642"/>
    <w:rsid w:val="00AD1BE7"/>
    <w:rsid w:val="00AE350D"/>
    <w:rsid w:val="00AE7F51"/>
    <w:rsid w:val="00AF1E5A"/>
    <w:rsid w:val="00B1211B"/>
    <w:rsid w:val="00B23C0D"/>
    <w:rsid w:val="00B31AE6"/>
    <w:rsid w:val="00B46DEE"/>
    <w:rsid w:val="00B52A0A"/>
    <w:rsid w:val="00B559C5"/>
    <w:rsid w:val="00B72A08"/>
    <w:rsid w:val="00B72CC8"/>
    <w:rsid w:val="00B72D35"/>
    <w:rsid w:val="00B97CF7"/>
    <w:rsid w:val="00BA1EF4"/>
    <w:rsid w:val="00BA2423"/>
    <w:rsid w:val="00BA5F30"/>
    <w:rsid w:val="00BB00D8"/>
    <w:rsid w:val="00BB4726"/>
    <w:rsid w:val="00BC51A3"/>
    <w:rsid w:val="00BD1972"/>
    <w:rsid w:val="00BD557C"/>
    <w:rsid w:val="00BD731A"/>
    <w:rsid w:val="00BE1D3D"/>
    <w:rsid w:val="00BE3508"/>
    <w:rsid w:val="00BF6935"/>
    <w:rsid w:val="00C050B6"/>
    <w:rsid w:val="00C13A13"/>
    <w:rsid w:val="00C34B69"/>
    <w:rsid w:val="00C4184F"/>
    <w:rsid w:val="00C4591B"/>
    <w:rsid w:val="00C5284B"/>
    <w:rsid w:val="00C53EC8"/>
    <w:rsid w:val="00C567AF"/>
    <w:rsid w:val="00C627D8"/>
    <w:rsid w:val="00C77A48"/>
    <w:rsid w:val="00C82FC0"/>
    <w:rsid w:val="00C86415"/>
    <w:rsid w:val="00C866A9"/>
    <w:rsid w:val="00CB7192"/>
    <w:rsid w:val="00CC4157"/>
    <w:rsid w:val="00CC5ED4"/>
    <w:rsid w:val="00CC68C2"/>
    <w:rsid w:val="00CC6D22"/>
    <w:rsid w:val="00CD0A4A"/>
    <w:rsid w:val="00CD1D35"/>
    <w:rsid w:val="00CD230E"/>
    <w:rsid w:val="00CD5AB8"/>
    <w:rsid w:val="00CE394A"/>
    <w:rsid w:val="00D057B8"/>
    <w:rsid w:val="00D0722A"/>
    <w:rsid w:val="00D13A45"/>
    <w:rsid w:val="00D168D8"/>
    <w:rsid w:val="00D212D2"/>
    <w:rsid w:val="00D25ACC"/>
    <w:rsid w:val="00D31E56"/>
    <w:rsid w:val="00D32BDA"/>
    <w:rsid w:val="00D34C21"/>
    <w:rsid w:val="00D3783E"/>
    <w:rsid w:val="00D46467"/>
    <w:rsid w:val="00D50AEB"/>
    <w:rsid w:val="00D5666B"/>
    <w:rsid w:val="00D71438"/>
    <w:rsid w:val="00D727CB"/>
    <w:rsid w:val="00D7749E"/>
    <w:rsid w:val="00DA62F3"/>
    <w:rsid w:val="00DA6AC7"/>
    <w:rsid w:val="00DD26EB"/>
    <w:rsid w:val="00DD2DE1"/>
    <w:rsid w:val="00DD5C78"/>
    <w:rsid w:val="00DE156D"/>
    <w:rsid w:val="00DE1F7F"/>
    <w:rsid w:val="00DE5174"/>
    <w:rsid w:val="00DF225D"/>
    <w:rsid w:val="00DF57D2"/>
    <w:rsid w:val="00DF5DDA"/>
    <w:rsid w:val="00DF6C7A"/>
    <w:rsid w:val="00E10C35"/>
    <w:rsid w:val="00E11170"/>
    <w:rsid w:val="00E30449"/>
    <w:rsid w:val="00E374EA"/>
    <w:rsid w:val="00E722DA"/>
    <w:rsid w:val="00E77E0F"/>
    <w:rsid w:val="00E8258E"/>
    <w:rsid w:val="00E82819"/>
    <w:rsid w:val="00E84A86"/>
    <w:rsid w:val="00E94EA1"/>
    <w:rsid w:val="00EA6A27"/>
    <w:rsid w:val="00EB116D"/>
    <w:rsid w:val="00EB3051"/>
    <w:rsid w:val="00EC6187"/>
    <w:rsid w:val="00ED0CAA"/>
    <w:rsid w:val="00ED2C79"/>
    <w:rsid w:val="00EE4183"/>
    <w:rsid w:val="00EE6978"/>
    <w:rsid w:val="00F03EE4"/>
    <w:rsid w:val="00F0537E"/>
    <w:rsid w:val="00F06BB9"/>
    <w:rsid w:val="00F073F9"/>
    <w:rsid w:val="00F16DC4"/>
    <w:rsid w:val="00F20342"/>
    <w:rsid w:val="00F31D23"/>
    <w:rsid w:val="00F34BA8"/>
    <w:rsid w:val="00F455B3"/>
    <w:rsid w:val="00F5081F"/>
    <w:rsid w:val="00F57F3B"/>
    <w:rsid w:val="00F644FA"/>
    <w:rsid w:val="00F6495D"/>
    <w:rsid w:val="00F64B40"/>
    <w:rsid w:val="00F84BB4"/>
    <w:rsid w:val="00F868F5"/>
    <w:rsid w:val="00F9322B"/>
    <w:rsid w:val="00F9673E"/>
    <w:rsid w:val="00FA6059"/>
    <w:rsid w:val="00FD2D5E"/>
    <w:rsid w:val="00FD571A"/>
    <w:rsid w:val="00FE50EC"/>
    <w:rsid w:val="00FE64E8"/>
    <w:rsid w:val="00FF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09DCF-0EBD-4622-BE35-ECB0529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E35"/>
    <w:pPr>
      <w:keepNext/>
      <w:spacing w:after="0" w:line="240" w:lineRule="auto"/>
      <w:outlineLvl w:val="0"/>
    </w:pPr>
    <w:rPr>
      <w:rFonts w:ascii="Times New Roman" w:hAnsi="Times New Roman"/>
      <w:color w:val="auto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basedOn w:val="a"/>
    <w:link w:val="a3"/>
    <w:rsid w:val="008C4C47"/>
    <w:rPr>
      <w:b/>
    </w:rPr>
  </w:style>
  <w:style w:type="character" w:styleId="a3">
    <w:name w:val="Strong"/>
    <w:basedOn w:val="a0"/>
    <w:link w:val="11"/>
    <w:uiPriority w:val="22"/>
    <w:qFormat/>
    <w:rsid w:val="008C4C47"/>
    <w:rPr>
      <w:rFonts w:asciiTheme="minorHAnsi" w:eastAsia="Times New Roman" w:hAnsiTheme="minorHAnsi" w:cs="Times New Roman"/>
      <w:b/>
      <w:color w:val="000000"/>
      <w:sz w:val="22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C4C47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table" w:styleId="a6">
    <w:name w:val="Table Grid"/>
    <w:basedOn w:val="a1"/>
    <w:rsid w:val="008C4C47"/>
    <w:pPr>
      <w:spacing w:after="0" w:line="240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8C4C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FF3E35"/>
    <w:rPr>
      <w:rFonts w:eastAsia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unhideWhenUsed/>
    <w:rsid w:val="005B005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E350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E350D"/>
  </w:style>
  <w:style w:type="paragraph" w:customStyle="1" w:styleId="TableContents">
    <w:name w:val="Table Contents"/>
    <w:basedOn w:val="a"/>
    <w:rsid w:val="009B3BE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en-US" w:eastAsia="en-US" w:bidi="en-US"/>
    </w:rPr>
  </w:style>
  <w:style w:type="character" w:customStyle="1" w:styleId="date-display-single">
    <w:name w:val="date-display-single"/>
    <w:basedOn w:val="a0"/>
    <w:rsid w:val="00D0722A"/>
  </w:style>
  <w:style w:type="character" w:customStyle="1" w:styleId="views-label">
    <w:name w:val="views-label"/>
    <w:basedOn w:val="a0"/>
    <w:rsid w:val="00D0722A"/>
  </w:style>
  <w:style w:type="paragraph" w:styleId="ab">
    <w:name w:val="Balloon Text"/>
    <w:basedOn w:val="a"/>
    <w:link w:val="ac"/>
    <w:uiPriority w:val="99"/>
    <w:semiHidden/>
    <w:unhideWhenUsed/>
    <w:rsid w:val="00D0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722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10">
    <w:name w:val="Заголовок 11"/>
    <w:basedOn w:val="a"/>
    <w:rsid w:val="00787A3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ndale Sans UI" w:hAnsi="Arial" w:cs="Tahoma"/>
      <w:color w:val="auto"/>
      <w:kern w:val="3"/>
      <w:sz w:val="28"/>
      <w:szCs w:val="28"/>
      <w:lang w:val="en-US" w:eastAsia="en-US" w:bidi="en-US"/>
    </w:rPr>
  </w:style>
  <w:style w:type="paragraph" w:styleId="ad">
    <w:name w:val="Plain Text"/>
    <w:basedOn w:val="a"/>
    <w:link w:val="ae"/>
    <w:uiPriority w:val="99"/>
    <w:unhideWhenUsed/>
    <w:rsid w:val="009E2B56"/>
    <w:pPr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9E2B56"/>
    <w:rPr>
      <w:rFonts w:ascii="Consolas" w:hAnsi="Consolas"/>
      <w:sz w:val="21"/>
      <w:szCs w:val="21"/>
    </w:rPr>
  </w:style>
  <w:style w:type="paragraph" w:styleId="af">
    <w:name w:val="footer"/>
    <w:basedOn w:val="a"/>
    <w:link w:val="af0"/>
    <w:uiPriority w:val="99"/>
    <w:unhideWhenUsed/>
    <w:rsid w:val="00480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804F9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18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85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120">
              <w:marLeft w:val="0"/>
              <w:marRight w:val="348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255318">
              <w:marLeft w:val="0"/>
              <w:marRight w:val="0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4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90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86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3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8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71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1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0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Костенкова Любовь Андреевна</cp:lastModifiedBy>
  <cp:revision>226</cp:revision>
  <dcterms:created xsi:type="dcterms:W3CDTF">2023-05-31T08:47:00Z</dcterms:created>
  <dcterms:modified xsi:type="dcterms:W3CDTF">2025-05-30T12:39:00Z</dcterms:modified>
</cp:coreProperties>
</file>