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C5" w:rsidRPr="007231C5" w:rsidRDefault="007231C5" w:rsidP="007231C5">
      <w:pPr>
        <w:jc w:val="center"/>
        <w:rPr>
          <w:rFonts w:ascii="Times New Roman" w:hAnsi="Times New Roman"/>
          <w:b/>
          <w:sz w:val="28"/>
          <w:szCs w:val="28"/>
        </w:rPr>
      </w:pPr>
      <w:r w:rsidRPr="007231C5">
        <w:rPr>
          <w:rFonts w:ascii="Times New Roman" w:hAnsi="Times New Roman"/>
          <w:b/>
          <w:sz w:val="28"/>
          <w:szCs w:val="28"/>
        </w:rPr>
        <w:t>ПЛАН</w:t>
      </w:r>
    </w:p>
    <w:p w:rsidR="004804F9" w:rsidRPr="004804F9" w:rsidRDefault="007231C5" w:rsidP="007139E0">
      <w:pPr>
        <w:jc w:val="center"/>
        <w:rPr>
          <w:rFonts w:ascii="Times New Roman" w:hAnsi="Times New Roman"/>
          <w:b/>
          <w:sz w:val="28"/>
          <w:szCs w:val="28"/>
        </w:rPr>
      </w:pPr>
      <w:r w:rsidRPr="007231C5">
        <w:rPr>
          <w:rFonts w:ascii="Times New Roman" w:hAnsi="Times New Roman"/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сентябрь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2312F6" w:rsidRPr="00890DC5" w:rsidTr="001C58E4">
        <w:trPr>
          <w:trHeight w:val="1056"/>
        </w:trPr>
        <w:tc>
          <w:tcPr>
            <w:tcW w:w="534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2312F6" w:rsidRPr="00890DC5" w:rsidTr="001C58E4">
        <w:trPr>
          <w:trHeight w:val="26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2F6" w:rsidRPr="00C82FC0" w:rsidRDefault="002312F6" w:rsidP="001C5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6E0B" w:rsidRDefault="000C6E0B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Флёново</w:t>
            </w:r>
          </w:p>
          <w:p w:rsidR="00C862A6" w:rsidRDefault="00C862A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6E0B" w:rsidRDefault="000C6E0B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6E0B" w:rsidRDefault="000C6E0B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Тенишевой, д.7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915D9" w:rsidRDefault="009915D9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E6225" w:rsidRDefault="00EE622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683235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  <w:r w:rsidR="000756BD"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01A4" w:rsidRDefault="00F501A4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4</w:t>
            </w:r>
          </w:p>
          <w:p w:rsidR="00E46A15" w:rsidRDefault="00E46A1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6A15" w:rsidRDefault="00E46A1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6A15" w:rsidRDefault="00E46A1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6A15" w:rsidRDefault="00E46A1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32A12" w:rsidRPr="00D32A12" w:rsidRDefault="00D32A12" w:rsidP="00D32A12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2A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D32A12" w:rsidRDefault="00D32A12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6A15" w:rsidRPr="00C82FC0" w:rsidRDefault="00E46A1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E4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</w:tc>
        <w:tc>
          <w:tcPr>
            <w:tcW w:w="3686" w:type="dxa"/>
          </w:tcPr>
          <w:p w:rsidR="00B41C54" w:rsidRPr="000C6E0B" w:rsidRDefault="004914AA" w:rsidP="00A95BF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7139E0" w:rsidRPr="000C6E0B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39E0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7139E0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астер-класс для детей по лепк</w:t>
            </w:r>
            <w:r w:rsidR="00A95BF6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 игрушки «Птичка» из глины </w:t>
            </w:r>
            <w:r w:rsidR="005665D6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(по предварительной записи)</w:t>
            </w:r>
          </w:p>
          <w:p w:rsidR="00381026" w:rsidRPr="000C6E0B" w:rsidRDefault="002312F6" w:rsidP="00A95BF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скульптуры С.Т. Коненкова)</w:t>
            </w:r>
          </w:p>
          <w:p w:rsidR="000756BD" w:rsidRPr="000C6E0B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814388" w:rsidRPr="000C6E0B">
              <w:rPr>
                <w:sz w:val="24"/>
                <w:szCs w:val="24"/>
              </w:rPr>
              <w:t xml:space="preserve"> </w:t>
            </w:r>
            <w:r w:rsidR="000B18C0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«Деревья Фленовского парка»</w:t>
            </w:r>
            <w:r w:rsid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B18C0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Познавательная прогулка по территории комплекса</w:t>
            </w:r>
            <w:r w:rsidR="000C6E0B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«Теремок»</w:t>
            </w:r>
            <w:r w:rsidR="000B18C0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(Историко-архитектурный комплекс «Теремок»)</w:t>
            </w:r>
          </w:p>
          <w:p w:rsidR="005F2076" w:rsidRPr="000C6E0B" w:rsidRDefault="000756BD" w:rsidP="005F2076">
            <w:pPr>
              <w:jc w:val="both"/>
              <w:rPr>
                <w:sz w:val="24"/>
                <w:szCs w:val="24"/>
              </w:rPr>
            </w:pPr>
            <w:r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381026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915D9" w:rsidRPr="000C6E0B">
              <w:rPr>
                <w:sz w:val="24"/>
                <w:szCs w:val="24"/>
              </w:rPr>
              <w:t xml:space="preserve"> </w:t>
            </w:r>
            <w:r w:rsidR="000C6E0B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Мероприятие «Во всех ты, Душенька, нарядах хороша» (о женском наро</w:t>
            </w:r>
            <w:r w:rsid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дном костюме и головных уборах)</w:t>
            </w:r>
            <w:r w:rsidR="000C6E0B">
              <w:rPr>
                <w:sz w:val="24"/>
                <w:szCs w:val="24"/>
              </w:rPr>
              <w:t xml:space="preserve"> </w:t>
            </w:r>
            <w:r w:rsidR="002312F6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«Русская старина)</w:t>
            </w:r>
          </w:p>
          <w:p w:rsidR="002312F6" w:rsidRPr="000C6E0B" w:rsidRDefault="005F2076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="009915D9" w:rsidRPr="000C6E0B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E6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EE6225" w:rsidRPr="00EE6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нтерактивная экскурсия </w:t>
            </w:r>
            <w:r w:rsidR="00EE6225" w:rsidRPr="00EE62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«В гостях у сказки»</w:t>
            </w:r>
            <w:r w:rsidR="00EE6225" w:rsidRPr="00EE6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«В мире сказки»)</w:t>
            </w:r>
          </w:p>
          <w:p w:rsidR="007769FC" w:rsidRPr="007769FC" w:rsidRDefault="00F501A4" w:rsidP="00776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9948E2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769FC" w:rsidRPr="007769FC">
              <w:rPr>
                <w:rFonts w:ascii="Times New Roman" w:eastAsiaTheme="minorHAnsi" w:hAnsi="Times New Roman" w:cstheme="minorBidi"/>
                <w:bCs/>
                <w:color w:val="auto"/>
                <w:sz w:val="28"/>
                <w:szCs w:val="22"/>
                <w:lang w:eastAsia="en-US"/>
              </w:rPr>
              <w:t xml:space="preserve"> </w:t>
            </w:r>
            <w:r w:rsidR="007769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="007769FC" w:rsidRPr="007769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екция в Информационно-образовательном центре «Русский музей: Виртуальный филиал» к 190-летию со дня рождения Михаила Петровича Клодта.</w:t>
            </w:r>
          </w:p>
          <w:p w:rsidR="000756BD" w:rsidRDefault="007769FC" w:rsidP="00776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9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756BD" w:rsidRPr="000C6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(Художественная галерея)</w:t>
            </w:r>
          </w:p>
          <w:p w:rsidR="00BC3787" w:rsidRPr="00BC3787" w:rsidRDefault="00BC3787" w:rsidP="00BC37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BC378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3787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И</w:t>
            </w:r>
            <w:r w:rsidRPr="00BC378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нтерактивное мероприятие «Кто за Родину горой, тот и герой»</w:t>
            </w:r>
          </w:p>
          <w:p w:rsidR="00BC3787" w:rsidRDefault="00BC3787" w:rsidP="00776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«Смоленский лён»)</w:t>
            </w:r>
          </w:p>
          <w:p w:rsidR="00BC3787" w:rsidRPr="00BC3787" w:rsidRDefault="00BC3787" w:rsidP="00BC37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</w:t>
            </w:r>
            <w:r w:rsidRPr="00BC3787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BC378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кскурсия выходного дня «Народный поэт России» по выставке «Исаковский. В его стихах звучит душа народа», посвящённой 125-летию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рождения поэта М.В. Исаковского</w:t>
            </w:r>
          </w:p>
          <w:p w:rsidR="00BC3787" w:rsidRPr="00BC3787" w:rsidRDefault="00BC3787" w:rsidP="007769FC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</w:tc>
        <w:tc>
          <w:tcPr>
            <w:tcW w:w="2693" w:type="dxa"/>
          </w:tcPr>
          <w:p w:rsidR="002312F6" w:rsidRPr="00C82FC0" w:rsidRDefault="007139E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2:0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18C0" w:rsidRDefault="000B18C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E0B" w:rsidRDefault="000C6E0B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0B18C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E71" w:rsidRDefault="00656E71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E0B" w:rsidRDefault="000C6E0B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E0B" w:rsidRDefault="000C6E0B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0C6E0B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15D9" w:rsidRDefault="009915D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15D9" w:rsidRDefault="009915D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EE6225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7769FC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  <w:r w:rsidR="00F50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15</w:t>
            </w:r>
            <w:r w:rsidR="000756BD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BC3787" w:rsidRDefault="00BC3787" w:rsidP="00F501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F501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F501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F501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F501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F501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BC37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25.09.2025</w:t>
            </w:r>
            <w:r w:rsidRPr="00BC378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12:00</w:t>
            </w:r>
          </w:p>
          <w:p w:rsidR="00BC3787" w:rsidRDefault="00BC3787" w:rsidP="00BC37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BC37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787" w:rsidRDefault="00BC3787" w:rsidP="00BC37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50478" w:rsidRPr="000756BD" w:rsidRDefault="00BC3787" w:rsidP="00BC3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 w:rsidRPr="00BC378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.09.2025 </w:t>
            </w:r>
            <w:r w:rsidRPr="00BC378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12:00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2312F6" w:rsidRPr="00890DC5" w:rsidTr="00895E29">
        <w:trPr>
          <w:trHeight w:val="1408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2312F6" w:rsidRPr="004914AA" w:rsidRDefault="00895E29" w:rsidP="001C58E4">
            <w:pPr>
              <w:pStyle w:val="TableContents"/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  <w:r w:rsidRPr="004914AA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1.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 </w:t>
            </w:r>
            <w:r w:rsidR="00E10C35" w:rsidRP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«Детство в СССР: 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игрушки, которые нас воспитали»</w:t>
            </w:r>
          </w:p>
          <w:p w:rsidR="00E10C35" w:rsidRPr="004914AA" w:rsidRDefault="00895E29" w:rsidP="001C58E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10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2312F6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«Старинное серебро XVIII -XX вв»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(вт-вс с 10.00 до 19.00)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2312F6" w:rsidRPr="009C0E08" w:rsidTr="00552B59">
        <w:trPr>
          <w:trHeight w:val="5375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DD6BD9" w:rsidRPr="008E6CA9" w:rsidRDefault="00DD6BD9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94471A" w:rsidRPr="00944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Музыкальная программа для детей «З</w:t>
            </w:r>
            <w:r w:rsidR="00944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венит звонок, начинается урок»</w:t>
            </w:r>
          </w:p>
          <w:p w:rsidR="008E6CA9" w:rsidRPr="008E6CA9" w:rsidRDefault="00895E29" w:rsidP="008E6CA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4471A" w:rsidRPr="00944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Музыкально-театрализованное представление «Одна абсолютно счастливая сказочная история». Смоленский русский народный оркестр имени В.П. Дубровского, ансамбль народной песни «Славяне»</w:t>
            </w:r>
          </w:p>
          <w:p w:rsidR="0002273C" w:rsidRDefault="007663FD" w:rsidP="00B961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961B2" w:rsidRPr="00B961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94471A" w:rsidRPr="00944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сказка «Огниво». Солисты филармонии</w:t>
            </w:r>
          </w:p>
          <w:p w:rsidR="0002273C" w:rsidRPr="0002273C" w:rsidRDefault="00192127" w:rsidP="000227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961B2" w:rsidRPr="00B961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02273C" w:rsidRPr="00022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«Мир симфоний Франца Йозефа Гайдна». Камерный оркестр Смоленской филармонии</w:t>
            </w:r>
          </w:p>
          <w:p w:rsidR="006E7584" w:rsidRPr="00916C98" w:rsidRDefault="00552B5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6E7584" w:rsidRPr="006E75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«Сказка о глупом мышонке». Камерн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оркестр Смоленской филармонии</w:t>
            </w:r>
          </w:p>
        </w:tc>
        <w:tc>
          <w:tcPr>
            <w:tcW w:w="2693" w:type="dxa"/>
          </w:tcPr>
          <w:p w:rsidR="002312F6" w:rsidRPr="00916C98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</w:t>
            </w:r>
            <w:r w:rsidR="0092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14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92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6BD9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471A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471A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471A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471A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471A" w:rsidRDefault="0094471A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7663FD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14.09.2025 в 14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192127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944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19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Default="008A2889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61B2" w:rsidRDefault="00B961B2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Pr="008A2889" w:rsidRDefault="00DA4E92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022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  <w:r w:rsidR="0055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14</w:t>
            </w:r>
            <w:r w:rsidR="008A2889"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8A2889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6E7584" w:rsidRDefault="002312F6" w:rsidP="006E7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2312F6" w:rsidRPr="009C0E08" w:rsidTr="00383A23">
        <w:trPr>
          <w:trHeight w:val="389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475A50" w:rsidRDefault="005B66B0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центр народного творчества»</w:t>
            </w:r>
          </w:p>
        </w:tc>
        <w:tc>
          <w:tcPr>
            <w:tcW w:w="1842" w:type="dxa"/>
          </w:tcPr>
          <w:p w:rsidR="007840A3" w:rsidRDefault="005B66B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ул. Бакунина, д. 3</w:t>
            </w:r>
          </w:p>
          <w:p w:rsidR="00BA0576" w:rsidRPr="00475A50" w:rsidRDefault="00BA057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40A3" w:rsidRPr="008F0421" w:rsidRDefault="005B66B0" w:rsidP="007840A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1. </w:t>
            </w:r>
            <w:r w:rsidR="00F96B7C" w:rsidRPr="00F96B7C">
              <w:rPr>
                <w:rFonts w:ascii="Times New Roman" w:hAnsi="Times New Roman"/>
                <w:sz w:val="24"/>
                <w:lang w:eastAsia="en-US"/>
              </w:rPr>
              <w:t>Областной фестиваль художественного творчества «Соловьиное чудо России»</w:t>
            </w:r>
          </w:p>
        </w:tc>
        <w:tc>
          <w:tcPr>
            <w:tcW w:w="2693" w:type="dxa"/>
          </w:tcPr>
          <w:p w:rsidR="00816A1C" w:rsidRPr="00475A50" w:rsidRDefault="00F96B7C" w:rsidP="00816A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  <w:r w:rsidR="00816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</w:t>
            </w:r>
          </w:p>
          <w:p w:rsidR="004F74FD" w:rsidRPr="00475A50" w:rsidRDefault="004F74FD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475A50" w:rsidRDefault="002312F6" w:rsidP="001C58E4">
            <w:pPr>
              <w:rPr>
                <w:bCs/>
                <w:color w:val="000000" w:themeColor="text1"/>
                <w:szCs w:val="24"/>
              </w:rPr>
            </w:pPr>
          </w:p>
        </w:tc>
      </w:tr>
      <w:tr w:rsidR="00BA0576" w:rsidRPr="009C0E08" w:rsidTr="00895C67">
        <w:trPr>
          <w:trHeight w:val="4138"/>
        </w:trPr>
        <w:tc>
          <w:tcPr>
            <w:tcW w:w="534" w:type="dxa"/>
          </w:tcPr>
          <w:p w:rsidR="00BA0576" w:rsidRPr="00C82FC0" w:rsidRDefault="00BA057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</w:tcPr>
          <w:p w:rsidR="00BA0576" w:rsidRPr="00C82FC0" w:rsidRDefault="00BA057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0576" w:rsidRPr="005B66B0" w:rsidRDefault="006B252B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BA0576" w:rsidRPr="005B66B0" w:rsidRDefault="006B25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BA0576" w:rsidRPr="00BA0576" w:rsidRDefault="00BA0576" w:rsidP="00BA057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Pr="00BA0576">
              <w:rPr>
                <w:rFonts w:ascii="Times New Roman" w:hAnsi="Times New Roman"/>
                <w:sz w:val="24"/>
                <w:lang w:eastAsia="en-US"/>
              </w:rPr>
              <w:t>. Концертная программа «Здравствуй, школа!»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концерт</w:t>
            </w:r>
          </w:p>
          <w:p w:rsidR="00BA0576" w:rsidRPr="00BA0576" w:rsidRDefault="00BA0576" w:rsidP="00BA057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A0576">
              <w:rPr>
                <w:rFonts w:ascii="Times New Roman" w:hAnsi="Times New Roman"/>
                <w:bCs/>
                <w:sz w:val="24"/>
                <w:lang w:eastAsia="en-US"/>
              </w:rPr>
              <w:t>2. «Дорогою добра»,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мероприятие, посвященное Дню солидарности в </w:t>
            </w:r>
            <w:r w:rsidRPr="00BA0576">
              <w:rPr>
                <w:rFonts w:ascii="Times New Roman" w:hAnsi="Times New Roman"/>
                <w:bCs/>
                <w:sz w:val="24"/>
                <w:lang w:eastAsia="en-US"/>
              </w:rPr>
              <w:t>борьбе с терроризмом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BA0576">
              <w:rPr>
                <w:rFonts w:ascii="Times New Roman" w:hAnsi="Times New Roman"/>
                <w:bCs/>
                <w:sz w:val="24"/>
                <w:lang w:eastAsia="en-US"/>
              </w:rPr>
              <w:t>с участие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м ансамбля патриотической песни </w:t>
            </w:r>
            <w:r w:rsidRPr="00BA0576">
              <w:rPr>
                <w:rFonts w:ascii="Times New Roman" w:hAnsi="Times New Roman"/>
                <w:bCs/>
                <w:sz w:val="24"/>
                <w:lang w:eastAsia="en-US"/>
              </w:rPr>
              <w:t>«Трассера»</w:t>
            </w:r>
          </w:p>
          <w:p w:rsidR="00BA0576" w:rsidRPr="00BA0576" w:rsidRDefault="00BA0576" w:rsidP="00BA0576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95C67">
              <w:rPr>
                <w:rFonts w:ascii="Times New Roman" w:hAnsi="Times New Roman"/>
                <w:sz w:val="24"/>
                <w:lang w:eastAsia="en-US"/>
              </w:rPr>
              <w:t>3.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BA0576">
              <w:rPr>
                <w:rFonts w:ascii="Times New Roman" w:hAnsi="Times New Roman"/>
                <w:sz w:val="24"/>
                <w:lang w:eastAsia="en-US"/>
              </w:rPr>
              <w:t xml:space="preserve">Академический ансамбль песни и пляски Российской Армии имени А.В. Александрова             </w:t>
            </w:r>
            <w:r w:rsidR="00895C67">
              <w:rPr>
                <w:rFonts w:ascii="Times New Roman" w:hAnsi="Times New Roman"/>
                <w:sz w:val="24"/>
                <w:lang w:eastAsia="en-US"/>
              </w:rPr>
              <w:t xml:space="preserve">4. </w:t>
            </w:r>
            <w:r w:rsidRPr="00BA0576">
              <w:rPr>
                <w:rFonts w:ascii="Times New Roman" w:hAnsi="Times New Roman"/>
                <w:bCs/>
                <w:sz w:val="24"/>
                <w:lang w:eastAsia="en-US"/>
              </w:rPr>
              <w:t>Гала-концерт</w:t>
            </w:r>
          </w:p>
          <w:p w:rsidR="00BA0576" w:rsidRPr="00895C67" w:rsidRDefault="00BA0576" w:rsidP="007840A3">
            <w:pPr>
              <w:rPr>
                <w:rFonts w:ascii="Times New Roman" w:hAnsi="Times New Roman"/>
                <w:sz w:val="24"/>
                <w:lang w:eastAsia="en-US"/>
              </w:rPr>
            </w:pPr>
            <w:r w:rsidRPr="00BA0576">
              <w:rPr>
                <w:rFonts w:ascii="Times New Roman" w:hAnsi="Times New Roman"/>
                <w:bCs/>
                <w:sz w:val="24"/>
                <w:lang w:eastAsia="en-US"/>
              </w:rPr>
              <w:t>Международного фестиваля патриотической песн</w:t>
            </w:r>
            <w:r w:rsidRPr="00895C67">
              <w:rPr>
                <w:rFonts w:ascii="Times New Roman" w:hAnsi="Times New Roman"/>
                <w:bCs/>
                <w:sz w:val="24"/>
                <w:lang w:eastAsia="en-US"/>
              </w:rPr>
              <w:t>и</w:t>
            </w:r>
            <w:r w:rsidR="00895C67" w:rsidRPr="00895C67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="00895C67">
              <w:rPr>
                <w:rFonts w:ascii="Times New Roman" w:hAnsi="Times New Roman"/>
                <w:bCs/>
                <w:sz w:val="24"/>
                <w:lang w:eastAsia="en-US"/>
              </w:rPr>
              <w:t>«Пусть память говорит»</w:t>
            </w:r>
          </w:p>
        </w:tc>
        <w:tc>
          <w:tcPr>
            <w:tcW w:w="2693" w:type="dxa"/>
          </w:tcPr>
          <w:p w:rsidR="00BA0576" w:rsidRDefault="00BA0576" w:rsidP="00816A1C">
            <w:pPr>
              <w:jc w:val="both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BA0576">
              <w:rPr>
                <w:rFonts w:ascii="Times New Roman" w:hAnsi="Times New Roman"/>
                <w:sz w:val="24"/>
                <w:lang w:eastAsia="en-US"/>
              </w:rPr>
              <w:t>01.09.2025 в 10:30</w:t>
            </w:r>
          </w:p>
          <w:p w:rsidR="00BA0576" w:rsidRDefault="00BA0576" w:rsidP="00816A1C">
            <w:pPr>
              <w:jc w:val="both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</w:p>
          <w:p w:rsidR="00BA0576" w:rsidRDefault="00485E10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03.09.2025 в </w:t>
            </w:r>
            <w:r w:rsidR="00BA0576" w:rsidRPr="00485E10">
              <w:rPr>
                <w:rFonts w:ascii="Times New Roman" w:hAnsi="Times New Roman"/>
                <w:bCs/>
                <w:sz w:val="24"/>
                <w:lang w:eastAsia="en-US"/>
              </w:rPr>
              <w:t>12:40</w:t>
            </w:r>
          </w:p>
          <w:p w:rsidR="00533752" w:rsidRDefault="00533752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33752" w:rsidRDefault="00533752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33752" w:rsidRDefault="00533752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33752" w:rsidRDefault="00533752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33752" w:rsidRDefault="00533752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895C67" w:rsidRDefault="00895C67" w:rsidP="00485E10">
            <w:pPr>
              <w:jc w:val="both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25.09.2025 в 17:0</w:t>
            </w:r>
            <w:r w:rsidRPr="00485E10">
              <w:rPr>
                <w:rFonts w:ascii="Times New Roman" w:hAnsi="Times New Roman"/>
                <w:bCs/>
                <w:sz w:val="24"/>
                <w:lang w:eastAsia="en-US"/>
              </w:rPr>
              <w:t>0</w:t>
            </w:r>
            <w:r w:rsidR="00533752" w:rsidRPr="00533752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    </w:t>
            </w:r>
          </w:p>
          <w:p w:rsidR="00895C67" w:rsidRDefault="00895C67" w:rsidP="00485E10">
            <w:pPr>
              <w:jc w:val="both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</w:p>
          <w:p w:rsidR="006B252B" w:rsidRDefault="00533752" w:rsidP="00485E10">
            <w:pPr>
              <w:jc w:val="both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533752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</w:p>
          <w:p w:rsidR="00533752" w:rsidRPr="006B252B" w:rsidRDefault="00DE0822" w:rsidP="00485E10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27</w:t>
            </w:r>
            <w:r w:rsidR="006B252B" w:rsidRPr="006B252B">
              <w:rPr>
                <w:rFonts w:ascii="Times New Roman" w:hAnsi="Times New Roman"/>
                <w:bCs/>
                <w:sz w:val="24"/>
                <w:lang w:eastAsia="en-US"/>
              </w:rPr>
              <w:t>.09.2025 в</w:t>
            </w:r>
            <w:r w:rsidR="00895C67" w:rsidRPr="006B252B">
              <w:rPr>
                <w:rFonts w:ascii="Times New Roman" w:hAnsi="Times New Roman"/>
                <w:bCs/>
                <w:sz w:val="24"/>
                <w:lang w:eastAsia="en-US"/>
              </w:rPr>
              <w:t xml:space="preserve"> 18:00                             </w:t>
            </w:r>
            <w:r w:rsidR="00533752" w:rsidRPr="006B252B">
              <w:rPr>
                <w:rFonts w:ascii="Times New Roman" w:hAnsi="Times New Roman"/>
                <w:bCs/>
                <w:sz w:val="24"/>
                <w:lang w:eastAsia="en-US"/>
              </w:rPr>
              <w:t xml:space="preserve">   </w:t>
            </w:r>
          </w:p>
        </w:tc>
        <w:tc>
          <w:tcPr>
            <w:tcW w:w="2693" w:type="dxa"/>
          </w:tcPr>
          <w:p w:rsidR="006B252B" w:rsidRPr="006B252B" w:rsidRDefault="006B252B" w:rsidP="006B252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252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Елисеенкова Валентина Ивановна,</w:t>
            </w:r>
          </w:p>
          <w:p w:rsidR="00BA0576" w:rsidRPr="00475A50" w:rsidRDefault="006B252B" w:rsidP="006B252B">
            <w:pPr>
              <w:rPr>
                <w:bCs/>
                <w:color w:val="000000" w:themeColor="text1"/>
                <w:szCs w:val="24"/>
              </w:rPr>
            </w:pPr>
            <w:r w:rsidRPr="006B252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8(4812)38-90-12</w:t>
            </w:r>
          </w:p>
        </w:tc>
      </w:tr>
      <w:tr w:rsidR="00732F5B" w:rsidRPr="009C0E08" w:rsidTr="00383A23">
        <w:trPr>
          <w:trHeight w:val="389"/>
        </w:trPr>
        <w:tc>
          <w:tcPr>
            <w:tcW w:w="534" w:type="dxa"/>
          </w:tcPr>
          <w:p w:rsidR="00732F5B" w:rsidRPr="00C82FC0" w:rsidRDefault="00732F5B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</w:tcPr>
          <w:p w:rsidR="00732F5B" w:rsidRPr="00C82FC0" w:rsidRDefault="00732F5B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32F5B" w:rsidRPr="005B66B0" w:rsidRDefault="00732F5B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областной театр кукол им. Д.Н. Светильникова»</w:t>
            </w:r>
          </w:p>
        </w:tc>
        <w:tc>
          <w:tcPr>
            <w:tcW w:w="1842" w:type="dxa"/>
          </w:tcPr>
          <w:p w:rsidR="00732F5B" w:rsidRPr="005B66B0" w:rsidRDefault="00732F5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732F5B" w:rsidRDefault="00732F5B" w:rsidP="00732F5B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</w:t>
            </w:r>
            <w:r w:rsidRPr="00732F5B">
              <w:rPr>
                <w:rFonts w:ascii="Times New Roman" w:hAnsi="Times New Roman"/>
                <w:sz w:val="24"/>
                <w:lang w:eastAsia="en-US"/>
              </w:rPr>
              <w:t>пектакль «Царевна-лягушка» 0+</w:t>
            </w:r>
          </w:p>
        </w:tc>
        <w:tc>
          <w:tcPr>
            <w:tcW w:w="2693" w:type="dxa"/>
          </w:tcPr>
          <w:p w:rsidR="00732F5B" w:rsidRPr="00732F5B" w:rsidRDefault="00732F5B" w:rsidP="00732F5B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32F5B">
              <w:rPr>
                <w:rFonts w:ascii="Times New Roman" w:hAnsi="Times New Roman"/>
                <w:sz w:val="24"/>
                <w:lang w:eastAsia="en-US"/>
              </w:rPr>
              <w:t>21.09.2025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в 13:00</w:t>
            </w:r>
          </w:p>
          <w:p w:rsidR="00732F5B" w:rsidRPr="00732F5B" w:rsidRDefault="00732F5B" w:rsidP="00732F5B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732F5B" w:rsidRPr="00BA0576" w:rsidRDefault="00732F5B" w:rsidP="00816A1C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32F5B" w:rsidRPr="00732F5B" w:rsidRDefault="00732F5B" w:rsidP="00732F5B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32F5B">
              <w:rPr>
                <w:rFonts w:ascii="Times New Roman" w:hAnsi="Times New Roman"/>
                <w:sz w:val="24"/>
                <w:lang w:eastAsia="en-US"/>
              </w:rPr>
              <w:t>Козлова Ирина Рэмовна 8(960)583</w:t>
            </w: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732F5B">
              <w:rPr>
                <w:rFonts w:ascii="Times New Roman" w:hAnsi="Times New Roman"/>
                <w:sz w:val="24"/>
                <w:lang w:eastAsia="en-US"/>
              </w:rPr>
              <w:t>28</w:t>
            </w: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732F5B">
              <w:rPr>
                <w:rFonts w:ascii="Times New Roman" w:hAnsi="Times New Roman"/>
                <w:sz w:val="24"/>
                <w:lang w:eastAsia="en-US"/>
              </w:rPr>
              <w:t>85</w:t>
            </w:r>
          </w:p>
          <w:p w:rsidR="00732F5B" w:rsidRPr="00475A50" w:rsidRDefault="00732F5B" w:rsidP="001C58E4">
            <w:pPr>
              <w:rPr>
                <w:bCs/>
                <w:color w:val="000000" w:themeColor="text1"/>
                <w:szCs w:val="24"/>
              </w:rPr>
            </w:pPr>
          </w:p>
        </w:tc>
      </w:tr>
      <w:tr w:rsidR="005A51DF" w:rsidRPr="009C0E08" w:rsidTr="00383A23">
        <w:trPr>
          <w:trHeight w:val="389"/>
        </w:trPr>
        <w:tc>
          <w:tcPr>
            <w:tcW w:w="534" w:type="dxa"/>
          </w:tcPr>
          <w:p w:rsidR="005A51DF" w:rsidRPr="00C82FC0" w:rsidRDefault="005A51DF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</w:tcPr>
          <w:p w:rsidR="005A51DF" w:rsidRPr="00C82FC0" w:rsidRDefault="005A51DF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A51DF" w:rsidRPr="00732F5B" w:rsidRDefault="005A51DF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1842" w:type="dxa"/>
          </w:tcPr>
          <w:p w:rsidR="005A51DF" w:rsidRPr="005A51DF" w:rsidRDefault="005A51DF" w:rsidP="005A5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 4</w:t>
            </w:r>
          </w:p>
          <w:p w:rsidR="005A51DF" w:rsidRPr="00732F5B" w:rsidRDefault="005A51DF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51DF" w:rsidRDefault="005A51DF" w:rsidP="005A51DF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</w:t>
            </w:r>
            <w:r w:rsidRPr="005A51DF">
              <w:rPr>
                <w:rFonts w:ascii="Times New Roman" w:hAnsi="Times New Roman"/>
                <w:sz w:val="24"/>
                <w:lang w:eastAsia="en-US"/>
              </w:rPr>
              <w:t>оказ спектакля по мотив</w:t>
            </w:r>
            <w:r w:rsidR="003039D4">
              <w:rPr>
                <w:rFonts w:ascii="Times New Roman" w:hAnsi="Times New Roman"/>
                <w:sz w:val="24"/>
                <w:lang w:eastAsia="en-US"/>
              </w:rPr>
              <w:t>ам </w:t>
            </w:r>
            <w:r>
              <w:rPr>
                <w:rFonts w:ascii="Times New Roman" w:hAnsi="Times New Roman"/>
                <w:sz w:val="24"/>
                <w:lang w:eastAsia="en-US"/>
              </w:rPr>
              <w:t>произведений Братьев Гримм «Капризная принцесса»</w:t>
            </w:r>
            <w:r w:rsidRPr="005A51D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(на Большой сцене)</w:t>
            </w:r>
          </w:p>
        </w:tc>
        <w:tc>
          <w:tcPr>
            <w:tcW w:w="2693" w:type="dxa"/>
          </w:tcPr>
          <w:p w:rsidR="005A51DF" w:rsidRPr="00732F5B" w:rsidRDefault="005A51DF" w:rsidP="00732F5B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A51DF">
              <w:rPr>
                <w:rFonts w:ascii="Times New Roman" w:hAnsi="Times New Roman"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lang w:eastAsia="en-US"/>
              </w:rPr>
              <w:t>4.09</w:t>
            </w:r>
            <w:r w:rsidRPr="005A51DF">
              <w:rPr>
                <w:rFonts w:ascii="Times New Roman" w:hAnsi="Times New Roman"/>
                <w:sz w:val="24"/>
                <w:lang w:eastAsia="en-US"/>
              </w:rPr>
              <w:t>.2025 в 12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  <w:r w:rsidRPr="005A51DF">
              <w:rPr>
                <w:rFonts w:ascii="Times New Roman" w:hAnsi="Times New Roman"/>
                <w:sz w:val="24"/>
                <w:lang w:eastAsia="en-US"/>
              </w:rPr>
              <w:t>00</w:t>
            </w:r>
          </w:p>
        </w:tc>
        <w:tc>
          <w:tcPr>
            <w:tcW w:w="2693" w:type="dxa"/>
          </w:tcPr>
          <w:p w:rsidR="005A51DF" w:rsidRPr="005A51DF" w:rsidRDefault="005A51DF" w:rsidP="005A51DF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A51DF">
              <w:rPr>
                <w:rFonts w:ascii="Times New Roman" w:hAnsi="Times New Roman"/>
                <w:sz w:val="24"/>
                <w:lang w:eastAsia="en-US"/>
              </w:rPr>
              <w:t>Грибкова Ольга Владимировна,</w:t>
            </w:r>
          </w:p>
          <w:p w:rsidR="005A51DF" w:rsidRPr="00732F5B" w:rsidRDefault="005A51DF" w:rsidP="005A51DF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A51DF">
              <w:rPr>
                <w:rFonts w:ascii="Times New Roman" w:hAnsi="Times New Roman"/>
                <w:sz w:val="24"/>
                <w:lang w:eastAsia="en-US"/>
              </w:rPr>
              <w:t>8(4812)38-19-86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F9" w:rsidRDefault="004804F9" w:rsidP="004804F9">
      <w:pPr>
        <w:spacing w:after="0" w:line="240" w:lineRule="auto"/>
      </w:pPr>
      <w:r>
        <w:separator/>
      </w:r>
    </w:p>
  </w:endnote>
  <w:end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F9" w:rsidRDefault="004804F9" w:rsidP="004804F9">
      <w:pPr>
        <w:spacing w:after="0" w:line="240" w:lineRule="auto"/>
      </w:pPr>
      <w:r>
        <w:separator/>
      </w:r>
    </w:p>
  </w:footnote>
  <w:foot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415F"/>
    <w:multiLevelType w:val="hybridMultilevel"/>
    <w:tmpl w:val="CC008F82"/>
    <w:lvl w:ilvl="0" w:tplc="6CBA7C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B1643"/>
    <w:multiLevelType w:val="hybridMultilevel"/>
    <w:tmpl w:val="FCB2D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FA3"/>
    <w:multiLevelType w:val="hybridMultilevel"/>
    <w:tmpl w:val="B5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1DDB"/>
    <w:multiLevelType w:val="hybridMultilevel"/>
    <w:tmpl w:val="B6A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320AB7"/>
    <w:multiLevelType w:val="hybridMultilevel"/>
    <w:tmpl w:val="054CB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29CE"/>
    <w:multiLevelType w:val="hybridMultilevel"/>
    <w:tmpl w:val="F5880BDE"/>
    <w:lvl w:ilvl="0" w:tplc="8AC2DAD6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6275"/>
    <w:multiLevelType w:val="hybridMultilevel"/>
    <w:tmpl w:val="C592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05BF5"/>
    <w:multiLevelType w:val="hybridMultilevel"/>
    <w:tmpl w:val="9D58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D70D4"/>
    <w:multiLevelType w:val="hybridMultilevel"/>
    <w:tmpl w:val="443C4696"/>
    <w:lvl w:ilvl="0" w:tplc="A1942F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016"/>
    <w:multiLevelType w:val="hybridMultilevel"/>
    <w:tmpl w:val="50E2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7"/>
  </w:num>
  <w:num w:numId="5">
    <w:abstractNumId w:val="28"/>
  </w:num>
  <w:num w:numId="6">
    <w:abstractNumId w:val="26"/>
  </w:num>
  <w:num w:numId="7">
    <w:abstractNumId w:val="20"/>
  </w:num>
  <w:num w:numId="8">
    <w:abstractNumId w:val="0"/>
  </w:num>
  <w:num w:numId="9">
    <w:abstractNumId w:val="32"/>
  </w:num>
  <w:num w:numId="10">
    <w:abstractNumId w:val="35"/>
  </w:num>
  <w:num w:numId="11">
    <w:abstractNumId w:val="12"/>
  </w:num>
  <w:num w:numId="12">
    <w:abstractNumId w:val="21"/>
  </w:num>
  <w:num w:numId="13">
    <w:abstractNumId w:val="15"/>
  </w:num>
  <w:num w:numId="14">
    <w:abstractNumId w:val="16"/>
  </w:num>
  <w:num w:numId="15">
    <w:abstractNumId w:val="29"/>
  </w:num>
  <w:num w:numId="16">
    <w:abstractNumId w:val="30"/>
  </w:num>
  <w:num w:numId="17">
    <w:abstractNumId w:val="24"/>
  </w:num>
  <w:num w:numId="18">
    <w:abstractNumId w:val="10"/>
  </w:num>
  <w:num w:numId="19">
    <w:abstractNumId w:val="9"/>
  </w:num>
  <w:num w:numId="20">
    <w:abstractNumId w:val="27"/>
  </w:num>
  <w:num w:numId="21">
    <w:abstractNumId w:val="6"/>
  </w:num>
  <w:num w:numId="22">
    <w:abstractNumId w:val="31"/>
  </w:num>
  <w:num w:numId="23">
    <w:abstractNumId w:val="13"/>
  </w:num>
  <w:num w:numId="24">
    <w:abstractNumId w:val="25"/>
  </w:num>
  <w:num w:numId="25">
    <w:abstractNumId w:val="33"/>
  </w:num>
  <w:num w:numId="26">
    <w:abstractNumId w:val="1"/>
  </w:num>
  <w:num w:numId="27">
    <w:abstractNumId w:val="8"/>
  </w:num>
  <w:num w:numId="28">
    <w:abstractNumId w:val="23"/>
  </w:num>
  <w:num w:numId="29">
    <w:abstractNumId w:val="5"/>
  </w:num>
  <w:num w:numId="30">
    <w:abstractNumId w:val="4"/>
  </w:num>
  <w:num w:numId="31">
    <w:abstractNumId w:val="19"/>
  </w:num>
  <w:num w:numId="32">
    <w:abstractNumId w:val="14"/>
  </w:num>
  <w:num w:numId="33">
    <w:abstractNumId w:val="18"/>
  </w:num>
  <w:num w:numId="34">
    <w:abstractNumId w:val="7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6436"/>
    <w:rsid w:val="00012463"/>
    <w:rsid w:val="000141CB"/>
    <w:rsid w:val="0002273C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756BD"/>
    <w:rsid w:val="000813E9"/>
    <w:rsid w:val="00083CBE"/>
    <w:rsid w:val="00084461"/>
    <w:rsid w:val="000846B1"/>
    <w:rsid w:val="000871FA"/>
    <w:rsid w:val="0009525B"/>
    <w:rsid w:val="000B18C0"/>
    <w:rsid w:val="000B29D6"/>
    <w:rsid w:val="000B2BFB"/>
    <w:rsid w:val="000B313E"/>
    <w:rsid w:val="000B56FD"/>
    <w:rsid w:val="000C2079"/>
    <w:rsid w:val="000C34C5"/>
    <w:rsid w:val="000C6E0B"/>
    <w:rsid w:val="000D08CC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92127"/>
    <w:rsid w:val="00195A4D"/>
    <w:rsid w:val="001A4D8E"/>
    <w:rsid w:val="001A6A2A"/>
    <w:rsid w:val="001B0FE9"/>
    <w:rsid w:val="001C191A"/>
    <w:rsid w:val="001C2381"/>
    <w:rsid w:val="001C2692"/>
    <w:rsid w:val="001D0842"/>
    <w:rsid w:val="001D73B5"/>
    <w:rsid w:val="001E04C5"/>
    <w:rsid w:val="001E08B9"/>
    <w:rsid w:val="001E144F"/>
    <w:rsid w:val="001E18BB"/>
    <w:rsid w:val="001E582C"/>
    <w:rsid w:val="002064EC"/>
    <w:rsid w:val="00211551"/>
    <w:rsid w:val="002141D2"/>
    <w:rsid w:val="00214CF4"/>
    <w:rsid w:val="0022078D"/>
    <w:rsid w:val="00226726"/>
    <w:rsid w:val="002312F6"/>
    <w:rsid w:val="002326EA"/>
    <w:rsid w:val="002473FF"/>
    <w:rsid w:val="00247B41"/>
    <w:rsid w:val="00262CFA"/>
    <w:rsid w:val="00271800"/>
    <w:rsid w:val="0027314F"/>
    <w:rsid w:val="002765CF"/>
    <w:rsid w:val="002776CE"/>
    <w:rsid w:val="0028055C"/>
    <w:rsid w:val="002A43C6"/>
    <w:rsid w:val="002B2548"/>
    <w:rsid w:val="002C2B8A"/>
    <w:rsid w:val="002C5C9E"/>
    <w:rsid w:val="002C60C0"/>
    <w:rsid w:val="002F701F"/>
    <w:rsid w:val="00303548"/>
    <w:rsid w:val="003039D4"/>
    <w:rsid w:val="00307216"/>
    <w:rsid w:val="003177CE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1026"/>
    <w:rsid w:val="00383A23"/>
    <w:rsid w:val="0038675D"/>
    <w:rsid w:val="003901DB"/>
    <w:rsid w:val="0039528B"/>
    <w:rsid w:val="0039687E"/>
    <w:rsid w:val="003A57C5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15B5"/>
    <w:rsid w:val="00475A50"/>
    <w:rsid w:val="004804F9"/>
    <w:rsid w:val="00485E10"/>
    <w:rsid w:val="00486D51"/>
    <w:rsid w:val="004914AA"/>
    <w:rsid w:val="00497FDD"/>
    <w:rsid w:val="004A1BE4"/>
    <w:rsid w:val="004A5378"/>
    <w:rsid w:val="004A65A2"/>
    <w:rsid w:val="004C7B1A"/>
    <w:rsid w:val="004D2E0F"/>
    <w:rsid w:val="004D6A90"/>
    <w:rsid w:val="004F2576"/>
    <w:rsid w:val="004F6CB2"/>
    <w:rsid w:val="004F74FD"/>
    <w:rsid w:val="005040F8"/>
    <w:rsid w:val="005155CE"/>
    <w:rsid w:val="0052081D"/>
    <w:rsid w:val="005269B4"/>
    <w:rsid w:val="0053074D"/>
    <w:rsid w:val="00532714"/>
    <w:rsid w:val="00533752"/>
    <w:rsid w:val="0053468B"/>
    <w:rsid w:val="0054699D"/>
    <w:rsid w:val="00552B59"/>
    <w:rsid w:val="00557ABC"/>
    <w:rsid w:val="00565754"/>
    <w:rsid w:val="00565B4D"/>
    <w:rsid w:val="005665D6"/>
    <w:rsid w:val="00571C55"/>
    <w:rsid w:val="0059231C"/>
    <w:rsid w:val="00592934"/>
    <w:rsid w:val="005A51DF"/>
    <w:rsid w:val="005A6F85"/>
    <w:rsid w:val="005B0058"/>
    <w:rsid w:val="005B4699"/>
    <w:rsid w:val="005B4F6B"/>
    <w:rsid w:val="005B5DD9"/>
    <w:rsid w:val="005B66B0"/>
    <w:rsid w:val="005E4D12"/>
    <w:rsid w:val="005E5EBE"/>
    <w:rsid w:val="005F2076"/>
    <w:rsid w:val="006008C7"/>
    <w:rsid w:val="006035E6"/>
    <w:rsid w:val="00607758"/>
    <w:rsid w:val="00612BF4"/>
    <w:rsid w:val="00622706"/>
    <w:rsid w:val="00650F93"/>
    <w:rsid w:val="006567B4"/>
    <w:rsid w:val="00656E71"/>
    <w:rsid w:val="00673BEC"/>
    <w:rsid w:val="00683235"/>
    <w:rsid w:val="00693264"/>
    <w:rsid w:val="006B252B"/>
    <w:rsid w:val="006C72A1"/>
    <w:rsid w:val="006D6C9B"/>
    <w:rsid w:val="006D7E84"/>
    <w:rsid w:val="006E0000"/>
    <w:rsid w:val="006E0106"/>
    <w:rsid w:val="006E7584"/>
    <w:rsid w:val="006F0802"/>
    <w:rsid w:val="006F209E"/>
    <w:rsid w:val="006F7BCF"/>
    <w:rsid w:val="0070347C"/>
    <w:rsid w:val="0070578C"/>
    <w:rsid w:val="00712939"/>
    <w:rsid w:val="007139E0"/>
    <w:rsid w:val="00715DA8"/>
    <w:rsid w:val="0072074D"/>
    <w:rsid w:val="00720EE5"/>
    <w:rsid w:val="00722E77"/>
    <w:rsid w:val="007231C5"/>
    <w:rsid w:val="00732F5B"/>
    <w:rsid w:val="00733814"/>
    <w:rsid w:val="00754206"/>
    <w:rsid w:val="007648D2"/>
    <w:rsid w:val="007663FD"/>
    <w:rsid w:val="00770AA1"/>
    <w:rsid w:val="00771CA2"/>
    <w:rsid w:val="00772D47"/>
    <w:rsid w:val="00775466"/>
    <w:rsid w:val="007769FC"/>
    <w:rsid w:val="007840A3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14388"/>
    <w:rsid w:val="00814D26"/>
    <w:rsid w:val="00816A1C"/>
    <w:rsid w:val="00822646"/>
    <w:rsid w:val="0082392F"/>
    <w:rsid w:val="008264A7"/>
    <w:rsid w:val="0083743E"/>
    <w:rsid w:val="00847682"/>
    <w:rsid w:val="00857770"/>
    <w:rsid w:val="00862641"/>
    <w:rsid w:val="008656B3"/>
    <w:rsid w:val="00874E47"/>
    <w:rsid w:val="00890DC5"/>
    <w:rsid w:val="008932C2"/>
    <w:rsid w:val="00895C67"/>
    <w:rsid w:val="00895E29"/>
    <w:rsid w:val="008A1358"/>
    <w:rsid w:val="008A2889"/>
    <w:rsid w:val="008A545A"/>
    <w:rsid w:val="008A5764"/>
    <w:rsid w:val="008B0012"/>
    <w:rsid w:val="008B0013"/>
    <w:rsid w:val="008C22A6"/>
    <w:rsid w:val="008C4C47"/>
    <w:rsid w:val="008E1E68"/>
    <w:rsid w:val="008E6CA9"/>
    <w:rsid w:val="008F0421"/>
    <w:rsid w:val="008F34E4"/>
    <w:rsid w:val="00900488"/>
    <w:rsid w:val="0090341A"/>
    <w:rsid w:val="00912776"/>
    <w:rsid w:val="00914556"/>
    <w:rsid w:val="00915746"/>
    <w:rsid w:val="00916C98"/>
    <w:rsid w:val="009240A7"/>
    <w:rsid w:val="00937B34"/>
    <w:rsid w:val="00943AAD"/>
    <w:rsid w:val="0094471A"/>
    <w:rsid w:val="009469F2"/>
    <w:rsid w:val="0095001E"/>
    <w:rsid w:val="00950478"/>
    <w:rsid w:val="0095588B"/>
    <w:rsid w:val="009627DE"/>
    <w:rsid w:val="00962D71"/>
    <w:rsid w:val="009663D1"/>
    <w:rsid w:val="009671F5"/>
    <w:rsid w:val="009833C9"/>
    <w:rsid w:val="009915D9"/>
    <w:rsid w:val="009948E2"/>
    <w:rsid w:val="0099558D"/>
    <w:rsid w:val="009A3C75"/>
    <w:rsid w:val="009B2E95"/>
    <w:rsid w:val="009B3BE7"/>
    <w:rsid w:val="009B47D0"/>
    <w:rsid w:val="009D1A55"/>
    <w:rsid w:val="009D3779"/>
    <w:rsid w:val="009E2B56"/>
    <w:rsid w:val="00A0455E"/>
    <w:rsid w:val="00A05C8B"/>
    <w:rsid w:val="00A06D1D"/>
    <w:rsid w:val="00A10320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95BF6"/>
    <w:rsid w:val="00A960D6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1C54"/>
    <w:rsid w:val="00B46DEE"/>
    <w:rsid w:val="00B52A0A"/>
    <w:rsid w:val="00B559C5"/>
    <w:rsid w:val="00B72A08"/>
    <w:rsid w:val="00B72CC8"/>
    <w:rsid w:val="00B72D35"/>
    <w:rsid w:val="00B961B2"/>
    <w:rsid w:val="00B97CF7"/>
    <w:rsid w:val="00BA0576"/>
    <w:rsid w:val="00BA1EF4"/>
    <w:rsid w:val="00BA2423"/>
    <w:rsid w:val="00BA5F30"/>
    <w:rsid w:val="00BB00D8"/>
    <w:rsid w:val="00BB1EA1"/>
    <w:rsid w:val="00BB4726"/>
    <w:rsid w:val="00BC3787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4440"/>
    <w:rsid w:val="00C4591B"/>
    <w:rsid w:val="00C5284B"/>
    <w:rsid w:val="00C53EC8"/>
    <w:rsid w:val="00C567AF"/>
    <w:rsid w:val="00C627D8"/>
    <w:rsid w:val="00C77A48"/>
    <w:rsid w:val="00C82FC0"/>
    <w:rsid w:val="00C862A6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2501"/>
    <w:rsid w:val="00CE394A"/>
    <w:rsid w:val="00D04C18"/>
    <w:rsid w:val="00D057B8"/>
    <w:rsid w:val="00D0722A"/>
    <w:rsid w:val="00D13A45"/>
    <w:rsid w:val="00D168D8"/>
    <w:rsid w:val="00D212D2"/>
    <w:rsid w:val="00D25ACC"/>
    <w:rsid w:val="00D31E56"/>
    <w:rsid w:val="00D32A12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4E92"/>
    <w:rsid w:val="00DA62F3"/>
    <w:rsid w:val="00DA6AC7"/>
    <w:rsid w:val="00DD26EB"/>
    <w:rsid w:val="00DD2DE1"/>
    <w:rsid w:val="00DD5C78"/>
    <w:rsid w:val="00DD6BD9"/>
    <w:rsid w:val="00DE0822"/>
    <w:rsid w:val="00DE156D"/>
    <w:rsid w:val="00DE1F7F"/>
    <w:rsid w:val="00DE5174"/>
    <w:rsid w:val="00DF225D"/>
    <w:rsid w:val="00DF57D2"/>
    <w:rsid w:val="00DF5DDA"/>
    <w:rsid w:val="00DF6C7A"/>
    <w:rsid w:val="00E10C35"/>
    <w:rsid w:val="00E11170"/>
    <w:rsid w:val="00E30449"/>
    <w:rsid w:val="00E374EA"/>
    <w:rsid w:val="00E46A15"/>
    <w:rsid w:val="00E722DA"/>
    <w:rsid w:val="00E77E0F"/>
    <w:rsid w:val="00E8258E"/>
    <w:rsid w:val="00E82819"/>
    <w:rsid w:val="00E84A86"/>
    <w:rsid w:val="00E94EA1"/>
    <w:rsid w:val="00EA6A27"/>
    <w:rsid w:val="00EB116D"/>
    <w:rsid w:val="00EB3051"/>
    <w:rsid w:val="00EB31DB"/>
    <w:rsid w:val="00EC6187"/>
    <w:rsid w:val="00ED0CAA"/>
    <w:rsid w:val="00ED2C79"/>
    <w:rsid w:val="00EE4183"/>
    <w:rsid w:val="00EE6225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1A4"/>
    <w:rsid w:val="00F5081F"/>
    <w:rsid w:val="00F57F3B"/>
    <w:rsid w:val="00F644FA"/>
    <w:rsid w:val="00F6495D"/>
    <w:rsid w:val="00F64B40"/>
    <w:rsid w:val="00F84BB4"/>
    <w:rsid w:val="00F868F5"/>
    <w:rsid w:val="00F91DBE"/>
    <w:rsid w:val="00F9322B"/>
    <w:rsid w:val="00F9673E"/>
    <w:rsid w:val="00F96B7C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DCF-0EBD-4622-BE35-ECB0529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48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4F9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278</cp:revision>
  <dcterms:created xsi:type="dcterms:W3CDTF">2023-05-31T08:47:00Z</dcterms:created>
  <dcterms:modified xsi:type="dcterms:W3CDTF">2025-09-02T07:56:00Z</dcterms:modified>
</cp:coreProperties>
</file>