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C5" w:rsidRPr="007231C5" w:rsidRDefault="007231C5" w:rsidP="007231C5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ПЛАН</w:t>
      </w:r>
    </w:p>
    <w:p w:rsidR="0085606B" w:rsidRPr="004804F9" w:rsidRDefault="007231C5" w:rsidP="0085606B">
      <w:pPr>
        <w:jc w:val="center"/>
        <w:rPr>
          <w:rFonts w:ascii="Times New Roman" w:hAnsi="Times New Roman"/>
          <w:b/>
          <w:sz w:val="28"/>
          <w:szCs w:val="28"/>
        </w:rPr>
      </w:pPr>
      <w:r w:rsidRPr="007231C5"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</w:t>
      </w:r>
      <w:r w:rsidR="0085606B">
        <w:rPr>
          <w:rFonts w:ascii="Times New Roman" w:hAnsi="Times New Roman"/>
          <w:b/>
          <w:sz w:val="28"/>
          <w:szCs w:val="28"/>
        </w:rPr>
        <w:t xml:space="preserve"> ноябрь</w:t>
      </w:r>
      <w:bookmarkStart w:id="0" w:name="_GoBack"/>
      <w:bookmarkEnd w:id="0"/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842"/>
        <w:gridCol w:w="3686"/>
        <w:gridCol w:w="2693"/>
        <w:gridCol w:w="2693"/>
      </w:tblGrid>
      <w:tr w:rsidR="002312F6" w:rsidRPr="00890DC5" w:rsidTr="001C58E4">
        <w:trPr>
          <w:trHeight w:val="1056"/>
        </w:trPr>
        <w:tc>
          <w:tcPr>
            <w:tcW w:w="534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п/п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Учредитель</w:t>
            </w:r>
          </w:p>
        </w:tc>
        <w:tc>
          <w:tcPr>
            <w:tcW w:w="2127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842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Дата, время проведения мероприятия</w:t>
            </w:r>
          </w:p>
        </w:tc>
        <w:tc>
          <w:tcPr>
            <w:tcW w:w="2693" w:type="dxa"/>
          </w:tcPr>
          <w:p w:rsidR="002312F6" w:rsidRPr="00890DC5" w:rsidRDefault="002312F6" w:rsidP="001C58E4">
            <w:pPr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2312F6" w:rsidRPr="00890DC5" w:rsidRDefault="002312F6" w:rsidP="001C58E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0DC5">
              <w:rPr>
                <w:rFonts w:ascii="Times New Roman" w:hAnsi="Times New Roman"/>
                <w:b/>
                <w:szCs w:val="22"/>
              </w:rPr>
              <w:t>ФИО (полностью), телефон, электронная почта</w:t>
            </w:r>
          </w:p>
        </w:tc>
      </w:tr>
      <w:tr w:rsidR="002312F6" w:rsidRPr="00890DC5" w:rsidTr="001C58E4">
        <w:trPr>
          <w:trHeight w:val="266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1.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312F6" w:rsidRPr="00C82FC0" w:rsidRDefault="002312F6" w:rsidP="001C5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культуры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туризма </w:t>
            </w: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Смоленской области</w:t>
            </w:r>
          </w:p>
        </w:tc>
        <w:tc>
          <w:tcPr>
            <w:tcW w:w="2127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«Смоленский государственный музей-заповедник»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Маяковского, д. 7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0320" w:rsidRDefault="00A10320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44BB" w:rsidRDefault="009F44B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Смоленский район, </w:t>
            </w: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Флёново</w:t>
            </w:r>
          </w:p>
          <w:p w:rsidR="000C6E0B" w:rsidRDefault="000C6E0B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Тенишевой, д.7</w:t>
            </w:r>
          </w:p>
          <w:p w:rsidR="00EE6225" w:rsidRDefault="00EE6225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25882" w:rsidRDefault="0062588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25882" w:rsidRDefault="0062588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25882" w:rsidRDefault="0062588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12F6" w:rsidRPr="00C82FC0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Ленина,</w:t>
            </w:r>
          </w:p>
          <w:p w:rsidR="00683235" w:rsidRDefault="002312F6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82F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д. 15</w:t>
            </w:r>
            <w:r w:rsidR="000756BD"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01A4" w:rsidRDefault="00F501A4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46A15" w:rsidRDefault="000756BD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756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 Коммунистическая, 4</w:t>
            </w:r>
          </w:p>
          <w:p w:rsidR="00E46A15" w:rsidRPr="00C82FC0" w:rsidRDefault="00D32A12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Маршала Жукова, Никольская </w:t>
            </w:r>
            <w:r w:rsidRPr="00D3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башня </w:t>
            </w:r>
          </w:p>
        </w:tc>
        <w:tc>
          <w:tcPr>
            <w:tcW w:w="3686" w:type="dxa"/>
          </w:tcPr>
          <w:p w:rsidR="00B41C54" w:rsidRPr="000C6E0B" w:rsidRDefault="004914AA" w:rsidP="00A95B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7139E0" w:rsidRPr="000C6E0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7F0153" w:rsidRPr="007F01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Квест - разговор у одной с</w:t>
            </w:r>
            <w:r w:rsidR="007F01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кульптуры для детей и родителей</w:t>
            </w:r>
            <w:r w:rsidR="007F0153" w:rsidRPr="007F01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«Два героя: Тёркин и Твардовский» </w:t>
            </w:r>
            <w:r w:rsidR="005665D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(по предварительной записи)</w:t>
            </w:r>
          </w:p>
          <w:p w:rsidR="00381026" w:rsidRPr="000C6E0B" w:rsidRDefault="002312F6" w:rsidP="00A95BF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скульптуры С.Т. Коненкова)</w:t>
            </w:r>
          </w:p>
          <w:p w:rsidR="000756BD" w:rsidRPr="000C6E0B" w:rsidRDefault="00381026" w:rsidP="005F207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="00814388" w:rsidRPr="000C6E0B">
              <w:rPr>
                <w:sz w:val="24"/>
                <w:szCs w:val="24"/>
              </w:rPr>
              <w:t xml:space="preserve"> </w:t>
            </w:r>
            <w:r w:rsidR="00DB56D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«Урок в сельской школе»</w:t>
            </w:r>
            <w:r w:rsidR="00DB56D4" w:rsidRPr="00DB56D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Мастер - класс по чистописанию.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(Историко-архитектурный комплекс «Теремок»)</w:t>
            </w:r>
          </w:p>
          <w:p w:rsidR="005F2076" w:rsidRPr="000C6E0B" w:rsidRDefault="000756BD" w:rsidP="005F2076">
            <w:pPr>
              <w:jc w:val="both"/>
              <w:rPr>
                <w:sz w:val="24"/>
                <w:szCs w:val="24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38102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915D9" w:rsidRPr="000C6E0B">
              <w:rPr>
                <w:sz w:val="24"/>
                <w:szCs w:val="24"/>
              </w:rPr>
              <w:t xml:space="preserve"> </w:t>
            </w:r>
            <w:r w:rsidR="00625882" w:rsidRPr="0062588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«Кузьминки» (о святых покровителях кузнечного ремесла, женского рукоделия и семейного счастья, и о традициях и обычаях народного праздника)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«Русская старина)</w:t>
            </w:r>
          </w:p>
          <w:p w:rsidR="002312F6" w:rsidRPr="000C6E0B" w:rsidRDefault="005F2076" w:rsidP="000756B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4.</w:t>
            </w:r>
            <w:r w:rsidR="009915D9" w:rsidRPr="000C6E0B">
              <w:rPr>
                <w:rFonts w:ascii="Times New Roman" w:eastAsiaTheme="minorHAnsi" w:hAnsi="Times New Roman" w:cstheme="minorBid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180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="0018026B" w:rsidRPr="00180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астер-класс «Тряпичная кукла»</w:t>
            </w:r>
            <w:r w:rsidR="007D65A1" w:rsidRPr="007D65A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312F6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«В мире сказки»)</w:t>
            </w:r>
          </w:p>
          <w:p w:rsidR="007769FC" w:rsidRPr="007769FC" w:rsidRDefault="00F501A4" w:rsidP="007769F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9948E2"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18026B">
              <w:rPr>
                <w:rFonts w:ascii="Times New Roman" w:eastAsiaTheme="minorHAnsi" w:hAnsi="Times New Roman" w:cstheme="minorBidi"/>
                <w:bCs/>
                <w:color w:val="auto"/>
                <w:sz w:val="28"/>
                <w:szCs w:val="22"/>
                <w:lang w:eastAsia="en-US"/>
              </w:rPr>
              <w:t xml:space="preserve"> </w:t>
            </w:r>
            <w:r w:rsidR="00180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 w:rsidR="0018026B" w:rsidRPr="001802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ематическая экскурсия «Шедевры Смоленской художественной галереи»</w:t>
            </w:r>
          </w:p>
          <w:p w:rsidR="000756BD" w:rsidRDefault="000756BD" w:rsidP="007769F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6E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(Художественная галерея)</w:t>
            </w:r>
          </w:p>
          <w:p w:rsidR="007B5FF7" w:rsidRPr="007B5FF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7B5FF7" w:rsidRPr="007B5FF7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 xml:space="preserve"> </w:t>
            </w:r>
            <w:r w:rsidR="00CE29E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CE29E5" w:rsidRPr="00CE29E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нтерактивное ме</w:t>
            </w:r>
            <w:r w:rsidR="00CE29E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роприятие «Праздник Параскевы льняницы</w:t>
            </w:r>
          </w:p>
          <w:p w:rsidR="00BC378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(Музей «Смоленский лён»)</w:t>
            </w:r>
          </w:p>
          <w:p w:rsidR="00BC3787" w:rsidRPr="00BC3787" w:rsidRDefault="00BC3787" w:rsidP="007B5FF7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693" w:type="dxa"/>
          </w:tcPr>
          <w:p w:rsidR="002312F6" w:rsidRPr="00C82FC0" w:rsidRDefault="007F0153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08.11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</w:t>
            </w:r>
            <w:r w:rsidR="00A103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2:0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18C0" w:rsidRDefault="000B18C0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0CC5" w:rsidRDefault="00C70CC5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DB56D4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19.11</w:t>
            </w:r>
            <w:r w:rsidR="000B18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6E0B" w:rsidRDefault="000C6E0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625882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15.11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12.00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15D9" w:rsidRDefault="009915D9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5882" w:rsidRDefault="00625882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5882" w:rsidRDefault="00625882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5882" w:rsidRDefault="00625882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C82FC0" w:rsidRDefault="0018026B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22.11</w:t>
            </w:r>
            <w:r w:rsidR="000756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12</w:t>
            </w:r>
            <w:r w:rsidR="002312F6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0756BD" w:rsidRDefault="000756BD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56BD" w:rsidRPr="00C82FC0" w:rsidRDefault="0018026B" w:rsidP="000756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</w:t>
            </w:r>
            <w:r w:rsidR="00F50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15</w:t>
            </w:r>
            <w:r w:rsidR="000756BD"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F501A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CE29E5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09.11</w:t>
            </w:r>
            <w:r w:rsid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.2025</w:t>
            </w:r>
            <w:r w:rsidR="00BC3787" w:rsidRPr="00BC378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12:00</w:t>
            </w: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C3787" w:rsidRDefault="00BC3787" w:rsidP="00BC378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50478" w:rsidRPr="000756BD" w:rsidRDefault="00950478" w:rsidP="00CE2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Бирюкова Ольга Николаевна,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8(4812)38-71-36</w:t>
            </w:r>
          </w:p>
        </w:tc>
      </w:tr>
      <w:tr w:rsidR="002312F6" w:rsidRPr="00890DC5" w:rsidTr="00895E29">
        <w:trPr>
          <w:trHeight w:val="1408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СОГБУК «Культурно-выставочный центр имени Тенишевых»</w:t>
            </w:r>
          </w:p>
        </w:tc>
        <w:tc>
          <w:tcPr>
            <w:tcW w:w="1842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Пржевальского д. 3</w:t>
            </w:r>
          </w:p>
        </w:tc>
        <w:tc>
          <w:tcPr>
            <w:tcW w:w="3686" w:type="dxa"/>
          </w:tcPr>
          <w:p w:rsidR="002312F6" w:rsidRPr="004914AA" w:rsidRDefault="00895E29" w:rsidP="001C58E4">
            <w:pPr>
              <w:pStyle w:val="TableContents"/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</w:pPr>
            <w:r w:rsidRPr="004914AA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1.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 </w:t>
            </w:r>
            <w:r w:rsidR="00E10C35" w:rsidRP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 xml:space="preserve">«Детство в СССР: </w:t>
            </w:r>
            <w:r w:rsidR="00E10C35">
              <w:rPr>
                <w:rFonts w:eastAsia="Times New Roman" w:cs="Times New Roman"/>
                <w:color w:val="000000" w:themeColor="text1"/>
                <w:kern w:val="0"/>
                <w:shd w:val="clear" w:color="auto" w:fill="FFFFFF"/>
                <w:lang w:val="ru-RU" w:eastAsia="ru-RU" w:bidi="ar-SA"/>
              </w:rPr>
              <w:t>игрушки, которые нас воспитали»</w:t>
            </w:r>
          </w:p>
          <w:p w:rsidR="00E10C35" w:rsidRDefault="00895E29" w:rsidP="001C58E4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E10C3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2312F6" w:rsidRPr="004914A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«Старинное серебро XVIII -XX вв»</w:t>
            </w:r>
          </w:p>
          <w:p w:rsidR="00DB6184" w:rsidRPr="00AE40E2" w:rsidRDefault="00DB6184" w:rsidP="00AE40E2">
            <w:pPr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</w:t>
            </w:r>
            <w:r w:rsidR="00AE40E2" w:rsidRPr="00AE40E2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«Ночь искусств»</w:t>
            </w:r>
          </w:p>
        </w:tc>
        <w:tc>
          <w:tcPr>
            <w:tcW w:w="2693" w:type="dxa"/>
          </w:tcPr>
          <w:p w:rsidR="00AE40E2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(вт-вс с 10.00 до 19.00)</w:t>
            </w:r>
          </w:p>
          <w:p w:rsidR="00AE40E2" w:rsidRDefault="00AE40E2" w:rsidP="00AE40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719F" w:rsidRDefault="0045719F" w:rsidP="00AE40E2">
            <w:pPr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:rsidR="002312F6" w:rsidRPr="00AE40E2" w:rsidRDefault="0045719F" w:rsidP="00AE4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>3 ноября 18:00-</w:t>
            </w:r>
            <w:r w:rsidR="00AE40E2" w:rsidRPr="00AE40E2"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en-US" w:bidi="en-US"/>
              </w:rPr>
              <w:t>22:00</w:t>
            </w:r>
          </w:p>
        </w:tc>
        <w:tc>
          <w:tcPr>
            <w:tcW w:w="2693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Ольга Вячеславовна,</w:t>
            </w:r>
          </w:p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82F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8(4812)20-54-16</w:t>
            </w:r>
          </w:p>
        </w:tc>
      </w:tr>
      <w:tr w:rsidR="002312F6" w:rsidRPr="009C0E08" w:rsidTr="0026498B">
        <w:trPr>
          <w:trHeight w:val="3394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 w:rsidRPr="00C82FC0">
              <w:rPr>
                <w:rFonts w:ascii="Times New Roman" w:hAnsi="Times New Roman"/>
                <w:color w:val="000000" w:themeColor="text1"/>
                <w:szCs w:val="22"/>
              </w:rPr>
              <w:t>5.</w:t>
            </w: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ОГАУК «Смоленская областная филармония»</w:t>
            </w:r>
          </w:p>
        </w:tc>
        <w:tc>
          <w:tcPr>
            <w:tcW w:w="1842" w:type="dxa"/>
          </w:tcPr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Глинки, д. 3</w:t>
            </w:r>
          </w:p>
        </w:tc>
        <w:tc>
          <w:tcPr>
            <w:tcW w:w="3686" w:type="dxa"/>
          </w:tcPr>
          <w:p w:rsidR="00DD6BD9" w:rsidRPr="008E6CA9" w:rsidRDefault="007572CE" w:rsidP="001C58E4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Детская музыкальная </w:t>
            </w:r>
            <w:r w:rsidR="0026498B" w:rsidRP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программа в исполнении фольклорного ансамбля солистов «Таусень»</w:t>
            </w:r>
          </w:p>
          <w:p w:rsidR="0026498B" w:rsidRDefault="00895E29" w:rsidP="00B961B2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572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="0026498B" w:rsidRP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онцерт «Мир симфоний Франца Йозефа Гайдна» в исполнении Камерного оркестра Смоленской филармонии </w:t>
            </w:r>
          </w:p>
          <w:p w:rsidR="00F63F5F" w:rsidRPr="0026498B" w:rsidRDefault="007663FD" w:rsidP="0026498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26498B" w:rsidRPr="0026498B">
              <w:rPr>
                <w:rFonts w:eastAsiaTheme="minorHAnsi" w:cstheme="minorBid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="0026498B" w:rsidRPr="00264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онцерт «Детский альбом П.И. Чайковский» в исполнении Камерного оркестра Смоленской филармонии</w:t>
            </w:r>
          </w:p>
        </w:tc>
        <w:tc>
          <w:tcPr>
            <w:tcW w:w="2693" w:type="dxa"/>
          </w:tcPr>
          <w:p w:rsidR="002312F6" w:rsidRPr="00916C98" w:rsidRDefault="0026498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03.11.2025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9240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6BD9" w:rsidRDefault="00DD6BD9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498B" w:rsidRDefault="0026498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26498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15.11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18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4471A" w:rsidRDefault="0094471A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6498B" w:rsidRDefault="0026498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916C98" w:rsidRDefault="0026498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23.11</w:t>
            </w:r>
            <w:r w:rsidR="00766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 в 14</w:t>
            </w:r>
            <w:r w:rsidR="00DD6B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2312F6"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2312F6" w:rsidRPr="00916C98" w:rsidRDefault="002312F6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2CE" w:rsidRDefault="007572CE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312F6" w:rsidRPr="006E7584" w:rsidRDefault="002312F6" w:rsidP="002649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Смирнов Анатолий Михайлович,</w:t>
            </w:r>
          </w:p>
          <w:p w:rsidR="002312F6" w:rsidRPr="00916C98" w:rsidRDefault="002312F6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8(4812)</w:t>
            </w:r>
            <w:r w:rsidRPr="00916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38-62-98</w:t>
            </w:r>
          </w:p>
        </w:tc>
      </w:tr>
      <w:tr w:rsidR="002312F6" w:rsidRPr="009C0E08" w:rsidTr="00383A23">
        <w:trPr>
          <w:trHeight w:val="389"/>
        </w:trPr>
        <w:tc>
          <w:tcPr>
            <w:tcW w:w="534" w:type="dxa"/>
          </w:tcPr>
          <w:p w:rsidR="002312F6" w:rsidRPr="00C82FC0" w:rsidRDefault="002312F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  <w:vMerge/>
          </w:tcPr>
          <w:p w:rsidR="002312F6" w:rsidRPr="00C82FC0" w:rsidRDefault="002312F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2312F6" w:rsidRPr="00475A50" w:rsidRDefault="005B66B0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66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центр народного творчества»</w:t>
            </w:r>
          </w:p>
        </w:tc>
        <w:tc>
          <w:tcPr>
            <w:tcW w:w="1842" w:type="dxa"/>
          </w:tcPr>
          <w:p w:rsidR="00215DD9" w:rsidRDefault="003C71E8" w:rsidP="00215DD9">
            <w:pPr>
              <w:snapToGrid w:val="0"/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площадке </w:t>
            </w:r>
            <w:r w:rsidR="00215DD9" w:rsidRPr="00215DD9"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  <w:t>ОГАУК «Смо</w:t>
            </w:r>
            <w:r w:rsidR="00215DD9"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  <w:t>ленская областная филармония»,</w:t>
            </w:r>
          </w:p>
          <w:p w:rsidR="00BA0576" w:rsidRPr="00A75D08" w:rsidRDefault="00215DD9" w:rsidP="00A75D08">
            <w:pPr>
              <w:snapToGrid w:val="0"/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</w:pPr>
            <w:r w:rsidRPr="00215DD9"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  <w:t>г. Смоленск, ул. Глинки, д. 3</w:t>
            </w:r>
          </w:p>
        </w:tc>
        <w:tc>
          <w:tcPr>
            <w:tcW w:w="3686" w:type="dxa"/>
          </w:tcPr>
          <w:p w:rsidR="007840A3" w:rsidRDefault="005B66B0" w:rsidP="00215DD9">
            <w:pPr>
              <w:jc w:val="both"/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1. </w:t>
            </w:r>
            <w:r w:rsidR="00215DD9" w:rsidRPr="00215DD9"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  <w:t>Всероссийский конкурс солистов и малых ансамблей памяти Ольги Владимировны Трушиной</w:t>
            </w:r>
          </w:p>
          <w:p w:rsidR="00215DD9" w:rsidRPr="008F0421" w:rsidRDefault="00215DD9" w:rsidP="00215DD9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  <w:t>2.</w:t>
            </w:r>
            <w:r w:rsidRPr="00215DD9">
              <w:rPr>
                <w:rFonts w:ascii="Times New Roman" w:eastAsia="SimSun" w:hAnsi="Times New Roman"/>
                <w:color w:val="auto"/>
                <w:sz w:val="24"/>
                <w:szCs w:val="24"/>
                <w:lang w:eastAsia="zh-CN"/>
              </w:rPr>
              <w:t xml:space="preserve"> Областной фестиваль оркестров и ансамблей русских народных инструментов</w:t>
            </w: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2693" w:type="dxa"/>
          </w:tcPr>
          <w:p w:rsidR="00816A1C" w:rsidRPr="00475A50" w:rsidRDefault="00215DD9" w:rsidP="00816A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  <w:r w:rsidR="00816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</w:t>
            </w:r>
            <w:r w:rsidR="003C71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16:00</w:t>
            </w:r>
          </w:p>
          <w:p w:rsidR="00215DD9" w:rsidRDefault="00215DD9" w:rsidP="00215DD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5DD9" w:rsidRDefault="00215DD9" w:rsidP="00215DD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5DD9" w:rsidRDefault="00215DD9" w:rsidP="00215DD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5DD9" w:rsidRPr="00215DD9" w:rsidRDefault="00215DD9" w:rsidP="00215DD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29.11</w:t>
            </w:r>
            <w:r w:rsidRPr="00215D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12</w:t>
            </w:r>
            <w:r w:rsidRPr="00215D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:00</w:t>
            </w:r>
          </w:p>
          <w:p w:rsidR="004F74FD" w:rsidRPr="00475A50" w:rsidRDefault="004F74FD" w:rsidP="005B66B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57F2" w:rsidRDefault="003C71E8" w:rsidP="001C58E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Стерницкая Светлана Васильевна, </w:t>
            </w:r>
          </w:p>
          <w:p w:rsidR="002312F6" w:rsidRPr="00475A50" w:rsidRDefault="003C71E8" w:rsidP="001C58E4">
            <w:pPr>
              <w:rPr>
                <w:bCs/>
                <w:color w:val="000000" w:themeColor="text1"/>
                <w:szCs w:val="24"/>
              </w:rPr>
            </w:pP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4812</w:t>
            </w:r>
            <w:r w:rsidR="00023CD1" w:rsidRPr="00E657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 38-77-91</w:t>
            </w:r>
          </w:p>
        </w:tc>
      </w:tr>
      <w:tr w:rsidR="00BA0576" w:rsidRPr="009C0E08" w:rsidTr="003C71E8">
        <w:trPr>
          <w:trHeight w:val="1293"/>
        </w:trPr>
        <w:tc>
          <w:tcPr>
            <w:tcW w:w="534" w:type="dxa"/>
          </w:tcPr>
          <w:p w:rsidR="00BA0576" w:rsidRPr="00C82FC0" w:rsidRDefault="00BA0576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BA0576" w:rsidRPr="00C82FC0" w:rsidRDefault="00BA0576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0576" w:rsidRPr="005B66B0" w:rsidRDefault="006B252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ОГБУК «Культурно-досуговый центр «Губернский»</w:t>
            </w:r>
          </w:p>
        </w:tc>
        <w:tc>
          <w:tcPr>
            <w:tcW w:w="1842" w:type="dxa"/>
          </w:tcPr>
          <w:p w:rsidR="00BA0576" w:rsidRPr="005B66B0" w:rsidRDefault="006B252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Маршала Жукова, д. 4</w:t>
            </w:r>
          </w:p>
        </w:tc>
        <w:tc>
          <w:tcPr>
            <w:tcW w:w="3686" w:type="dxa"/>
          </w:tcPr>
          <w:p w:rsidR="001F35AC" w:rsidRPr="001F35AC" w:rsidRDefault="00BA0576" w:rsidP="001F35AC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Pr="00BA0576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r w:rsidR="001F35AC" w:rsidRPr="001F35AC">
              <w:rPr>
                <w:rFonts w:ascii="Times New Roman" w:hAnsi="Times New Roman"/>
                <w:bCs/>
                <w:sz w:val="24"/>
                <w:lang w:eastAsia="en-US"/>
              </w:rPr>
              <w:t>Сольный концерт Анны Петровой</w:t>
            </w:r>
            <w:r w:rsidR="001F35AC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r w:rsidR="001F35AC" w:rsidRPr="001F35AC">
              <w:rPr>
                <w:rFonts w:ascii="Times New Roman" w:hAnsi="Times New Roman"/>
                <w:bCs/>
                <w:sz w:val="24"/>
                <w:lang w:eastAsia="en-US"/>
              </w:rPr>
              <w:t>«Не Алло»</w:t>
            </w:r>
          </w:p>
          <w:p w:rsidR="001F35AC" w:rsidRPr="001F35AC" w:rsidRDefault="001F35AC" w:rsidP="001F35A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2. Концертная программа </w:t>
            </w:r>
            <w:r w:rsidRPr="001F35AC">
              <w:rPr>
                <w:rFonts w:ascii="Times New Roman" w:hAnsi="Times New Roman"/>
                <w:bCs/>
                <w:sz w:val="24"/>
                <w:lang w:eastAsia="en-US"/>
              </w:rPr>
              <w:t xml:space="preserve">творческих коллективов и </w:t>
            </w:r>
          </w:p>
          <w:p w:rsidR="001F35AC" w:rsidRPr="001F35AC" w:rsidRDefault="001F35AC" w:rsidP="001F35AC">
            <w:pPr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1F35AC">
              <w:rPr>
                <w:rFonts w:ascii="Times New Roman" w:hAnsi="Times New Roman"/>
                <w:bCs/>
                <w:sz w:val="24"/>
                <w:lang w:eastAsia="en-US"/>
              </w:rPr>
              <w:t>исполнительней КДЦ «Губернский», посвященная Дню матери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  <w:p w:rsidR="001F35AC" w:rsidRPr="003C71E8" w:rsidRDefault="001F35AC" w:rsidP="007840A3">
            <w:pPr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3. </w:t>
            </w:r>
            <w:r w:rsidRPr="001F35AC">
              <w:rPr>
                <w:rFonts w:ascii="Times New Roman" w:hAnsi="Times New Roman"/>
                <w:bCs/>
                <w:sz w:val="24"/>
                <w:lang w:eastAsia="en-US"/>
              </w:rPr>
              <w:t>Ансамбль «Трассера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» с программой «Поверь в мечту»</w:t>
            </w:r>
            <w:r w:rsidRPr="001F35AC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:rsidR="00BA0576" w:rsidRDefault="001F35AC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09.11.2025 в 18</w:t>
            </w:r>
            <w:r w:rsidR="00630C08">
              <w:rPr>
                <w:rFonts w:ascii="Times New Roman" w:hAnsi="Times New Roman"/>
                <w:sz w:val="24"/>
                <w:lang w:eastAsia="en-US"/>
              </w:rPr>
              <w:t>:0</w:t>
            </w:r>
            <w:r w:rsidR="00BA0576" w:rsidRPr="00BA057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  <w:p w:rsidR="00BA0576" w:rsidRDefault="00BA0576" w:rsidP="00816A1C">
            <w:pPr>
              <w:jc w:val="both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</w:p>
          <w:p w:rsidR="00533752" w:rsidRDefault="001F35AC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24.11</w:t>
            </w:r>
            <w:r w:rsidR="00485E10">
              <w:rPr>
                <w:rFonts w:ascii="Times New Roman" w:hAnsi="Times New Roman"/>
                <w:bCs/>
                <w:sz w:val="24"/>
                <w:lang w:eastAsia="en-US"/>
              </w:rPr>
              <w:t xml:space="preserve">.2025 в 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18:3</w:t>
            </w:r>
            <w:r w:rsidR="00BA0576" w:rsidRPr="00485E10">
              <w:rPr>
                <w:rFonts w:ascii="Times New Roman" w:hAnsi="Times New Roman"/>
                <w:bCs/>
                <w:sz w:val="24"/>
                <w:lang w:eastAsia="en-US"/>
              </w:rPr>
              <w:t>0</w:t>
            </w:r>
          </w:p>
          <w:p w:rsidR="001F35AC" w:rsidRDefault="001F35AC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565360" w:rsidRDefault="00565360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565360" w:rsidRDefault="00565360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565360" w:rsidRDefault="00565360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:rsidR="001F35AC" w:rsidRPr="006B252B" w:rsidRDefault="001F35AC" w:rsidP="00485E10">
            <w:pPr>
              <w:jc w:val="both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1F35AC">
              <w:rPr>
                <w:rFonts w:ascii="Times New Roman" w:hAnsi="Times New Roman"/>
                <w:bCs/>
                <w:sz w:val="24"/>
                <w:lang w:eastAsia="en-US"/>
              </w:rPr>
              <w:t>27</w:t>
            </w:r>
            <w:r>
              <w:rPr>
                <w:rFonts w:ascii="Times New Roman" w:hAnsi="Times New Roman"/>
                <w:bCs/>
                <w:sz w:val="24"/>
                <w:lang w:eastAsia="en-US"/>
              </w:rPr>
              <w:t>.11.2025 в 19:00</w:t>
            </w:r>
          </w:p>
        </w:tc>
        <w:tc>
          <w:tcPr>
            <w:tcW w:w="2693" w:type="dxa"/>
          </w:tcPr>
          <w:p w:rsidR="006B252B" w:rsidRPr="006B252B" w:rsidRDefault="006B252B" w:rsidP="006B252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Елисеенкова Валентина Ивановна,</w:t>
            </w:r>
          </w:p>
          <w:p w:rsidR="00BA0576" w:rsidRPr="00475A50" w:rsidRDefault="006B252B" w:rsidP="006B252B">
            <w:pPr>
              <w:rPr>
                <w:bCs/>
                <w:color w:val="000000" w:themeColor="text1"/>
                <w:szCs w:val="24"/>
              </w:rPr>
            </w:pPr>
            <w:r w:rsidRPr="006B252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8(4812)38-90-12</w:t>
            </w:r>
          </w:p>
        </w:tc>
      </w:tr>
      <w:tr w:rsidR="00732F5B" w:rsidRPr="009C0E08" w:rsidTr="00383A23">
        <w:trPr>
          <w:trHeight w:val="389"/>
        </w:trPr>
        <w:tc>
          <w:tcPr>
            <w:tcW w:w="534" w:type="dxa"/>
          </w:tcPr>
          <w:p w:rsidR="00732F5B" w:rsidRPr="00C82FC0" w:rsidRDefault="00732F5B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732F5B" w:rsidRPr="00C82FC0" w:rsidRDefault="00732F5B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32F5B" w:rsidRPr="005B66B0" w:rsidRDefault="00732F5B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ГБУК «Смоленский областной театр кукол им. Д.Н. Светильникова»</w:t>
            </w:r>
          </w:p>
        </w:tc>
        <w:tc>
          <w:tcPr>
            <w:tcW w:w="1842" w:type="dxa"/>
          </w:tcPr>
          <w:p w:rsidR="00732F5B" w:rsidRPr="005B66B0" w:rsidRDefault="00732F5B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Дзержинского, д. 15а</w:t>
            </w:r>
          </w:p>
        </w:tc>
        <w:tc>
          <w:tcPr>
            <w:tcW w:w="3686" w:type="dxa"/>
          </w:tcPr>
          <w:p w:rsidR="00732F5B" w:rsidRDefault="00282D2C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</w:t>
            </w:r>
            <w:r w:rsidRPr="00282D2C">
              <w:rPr>
                <w:rFonts w:ascii="Times New Roman" w:hAnsi="Times New Roman"/>
                <w:sz w:val="24"/>
                <w:lang w:eastAsia="en-US"/>
              </w:rPr>
              <w:t>пектакль «Ястребок. Письмо из войны» 6+.</w:t>
            </w:r>
          </w:p>
        </w:tc>
        <w:tc>
          <w:tcPr>
            <w:tcW w:w="2693" w:type="dxa"/>
          </w:tcPr>
          <w:p w:rsidR="00732F5B" w:rsidRPr="00732F5B" w:rsidRDefault="00282D2C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16.11</w:t>
            </w:r>
            <w:r w:rsidR="00732F5B" w:rsidRPr="00732F5B">
              <w:rPr>
                <w:rFonts w:ascii="Times New Roman" w:hAnsi="Times New Roman"/>
                <w:sz w:val="24"/>
                <w:lang w:eastAsia="en-US"/>
              </w:rPr>
              <w:t>.2025</w:t>
            </w:r>
            <w:r w:rsidR="00732F5B">
              <w:rPr>
                <w:rFonts w:ascii="Times New Roman" w:hAnsi="Times New Roman"/>
                <w:sz w:val="24"/>
                <w:lang w:eastAsia="en-US"/>
              </w:rPr>
              <w:t xml:space="preserve"> в 13:00</w:t>
            </w:r>
          </w:p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  <w:p w:rsidR="00732F5B" w:rsidRPr="00BA0576" w:rsidRDefault="00732F5B" w:rsidP="00816A1C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732F5B" w:rsidRPr="00732F5B" w:rsidRDefault="00732F5B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732F5B">
              <w:rPr>
                <w:rFonts w:ascii="Times New Roman" w:hAnsi="Times New Roman"/>
                <w:sz w:val="24"/>
                <w:lang w:eastAsia="en-US"/>
              </w:rPr>
              <w:t>Козлова Ирина Рэмовна 8(960)583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28</w:t>
            </w: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r w:rsidRPr="00732F5B">
              <w:rPr>
                <w:rFonts w:ascii="Times New Roman" w:hAnsi="Times New Roman"/>
                <w:sz w:val="24"/>
                <w:lang w:eastAsia="en-US"/>
              </w:rPr>
              <w:t>85</w:t>
            </w:r>
          </w:p>
          <w:p w:rsidR="00732F5B" w:rsidRPr="00475A50" w:rsidRDefault="00732F5B" w:rsidP="001C58E4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5A51DF" w:rsidRPr="009C0E08" w:rsidTr="00383A23">
        <w:trPr>
          <w:trHeight w:val="389"/>
        </w:trPr>
        <w:tc>
          <w:tcPr>
            <w:tcW w:w="534" w:type="dxa"/>
          </w:tcPr>
          <w:p w:rsidR="005A51DF" w:rsidRPr="00C82FC0" w:rsidRDefault="005A51DF" w:rsidP="001C58E4">
            <w:pPr>
              <w:rPr>
                <w:rFonts w:ascii="Times New Roman" w:hAnsi="Times New Roman"/>
                <w:color w:val="000000" w:themeColor="text1"/>
                <w:szCs w:val="22"/>
              </w:rPr>
            </w:pPr>
          </w:p>
        </w:tc>
        <w:tc>
          <w:tcPr>
            <w:tcW w:w="1842" w:type="dxa"/>
          </w:tcPr>
          <w:p w:rsidR="005A51DF" w:rsidRPr="00C82FC0" w:rsidRDefault="005A51DF" w:rsidP="001C58E4">
            <w:pPr>
              <w:rPr>
                <w:rFonts w:ascii="Times New Roman" w:hAnsi="Times New Roman"/>
                <w:b/>
                <w:color w:val="000000" w:themeColor="text1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A51DF" w:rsidRPr="00732F5B" w:rsidRDefault="005A51DF" w:rsidP="005B66B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ОБУК «Смоленский государственный академический драматический театр им. А.С. Грибоедова»</w:t>
            </w:r>
          </w:p>
        </w:tc>
        <w:tc>
          <w:tcPr>
            <w:tcW w:w="1842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5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пл. Ленина, д. 4</w:t>
            </w:r>
          </w:p>
          <w:p w:rsidR="005A51DF" w:rsidRPr="00732F5B" w:rsidRDefault="005A51DF" w:rsidP="001C58E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C1BFA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</w:t>
            </w:r>
            <w:r w:rsidRPr="005A51DF">
              <w:rPr>
                <w:rFonts w:ascii="Times New Roman" w:hAnsi="Times New Roman"/>
                <w:sz w:val="24"/>
                <w:lang w:eastAsia="en-US"/>
              </w:rPr>
              <w:t xml:space="preserve">оказ </w:t>
            </w:r>
            <w:r w:rsidR="009C1BFA">
              <w:rPr>
                <w:rFonts w:ascii="Times New Roman" w:hAnsi="Times New Roman"/>
                <w:sz w:val="24"/>
                <w:lang w:eastAsia="en-US"/>
              </w:rPr>
              <w:t>музыкальной сказки «</w:t>
            </w:r>
            <w:r w:rsidR="0045719F" w:rsidRPr="0045719F">
              <w:rPr>
                <w:rFonts w:ascii="Times New Roman" w:hAnsi="Times New Roman"/>
                <w:sz w:val="24"/>
                <w:lang w:eastAsia="en-US"/>
              </w:rPr>
              <w:t>Али-Баба</w:t>
            </w:r>
            <w:r w:rsidR="0045719F">
              <w:rPr>
                <w:rFonts w:ascii="Times New Roman" w:hAnsi="Times New Roman"/>
                <w:sz w:val="24"/>
                <w:lang w:eastAsia="en-US"/>
              </w:rPr>
              <w:t>» 0</w:t>
            </w:r>
            <w:r w:rsidR="009C1BFA">
              <w:rPr>
                <w:rFonts w:ascii="Times New Roman" w:hAnsi="Times New Roman"/>
                <w:sz w:val="24"/>
                <w:lang w:eastAsia="en-US"/>
              </w:rPr>
              <w:t>+</w:t>
            </w:r>
          </w:p>
          <w:p w:rsidR="009C1BFA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(на Большой сцене)</w:t>
            </w:r>
          </w:p>
          <w:p w:rsidR="005A51DF" w:rsidRPr="009C1BFA" w:rsidRDefault="005A51DF" w:rsidP="0045719F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5A51DF" w:rsidRPr="00732F5B" w:rsidRDefault="0045719F" w:rsidP="00732F5B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23.11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.2025 в 12</w:t>
            </w:r>
            <w:r w:rsidR="005A51DF">
              <w:rPr>
                <w:rFonts w:ascii="Times New Roman" w:hAnsi="Times New Roman"/>
                <w:sz w:val="24"/>
                <w:lang w:eastAsia="en-US"/>
              </w:rPr>
              <w:t>:</w:t>
            </w:r>
            <w:r w:rsidR="005A51DF" w:rsidRPr="005A51DF">
              <w:rPr>
                <w:rFonts w:ascii="Times New Roman" w:hAnsi="Times New Roman"/>
                <w:sz w:val="24"/>
                <w:lang w:eastAsia="en-US"/>
              </w:rPr>
              <w:t>00</w:t>
            </w:r>
          </w:p>
        </w:tc>
        <w:tc>
          <w:tcPr>
            <w:tcW w:w="2693" w:type="dxa"/>
          </w:tcPr>
          <w:p w:rsidR="005A51DF" w:rsidRPr="005A51DF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Грибкова Ольга Владимировна,</w:t>
            </w:r>
          </w:p>
          <w:p w:rsidR="005A51DF" w:rsidRPr="00732F5B" w:rsidRDefault="005A51DF" w:rsidP="005A51D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5A51DF">
              <w:rPr>
                <w:rFonts w:ascii="Times New Roman" w:hAnsi="Times New Roman"/>
                <w:sz w:val="24"/>
                <w:lang w:eastAsia="en-US"/>
              </w:rPr>
              <w:t>8(4812)38-19-86</w:t>
            </w:r>
          </w:p>
        </w:tc>
      </w:tr>
    </w:tbl>
    <w:p w:rsidR="001D0842" w:rsidRPr="00874E47" w:rsidRDefault="001D0842" w:rsidP="00874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D0842" w:rsidRPr="00874E47" w:rsidSect="005155CE">
      <w:pgSz w:w="16838" w:h="11906" w:orient="landscape"/>
      <w:pgMar w:top="156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9" w:rsidRDefault="004804F9" w:rsidP="004804F9">
      <w:pPr>
        <w:spacing w:after="0" w:line="240" w:lineRule="auto"/>
      </w:pPr>
      <w:r>
        <w:separator/>
      </w:r>
    </w:p>
  </w:endnote>
  <w:end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9" w:rsidRDefault="004804F9" w:rsidP="004804F9">
      <w:pPr>
        <w:spacing w:after="0" w:line="240" w:lineRule="auto"/>
      </w:pPr>
      <w:r>
        <w:separator/>
      </w:r>
    </w:p>
  </w:footnote>
  <w:footnote w:type="continuationSeparator" w:id="0">
    <w:p w:rsidR="004804F9" w:rsidRDefault="004804F9" w:rsidP="00480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ADF"/>
    <w:multiLevelType w:val="hybridMultilevel"/>
    <w:tmpl w:val="0DBC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1B81"/>
    <w:multiLevelType w:val="hybridMultilevel"/>
    <w:tmpl w:val="F872D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7415F"/>
    <w:multiLevelType w:val="hybridMultilevel"/>
    <w:tmpl w:val="CC008F82"/>
    <w:lvl w:ilvl="0" w:tplc="6CBA7C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6904"/>
    <w:multiLevelType w:val="hybridMultilevel"/>
    <w:tmpl w:val="873EF3A6"/>
    <w:lvl w:ilvl="0" w:tplc="C9C654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B1643"/>
    <w:multiLevelType w:val="hybridMultilevel"/>
    <w:tmpl w:val="FCB2D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7FA3"/>
    <w:multiLevelType w:val="hybridMultilevel"/>
    <w:tmpl w:val="B564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6753"/>
    <w:multiLevelType w:val="hybridMultilevel"/>
    <w:tmpl w:val="9CD4F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71DDB"/>
    <w:multiLevelType w:val="hybridMultilevel"/>
    <w:tmpl w:val="B6A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92A"/>
    <w:multiLevelType w:val="hybridMultilevel"/>
    <w:tmpl w:val="B1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0232E"/>
    <w:multiLevelType w:val="hybridMultilevel"/>
    <w:tmpl w:val="38046C94"/>
    <w:lvl w:ilvl="0" w:tplc="D71032E8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1130"/>
    <w:multiLevelType w:val="hybridMultilevel"/>
    <w:tmpl w:val="0DCC8C30"/>
    <w:lvl w:ilvl="0" w:tplc="8A7AE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8017C"/>
    <w:multiLevelType w:val="hybridMultilevel"/>
    <w:tmpl w:val="8732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616B9"/>
    <w:multiLevelType w:val="hybridMultilevel"/>
    <w:tmpl w:val="AF98DB7C"/>
    <w:lvl w:ilvl="0" w:tplc="458C6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320AB7"/>
    <w:multiLevelType w:val="hybridMultilevel"/>
    <w:tmpl w:val="054CB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29CE"/>
    <w:multiLevelType w:val="hybridMultilevel"/>
    <w:tmpl w:val="F5880BDE"/>
    <w:lvl w:ilvl="0" w:tplc="8AC2DAD6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B1EE5"/>
    <w:multiLevelType w:val="hybridMultilevel"/>
    <w:tmpl w:val="1204A350"/>
    <w:lvl w:ilvl="0" w:tplc="7C04436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2594"/>
    <w:multiLevelType w:val="hybridMultilevel"/>
    <w:tmpl w:val="B84E1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C6813"/>
    <w:multiLevelType w:val="hybridMultilevel"/>
    <w:tmpl w:val="60FA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B6275"/>
    <w:multiLevelType w:val="hybridMultilevel"/>
    <w:tmpl w:val="C59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5BF5"/>
    <w:multiLevelType w:val="hybridMultilevel"/>
    <w:tmpl w:val="9D58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40547"/>
    <w:multiLevelType w:val="hybridMultilevel"/>
    <w:tmpl w:val="AD0A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D02E6"/>
    <w:multiLevelType w:val="hybridMultilevel"/>
    <w:tmpl w:val="DC541396"/>
    <w:lvl w:ilvl="0" w:tplc="7DC09C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5579D"/>
    <w:multiLevelType w:val="hybridMultilevel"/>
    <w:tmpl w:val="FCAA8E4A"/>
    <w:lvl w:ilvl="0" w:tplc="11E4B5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C2D2E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D70D4"/>
    <w:multiLevelType w:val="hybridMultilevel"/>
    <w:tmpl w:val="443C4696"/>
    <w:lvl w:ilvl="0" w:tplc="A1942F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1223"/>
    <w:multiLevelType w:val="hybridMultilevel"/>
    <w:tmpl w:val="1792938E"/>
    <w:lvl w:ilvl="0" w:tplc="B7C6B0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5CDD"/>
    <w:multiLevelType w:val="hybridMultilevel"/>
    <w:tmpl w:val="D2E2AF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02D3"/>
    <w:multiLevelType w:val="hybridMultilevel"/>
    <w:tmpl w:val="258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B9F"/>
    <w:multiLevelType w:val="hybridMultilevel"/>
    <w:tmpl w:val="BEBCD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E7188"/>
    <w:multiLevelType w:val="hybridMultilevel"/>
    <w:tmpl w:val="9C12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66CA"/>
    <w:multiLevelType w:val="hybridMultilevel"/>
    <w:tmpl w:val="0738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154ED"/>
    <w:multiLevelType w:val="hybridMultilevel"/>
    <w:tmpl w:val="41F6D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711F3"/>
    <w:multiLevelType w:val="hybridMultilevel"/>
    <w:tmpl w:val="87786F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94CD5"/>
    <w:multiLevelType w:val="hybridMultilevel"/>
    <w:tmpl w:val="C694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06F2F"/>
    <w:multiLevelType w:val="hybridMultilevel"/>
    <w:tmpl w:val="F22C0604"/>
    <w:lvl w:ilvl="0" w:tplc="8B70E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016"/>
    <w:multiLevelType w:val="hybridMultilevel"/>
    <w:tmpl w:val="50E2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E4EC4"/>
    <w:multiLevelType w:val="hybridMultilevel"/>
    <w:tmpl w:val="91A6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7"/>
  </w:num>
  <w:num w:numId="5">
    <w:abstractNumId w:val="28"/>
  </w:num>
  <w:num w:numId="6">
    <w:abstractNumId w:val="26"/>
  </w:num>
  <w:num w:numId="7">
    <w:abstractNumId w:val="20"/>
  </w:num>
  <w:num w:numId="8">
    <w:abstractNumId w:val="0"/>
  </w:num>
  <w:num w:numId="9">
    <w:abstractNumId w:val="32"/>
  </w:num>
  <w:num w:numId="10">
    <w:abstractNumId w:val="35"/>
  </w:num>
  <w:num w:numId="11">
    <w:abstractNumId w:val="12"/>
  </w:num>
  <w:num w:numId="12">
    <w:abstractNumId w:val="21"/>
  </w:num>
  <w:num w:numId="13">
    <w:abstractNumId w:val="15"/>
  </w:num>
  <w:num w:numId="14">
    <w:abstractNumId w:val="16"/>
  </w:num>
  <w:num w:numId="15">
    <w:abstractNumId w:val="29"/>
  </w:num>
  <w:num w:numId="16">
    <w:abstractNumId w:val="30"/>
  </w:num>
  <w:num w:numId="17">
    <w:abstractNumId w:val="24"/>
  </w:num>
  <w:num w:numId="18">
    <w:abstractNumId w:val="10"/>
  </w:num>
  <w:num w:numId="19">
    <w:abstractNumId w:val="9"/>
  </w:num>
  <w:num w:numId="20">
    <w:abstractNumId w:val="27"/>
  </w:num>
  <w:num w:numId="21">
    <w:abstractNumId w:val="6"/>
  </w:num>
  <w:num w:numId="22">
    <w:abstractNumId w:val="31"/>
  </w:num>
  <w:num w:numId="23">
    <w:abstractNumId w:val="13"/>
  </w:num>
  <w:num w:numId="24">
    <w:abstractNumId w:val="25"/>
  </w:num>
  <w:num w:numId="25">
    <w:abstractNumId w:val="33"/>
  </w:num>
  <w:num w:numId="26">
    <w:abstractNumId w:val="1"/>
  </w:num>
  <w:num w:numId="27">
    <w:abstractNumId w:val="8"/>
  </w:num>
  <w:num w:numId="28">
    <w:abstractNumId w:val="23"/>
  </w:num>
  <w:num w:numId="29">
    <w:abstractNumId w:val="5"/>
  </w:num>
  <w:num w:numId="30">
    <w:abstractNumId w:val="4"/>
  </w:num>
  <w:num w:numId="31">
    <w:abstractNumId w:val="19"/>
  </w:num>
  <w:num w:numId="32">
    <w:abstractNumId w:val="14"/>
  </w:num>
  <w:num w:numId="33">
    <w:abstractNumId w:val="18"/>
  </w:num>
  <w:num w:numId="34">
    <w:abstractNumId w:val="7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C47"/>
    <w:rsid w:val="00006436"/>
    <w:rsid w:val="00012463"/>
    <w:rsid w:val="000141CB"/>
    <w:rsid w:val="0002273C"/>
    <w:rsid w:val="00023CD1"/>
    <w:rsid w:val="00027373"/>
    <w:rsid w:val="000340C7"/>
    <w:rsid w:val="00037C95"/>
    <w:rsid w:val="00040F1F"/>
    <w:rsid w:val="00042B45"/>
    <w:rsid w:val="00064DD1"/>
    <w:rsid w:val="00070E73"/>
    <w:rsid w:val="00071FC7"/>
    <w:rsid w:val="00074A36"/>
    <w:rsid w:val="000756BD"/>
    <w:rsid w:val="000813E9"/>
    <w:rsid w:val="00083CBE"/>
    <w:rsid w:val="00084461"/>
    <w:rsid w:val="000846B1"/>
    <w:rsid w:val="000871FA"/>
    <w:rsid w:val="0009525B"/>
    <w:rsid w:val="000B18C0"/>
    <w:rsid w:val="000B29D6"/>
    <w:rsid w:val="000B2BFB"/>
    <w:rsid w:val="000B313E"/>
    <w:rsid w:val="000B56FD"/>
    <w:rsid w:val="000C2079"/>
    <w:rsid w:val="000C34C5"/>
    <w:rsid w:val="000C6E0B"/>
    <w:rsid w:val="000D08CC"/>
    <w:rsid w:val="000D608B"/>
    <w:rsid w:val="000D7085"/>
    <w:rsid w:val="000F62E6"/>
    <w:rsid w:val="0010534D"/>
    <w:rsid w:val="001152C4"/>
    <w:rsid w:val="001337F1"/>
    <w:rsid w:val="0013683A"/>
    <w:rsid w:val="00157157"/>
    <w:rsid w:val="00162F6F"/>
    <w:rsid w:val="00166A6F"/>
    <w:rsid w:val="00172B8F"/>
    <w:rsid w:val="001771DF"/>
    <w:rsid w:val="00180091"/>
    <w:rsid w:val="0018026B"/>
    <w:rsid w:val="001808C5"/>
    <w:rsid w:val="00182AE1"/>
    <w:rsid w:val="001900FC"/>
    <w:rsid w:val="00192127"/>
    <w:rsid w:val="00195A4D"/>
    <w:rsid w:val="001A4D8E"/>
    <w:rsid w:val="001A6A2A"/>
    <w:rsid w:val="001B0FE9"/>
    <w:rsid w:val="001C191A"/>
    <w:rsid w:val="001C2381"/>
    <w:rsid w:val="001C2692"/>
    <w:rsid w:val="001D0842"/>
    <w:rsid w:val="001D73B5"/>
    <w:rsid w:val="001E04C5"/>
    <w:rsid w:val="001E08B9"/>
    <w:rsid w:val="001E144F"/>
    <w:rsid w:val="001E18BB"/>
    <w:rsid w:val="001E582C"/>
    <w:rsid w:val="001F35AC"/>
    <w:rsid w:val="002064EC"/>
    <w:rsid w:val="00211551"/>
    <w:rsid w:val="002141D2"/>
    <w:rsid w:val="00214CF4"/>
    <w:rsid w:val="00215DD9"/>
    <w:rsid w:val="0022078D"/>
    <w:rsid w:val="00226726"/>
    <w:rsid w:val="002312F6"/>
    <w:rsid w:val="002326EA"/>
    <w:rsid w:val="002473FF"/>
    <w:rsid w:val="00247B41"/>
    <w:rsid w:val="00262CFA"/>
    <w:rsid w:val="0026498B"/>
    <w:rsid w:val="00271800"/>
    <w:rsid w:val="0027314F"/>
    <w:rsid w:val="002765CF"/>
    <w:rsid w:val="002776CE"/>
    <w:rsid w:val="0028055C"/>
    <w:rsid w:val="00282D2C"/>
    <w:rsid w:val="002A43C6"/>
    <w:rsid w:val="002B2548"/>
    <w:rsid w:val="002C2B8A"/>
    <w:rsid w:val="002C5C9E"/>
    <w:rsid w:val="002C60C0"/>
    <w:rsid w:val="002F701F"/>
    <w:rsid w:val="00303548"/>
    <w:rsid w:val="003039D4"/>
    <w:rsid w:val="00307216"/>
    <w:rsid w:val="003177CE"/>
    <w:rsid w:val="0033010B"/>
    <w:rsid w:val="00331A2C"/>
    <w:rsid w:val="00332758"/>
    <w:rsid w:val="00337935"/>
    <w:rsid w:val="00337CAA"/>
    <w:rsid w:val="00342E24"/>
    <w:rsid w:val="00345317"/>
    <w:rsid w:val="00346B7C"/>
    <w:rsid w:val="00347D62"/>
    <w:rsid w:val="003644C0"/>
    <w:rsid w:val="00364D96"/>
    <w:rsid w:val="00370E7A"/>
    <w:rsid w:val="0037167F"/>
    <w:rsid w:val="003727EB"/>
    <w:rsid w:val="00381026"/>
    <w:rsid w:val="00383A23"/>
    <w:rsid w:val="0038675D"/>
    <w:rsid w:val="003901DB"/>
    <w:rsid w:val="0039528B"/>
    <w:rsid w:val="0039687E"/>
    <w:rsid w:val="003A57C5"/>
    <w:rsid w:val="003C71E8"/>
    <w:rsid w:val="003D4CB9"/>
    <w:rsid w:val="003E283E"/>
    <w:rsid w:val="003E558D"/>
    <w:rsid w:val="003F1D00"/>
    <w:rsid w:val="003F2C81"/>
    <w:rsid w:val="004107D7"/>
    <w:rsid w:val="0042543C"/>
    <w:rsid w:val="00456972"/>
    <w:rsid w:val="0045719F"/>
    <w:rsid w:val="0046202F"/>
    <w:rsid w:val="0046207C"/>
    <w:rsid w:val="00470058"/>
    <w:rsid w:val="004715B5"/>
    <w:rsid w:val="00475A50"/>
    <w:rsid w:val="004804F9"/>
    <w:rsid w:val="00485E10"/>
    <w:rsid w:val="00486D51"/>
    <w:rsid w:val="004914AA"/>
    <w:rsid w:val="00497FDD"/>
    <w:rsid w:val="004A1BE4"/>
    <w:rsid w:val="004A5378"/>
    <w:rsid w:val="004A65A2"/>
    <w:rsid w:val="004C7B1A"/>
    <w:rsid w:val="004D2E0F"/>
    <w:rsid w:val="004D6A90"/>
    <w:rsid w:val="004F2576"/>
    <w:rsid w:val="004F6CB2"/>
    <w:rsid w:val="004F74FD"/>
    <w:rsid w:val="005040F8"/>
    <w:rsid w:val="005155CE"/>
    <w:rsid w:val="0052081D"/>
    <w:rsid w:val="005269B4"/>
    <w:rsid w:val="0053074D"/>
    <w:rsid w:val="00532714"/>
    <w:rsid w:val="00533752"/>
    <w:rsid w:val="0053468B"/>
    <w:rsid w:val="0054699D"/>
    <w:rsid w:val="00552B59"/>
    <w:rsid w:val="00557ABC"/>
    <w:rsid w:val="00565360"/>
    <w:rsid w:val="00565754"/>
    <w:rsid w:val="00565B4D"/>
    <w:rsid w:val="005665D6"/>
    <w:rsid w:val="00571C55"/>
    <w:rsid w:val="00584890"/>
    <w:rsid w:val="0059231C"/>
    <w:rsid w:val="00592934"/>
    <w:rsid w:val="005A51DF"/>
    <w:rsid w:val="005A6F85"/>
    <w:rsid w:val="005B0058"/>
    <w:rsid w:val="005B4699"/>
    <w:rsid w:val="005B4F6B"/>
    <w:rsid w:val="005B5DD9"/>
    <w:rsid w:val="005B66B0"/>
    <w:rsid w:val="005E24D4"/>
    <w:rsid w:val="005E4D12"/>
    <w:rsid w:val="005E5EBE"/>
    <w:rsid w:val="005F2076"/>
    <w:rsid w:val="006008C7"/>
    <w:rsid w:val="006035E6"/>
    <w:rsid w:val="00607758"/>
    <w:rsid w:val="00612BF4"/>
    <w:rsid w:val="00622706"/>
    <w:rsid w:val="00625882"/>
    <w:rsid w:val="00630C08"/>
    <w:rsid w:val="00650F93"/>
    <w:rsid w:val="006567B4"/>
    <w:rsid w:val="00656E71"/>
    <w:rsid w:val="00673BEC"/>
    <w:rsid w:val="00683235"/>
    <w:rsid w:val="00693264"/>
    <w:rsid w:val="006B252B"/>
    <w:rsid w:val="006C2D1B"/>
    <w:rsid w:val="006C72A1"/>
    <w:rsid w:val="006D6C9B"/>
    <w:rsid w:val="006D7E84"/>
    <w:rsid w:val="006E0000"/>
    <w:rsid w:val="006E0106"/>
    <w:rsid w:val="006E7584"/>
    <w:rsid w:val="006F0802"/>
    <w:rsid w:val="006F209E"/>
    <w:rsid w:val="006F7BCF"/>
    <w:rsid w:val="0070347C"/>
    <w:rsid w:val="0070578C"/>
    <w:rsid w:val="00712939"/>
    <w:rsid w:val="007139E0"/>
    <w:rsid w:val="00715DA8"/>
    <w:rsid w:val="0072074D"/>
    <w:rsid w:val="00720EE5"/>
    <w:rsid w:val="00722E77"/>
    <w:rsid w:val="007231C5"/>
    <w:rsid w:val="00732F5B"/>
    <w:rsid w:val="00733814"/>
    <w:rsid w:val="00754206"/>
    <w:rsid w:val="007572CE"/>
    <w:rsid w:val="007648D2"/>
    <w:rsid w:val="007663FD"/>
    <w:rsid w:val="00770AA1"/>
    <w:rsid w:val="00771CA2"/>
    <w:rsid w:val="00772D47"/>
    <w:rsid w:val="00775466"/>
    <w:rsid w:val="007769FC"/>
    <w:rsid w:val="007840A3"/>
    <w:rsid w:val="00786778"/>
    <w:rsid w:val="00787A37"/>
    <w:rsid w:val="00794080"/>
    <w:rsid w:val="007A1E18"/>
    <w:rsid w:val="007A2921"/>
    <w:rsid w:val="007A306C"/>
    <w:rsid w:val="007A5F89"/>
    <w:rsid w:val="007B2954"/>
    <w:rsid w:val="007B5FF7"/>
    <w:rsid w:val="007C4C66"/>
    <w:rsid w:val="007C718F"/>
    <w:rsid w:val="007D65A1"/>
    <w:rsid w:val="007E577D"/>
    <w:rsid w:val="007F0153"/>
    <w:rsid w:val="007F34B5"/>
    <w:rsid w:val="00804264"/>
    <w:rsid w:val="00814388"/>
    <w:rsid w:val="00814D26"/>
    <w:rsid w:val="00816A1C"/>
    <w:rsid w:val="00822646"/>
    <w:rsid w:val="0082392F"/>
    <w:rsid w:val="008264A7"/>
    <w:rsid w:val="008346D1"/>
    <w:rsid w:val="0083743E"/>
    <w:rsid w:val="00847682"/>
    <w:rsid w:val="0085606B"/>
    <w:rsid w:val="00857770"/>
    <w:rsid w:val="00862641"/>
    <w:rsid w:val="008656B3"/>
    <w:rsid w:val="00874E47"/>
    <w:rsid w:val="00890DC5"/>
    <w:rsid w:val="008932C2"/>
    <w:rsid w:val="00895C67"/>
    <w:rsid w:val="00895E29"/>
    <w:rsid w:val="008A1358"/>
    <w:rsid w:val="008A2889"/>
    <w:rsid w:val="008A545A"/>
    <w:rsid w:val="008A5764"/>
    <w:rsid w:val="008B0012"/>
    <w:rsid w:val="008B0013"/>
    <w:rsid w:val="008C22A6"/>
    <w:rsid w:val="008C4C47"/>
    <w:rsid w:val="008E1E68"/>
    <w:rsid w:val="008E6CA9"/>
    <w:rsid w:val="008F0421"/>
    <w:rsid w:val="008F34E4"/>
    <w:rsid w:val="008F37D4"/>
    <w:rsid w:val="00900488"/>
    <w:rsid w:val="0090341A"/>
    <w:rsid w:val="00912776"/>
    <w:rsid w:val="00914556"/>
    <w:rsid w:val="00915746"/>
    <w:rsid w:val="00916C98"/>
    <w:rsid w:val="009240A7"/>
    <w:rsid w:val="00937B34"/>
    <w:rsid w:val="00943AAD"/>
    <w:rsid w:val="0094471A"/>
    <w:rsid w:val="009469F2"/>
    <w:rsid w:val="0095001E"/>
    <w:rsid w:val="00950478"/>
    <w:rsid w:val="0095588B"/>
    <w:rsid w:val="009627DE"/>
    <w:rsid w:val="00962D71"/>
    <w:rsid w:val="009663D1"/>
    <w:rsid w:val="009671F5"/>
    <w:rsid w:val="009833C9"/>
    <w:rsid w:val="009915D9"/>
    <w:rsid w:val="009948E2"/>
    <w:rsid w:val="0099558D"/>
    <w:rsid w:val="009A3C75"/>
    <w:rsid w:val="009B2E95"/>
    <w:rsid w:val="009B3BE7"/>
    <w:rsid w:val="009B47D0"/>
    <w:rsid w:val="009C1BFA"/>
    <w:rsid w:val="009D1A55"/>
    <w:rsid w:val="009D3779"/>
    <w:rsid w:val="009E2B56"/>
    <w:rsid w:val="009F44BB"/>
    <w:rsid w:val="00A0455E"/>
    <w:rsid w:val="00A05C8B"/>
    <w:rsid w:val="00A06D1D"/>
    <w:rsid w:val="00A10320"/>
    <w:rsid w:val="00A1200D"/>
    <w:rsid w:val="00A140C3"/>
    <w:rsid w:val="00A2123A"/>
    <w:rsid w:val="00A23AC0"/>
    <w:rsid w:val="00A24426"/>
    <w:rsid w:val="00A25AA0"/>
    <w:rsid w:val="00A2778F"/>
    <w:rsid w:val="00A34CFD"/>
    <w:rsid w:val="00A41FFD"/>
    <w:rsid w:val="00A43CF0"/>
    <w:rsid w:val="00A47BC6"/>
    <w:rsid w:val="00A501C4"/>
    <w:rsid w:val="00A53815"/>
    <w:rsid w:val="00A75D08"/>
    <w:rsid w:val="00A95BF6"/>
    <w:rsid w:val="00A960D6"/>
    <w:rsid w:val="00AA2391"/>
    <w:rsid w:val="00AA3202"/>
    <w:rsid w:val="00AA403D"/>
    <w:rsid w:val="00AA478B"/>
    <w:rsid w:val="00AC7642"/>
    <w:rsid w:val="00AD1BE7"/>
    <w:rsid w:val="00AE350D"/>
    <w:rsid w:val="00AE40E2"/>
    <w:rsid w:val="00AE7F51"/>
    <w:rsid w:val="00AF1E5A"/>
    <w:rsid w:val="00B1211B"/>
    <w:rsid w:val="00B23C0D"/>
    <w:rsid w:val="00B31AE6"/>
    <w:rsid w:val="00B41C54"/>
    <w:rsid w:val="00B46DEE"/>
    <w:rsid w:val="00B52A0A"/>
    <w:rsid w:val="00B559C5"/>
    <w:rsid w:val="00B72A08"/>
    <w:rsid w:val="00B72CC8"/>
    <w:rsid w:val="00B72D35"/>
    <w:rsid w:val="00B961B2"/>
    <w:rsid w:val="00B97CF7"/>
    <w:rsid w:val="00BA0576"/>
    <w:rsid w:val="00BA1EF4"/>
    <w:rsid w:val="00BA2423"/>
    <w:rsid w:val="00BA5F30"/>
    <w:rsid w:val="00BB00D8"/>
    <w:rsid w:val="00BB1EA1"/>
    <w:rsid w:val="00BB4726"/>
    <w:rsid w:val="00BC3787"/>
    <w:rsid w:val="00BC51A3"/>
    <w:rsid w:val="00BD1972"/>
    <w:rsid w:val="00BD557C"/>
    <w:rsid w:val="00BD731A"/>
    <w:rsid w:val="00BE1D3D"/>
    <w:rsid w:val="00BE3508"/>
    <w:rsid w:val="00BF6935"/>
    <w:rsid w:val="00C050B6"/>
    <w:rsid w:val="00C13A13"/>
    <w:rsid w:val="00C34B69"/>
    <w:rsid w:val="00C4184F"/>
    <w:rsid w:val="00C44440"/>
    <w:rsid w:val="00C4591B"/>
    <w:rsid w:val="00C5284B"/>
    <w:rsid w:val="00C53EC8"/>
    <w:rsid w:val="00C567AF"/>
    <w:rsid w:val="00C627D8"/>
    <w:rsid w:val="00C70CC5"/>
    <w:rsid w:val="00C77A48"/>
    <w:rsid w:val="00C82FC0"/>
    <w:rsid w:val="00C862A6"/>
    <w:rsid w:val="00C86415"/>
    <w:rsid w:val="00C866A9"/>
    <w:rsid w:val="00CB7192"/>
    <w:rsid w:val="00CC4157"/>
    <w:rsid w:val="00CC5ED4"/>
    <w:rsid w:val="00CC68C2"/>
    <w:rsid w:val="00CC6D22"/>
    <w:rsid w:val="00CD0A4A"/>
    <w:rsid w:val="00CD1D35"/>
    <w:rsid w:val="00CD230E"/>
    <w:rsid w:val="00CD5AB8"/>
    <w:rsid w:val="00CE2501"/>
    <w:rsid w:val="00CE29E5"/>
    <w:rsid w:val="00CE394A"/>
    <w:rsid w:val="00D04C18"/>
    <w:rsid w:val="00D057B8"/>
    <w:rsid w:val="00D0722A"/>
    <w:rsid w:val="00D13A45"/>
    <w:rsid w:val="00D168D8"/>
    <w:rsid w:val="00D212D2"/>
    <w:rsid w:val="00D25ACC"/>
    <w:rsid w:val="00D31E56"/>
    <w:rsid w:val="00D32A12"/>
    <w:rsid w:val="00D32BDA"/>
    <w:rsid w:val="00D34C21"/>
    <w:rsid w:val="00D3783E"/>
    <w:rsid w:val="00D46467"/>
    <w:rsid w:val="00D50AEB"/>
    <w:rsid w:val="00D5666B"/>
    <w:rsid w:val="00D71438"/>
    <w:rsid w:val="00D727CB"/>
    <w:rsid w:val="00D7749E"/>
    <w:rsid w:val="00DA4E92"/>
    <w:rsid w:val="00DA62F3"/>
    <w:rsid w:val="00DA6AC7"/>
    <w:rsid w:val="00DB56D4"/>
    <w:rsid w:val="00DB6184"/>
    <w:rsid w:val="00DD26EB"/>
    <w:rsid w:val="00DD2DE1"/>
    <w:rsid w:val="00DD5C78"/>
    <w:rsid w:val="00DD6BD9"/>
    <w:rsid w:val="00DE0822"/>
    <w:rsid w:val="00DE156D"/>
    <w:rsid w:val="00DE1F7F"/>
    <w:rsid w:val="00DE5174"/>
    <w:rsid w:val="00DF225D"/>
    <w:rsid w:val="00DF57D2"/>
    <w:rsid w:val="00DF5DDA"/>
    <w:rsid w:val="00DF6C7A"/>
    <w:rsid w:val="00E10C35"/>
    <w:rsid w:val="00E11170"/>
    <w:rsid w:val="00E30449"/>
    <w:rsid w:val="00E374EA"/>
    <w:rsid w:val="00E46A15"/>
    <w:rsid w:val="00E657F2"/>
    <w:rsid w:val="00E722DA"/>
    <w:rsid w:val="00E77E0F"/>
    <w:rsid w:val="00E8258E"/>
    <w:rsid w:val="00E82819"/>
    <w:rsid w:val="00E84A86"/>
    <w:rsid w:val="00E94EA1"/>
    <w:rsid w:val="00EA6A27"/>
    <w:rsid w:val="00EB116D"/>
    <w:rsid w:val="00EB3051"/>
    <w:rsid w:val="00EB31DB"/>
    <w:rsid w:val="00EC6187"/>
    <w:rsid w:val="00ED0CAA"/>
    <w:rsid w:val="00ED2C79"/>
    <w:rsid w:val="00EE4183"/>
    <w:rsid w:val="00EE6225"/>
    <w:rsid w:val="00EE6978"/>
    <w:rsid w:val="00F03EE4"/>
    <w:rsid w:val="00F0537E"/>
    <w:rsid w:val="00F06BB9"/>
    <w:rsid w:val="00F073F9"/>
    <w:rsid w:val="00F16DC4"/>
    <w:rsid w:val="00F20342"/>
    <w:rsid w:val="00F31D23"/>
    <w:rsid w:val="00F34BA8"/>
    <w:rsid w:val="00F455B3"/>
    <w:rsid w:val="00F501A4"/>
    <w:rsid w:val="00F5081F"/>
    <w:rsid w:val="00F57F3B"/>
    <w:rsid w:val="00F63F5F"/>
    <w:rsid w:val="00F644FA"/>
    <w:rsid w:val="00F6495D"/>
    <w:rsid w:val="00F64B40"/>
    <w:rsid w:val="00F84BB4"/>
    <w:rsid w:val="00F868F5"/>
    <w:rsid w:val="00F91DBE"/>
    <w:rsid w:val="00F9322B"/>
    <w:rsid w:val="00F9673E"/>
    <w:rsid w:val="00F96B7C"/>
    <w:rsid w:val="00FA6059"/>
    <w:rsid w:val="00FD2D5E"/>
    <w:rsid w:val="00FD571A"/>
    <w:rsid w:val="00FE50EC"/>
    <w:rsid w:val="00FE64E8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9DCF-0EBD-4622-BE35-ECB0529C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E35"/>
    <w:pPr>
      <w:keepNext/>
      <w:spacing w:after="0" w:line="240" w:lineRule="auto"/>
      <w:outlineLvl w:val="0"/>
    </w:pPr>
    <w:rPr>
      <w:rFonts w:ascii="Times New Roman" w:hAnsi="Times New Roman"/>
      <w:color w:val="auto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рогий1"/>
    <w:basedOn w:val="a"/>
    <w:link w:val="a3"/>
    <w:rsid w:val="008C4C47"/>
    <w:rPr>
      <w:b/>
    </w:rPr>
  </w:style>
  <w:style w:type="character" w:styleId="a3">
    <w:name w:val="Strong"/>
    <w:basedOn w:val="a0"/>
    <w:link w:val="11"/>
    <w:uiPriority w:val="22"/>
    <w:qFormat/>
    <w:rsid w:val="008C4C47"/>
    <w:rPr>
      <w:rFonts w:asciiTheme="minorHAnsi" w:eastAsia="Times New Roman" w:hAnsiTheme="minorHAnsi" w:cs="Times New Roman"/>
      <w:b/>
      <w:color w:val="000000"/>
      <w:sz w:val="22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8C4C4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C4C47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table" w:styleId="a6">
    <w:name w:val="Table Grid"/>
    <w:basedOn w:val="a1"/>
    <w:rsid w:val="008C4C47"/>
    <w:pPr>
      <w:spacing w:after="0" w:line="240" w:lineRule="auto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8C4C4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FF3E35"/>
    <w:rPr>
      <w:rFonts w:eastAsia="Times New Roman" w:cs="Times New Roman"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5B005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E350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E350D"/>
  </w:style>
  <w:style w:type="paragraph" w:customStyle="1" w:styleId="TableContents">
    <w:name w:val="Table Contents"/>
    <w:basedOn w:val="a"/>
    <w:rsid w:val="009B3B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en-US" w:eastAsia="en-US" w:bidi="en-US"/>
    </w:rPr>
  </w:style>
  <w:style w:type="character" w:customStyle="1" w:styleId="date-display-single">
    <w:name w:val="date-display-single"/>
    <w:basedOn w:val="a0"/>
    <w:rsid w:val="00D0722A"/>
  </w:style>
  <w:style w:type="character" w:customStyle="1" w:styleId="views-label">
    <w:name w:val="views-label"/>
    <w:basedOn w:val="a0"/>
    <w:rsid w:val="00D0722A"/>
  </w:style>
  <w:style w:type="paragraph" w:styleId="ab">
    <w:name w:val="Balloon Text"/>
    <w:basedOn w:val="a"/>
    <w:link w:val="ac"/>
    <w:uiPriority w:val="99"/>
    <w:semiHidden/>
    <w:unhideWhenUsed/>
    <w:rsid w:val="00D0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722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10">
    <w:name w:val="Заголовок 11"/>
    <w:basedOn w:val="a"/>
    <w:rsid w:val="00787A37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Andale Sans UI" w:hAnsi="Arial" w:cs="Tahoma"/>
      <w:color w:val="auto"/>
      <w:kern w:val="3"/>
      <w:sz w:val="28"/>
      <w:szCs w:val="28"/>
      <w:lang w:val="en-US" w:eastAsia="en-US" w:bidi="en-US"/>
    </w:rPr>
  </w:style>
  <w:style w:type="paragraph" w:styleId="ad">
    <w:name w:val="Plain Text"/>
    <w:basedOn w:val="a"/>
    <w:link w:val="ae"/>
    <w:uiPriority w:val="99"/>
    <w:unhideWhenUsed/>
    <w:rsid w:val="009E2B56"/>
    <w:pPr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9E2B56"/>
    <w:rPr>
      <w:rFonts w:ascii="Consolas" w:hAnsi="Consolas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48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804F9"/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1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120">
              <w:marLeft w:val="0"/>
              <w:marRight w:val="348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24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255318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9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86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3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9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7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1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0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307</cp:revision>
  <dcterms:created xsi:type="dcterms:W3CDTF">2023-05-31T08:47:00Z</dcterms:created>
  <dcterms:modified xsi:type="dcterms:W3CDTF">2025-10-31T10:19:00Z</dcterms:modified>
</cp:coreProperties>
</file>