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январь 2026 года</w:t>
      </w:r>
      <w:bookmarkStart w:id="0" w:name="_GoBack"/>
      <w:bookmarkEnd w:id="0"/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Флёново</w:t>
            </w: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Тенишевой, д.7</w:t>
            </w:r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D32A12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Никольская башня </w:t>
            </w:r>
          </w:p>
          <w:p w:rsidR="00D32A12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6A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 д. 8</w:t>
            </w: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F6AB6" w:rsidRDefault="00CF6AB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0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 Смоленск, Рекреационная зона «Красный Бор»</w:t>
            </w: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4B5041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2C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7</w:t>
            </w:r>
          </w:p>
        </w:tc>
        <w:tc>
          <w:tcPr>
            <w:tcW w:w="3686" w:type="dxa"/>
          </w:tcPr>
          <w:p w:rsidR="000756BD" w:rsidRPr="000C6E0B" w:rsidRDefault="003E0E60" w:rsidP="008D4D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B8637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</w:t>
            </w:r>
            <w:r w:rsidR="00B86379" w:rsidRPr="00B8637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B8637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стер-класс «Волшебная глина». 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F67344" w:rsidRDefault="003E0E60" w:rsidP="00F6734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67344">
              <w:rPr>
                <w:sz w:val="24"/>
                <w:szCs w:val="24"/>
              </w:rPr>
              <w:t xml:space="preserve"> 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F67344" w:rsidRP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ероприятие «Мы прядём, а нитка тянется»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«Русская старина)</w:t>
            </w:r>
          </w:p>
          <w:p w:rsidR="00F67344" w:rsidRPr="00F67344" w:rsidRDefault="003E0E60" w:rsidP="00F6734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5F207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F67344" w:rsidRP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гостях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 сказки»</w:t>
            </w:r>
            <w:r w:rsidR="00F67344" w:rsidRPr="00F6734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(5+). Экскурсия с играми и загадками.</w:t>
            </w:r>
          </w:p>
          <w:p w:rsidR="002312F6" w:rsidRPr="000C6E0B" w:rsidRDefault="002312F6" w:rsidP="00F6734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«В мире сказки»)</w:t>
            </w:r>
          </w:p>
          <w:p w:rsidR="00BC3787" w:rsidRDefault="00A0520A" w:rsidP="00F73EE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73EEB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F73EEB" w:rsidRP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астер-класс «Ангел»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F73EEB" w:rsidRDefault="00F73EEB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Default="00F73EEB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Default="00F73EEB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9F1D87" w:rsidP="00F73EE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="00F73EEB" w:rsidRP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кскурс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ия «Град велик и мног людьми…»: </w:t>
            </w:r>
            <w:r w:rsidR="00F73EEB" w:rsidRPr="00F73E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история возникновения города Смоленска».</w:t>
            </w:r>
            <w:r w:rsid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(Исторический музей)</w:t>
            </w:r>
          </w:p>
          <w:p w:rsidR="00CF6AB6" w:rsidRPr="00CF6AB6" w:rsidRDefault="009F1D87" w:rsidP="00CF6AB6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="00CF6AB6">
              <w:t xml:space="preserve"> </w:t>
            </w:r>
            <w:r w:rsidR="00C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CF6AB6" w:rsidRPr="00C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ематическая экскурсия «Историческое поселение X века» и мастер-класс тиснение по фольге «Сокровища Гнездова».</w:t>
            </w:r>
          </w:p>
          <w:p w:rsidR="00CF6AB6" w:rsidRDefault="00E10F83" w:rsidP="00CF6AB6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Историко-археологический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природный комплекс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«Гнёздово»)</w:t>
            </w:r>
          </w:p>
          <w:p w:rsidR="009F1D87" w:rsidRPr="00E10F83" w:rsidRDefault="00FE2CF6" w:rsidP="00FE2CF6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7. М</w:t>
            </w:r>
            <w:r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ероприятие для детей и родителей «Удивительные превращения металла, камня и дерева» (по предварительной записи тел. 38-20-29).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скульптуры С.Т. Коненкова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693" w:type="dxa"/>
          </w:tcPr>
          <w:p w:rsidR="002312F6" w:rsidRPr="00C82FC0" w:rsidRDefault="00B86379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22.01</w:t>
            </w:r>
            <w:r w:rsidR="00E3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</w:t>
            </w:r>
            <w:r w:rsidR="008D4D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F67344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10.01.2026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F67344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09.01.2026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F73EEB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11.01.2026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Default="00F73EEB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F73EEB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08.01.2026 в 11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Default="00CF6AB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25.01.2026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0756BD" w:rsidRDefault="00FE2CF6" w:rsidP="00BC3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  <w:r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.01.2026 в 12:00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2312F6" w:rsidRPr="004914AA" w:rsidRDefault="00895E29" w:rsidP="001C58E4">
            <w:pPr>
              <w:pStyle w:val="TableContents"/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</w:pPr>
            <w:r w:rsidRPr="004914AA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1.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E10C35" w:rsidRP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«Детство в СССР: 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игрушки, которые нас воспитали»</w:t>
            </w:r>
          </w:p>
          <w:p w:rsidR="00E10C35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«Старинное серебро XVIII -XX вв»</w:t>
            </w:r>
          </w:p>
          <w:p w:rsidR="00DB6184" w:rsidRPr="004914AA" w:rsidRDefault="00DB6184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9A0D87" w:rsidRPr="009A0D87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9A0D87" w:rsidRP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«Творчество</w:t>
            </w:r>
            <w:r w:rsid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(вт-вс с 10.00 до 19.00)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D06F09">
        <w:trPr>
          <w:trHeight w:val="1125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B65D89" w:rsidRPr="00B65D89" w:rsidRDefault="007572CE" w:rsidP="00B65D89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B65D89"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07064E"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овогоднее интерактивное театрализованное представление с превращениями «Подарок для Деда Мороза»</w:t>
            </w:r>
            <w:r w:rsidR="0007064E"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исполнении ансамбля песни «Русская душа»</w:t>
            </w:r>
            <w:r w:rsidR="0007064E" w:rsidRPr="000706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7064E" w:rsidRPr="0007064E" w:rsidRDefault="00B65D89" w:rsidP="0007064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</w:t>
            </w:r>
            <w:r w:rsidR="0007064E"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еатрализованное представление для детей «Новогодний мультифон или 33 декабря» </w:t>
            </w:r>
            <w:r w:rsidR="0007064E"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исполнении ансамбля народной песни «Славяне» </w:t>
            </w:r>
          </w:p>
          <w:p w:rsidR="0007064E" w:rsidRPr="0007064E" w:rsidRDefault="00827AC2" w:rsidP="000706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A2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7064E"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Рождественская программа «Святки, веселые колядки»</w:t>
            </w:r>
          </w:p>
          <w:p w:rsidR="0007064E" w:rsidRPr="0007064E" w:rsidRDefault="0007064E" w:rsidP="0007064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исполнении фольклорного ансамбля солистов «Таусень» </w:t>
            </w:r>
          </w:p>
          <w:p w:rsidR="0007064E" w:rsidRPr="0007064E" w:rsidRDefault="0007064E" w:rsidP="0007064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4.К</w:t>
            </w:r>
            <w:r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онцерт «Зимний вечер романса» </w:t>
            </w:r>
            <w:r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исполнении артистов-вокалистов (солистов) Смоленской филармонии</w:t>
            </w:r>
          </w:p>
          <w:p w:rsidR="0007064E" w:rsidRPr="0007064E" w:rsidRDefault="0007064E" w:rsidP="0007064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 Д</w:t>
            </w:r>
            <w:r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етская музыкальная программа «Когда мои друзья со мной» </w:t>
            </w:r>
            <w:r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исполнении артистов-вокалистов (солистов) Смоленской филармонии</w:t>
            </w:r>
          </w:p>
          <w:p w:rsidR="0007064E" w:rsidRPr="0007064E" w:rsidRDefault="0007064E" w:rsidP="000706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0706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онцерт «Земле своей я песни пел, народу своему»</w:t>
            </w:r>
          </w:p>
          <w:p w:rsidR="0007064E" w:rsidRPr="00D06F09" w:rsidRDefault="0007064E" w:rsidP="00827AC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исполнении ансамбля нар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одной песни «Славяне»</w:t>
            </w:r>
          </w:p>
        </w:tc>
        <w:tc>
          <w:tcPr>
            <w:tcW w:w="2693" w:type="dxa"/>
          </w:tcPr>
          <w:p w:rsidR="002312F6" w:rsidRPr="00916C98" w:rsidRDefault="0007064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03.01.2026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6BD9" w:rsidRDefault="00DD6BD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07064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05.01.2026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64E" w:rsidRDefault="0007064E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07.01.2026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09.01.2026 в 18</w:t>
            </w:r>
            <w:r w:rsidRPr="0007064E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7064E">
              <w:rPr>
                <w:rFonts w:ascii="Times New Roman" w:hAnsi="Times New Roman"/>
                <w:sz w:val="24"/>
                <w:szCs w:val="24"/>
              </w:rPr>
              <w:t>.01.2026 в 14:00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20.01.2026 в 19</w:t>
            </w:r>
            <w:r w:rsidRPr="0007064E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2312F6" w:rsidRPr="0007064E" w:rsidRDefault="002312F6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1842" w:type="dxa"/>
          </w:tcPr>
          <w:p w:rsidR="003C71E8" w:rsidRPr="003C71E8" w:rsidRDefault="003C71E8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FD02BE"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  <w:p w:rsidR="00BA0576" w:rsidRPr="00475A50" w:rsidRDefault="00BA0576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1036E7" w:rsidRPr="001036E7" w:rsidRDefault="005B66B0" w:rsidP="001036E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  <w:r w:rsidR="00FD02BE" w:rsidRPr="00FD02BE"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  <w:t xml:space="preserve"> </w:t>
            </w:r>
            <w:r w:rsidR="001036E7" w:rsidRPr="001036E7">
              <w:rPr>
                <w:rFonts w:ascii="Times New Roman" w:hAnsi="Times New Roman"/>
                <w:sz w:val="24"/>
                <w:lang w:eastAsia="en-US"/>
              </w:rPr>
              <w:t xml:space="preserve">Праздник «Зимние мелодии» </w:t>
            </w:r>
          </w:p>
          <w:p w:rsidR="001036E7" w:rsidRPr="008F0421" w:rsidRDefault="001036E7" w:rsidP="001036E7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036E7">
              <w:rPr>
                <w:rFonts w:ascii="Times New Roman" w:hAnsi="Times New Roman"/>
                <w:sz w:val="24"/>
                <w:lang w:eastAsia="en-US"/>
              </w:rPr>
              <w:t>(Встреча Старого Нового года)</w:t>
            </w:r>
          </w:p>
        </w:tc>
        <w:tc>
          <w:tcPr>
            <w:tcW w:w="2693" w:type="dxa"/>
          </w:tcPr>
          <w:p w:rsidR="00816A1C" w:rsidRPr="00475A50" w:rsidRDefault="001036E7" w:rsidP="00816A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13.01.2026</w:t>
            </w:r>
          </w:p>
          <w:p w:rsidR="004F74FD" w:rsidRPr="00475A50" w:rsidRDefault="004F74FD" w:rsidP="005B66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Стерницкая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BA0576" w:rsidRPr="009C0E08" w:rsidTr="003C71E8">
        <w:trPr>
          <w:trHeight w:val="1293"/>
        </w:trPr>
        <w:tc>
          <w:tcPr>
            <w:tcW w:w="534" w:type="dxa"/>
          </w:tcPr>
          <w:p w:rsidR="00BA0576" w:rsidRPr="00C82FC0" w:rsidRDefault="00BA057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BA0576" w:rsidRPr="00C82FC0" w:rsidRDefault="00BA057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0576" w:rsidRPr="005B66B0" w:rsidRDefault="006B252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842" w:type="dxa"/>
          </w:tcPr>
          <w:p w:rsidR="00BA0576" w:rsidRPr="005B66B0" w:rsidRDefault="006B252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Маршала Жукова, д. 4</w:t>
            </w:r>
          </w:p>
        </w:tc>
        <w:tc>
          <w:tcPr>
            <w:tcW w:w="3686" w:type="dxa"/>
          </w:tcPr>
          <w:p w:rsidR="00D817EA" w:rsidRDefault="00BA0576" w:rsidP="006D2642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BA0576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r w:rsidR="00D817EA" w:rsidRPr="00D817EA">
              <w:rPr>
                <w:rFonts w:ascii="Times New Roman" w:hAnsi="Times New Roman"/>
                <w:bCs/>
                <w:sz w:val="24"/>
                <w:lang w:eastAsia="en-US"/>
              </w:rPr>
              <w:t>Новогодний хоровод у ёлки для самых маленьких «Волшебный ключ для Деда Мороза»</w:t>
            </w:r>
            <w:r w:rsidR="00D817EA">
              <w:rPr>
                <w:rFonts w:ascii="Times New Roman" w:hAnsi="Times New Roman"/>
                <w:bCs/>
                <w:sz w:val="24"/>
                <w:lang w:eastAsia="en-US"/>
              </w:rPr>
              <w:t xml:space="preserve"> (танцпол)</w:t>
            </w:r>
          </w:p>
          <w:p w:rsidR="00D817EA" w:rsidRDefault="00D817EA" w:rsidP="006D2642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>Новогодний хоровод у ёлки для самых маленьких «Волшебный ключ для Деда Мороза»</w:t>
            </w:r>
            <w:r w:rsidR="0086092C" w:rsidRPr="0086092C">
              <w:rPr>
                <w:rFonts w:ascii="Times New Roman" w:hAnsi="Times New Roman"/>
                <w:bCs/>
                <w:sz w:val="24"/>
                <w:lang w:eastAsia="en-US"/>
              </w:rPr>
              <w:t xml:space="preserve"> (танцпол)</w:t>
            </w:r>
          </w:p>
          <w:p w:rsidR="00D817EA" w:rsidRDefault="00D817EA" w:rsidP="006D2642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3. 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 xml:space="preserve">Вокальная студия «Живой звук» представит мюзикл «Снежная королева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(концертный зал)</w:t>
            </w:r>
          </w:p>
          <w:p w:rsidR="00D817EA" w:rsidRDefault="00D817EA" w:rsidP="00C359BA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4</w:t>
            </w:r>
            <w:r w:rsidR="00BA0576" w:rsidRPr="00BA0576">
              <w:rPr>
                <w:rFonts w:ascii="Times New Roman" w:hAnsi="Times New Roman"/>
                <w:bCs/>
                <w:sz w:val="24"/>
                <w:lang w:eastAsia="en-US"/>
              </w:rPr>
              <w:t xml:space="preserve">. 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>«Ах, этот старый Новый год в Губернском» (концертный зал)</w:t>
            </w:r>
          </w:p>
          <w:p w:rsidR="006D2642" w:rsidRPr="003C71E8" w:rsidRDefault="00D817EA" w:rsidP="007840A3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5</w:t>
            </w:r>
            <w:r w:rsidR="00C359BA">
              <w:rPr>
                <w:rFonts w:ascii="Times New Roman" w:hAnsi="Times New Roman"/>
                <w:bCs/>
                <w:sz w:val="24"/>
                <w:lang w:eastAsia="en-US"/>
              </w:rPr>
              <w:t xml:space="preserve">. 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>«Раз в Крещенский вечерок»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>(концертный зал)</w:t>
            </w:r>
          </w:p>
        </w:tc>
        <w:tc>
          <w:tcPr>
            <w:tcW w:w="2693" w:type="dxa"/>
          </w:tcPr>
          <w:p w:rsidR="00D817EA" w:rsidRPr="00D817EA" w:rsidRDefault="00D817EA" w:rsidP="00D817EA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02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 xml:space="preserve">.01.2026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12</w:t>
            </w:r>
            <w:r w:rsidRPr="00D817EA">
              <w:rPr>
                <w:rFonts w:ascii="Times New Roman" w:hAnsi="Times New Roman"/>
                <w:bCs/>
                <w:sz w:val="24"/>
                <w:lang w:eastAsia="en-US"/>
              </w:rPr>
              <w:t>:00</w:t>
            </w:r>
          </w:p>
          <w:p w:rsidR="00D817EA" w:rsidRDefault="00D817EA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817EA" w:rsidRDefault="00D817EA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817EA" w:rsidRDefault="00D817EA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817EA" w:rsidRPr="00D817EA" w:rsidRDefault="00D817EA" w:rsidP="00D817EA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04.01.2026 в 12</w:t>
            </w:r>
            <w:r w:rsidRPr="00D817EA">
              <w:rPr>
                <w:rFonts w:ascii="Times New Roman" w:hAnsi="Times New Roman"/>
                <w:sz w:val="24"/>
                <w:lang w:eastAsia="en-US"/>
              </w:rPr>
              <w:t>:00</w:t>
            </w:r>
            <w:r>
              <w:rPr>
                <w:rFonts w:ascii="Times New Roman" w:hAnsi="Times New Roman"/>
                <w:sz w:val="24"/>
                <w:lang w:eastAsia="en-US"/>
              </w:rPr>
              <w:t>, 14:00</w:t>
            </w:r>
          </w:p>
          <w:p w:rsidR="00D817EA" w:rsidRDefault="00D817EA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817EA" w:rsidRDefault="00D817EA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A0576" w:rsidRDefault="00D817EA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06.01.2026 в 15</w:t>
            </w:r>
            <w:r w:rsidR="00630C08">
              <w:rPr>
                <w:rFonts w:ascii="Times New Roman" w:hAnsi="Times New Roman"/>
                <w:sz w:val="24"/>
                <w:lang w:eastAsia="en-US"/>
              </w:rPr>
              <w:t>:0</w:t>
            </w:r>
            <w:r w:rsidR="00BA0576" w:rsidRPr="00BA057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D817EA" w:rsidRDefault="00D817EA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D817EA" w:rsidRDefault="00D817EA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D817EA" w:rsidRDefault="00D817EA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C359BA" w:rsidRDefault="00D817EA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13.01.2026</w:t>
            </w:r>
            <w:r w:rsidR="00485E10">
              <w:rPr>
                <w:rFonts w:ascii="Times New Roman" w:hAnsi="Times New Roman"/>
                <w:bCs/>
                <w:sz w:val="24"/>
                <w:lang w:eastAsia="en-US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19:0</w:t>
            </w:r>
            <w:r w:rsidR="00BA0576" w:rsidRPr="00485E10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  <w:p w:rsidR="00C359BA" w:rsidRDefault="00C359BA" w:rsidP="00C359B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C359BA" w:rsidRDefault="00D817EA" w:rsidP="00C359BA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16.01.2026</w:t>
            </w:r>
            <w:r w:rsidR="00C359BA" w:rsidRPr="00C359BA">
              <w:rPr>
                <w:rFonts w:ascii="Times New Roman" w:hAnsi="Times New Roman"/>
                <w:bCs/>
                <w:sz w:val="24"/>
                <w:lang w:eastAsia="en-US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18</w:t>
            </w:r>
            <w:r w:rsidR="00C359BA">
              <w:rPr>
                <w:rFonts w:ascii="Times New Roman" w:hAnsi="Times New Roman"/>
                <w:bCs/>
                <w:sz w:val="24"/>
                <w:lang w:eastAsia="en-US"/>
              </w:rPr>
              <w:t>:0</w:t>
            </w:r>
            <w:r w:rsidR="00C359BA" w:rsidRPr="00C359BA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  <w:p w:rsidR="00533752" w:rsidRPr="00C359BA" w:rsidRDefault="00533752" w:rsidP="00C359B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6B252B" w:rsidRPr="006B252B" w:rsidRDefault="006B252B" w:rsidP="006B25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Елисеенкова Валентина Ивановна,</w:t>
            </w:r>
          </w:p>
          <w:p w:rsidR="00BA0576" w:rsidRPr="00475A50" w:rsidRDefault="006B252B" w:rsidP="006B252B">
            <w:pPr>
              <w:rPr>
                <w:bCs/>
                <w:color w:val="000000" w:themeColor="text1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8(4812)38-90-12</w:t>
            </w:r>
          </w:p>
        </w:tc>
      </w:tr>
      <w:tr w:rsidR="00732F5B" w:rsidRPr="009C0E08" w:rsidTr="00383A23">
        <w:trPr>
          <w:trHeight w:val="389"/>
        </w:trPr>
        <w:tc>
          <w:tcPr>
            <w:tcW w:w="534" w:type="dxa"/>
          </w:tcPr>
          <w:p w:rsidR="00732F5B" w:rsidRPr="00C82FC0" w:rsidRDefault="00732F5B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732F5B" w:rsidRPr="00C82FC0" w:rsidRDefault="00732F5B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32F5B" w:rsidRPr="005B66B0" w:rsidRDefault="00732F5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областной театр кукол им. Д.Н. Светильникова»</w:t>
            </w:r>
          </w:p>
        </w:tc>
        <w:tc>
          <w:tcPr>
            <w:tcW w:w="1842" w:type="dxa"/>
          </w:tcPr>
          <w:p w:rsidR="00732F5B" w:rsidRPr="005B66B0" w:rsidRDefault="00732F5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Дзержинского, д. 15а</w:t>
            </w:r>
          </w:p>
        </w:tc>
        <w:tc>
          <w:tcPr>
            <w:tcW w:w="3686" w:type="dxa"/>
          </w:tcPr>
          <w:p w:rsidR="007B2FFF" w:rsidRPr="007B2FFF" w:rsidRDefault="000F7790" w:rsidP="007B2FF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</w:t>
            </w:r>
            <w:r w:rsidR="007B2FFF">
              <w:rPr>
                <w:rFonts w:ascii="Times New Roman" w:hAnsi="Times New Roman"/>
                <w:sz w:val="24"/>
                <w:lang w:eastAsia="en-US"/>
              </w:rPr>
              <w:t>пектакль</w:t>
            </w:r>
            <w:r w:rsidR="007B2FFF" w:rsidRPr="007B2FFF">
              <w:rPr>
                <w:rFonts w:ascii="Times New Roman" w:hAnsi="Times New Roman"/>
                <w:sz w:val="24"/>
                <w:lang w:eastAsia="en-US"/>
              </w:rPr>
              <w:t xml:space="preserve"> «Дюймовочка» 0+.</w:t>
            </w:r>
          </w:p>
          <w:p w:rsidR="007B2FFF" w:rsidRPr="007B2FFF" w:rsidRDefault="007B2FFF" w:rsidP="007B2FF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7B2FFF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18.01</w:t>
            </w:r>
            <w:r w:rsidR="0050751A">
              <w:rPr>
                <w:rFonts w:ascii="Times New Roman" w:hAnsi="Times New Roman"/>
                <w:sz w:val="24"/>
                <w:lang w:eastAsia="en-US"/>
              </w:rPr>
              <w:t>.2026</w:t>
            </w:r>
            <w:r w:rsidR="00732F5B">
              <w:rPr>
                <w:rFonts w:ascii="Times New Roman" w:hAnsi="Times New Roman"/>
                <w:sz w:val="24"/>
                <w:lang w:eastAsia="en-US"/>
              </w:rPr>
              <w:t xml:space="preserve"> в 13:00</w:t>
            </w:r>
          </w:p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32F5B" w:rsidRPr="00BA0576" w:rsidRDefault="00732F5B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732F5B">
              <w:rPr>
                <w:rFonts w:ascii="Times New Roman" w:hAnsi="Times New Roman"/>
                <w:sz w:val="24"/>
                <w:lang w:eastAsia="en-US"/>
              </w:rPr>
              <w:t>Козлова Ирина Рэмовна 8(960)583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28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  <w:p w:rsidR="00732F5B" w:rsidRPr="00475A50" w:rsidRDefault="00732F5B" w:rsidP="001C58E4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ОБУК «Смоленский государственный академический драматический </w:t>
            </w: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0C20" w:rsidRDefault="007C0C20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1. </w:t>
            </w:r>
            <w:r w:rsidR="004016D3">
              <w:rPr>
                <w:rFonts w:ascii="Times New Roman" w:hAnsi="Times New Roman"/>
                <w:sz w:val="24"/>
                <w:lang w:eastAsia="en-US"/>
              </w:rPr>
              <w:t xml:space="preserve">Ежемесячно </w:t>
            </w:r>
            <w:r w:rsidR="007C00EB">
              <w:rPr>
                <w:rFonts w:ascii="Times New Roman" w:hAnsi="Times New Roman"/>
                <w:sz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lang w:eastAsia="en-US"/>
              </w:rPr>
              <w:t>редоставляются бесплатные билеты в заявительном характере на спектакли в рамках репертуара театра</w:t>
            </w:r>
            <w:r w:rsidR="008C41D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8C41DD" w:rsidRPr="008C41DD"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7C0C20" w:rsidP="0066730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2. </w:t>
            </w:r>
            <w:r w:rsidR="0066730E">
              <w:rPr>
                <w:rFonts w:ascii="Times New Roman" w:hAnsi="Times New Roman"/>
                <w:sz w:val="24"/>
                <w:lang w:eastAsia="en-US"/>
              </w:rPr>
              <w:t xml:space="preserve">Показ спектакля </w:t>
            </w:r>
            <w:r w:rsidR="0066730E" w:rsidRPr="0066730E">
              <w:rPr>
                <w:rFonts w:ascii="Times New Roman" w:hAnsi="Times New Roman"/>
                <w:sz w:val="24"/>
                <w:lang w:eastAsia="en-US"/>
              </w:rPr>
              <w:t>Ю</w:t>
            </w:r>
            <w:r w:rsidR="0066730E">
              <w:rPr>
                <w:rFonts w:ascii="Times New Roman" w:hAnsi="Times New Roman"/>
                <w:sz w:val="24"/>
                <w:lang w:eastAsia="en-US"/>
              </w:rPr>
              <w:t>. Кима «Секрет короны царя Егора»</w:t>
            </w:r>
          </w:p>
        </w:tc>
        <w:tc>
          <w:tcPr>
            <w:tcW w:w="2693" w:type="dxa"/>
          </w:tcPr>
          <w:p w:rsidR="005A51DF" w:rsidRPr="00732F5B" w:rsidRDefault="006D2642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</w:t>
            </w:r>
            <w:r w:rsidR="0066730E">
              <w:rPr>
                <w:rFonts w:ascii="Times New Roman" w:hAnsi="Times New Roman"/>
                <w:sz w:val="24"/>
                <w:lang w:eastAsia="en-US"/>
              </w:rPr>
              <w:t>1.01</w:t>
            </w:r>
            <w:r w:rsidR="00D817EA">
              <w:rPr>
                <w:rFonts w:ascii="Times New Roman" w:hAnsi="Times New Roman"/>
                <w:sz w:val="24"/>
                <w:lang w:eastAsia="en-US"/>
              </w:rPr>
              <w:t>.2026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 xml:space="preserve">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9" w:rsidRDefault="004804F9" w:rsidP="004804F9">
      <w:pPr>
        <w:spacing w:after="0" w:line="240" w:lineRule="auto"/>
      </w:pPr>
      <w:r>
        <w:separator/>
      </w:r>
    </w:p>
  </w:endnote>
  <w:end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9" w:rsidRDefault="004804F9" w:rsidP="004804F9">
      <w:pPr>
        <w:spacing w:after="0" w:line="240" w:lineRule="auto"/>
      </w:pPr>
      <w:r>
        <w:separator/>
      </w:r>
    </w:p>
  </w:footnote>
  <w:foot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2"/>
  </w:num>
  <w:num w:numId="10">
    <w:abstractNumId w:val="35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29"/>
  </w:num>
  <w:num w:numId="16">
    <w:abstractNumId w:val="30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1"/>
  </w:num>
  <w:num w:numId="23">
    <w:abstractNumId w:val="13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6063"/>
    <w:rsid w:val="00027373"/>
    <w:rsid w:val="000340C7"/>
    <w:rsid w:val="00037C95"/>
    <w:rsid w:val="00040F1F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64EC"/>
    <w:rsid w:val="00211551"/>
    <w:rsid w:val="002141D2"/>
    <w:rsid w:val="00214CF4"/>
    <w:rsid w:val="0022078D"/>
    <w:rsid w:val="00226726"/>
    <w:rsid w:val="002312F6"/>
    <w:rsid w:val="002326EA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2E2C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C71E8"/>
    <w:rsid w:val="003D4CB9"/>
    <w:rsid w:val="003E0E60"/>
    <w:rsid w:val="003E283E"/>
    <w:rsid w:val="003E558D"/>
    <w:rsid w:val="003F1D00"/>
    <w:rsid w:val="003F2C81"/>
    <w:rsid w:val="004016D3"/>
    <w:rsid w:val="004107D7"/>
    <w:rsid w:val="0042543C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7ABC"/>
    <w:rsid w:val="00565754"/>
    <w:rsid w:val="00565B4D"/>
    <w:rsid w:val="005665D6"/>
    <w:rsid w:val="00571C55"/>
    <w:rsid w:val="00584890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7758"/>
    <w:rsid w:val="00612BF4"/>
    <w:rsid w:val="00622706"/>
    <w:rsid w:val="00630C08"/>
    <w:rsid w:val="00650F93"/>
    <w:rsid w:val="006567B4"/>
    <w:rsid w:val="00656E71"/>
    <w:rsid w:val="0066730E"/>
    <w:rsid w:val="00673BEC"/>
    <w:rsid w:val="00683235"/>
    <w:rsid w:val="00693264"/>
    <w:rsid w:val="006B252B"/>
    <w:rsid w:val="006C2D1B"/>
    <w:rsid w:val="006C72A1"/>
    <w:rsid w:val="006D2642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577D"/>
    <w:rsid w:val="007F34B5"/>
    <w:rsid w:val="00804264"/>
    <w:rsid w:val="00814388"/>
    <w:rsid w:val="00814D26"/>
    <w:rsid w:val="00816A1C"/>
    <w:rsid w:val="00822646"/>
    <w:rsid w:val="0082392F"/>
    <w:rsid w:val="008264A7"/>
    <w:rsid w:val="00827AC2"/>
    <w:rsid w:val="008346D1"/>
    <w:rsid w:val="0083743E"/>
    <w:rsid w:val="00847682"/>
    <w:rsid w:val="00857770"/>
    <w:rsid w:val="0086092C"/>
    <w:rsid w:val="00862641"/>
    <w:rsid w:val="008656B3"/>
    <w:rsid w:val="0086672B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3FDB"/>
    <w:rsid w:val="008C41DD"/>
    <w:rsid w:val="008C4C47"/>
    <w:rsid w:val="008D4DB0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0D87"/>
    <w:rsid w:val="009A3C75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A0455E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B1211B"/>
    <w:rsid w:val="00B23C0D"/>
    <w:rsid w:val="00B31AE6"/>
    <w:rsid w:val="00B41C54"/>
    <w:rsid w:val="00B46DEE"/>
    <w:rsid w:val="00B52A0A"/>
    <w:rsid w:val="00B559C5"/>
    <w:rsid w:val="00B65D89"/>
    <w:rsid w:val="00B72A08"/>
    <w:rsid w:val="00B72CC8"/>
    <w:rsid w:val="00B72D35"/>
    <w:rsid w:val="00B86379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D3D"/>
    <w:rsid w:val="00BE3508"/>
    <w:rsid w:val="00BE3524"/>
    <w:rsid w:val="00BF6935"/>
    <w:rsid w:val="00C050B6"/>
    <w:rsid w:val="00C13A13"/>
    <w:rsid w:val="00C34B69"/>
    <w:rsid w:val="00C359BA"/>
    <w:rsid w:val="00C4184F"/>
    <w:rsid w:val="00C44440"/>
    <w:rsid w:val="00C4591B"/>
    <w:rsid w:val="00C50476"/>
    <w:rsid w:val="00C5284B"/>
    <w:rsid w:val="00C53EC8"/>
    <w:rsid w:val="00C567AF"/>
    <w:rsid w:val="00C627D8"/>
    <w:rsid w:val="00C70CC5"/>
    <w:rsid w:val="00C77A48"/>
    <w:rsid w:val="00C82FC0"/>
    <w:rsid w:val="00C862A6"/>
    <w:rsid w:val="00C86415"/>
    <w:rsid w:val="00C866A9"/>
    <w:rsid w:val="00CB7192"/>
    <w:rsid w:val="00CC4157"/>
    <w:rsid w:val="00CC5ED4"/>
    <w:rsid w:val="00CC68C2"/>
    <w:rsid w:val="00CC6D22"/>
    <w:rsid w:val="00CD0A4A"/>
    <w:rsid w:val="00CD1D35"/>
    <w:rsid w:val="00CD230E"/>
    <w:rsid w:val="00CD5AB8"/>
    <w:rsid w:val="00CE2501"/>
    <w:rsid w:val="00CE394A"/>
    <w:rsid w:val="00CF6AB6"/>
    <w:rsid w:val="00D04C18"/>
    <w:rsid w:val="00D057B8"/>
    <w:rsid w:val="00D06F09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817EA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30449"/>
    <w:rsid w:val="00E360E1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C6187"/>
    <w:rsid w:val="00ED0CAA"/>
    <w:rsid w:val="00ED2C79"/>
    <w:rsid w:val="00EE4183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3F5F"/>
    <w:rsid w:val="00F644FA"/>
    <w:rsid w:val="00F6495D"/>
    <w:rsid w:val="00F64B40"/>
    <w:rsid w:val="00F67344"/>
    <w:rsid w:val="00F73EEB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9DCF-0EBD-4622-BE35-ECB0529C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336</cp:revision>
  <cp:lastPrinted>2025-12-24T07:56:00Z</cp:lastPrinted>
  <dcterms:created xsi:type="dcterms:W3CDTF">2023-05-31T08:47:00Z</dcterms:created>
  <dcterms:modified xsi:type="dcterms:W3CDTF">2025-12-30T09:28:00Z</dcterms:modified>
</cp:coreProperties>
</file>