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36178F" w14:textId="6610D6B0" w:rsidR="00EB1BA0" w:rsidRDefault="00CE52E1" w:rsidP="00CE52E1">
      <w:pPr>
        <w:tabs>
          <w:tab w:val="left" w:pos="131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Приложение</w:t>
      </w:r>
    </w:p>
    <w:p w14:paraId="596BA5CB" w14:textId="439BC7F2" w:rsidR="00CE52E1" w:rsidRPr="00CE52E1" w:rsidRDefault="00CE52E1" w:rsidP="00CE52E1">
      <w:pPr>
        <w:tabs>
          <w:tab w:val="left" w:pos="1318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Список актуальных вакансий учреждений культуры в рамках программы «Земский работник культуры</w:t>
      </w:r>
      <w:r w:rsidR="00292EA2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ac"/>
        <w:tblW w:w="15142" w:type="dxa"/>
        <w:tblLayout w:type="fixed"/>
        <w:tblLook w:val="04A0" w:firstRow="1" w:lastRow="0" w:firstColumn="1" w:lastColumn="0" w:noHBand="0" w:noVBand="1"/>
      </w:tblPr>
      <w:tblGrid>
        <w:gridCol w:w="846"/>
        <w:gridCol w:w="1841"/>
        <w:gridCol w:w="1986"/>
        <w:gridCol w:w="2410"/>
        <w:gridCol w:w="2126"/>
        <w:gridCol w:w="1985"/>
        <w:gridCol w:w="3948"/>
      </w:tblGrid>
      <w:tr w:rsidR="00455941" w:rsidRPr="0013136D" w14:paraId="21E33667" w14:textId="77777777" w:rsidTr="00754F07">
        <w:trPr>
          <w:trHeight w:val="827"/>
        </w:trPr>
        <w:tc>
          <w:tcPr>
            <w:tcW w:w="846" w:type="dxa"/>
          </w:tcPr>
          <w:p w14:paraId="27F97213" w14:textId="68FA1A23" w:rsidR="0033744E" w:rsidRPr="00292EA2" w:rsidRDefault="0033744E" w:rsidP="0003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A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41" w:type="dxa"/>
          </w:tcPr>
          <w:p w14:paraId="4A273F20" w14:textId="5DC98E60" w:rsidR="0033744E" w:rsidRPr="00292EA2" w:rsidRDefault="0033744E" w:rsidP="0003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A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муниципального округа</w:t>
            </w:r>
          </w:p>
        </w:tc>
        <w:tc>
          <w:tcPr>
            <w:tcW w:w="1986" w:type="dxa"/>
          </w:tcPr>
          <w:p w14:paraId="2799FF5F" w14:textId="1867D4AA" w:rsidR="0033744E" w:rsidRPr="00292EA2" w:rsidRDefault="0033744E" w:rsidP="0003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A2">
              <w:rPr>
                <w:rFonts w:ascii="Times New Roman" w:hAnsi="Times New Roman" w:cs="Times New Roman"/>
                <w:b/>
                <w:sz w:val="24"/>
                <w:szCs w:val="24"/>
              </w:rPr>
              <w:t>Вакансии</w:t>
            </w:r>
          </w:p>
        </w:tc>
        <w:tc>
          <w:tcPr>
            <w:tcW w:w="2410" w:type="dxa"/>
          </w:tcPr>
          <w:p w14:paraId="59E6A964" w14:textId="625644CA" w:rsidR="0033744E" w:rsidRPr="00292EA2" w:rsidRDefault="0033744E" w:rsidP="0003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A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126" w:type="dxa"/>
          </w:tcPr>
          <w:p w14:paraId="00FD3EEB" w14:textId="6537408F" w:rsidR="0033744E" w:rsidRPr="00292EA2" w:rsidRDefault="0033744E" w:rsidP="0003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A2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труда, график работы</w:t>
            </w:r>
          </w:p>
        </w:tc>
        <w:tc>
          <w:tcPr>
            <w:tcW w:w="1985" w:type="dxa"/>
          </w:tcPr>
          <w:p w14:paraId="0E636BD4" w14:textId="1782A5FA" w:rsidR="0033744E" w:rsidRPr="00292EA2" w:rsidRDefault="0033744E" w:rsidP="0003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A2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кандидату</w:t>
            </w:r>
          </w:p>
        </w:tc>
        <w:tc>
          <w:tcPr>
            <w:tcW w:w="3948" w:type="dxa"/>
          </w:tcPr>
          <w:p w14:paraId="172C6F2C" w14:textId="2299DAB7" w:rsidR="0033744E" w:rsidRPr="00292EA2" w:rsidRDefault="0033744E" w:rsidP="0003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A2">
              <w:rPr>
                <w:rFonts w:ascii="Times New Roman" w:hAnsi="Times New Roman" w:cs="Times New Roman"/>
                <w:b/>
                <w:sz w:val="24"/>
                <w:szCs w:val="24"/>
              </w:rPr>
              <w:t>Ссылка на фото</w:t>
            </w:r>
          </w:p>
        </w:tc>
      </w:tr>
      <w:tr w:rsidR="00E71C11" w:rsidRPr="0013136D" w14:paraId="1E00C218" w14:textId="77777777" w:rsidTr="00754F07">
        <w:trPr>
          <w:trHeight w:val="827"/>
        </w:trPr>
        <w:tc>
          <w:tcPr>
            <w:tcW w:w="846" w:type="dxa"/>
          </w:tcPr>
          <w:p w14:paraId="109F7BD1" w14:textId="77777777" w:rsidR="00E71C11" w:rsidRPr="00037772" w:rsidRDefault="00E71C11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</w:tcPr>
          <w:p w14:paraId="515DC99B" w14:textId="2F7C048D" w:rsidR="00E71C11" w:rsidRDefault="00E71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Десногорск  </w:t>
            </w:r>
          </w:p>
        </w:tc>
        <w:tc>
          <w:tcPr>
            <w:tcW w:w="1986" w:type="dxa"/>
          </w:tcPr>
          <w:p w14:paraId="160C207E" w14:textId="064E7A6D" w:rsidR="00E71C11" w:rsidRPr="0013136D" w:rsidRDefault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Режиссер любительского театра (студии)</w:t>
            </w:r>
          </w:p>
        </w:tc>
        <w:tc>
          <w:tcPr>
            <w:tcW w:w="2410" w:type="dxa"/>
          </w:tcPr>
          <w:p w14:paraId="1C70DDDC" w14:textId="6C32064F" w:rsidR="00E71C11" w:rsidRDefault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«Городской центр досуга» муниципальног</w:t>
            </w:r>
            <w:r w:rsidR="001811A0">
              <w:rPr>
                <w:rFonts w:ascii="Times New Roman" w:hAnsi="Times New Roman" w:cs="Times New Roman"/>
                <w:sz w:val="24"/>
                <w:szCs w:val="24"/>
              </w:rPr>
              <w:t>о образования «город Десногорск»</w:t>
            </w: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</w:t>
            </w:r>
          </w:p>
          <w:p w14:paraId="6A474BCD" w14:textId="3C194031" w:rsidR="00C82441" w:rsidRPr="0013136D" w:rsidRDefault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679D5D5" w14:textId="77777777" w:rsidR="00C82441" w:rsidRPr="00C82441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1. Полная занятость;</w:t>
            </w:r>
          </w:p>
          <w:p w14:paraId="5B0D1A4E" w14:textId="77777777" w:rsidR="00C82441" w:rsidRPr="00C82441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2. График работы обсуждается индивидуально (ненормированный рабочий день);</w:t>
            </w:r>
          </w:p>
          <w:p w14:paraId="20B6F895" w14:textId="77777777" w:rsidR="00C82441" w:rsidRPr="00C82441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3. Работа на месте работодателя;</w:t>
            </w:r>
          </w:p>
          <w:p w14:paraId="266B223B" w14:textId="2A305FF9" w:rsidR="00C82441" w:rsidRPr="00C82441" w:rsidRDefault="00AC096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C82441" w:rsidRPr="00C82441">
              <w:rPr>
                <w:rFonts w:ascii="Times New Roman" w:hAnsi="Times New Roman" w:cs="Times New Roman"/>
                <w:sz w:val="24"/>
                <w:szCs w:val="24"/>
              </w:rPr>
              <w:t>Конкурентоспособная заработная плата, обсуждается на собеседовании;</w:t>
            </w:r>
          </w:p>
          <w:p w14:paraId="4C33E2FF" w14:textId="770CEA73" w:rsidR="00E71C11" w:rsidRPr="0013136D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5. Оплата производится два раза в месяц.</w:t>
            </w:r>
          </w:p>
        </w:tc>
        <w:tc>
          <w:tcPr>
            <w:tcW w:w="1985" w:type="dxa"/>
          </w:tcPr>
          <w:p w14:paraId="0A526C45" w14:textId="77777777" w:rsidR="00C82441" w:rsidRPr="00C82441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Должность относится к сфере культуры и искусства и предполагает осуществление профессиональной творческой и организационно-постановочной деятельности в муниципальном учреждении культуры.</w:t>
            </w:r>
          </w:p>
          <w:p w14:paraId="7D981D36" w14:textId="17104832" w:rsidR="00E71C11" w:rsidRPr="0013136D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Квалификационные требования к соискателю предусматривают наличие высшего или среднего профессионального образования в сфере культуры и искусства (режиссура, </w:t>
            </w:r>
            <w:r w:rsidRPr="00C824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театральное искусство или смежные направления).</w:t>
            </w:r>
          </w:p>
        </w:tc>
        <w:tc>
          <w:tcPr>
            <w:tcW w:w="3948" w:type="dxa"/>
          </w:tcPr>
          <w:p w14:paraId="7FD3CCB5" w14:textId="673B8F21" w:rsidR="00242619" w:rsidRPr="00242619" w:rsidRDefault="00242619" w:rsidP="00242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61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1A0C5DF" wp14:editId="678FCCA8">
                  <wp:extent cx="2526031" cy="1894523"/>
                  <wp:effectExtent l="0" t="0" r="7620" b="0"/>
                  <wp:docPr id="48" name="Рисунок 48" descr="C:\Users\Dolginina_VY\Downloads\709388f1-e7ec-4807-927d-1a50ab50fb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Dolginina_VY\Downloads\709388f1-e7ec-4807-927d-1a50ab50fb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0612" cy="1897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A592E2" w14:textId="0A4706D0" w:rsidR="00E71C11" w:rsidRPr="0013136D" w:rsidRDefault="00E71C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C11" w:rsidRPr="0013136D" w14:paraId="3D039919" w14:textId="77777777" w:rsidTr="00754F07">
        <w:trPr>
          <w:trHeight w:val="827"/>
        </w:trPr>
        <w:tc>
          <w:tcPr>
            <w:tcW w:w="846" w:type="dxa"/>
          </w:tcPr>
          <w:p w14:paraId="75350A1E" w14:textId="77777777" w:rsidR="00E71C11" w:rsidRPr="00037772" w:rsidRDefault="00E71C11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0ED21A83" w14:textId="77777777" w:rsidR="00E71C11" w:rsidRDefault="00E71C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2D4FBF93" w14:textId="2C51AFDC" w:rsidR="00E71C11" w:rsidRPr="0013136D" w:rsidRDefault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Редактор</w:t>
            </w:r>
          </w:p>
        </w:tc>
        <w:tc>
          <w:tcPr>
            <w:tcW w:w="2410" w:type="dxa"/>
          </w:tcPr>
          <w:p w14:paraId="12C2379A" w14:textId="16747391" w:rsidR="00F03A69" w:rsidRPr="0013136D" w:rsidRDefault="00C82441" w:rsidP="00F0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«Десногорская центральная библиотека» муниципального образования «город Десногорск» </w:t>
            </w:r>
          </w:p>
          <w:p w14:paraId="677535C7" w14:textId="101D52D5" w:rsidR="00C82441" w:rsidRPr="0013136D" w:rsidRDefault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740AF66" w14:textId="77777777" w:rsidR="00C82441" w:rsidRPr="00C82441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1. Полная занятость;</w:t>
            </w:r>
          </w:p>
          <w:p w14:paraId="7795936C" w14:textId="77777777" w:rsidR="00C82441" w:rsidRPr="00C82441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2. График работы обсуждается индивидуально (ненормированный рабочий день);</w:t>
            </w:r>
          </w:p>
          <w:p w14:paraId="40459F5A" w14:textId="77777777" w:rsidR="00C82441" w:rsidRPr="00C82441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3. Работа на месте работодателя;</w:t>
            </w:r>
          </w:p>
          <w:p w14:paraId="49FF291E" w14:textId="77777777" w:rsidR="00C82441" w:rsidRPr="00C82441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4.Конкурентоспособная заработная плата, обсуждается на собеседовании;</w:t>
            </w:r>
          </w:p>
          <w:p w14:paraId="169D0928" w14:textId="5CD9538A" w:rsidR="00E71C11" w:rsidRPr="0013136D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5. Оплата производится два раза в месяц.</w:t>
            </w:r>
          </w:p>
        </w:tc>
        <w:tc>
          <w:tcPr>
            <w:tcW w:w="1985" w:type="dxa"/>
          </w:tcPr>
          <w:p w14:paraId="282F980B" w14:textId="77777777" w:rsidR="00C82441" w:rsidRPr="00C82441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Должность относится к сфере культуры и библиотечно-информационной деятельности.</w:t>
            </w:r>
          </w:p>
          <w:p w14:paraId="44E8A674" w14:textId="77777777" w:rsidR="00C82441" w:rsidRPr="00C82441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 к соискателю предусматривают наличие высшего или среднего профессионального образования в сфере культуры и библиотечно-информационной деятельности.</w:t>
            </w:r>
          </w:p>
          <w:p w14:paraId="217512A8" w14:textId="77777777" w:rsidR="00E71C11" w:rsidRPr="0013136D" w:rsidRDefault="00E71C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14:paraId="61AD6348" w14:textId="58DA761E" w:rsidR="00496F64" w:rsidRPr="00496F64" w:rsidRDefault="002D64E0" w:rsidP="00496F64">
            <w:pPr>
              <w:tabs>
                <w:tab w:val="left" w:pos="2565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96F64" w:rsidRPr="00496F64">
              <w:rPr>
                <w:noProof/>
                <w:lang w:eastAsia="ru-RU"/>
              </w:rPr>
              <w:drawing>
                <wp:inline distT="0" distB="0" distL="0" distR="0" wp14:anchorId="7E822409" wp14:editId="1B0E544E">
                  <wp:extent cx="2438517" cy="3237865"/>
                  <wp:effectExtent l="0" t="0" r="0" b="635"/>
                  <wp:docPr id="49" name="Рисунок 49" descr="C:\Users\Dolginina_VY\Downloads\773cc4a0-f694-4928-93c3-add426888f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Dolginina_VY\Downloads\773cc4a0-f694-4928-93c3-add426888f6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598" cy="3249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5989AE" w14:textId="79F0974A" w:rsidR="00E71C11" w:rsidRPr="0013136D" w:rsidRDefault="00E71C11" w:rsidP="002D64E0">
            <w:pPr>
              <w:tabs>
                <w:tab w:val="left" w:pos="25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C11" w:rsidRPr="0013136D" w14:paraId="5D11D3FF" w14:textId="77777777" w:rsidTr="00754F07">
        <w:trPr>
          <w:trHeight w:val="827"/>
        </w:trPr>
        <w:tc>
          <w:tcPr>
            <w:tcW w:w="846" w:type="dxa"/>
          </w:tcPr>
          <w:p w14:paraId="3ADF6C54" w14:textId="77777777" w:rsidR="00E71C11" w:rsidRPr="00037772" w:rsidRDefault="00E71C11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284BB174" w14:textId="77777777" w:rsidR="00E71C11" w:rsidRDefault="00E71C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7AE367EF" w14:textId="2BAB3201" w:rsidR="00E71C11" w:rsidRPr="0013136D" w:rsidRDefault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410" w:type="dxa"/>
          </w:tcPr>
          <w:p w14:paraId="7648F799" w14:textId="39ABAA74" w:rsidR="005557A3" w:rsidRPr="0013136D" w:rsidRDefault="00C82441" w:rsidP="005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</w:t>
            </w:r>
            <w:r w:rsidR="00442A93">
              <w:rPr>
                <w:rFonts w:ascii="Times New Roman" w:hAnsi="Times New Roman" w:cs="Times New Roman"/>
                <w:sz w:val="24"/>
                <w:szCs w:val="24"/>
              </w:rPr>
              <w:t>ие дополнительного образования «</w:t>
            </w: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Десногорская детская муз</w:t>
            </w:r>
            <w:r w:rsidR="00442A93">
              <w:rPr>
                <w:rFonts w:ascii="Times New Roman" w:hAnsi="Times New Roman" w:cs="Times New Roman"/>
                <w:sz w:val="24"/>
                <w:szCs w:val="24"/>
              </w:rPr>
              <w:t>ыкальная школа имени М.И.Глинки»</w:t>
            </w: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5557A3">
              <w:rPr>
                <w:rFonts w:ascii="Times New Roman" w:hAnsi="Times New Roman" w:cs="Times New Roman"/>
                <w:sz w:val="24"/>
                <w:szCs w:val="24"/>
              </w:rPr>
              <w:t>образования «город Десногорск»</w:t>
            </w: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172FE4" w14:textId="4B0EA21D" w:rsidR="00C82441" w:rsidRPr="0013136D" w:rsidRDefault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626EAD0" w14:textId="77777777" w:rsidR="00C82441" w:rsidRPr="00C82441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1. Полная занятость.</w:t>
            </w:r>
          </w:p>
          <w:p w14:paraId="3E0AEC34" w14:textId="77777777" w:rsidR="00C82441" w:rsidRPr="00C82441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2. График работы определяется в соответствии с учебной нагрузкой и режимом работы учреждения.</w:t>
            </w:r>
          </w:p>
          <w:p w14:paraId="44145B09" w14:textId="77777777" w:rsidR="00C82441" w:rsidRPr="00C82441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3. Место работы — территория работодателя.</w:t>
            </w:r>
          </w:p>
          <w:p w14:paraId="5BF5416F" w14:textId="77777777" w:rsidR="00C82441" w:rsidRPr="00C82441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4. Заработная плата определяется в соответствии с действующей системой оплаты труда учреждения.</w:t>
            </w:r>
          </w:p>
          <w:p w14:paraId="7194FF3D" w14:textId="6ADC1F01" w:rsidR="00E71C11" w:rsidRPr="0013136D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5. Выплата заработной платы производится два раза в месяц.</w:t>
            </w:r>
          </w:p>
        </w:tc>
        <w:tc>
          <w:tcPr>
            <w:tcW w:w="1985" w:type="dxa"/>
          </w:tcPr>
          <w:p w14:paraId="5FB9E3DE" w14:textId="77777777" w:rsidR="00C82441" w:rsidRPr="00C82441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 к соискателю предусматривают:</w:t>
            </w:r>
          </w:p>
          <w:p w14:paraId="7967B554" w14:textId="77777777" w:rsidR="00C82441" w:rsidRPr="00C82441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– наличие высшего или среднего профессионального образования, направленность которого соответствует направленности дополнительной общеобразовательной программы;</w:t>
            </w:r>
          </w:p>
          <w:p w14:paraId="1AA4571F" w14:textId="77777777" w:rsidR="00C82441" w:rsidRPr="00C82441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– при необходимости — дополнительное профессиональное образование по программе профессиональной переподготовки;</w:t>
            </w:r>
          </w:p>
          <w:p w14:paraId="7C10B6F3" w14:textId="2DAF00A0" w:rsidR="00E71C11" w:rsidRPr="0013136D" w:rsidRDefault="00C82441" w:rsidP="00C82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441">
              <w:rPr>
                <w:rFonts w:ascii="Times New Roman" w:hAnsi="Times New Roman" w:cs="Times New Roman"/>
                <w:sz w:val="24"/>
                <w:szCs w:val="24"/>
              </w:rPr>
              <w:t>– при отсутствии педагогического образования — дополнительное профессиональн</w:t>
            </w:r>
            <w:r w:rsidRPr="00C824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ое педагогическое образование.</w:t>
            </w:r>
          </w:p>
        </w:tc>
        <w:tc>
          <w:tcPr>
            <w:tcW w:w="3948" w:type="dxa"/>
          </w:tcPr>
          <w:p w14:paraId="3A1A3DD7" w14:textId="7EA493ED" w:rsidR="002D64E0" w:rsidRPr="002D64E0" w:rsidRDefault="002D64E0" w:rsidP="002D6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4E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EF00C71" wp14:editId="62346AE9">
                  <wp:extent cx="2488353" cy="1866265"/>
                  <wp:effectExtent l="0" t="0" r="7620" b="635"/>
                  <wp:docPr id="47" name="Рисунок 47" descr="C:\Users\Dolginina_VY\Downloads\0c10388e-6952-4bb0-843a-3263aefbbac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Dolginina_VY\Downloads\0c10388e-6952-4bb0-843a-3263aefbbac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4824" cy="1878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479452" w14:textId="1DE8F9A8" w:rsidR="00E71C11" w:rsidRPr="0013136D" w:rsidRDefault="00E71C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213" w:rsidRPr="0013136D" w14:paraId="6539EB8A" w14:textId="77777777" w:rsidTr="00754F07">
        <w:trPr>
          <w:trHeight w:val="827"/>
        </w:trPr>
        <w:tc>
          <w:tcPr>
            <w:tcW w:w="846" w:type="dxa"/>
          </w:tcPr>
          <w:p w14:paraId="715E9430" w14:textId="77777777" w:rsidR="00E91213" w:rsidRPr="00037772" w:rsidRDefault="00E91213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</w:tcPr>
          <w:p w14:paraId="5467E920" w14:textId="255B44F5" w:rsidR="00E91213" w:rsidRDefault="00E91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C11">
              <w:rPr>
                <w:rFonts w:ascii="Times New Roman" w:hAnsi="Times New Roman" w:cs="Times New Roman"/>
                <w:sz w:val="24"/>
                <w:szCs w:val="24"/>
              </w:rPr>
              <w:t>Велижский муниципальный округ</w:t>
            </w:r>
          </w:p>
        </w:tc>
        <w:tc>
          <w:tcPr>
            <w:tcW w:w="1986" w:type="dxa"/>
          </w:tcPr>
          <w:p w14:paraId="31675BD9" w14:textId="39F92720" w:rsidR="00E91213" w:rsidRPr="0013136D" w:rsidRDefault="00F730DC" w:rsidP="008D5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0DC">
              <w:rPr>
                <w:rFonts w:ascii="Times New Roman" w:hAnsi="Times New Roman" w:cs="Times New Roman"/>
                <w:sz w:val="24"/>
                <w:szCs w:val="24"/>
              </w:rPr>
              <w:t>Преподаватель (на одну ставку)</w:t>
            </w:r>
          </w:p>
        </w:tc>
        <w:tc>
          <w:tcPr>
            <w:tcW w:w="2410" w:type="dxa"/>
          </w:tcPr>
          <w:p w14:paraId="653B6AE6" w14:textId="422A26E3" w:rsidR="00E91213" w:rsidRPr="0013136D" w:rsidRDefault="00714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01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«Велижская детская школа искусств»</w:t>
            </w:r>
          </w:p>
        </w:tc>
        <w:tc>
          <w:tcPr>
            <w:tcW w:w="2126" w:type="dxa"/>
          </w:tcPr>
          <w:p w14:paraId="06E66519" w14:textId="5C4C26D7" w:rsidR="00E91213" w:rsidRDefault="00C8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14011" w:rsidRPr="00714011">
              <w:rPr>
                <w:rFonts w:ascii="Times New Roman" w:hAnsi="Times New Roman" w:cs="Times New Roman"/>
                <w:sz w:val="24"/>
                <w:szCs w:val="24"/>
              </w:rPr>
              <w:t>ыделяется класс 11.3 кв.м., рабочее место состоит из стола, стульев, банкетки, подставки для гитар, синтезатора,  усилитель для электрогитары, микрофоны.</w:t>
            </w:r>
          </w:p>
          <w:p w14:paraId="3380D5F1" w14:textId="047DD936" w:rsidR="00714011" w:rsidRPr="0013136D" w:rsidRDefault="00714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011">
              <w:rPr>
                <w:rFonts w:ascii="Times New Roman" w:hAnsi="Times New Roman" w:cs="Times New Roman"/>
                <w:sz w:val="24"/>
                <w:szCs w:val="24"/>
              </w:rPr>
              <w:t>График работы -согласно расписания и нормы часов</w:t>
            </w:r>
            <w:r w:rsidR="00C81CBA">
              <w:rPr>
                <w:rFonts w:ascii="Times New Roman" w:hAnsi="Times New Roman" w:cs="Times New Roman"/>
                <w:sz w:val="24"/>
                <w:szCs w:val="24"/>
              </w:rPr>
              <w:t xml:space="preserve"> учебной нагрузки. Норма часов </w:t>
            </w:r>
            <w:r w:rsidRPr="00714011">
              <w:rPr>
                <w:rFonts w:ascii="Times New Roman" w:hAnsi="Times New Roman" w:cs="Times New Roman"/>
                <w:sz w:val="24"/>
                <w:szCs w:val="24"/>
              </w:rPr>
              <w:t>работы 18 часов в неделю за ставку заработной платы. Рабочее время определяется правилам</w:t>
            </w:r>
            <w:r w:rsidR="00C81CBA">
              <w:rPr>
                <w:rFonts w:ascii="Times New Roman" w:hAnsi="Times New Roman" w:cs="Times New Roman"/>
                <w:sz w:val="24"/>
                <w:szCs w:val="24"/>
              </w:rPr>
              <w:t>и внутреннего распорядка, а так</w:t>
            </w:r>
            <w:r w:rsidRPr="00714011">
              <w:rPr>
                <w:rFonts w:ascii="Times New Roman" w:hAnsi="Times New Roman" w:cs="Times New Roman"/>
                <w:sz w:val="24"/>
                <w:szCs w:val="24"/>
              </w:rPr>
              <w:t>же учебным расписанием и должностными обязанностями</w:t>
            </w:r>
          </w:p>
        </w:tc>
        <w:tc>
          <w:tcPr>
            <w:tcW w:w="1985" w:type="dxa"/>
          </w:tcPr>
          <w:p w14:paraId="709C56F7" w14:textId="77AB1475" w:rsidR="00E91213" w:rsidRPr="0013136D" w:rsidRDefault="006E1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E18CE">
              <w:rPr>
                <w:rFonts w:ascii="Times New Roman" w:hAnsi="Times New Roman" w:cs="Times New Roman"/>
                <w:sz w:val="24"/>
                <w:szCs w:val="24"/>
              </w:rPr>
              <w:t>редне-специальное или высшее профильное образование.</w:t>
            </w:r>
          </w:p>
        </w:tc>
        <w:tc>
          <w:tcPr>
            <w:tcW w:w="3948" w:type="dxa"/>
          </w:tcPr>
          <w:p w14:paraId="38C12875" w14:textId="536136CC" w:rsidR="00E91213" w:rsidRPr="0013136D" w:rsidRDefault="00AC5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3F6C29" wp14:editId="4EBE0C3E">
                  <wp:extent cx="2419312" cy="5371082"/>
                  <wp:effectExtent l="0" t="0" r="635" b="127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233" cy="56306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213" w:rsidRPr="0013136D" w14:paraId="761E6086" w14:textId="77777777" w:rsidTr="00754F07">
        <w:trPr>
          <w:trHeight w:val="827"/>
        </w:trPr>
        <w:tc>
          <w:tcPr>
            <w:tcW w:w="846" w:type="dxa"/>
          </w:tcPr>
          <w:p w14:paraId="2BBE5A53" w14:textId="77777777" w:rsidR="00E91213" w:rsidRPr="00037772" w:rsidRDefault="00E91213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409BEAC2" w14:textId="77777777" w:rsidR="00E91213" w:rsidRPr="00E71C11" w:rsidRDefault="00E91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286AB9CC" w14:textId="77777777" w:rsidR="00F730DC" w:rsidRPr="00F730DC" w:rsidRDefault="00F730DC" w:rsidP="00F73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0DC">
              <w:rPr>
                <w:rFonts w:ascii="Times New Roman" w:hAnsi="Times New Roman" w:cs="Times New Roman"/>
                <w:sz w:val="24"/>
                <w:szCs w:val="24"/>
              </w:rPr>
              <w:t>Режиссер народного театра</w:t>
            </w:r>
          </w:p>
          <w:p w14:paraId="3889EEB1" w14:textId="0620926C" w:rsidR="00F730DC" w:rsidRPr="0013136D" w:rsidRDefault="00F730DC" w:rsidP="00F73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0DC">
              <w:rPr>
                <w:rFonts w:ascii="Times New Roman" w:hAnsi="Times New Roman" w:cs="Times New Roman"/>
                <w:sz w:val="24"/>
                <w:szCs w:val="24"/>
              </w:rPr>
              <w:t>(на одну ставку)</w:t>
            </w:r>
          </w:p>
        </w:tc>
        <w:tc>
          <w:tcPr>
            <w:tcW w:w="2410" w:type="dxa"/>
          </w:tcPr>
          <w:p w14:paraId="1E96CA74" w14:textId="5FDF4D49" w:rsidR="00E91213" w:rsidRPr="0013136D" w:rsidRDefault="00714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01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«Велижская 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нтрализованная клубная система»</w:t>
            </w:r>
          </w:p>
        </w:tc>
        <w:tc>
          <w:tcPr>
            <w:tcW w:w="2126" w:type="dxa"/>
          </w:tcPr>
          <w:p w14:paraId="7B968DC3" w14:textId="77777777" w:rsidR="00E91213" w:rsidRDefault="00714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14011">
              <w:rPr>
                <w:rFonts w:ascii="Times New Roman" w:hAnsi="Times New Roman" w:cs="Times New Roman"/>
                <w:sz w:val="24"/>
                <w:szCs w:val="24"/>
              </w:rPr>
              <w:t>ыделяется рабочее место (стол, компьютер с доступом в сеть Интернет)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8F5855" w14:textId="273C8D85" w:rsidR="00714011" w:rsidRPr="00714011" w:rsidRDefault="00714011" w:rsidP="00714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График работы: </w:t>
            </w:r>
            <w:r w:rsidRPr="00714011">
              <w:rPr>
                <w:rFonts w:ascii="Times New Roman" w:hAnsi="Times New Roman" w:cs="Times New Roman"/>
                <w:sz w:val="24"/>
                <w:szCs w:val="24"/>
              </w:rPr>
              <w:t>вторник- суббота с 9:00 до 18:00, воскресенье, понедельник - выходные.</w:t>
            </w:r>
          </w:p>
          <w:p w14:paraId="19E188ED" w14:textId="24D43233" w:rsidR="00714011" w:rsidRPr="0013136D" w:rsidRDefault="00714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C4EBC31" w14:textId="290815A6" w:rsidR="00E91213" w:rsidRPr="0013136D" w:rsidRDefault="006E1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E18CE">
              <w:rPr>
                <w:rFonts w:ascii="Times New Roman" w:hAnsi="Times New Roman" w:cs="Times New Roman"/>
                <w:sz w:val="24"/>
                <w:szCs w:val="24"/>
              </w:rPr>
              <w:t>редне-специальное или высшее профильное образование.</w:t>
            </w:r>
          </w:p>
        </w:tc>
        <w:tc>
          <w:tcPr>
            <w:tcW w:w="3948" w:type="dxa"/>
          </w:tcPr>
          <w:p w14:paraId="7396AAAB" w14:textId="404065FC" w:rsidR="00E91213" w:rsidRPr="0013136D" w:rsidRDefault="00AC5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F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0BC47D" wp14:editId="26414B5A">
                  <wp:extent cx="2476500" cy="1857375"/>
                  <wp:effectExtent l="0" t="0" r="0" b="9525"/>
                  <wp:docPr id="24" name="Рисунок 24" descr="C:\Users\Dolginina_VY\Downloads\Фото_ЦКС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Dolginina_VY\Downloads\Фото_ЦКС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8336" cy="1858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0B0" w:rsidRPr="0013136D" w14:paraId="4BAB9009" w14:textId="77777777" w:rsidTr="00754F07">
        <w:trPr>
          <w:trHeight w:val="827"/>
        </w:trPr>
        <w:tc>
          <w:tcPr>
            <w:tcW w:w="846" w:type="dxa"/>
          </w:tcPr>
          <w:p w14:paraId="797E89D2" w14:textId="59C97DBB" w:rsidR="000210B0" w:rsidRPr="00037772" w:rsidRDefault="000210B0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</w:tcPr>
          <w:p w14:paraId="067A2FB5" w14:textId="0F9D1986" w:rsidR="000210B0" w:rsidRDefault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Вяземский муниципальный округ </w:t>
            </w:r>
          </w:p>
        </w:tc>
        <w:tc>
          <w:tcPr>
            <w:tcW w:w="1986" w:type="dxa"/>
          </w:tcPr>
          <w:p w14:paraId="18D71585" w14:textId="77777777" w:rsidR="000210B0" w:rsidRPr="000210B0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  <w:p w14:paraId="217155C8" w14:textId="77777777" w:rsidR="000210B0" w:rsidRPr="000210B0" w:rsidRDefault="000210B0" w:rsidP="00021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F9D9ECB" w14:textId="0366EB4E" w:rsidR="000210B0" w:rsidRPr="0013136D" w:rsidRDefault="000210B0" w:rsidP="00134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Вяземская детская школа</w:t>
            </w:r>
            <w:r w:rsidR="00134162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 им. А.С. Даргомыжского</w:t>
            </w:r>
          </w:p>
        </w:tc>
        <w:tc>
          <w:tcPr>
            <w:tcW w:w="2126" w:type="dxa"/>
          </w:tcPr>
          <w:p w14:paraId="3AA87022" w14:textId="77777777" w:rsidR="000210B0" w:rsidRPr="000210B0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Школа работает: с 08.00 по 20.00</w:t>
            </w:r>
          </w:p>
          <w:p w14:paraId="1CE1A3A5" w14:textId="6AE29201" w:rsidR="000210B0" w:rsidRPr="0013136D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Выходной день: воскресенье</w:t>
            </w:r>
          </w:p>
        </w:tc>
        <w:tc>
          <w:tcPr>
            <w:tcW w:w="1985" w:type="dxa"/>
          </w:tcPr>
          <w:p w14:paraId="175BD7D2" w14:textId="77777777" w:rsidR="000210B0" w:rsidRPr="000210B0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профессиональное, высшее</w:t>
            </w:r>
          </w:p>
          <w:p w14:paraId="174FB8E0" w14:textId="39736496" w:rsidR="000210B0" w:rsidRPr="0013136D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Условия труда соответствуют ведению образовательной деятельности и должностным обязанностям</w:t>
            </w:r>
          </w:p>
        </w:tc>
        <w:tc>
          <w:tcPr>
            <w:tcW w:w="3948" w:type="dxa"/>
          </w:tcPr>
          <w:p w14:paraId="68742B3C" w14:textId="0DBF9743" w:rsidR="000210B0" w:rsidRPr="0013136D" w:rsidRDefault="009B1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18182F" wp14:editId="6AE0A7B9">
                  <wp:extent cx="2544924" cy="1657350"/>
                  <wp:effectExtent l="0" t="0" r="825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313" cy="16621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0B0" w:rsidRPr="0013136D" w14:paraId="5537295F" w14:textId="77777777" w:rsidTr="00754F07">
        <w:trPr>
          <w:trHeight w:val="827"/>
        </w:trPr>
        <w:tc>
          <w:tcPr>
            <w:tcW w:w="846" w:type="dxa"/>
          </w:tcPr>
          <w:p w14:paraId="5A6CCE44" w14:textId="77777777" w:rsidR="000210B0" w:rsidRPr="00037772" w:rsidRDefault="000210B0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1B31E245" w14:textId="77777777" w:rsidR="000210B0" w:rsidRDefault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37E7AC58" w14:textId="524BDF8B" w:rsidR="000210B0" w:rsidRPr="000210B0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80CC2">
              <w:rPr>
                <w:rFonts w:ascii="Times New Roman" w:hAnsi="Times New Roman" w:cs="Times New Roman"/>
                <w:sz w:val="24"/>
                <w:szCs w:val="24"/>
              </w:rPr>
              <w:t>ежиссер н</w:t>
            </w: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ародного коллектива теа</w:t>
            </w:r>
            <w:r w:rsidR="00880CC2">
              <w:rPr>
                <w:rFonts w:ascii="Times New Roman" w:hAnsi="Times New Roman" w:cs="Times New Roman"/>
                <w:sz w:val="24"/>
                <w:szCs w:val="24"/>
              </w:rPr>
              <w:t>тр-студия</w:t>
            </w: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 xml:space="preserve"> «Мост» </w:t>
            </w:r>
          </w:p>
          <w:p w14:paraId="63C22331" w14:textId="4DCB8F40" w:rsidR="000210B0" w:rsidRPr="0013136D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(1 шт. ед.)</w:t>
            </w:r>
          </w:p>
        </w:tc>
        <w:tc>
          <w:tcPr>
            <w:tcW w:w="2410" w:type="dxa"/>
          </w:tcPr>
          <w:p w14:paraId="2F107F6A" w14:textId="77777777" w:rsidR="000210B0" w:rsidRPr="000210B0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Дворец культуры «Московский»,</w:t>
            </w:r>
          </w:p>
          <w:p w14:paraId="26F4DB27" w14:textId="77777777" w:rsidR="000210B0" w:rsidRPr="000210B0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 xml:space="preserve"> ул. Московская,  </w:t>
            </w:r>
          </w:p>
          <w:p w14:paraId="1A883240" w14:textId="77777777" w:rsidR="000210B0" w:rsidRPr="000210B0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д. 14 а,  г. Вязьма, Смоленская область, 215113</w:t>
            </w:r>
          </w:p>
          <w:p w14:paraId="29CCFC7F" w14:textId="75FC74DF" w:rsidR="000210B0" w:rsidRPr="0013136D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подведомственное подразделение МБУК «Вяземский районный культурно - досуговый центр» муниципального образования  «Вяземский муниципальный округ» Смоленской области</w:t>
            </w:r>
          </w:p>
        </w:tc>
        <w:tc>
          <w:tcPr>
            <w:tcW w:w="2126" w:type="dxa"/>
          </w:tcPr>
          <w:p w14:paraId="67BFCD27" w14:textId="77777777" w:rsidR="000210B0" w:rsidRPr="000210B0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Начало работы: 11.00</w:t>
            </w:r>
          </w:p>
          <w:p w14:paraId="442E465B" w14:textId="77777777" w:rsidR="000210B0" w:rsidRPr="000210B0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Окончание работы: 20.00</w:t>
            </w:r>
          </w:p>
          <w:p w14:paraId="3E4DEE32" w14:textId="77777777" w:rsidR="000210B0" w:rsidRPr="000210B0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 xml:space="preserve">Перерыв: </w:t>
            </w:r>
          </w:p>
          <w:p w14:paraId="4EB7C589" w14:textId="77777777" w:rsidR="000210B0" w:rsidRPr="000210B0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14.00-15.00</w:t>
            </w:r>
          </w:p>
          <w:p w14:paraId="37FF6AFB" w14:textId="7B21FCA5" w:rsidR="000210B0" w:rsidRPr="0013136D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Выходные дни:  воскресенье, понедельник</w:t>
            </w:r>
          </w:p>
        </w:tc>
        <w:tc>
          <w:tcPr>
            <w:tcW w:w="1985" w:type="dxa"/>
          </w:tcPr>
          <w:p w14:paraId="5E554676" w14:textId="77777777" w:rsidR="000210B0" w:rsidRPr="000210B0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 (культура и искусство) без предъявления требований к стажу работы или среднее профессиональное образование (культура и искусство) и стаж работы не менее двух лет.</w:t>
            </w:r>
          </w:p>
          <w:p w14:paraId="5CB7E6AA" w14:textId="087CFDE7" w:rsidR="000210B0" w:rsidRPr="0013136D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Условия труда соответствуют трудовому законодательству в области культуры</w:t>
            </w:r>
          </w:p>
        </w:tc>
        <w:tc>
          <w:tcPr>
            <w:tcW w:w="3948" w:type="dxa"/>
          </w:tcPr>
          <w:p w14:paraId="1618EC8A" w14:textId="5C1B4EF8" w:rsidR="000210B0" w:rsidRPr="0013136D" w:rsidRDefault="009B1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A0389D" wp14:editId="1312DF4D">
                  <wp:extent cx="2162175" cy="162221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0254" cy="16282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0B0" w:rsidRPr="0013136D" w14:paraId="5676217E" w14:textId="77777777" w:rsidTr="00754F07">
        <w:trPr>
          <w:trHeight w:val="827"/>
        </w:trPr>
        <w:tc>
          <w:tcPr>
            <w:tcW w:w="846" w:type="dxa"/>
          </w:tcPr>
          <w:p w14:paraId="26E4F1DF" w14:textId="77777777" w:rsidR="000210B0" w:rsidRPr="00037772" w:rsidRDefault="000210B0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381FB05C" w14:textId="77777777" w:rsidR="000210B0" w:rsidRDefault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32BD83AD" w14:textId="0179A854" w:rsidR="000210B0" w:rsidRPr="0013136D" w:rsidRDefault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ульторганизатор (1шт. ед.)</w:t>
            </w:r>
          </w:p>
        </w:tc>
        <w:tc>
          <w:tcPr>
            <w:tcW w:w="2410" w:type="dxa"/>
          </w:tcPr>
          <w:p w14:paraId="1ED879A7" w14:textId="77777777" w:rsidR="000210B0" w:rsidRPr="000210B0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 xml:space="preserve">Дворец культуры «Центральный»,     </w:t>
            </w:r>
          </w:p>
          <w:p w14:paraId="71BFBF67" w14:textId="77777777" w:rsidR="000210B0" w:rsidRPr="000210B0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 xml:space="preserve"> пл. Советская, д. 2 а, г. Вязьма, Смоленская область, 215110</w:t>
            </w:r>
          </w:p>
          <w:p w14:paraId="2B715DEA" w14:textId="641EB40C" w:rsidR="000210B0" w:rsidRPr="0013136D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подведомственное подразделение МБУК «Вяземский районный культурно - досуговый центр» муниципального образования  «Вяземский муниципальный округ» Смоленской области</w:t>
            </w:r>
          </w:p>
        </w:tc>
        <w:tc>
          <w:tcPr>
            <w:tcW w:w="2126" w:type="dxa"/>
          </w:tcPr>
          <w:p w14:paraId="175345D2" w14:textId="77777777" w:rsidR="000210B0" w:rsidRPr="000210B0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Начало работы: 8.00</w:t>
            </w:r>
          </w:p>
          <w:p w14:paraId="70AA4950" w14:textId="77777777" w:rsidR="000210B0" w:rsidRPr="000210B0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Окончание работы: 17.00</w:t>
            </w:r>
          </w:p>
          <w:p w14:paraId="4FCB7736" w14:textId="77777777" w:rsidR="000210B0" w:rsidRPr="000210B0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 xml:space="preserve">Перерыв: </w:t>
            </w:r>
          </w:p>
          <w:p w14:paraId="4BA93F7D" w14:textId="77777777" w:rsidR="000210B0" w:rsidRPr="000210B0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  <w:p w14:paraId="372C9A39" w14:textId="36F57554" w:rsidR="000210B0" w:rsidRPr="0013136D" w:rsidRDefault="000210B0" w:rsidP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Выходные дни:  суббота, воскресенье</w:t>
            </w:r>
          </w:p>
        </w:tc>
        <w:tc>
          <w:tcPr>
            <w:tcW w:w="1985" w:type="dxa"/>
          </w:tcPr>
          <w:p w14:paraId="452549BC" w14:textId="4BB4BA78" w:rsidR="000210B0" w:rsidRPr="0013136D" w:rsidRDefault="00021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0B0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 (культура и искусство, педагогическое) без предъявления требований к стажу работы или среднее профессиональное образование (культура и искусство, педагогическое) и стаж работы в должности культорганизатора не менее двух лет. Условия труда соответствуют трудовому законодательству в области культуры</w:t>
            </w:r>
          </w:p>
        </w:tc>
        <w:tc>
          <w:tcPr>
            <w:tcW w:w="3948" w:type="dxa"/>
          </w:tcPr>
          <w:p w14:paraId="428A80A5" w14:textId="78EA9559" w:rsidR="000210B0" w:rsidRPr="0013136D" w:rsidRDefault="009B1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777905" wp14:editId="53CF75DC">
                  <wp:extent cx="2740041" cy="2057400"/>
                  <wp:effectExtent l="0" t="0" r="317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9665" cy="2072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3AD6" w:rsidRPr="0013136D" w14:paraId="07C15686" w14:textId="77777777" w:rsidTr="00754F07">
        <w:trPr>
          <w:trHeight w:val="827"/>
        </w:trPr>
        <w:tc>
          <w:tcPr>
            <w:tcW w:w="846" w:type="dxa"/>
          </w:tcPr>
          <w:p w14:paraId="5A673055" w14:textId="77777777" w:rsidR="00F53AD6" w:rsidRPr="00037772" w:rsidRDefault="00F53AD6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</w:tcPr>
          <w:p w14:paraId="43B6194D" w14:textId="1F21076E" w:rsidR="00F53AD6" w:rsidRDefault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Гагаринский муниципальный округ </w:t>
            </w:r>
          </w:p>
        </w:tc>
        <w:tc>
          <w:tcPr>
            <w:tcW w:w="1986" w:type="dxa"/>
          </w:tcPr>
          <w:p w14:paraId="3BF57271" w14:textId="2124E62E" w:rsidR="00F53AD6" w:rsidRPr="0013136D" w:rsidRDefault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Заведующий сельским филиалом</w:t>
            </w:r>
          </w:p>
        </w:tc>
        <w:tc>
          <w:tcPr>
            <w:tcW w:w="2410" w:type="dxa"/>
          </w:tcPr>
          <w:p w14:paraId="5234403A" w14:textId="15A43214" w:rsidR="00F53AD6" w:rsidRPr="0013136D" w:rsidRDefault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«Гагаринская централизованная библиотечная система» муниципального образования "Гагаринский муниципальный округ» Смоленской области (Серго-Ивановский сельский филиал)</w:t>
            </w:r>
          </w:p>
        </w:tc>
        <w:tc>
          <w:tcPr>
            <w:tcW w:w="2126" w:type="dxa"/>
          </w:tcPr>
          <w:p w14:paraId="483A50FF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Библиотека находится в здании детского сада. Площадь 63 кв.м.</w:t>
            </w:r>
          </w:p>
          <w:p w14:paraId="004224D3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Помещение соответствует санитарным нормам и правилам безопасности труда. Имеется  доступ к базовым средствам для работы: компьютер, оргтехника (принтер, проектор), канцелярские принадлежности, доступ к методическим материалам и базам данных. Соблюдаются требования пожарной безопасности: наличие  и исправность средств пожаротушения, путей эвакуации.</w:t>
            </w:r>
          </w:p>
          <w:p w14:paraId="048B727F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Должностной оклад, стимулирующие выплаты по внутренним нормативам учреждения. Отпуск стандартный — 28 календарных дней. Список обязанностей:</w:t>
            </w:r>
          </w:p>
          <w:p w14:paraId="74B41C52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 xml:space="preserve">- планирование, организация работы по стандартизации деятельности, </w:t>
            </w:r>
          </w:p>
          <w:p w14:paraId="3CAF681E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 xml:space="preserve">- оперативное управление, контроль, </w:t>
            </w:r>
          </w:p>
          <w:p w14:paraId="303A1101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 xml:space="preserve">- экономический анализ, учет и отчетность, организация творческой  и информационной деятельности, </w:t>
            </w:r>
          </w:p>
          <w:p w14:paraId="0D57224D" w14:textId="77777777" w:rsid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- обслуживание читателей.</w:t>
            </w:r>
          </w:p>
          <w:p w14:paraId="165602A2" w14:textId="1DEF930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График работы: </w:t>
            </w: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с 9.00 до 15.30</w:t>
            </w:r>
          </w:p>
          <w:p w14:paraId="7CAFD105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обед 12.00-12.30</w:t>
            </w:r>
          </w:p>
          <w:p w14:paraId="3990CF7B" w14:textId="7FF2BAA7" w:rsidR="00F53AD6" w:rsidRPr="0013136D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выходной день -воскресенье</w:t>
            </w:r>
          </w:p>
        </w:tc>
        <w:tc>
          <w:tcPr>
            <w:tcW w:w="1985" w:type="dxa"/>
          </w:tcPr>
          <w:p w14:paraId="626DB1D6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– бакалавриат или </w:t>
            </w:r>
          </w:p>
          <w:p w14:paraId="254C5A13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(непрофильное) – бакалавриат и дополнительное профессиональное образование – программы повышения квалификации, программы профессиональной переподготовки по профилю деятельности; </w:t>
            </w:r>
          </w:p>
          <w:p w14:paraId="7D2863FD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при наличии высшего образования стаж по профилю деятельности не менее одного года.</w:t>
            </w:r>
          </w:p>
          <w:p w14:paraId="0374766E" w14:textId="1190DFFE" w:rsidR="00F53AD6" w:rsidRPr="0013136D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Рекомендуется дополнительное профессиональное образование – программы повышения квалификации по профилю деятельности (не реже одного раза в три года).</w:t>
            </w:r>
          </w:p>
        </w:tc>
        <w:tc>
          <w:tcPr>
            <w:tcW w:w="3948" w:type="dxa"/>
          </w:tcPr>
          <w:p w14:paraId="25F01E26" w14:textId="5B5713B7" w:rsidR="00F53AD6" w:rsidRPr="0013136D" w:rsidRDefault="00085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C2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07C885" wp14:editId="4B37645A">
                  <wp:extent cx="2285524" cy="3047365"/>
                  <wp:effectExtent l="0" t="0" r="635" b="635"/>
                  <wp:docPr id="21" name="Рисунок 21" descr="C:\Users\DOLGIN~1\AppData\Local\Temp\Rar$DIa5420.47057\IMG_20260903_1616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DOLGIN~1\AppData\Local\Temp\Rar$DIa5420.47057\IMG_20260903_1616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1217" cy="3054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3AD6" w:rsidRPr="0013136D" w14:paraId="30782D6E" w14:textId="77777777" w:rsidTr="00754F07">
        <w:trPr>
          <w:trHeight w:val="827"/>
        </w:trPr>
        <w:tc>
          <w:tcPr>
            <w:tcW w:w="846" w:type="dxa"/>
          </w:tcPr>
          <w:p w14:paraId="241165DC" w14:textId="77777777" w:rsidR="00F53AD6" w:rsidRPr="00037772" w:rsidRDefault="00F53AD6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4A7D7B31" w14:textId="77777777" w:rsidR="00F53AD6" w:rsidRDefault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4AEBF193" w14:textId="697F4874" w:rsidR="00F53AD6" w:rsidRPr="0013136D" w:rsidRDefault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2410" w:type="dxa"/>
          </w:tcPr>
          <w:p w14:paraId="589F6805" w14:textId="0B8E077C" w:rsidR="00F53AD6" w:rsidRPr="0013136D" w:rsidRDefault="00F53AD6" w:rsidP="004D1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культуры «Гагаринская централизованная библиотечная система» муниципального образования </w:t>
            </w:r>
            <w:r w:rsidR="004D1A2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Гагаринский муниципальный округ» Смоленской области (Городской филиал)</w:t>
            </w:r>
          </w:p>
        </w:tc>
        <w:tc>
          <w:tcPr>
            <w:tcW w:w="2126" w:type="dxa"/>
          </w:tcPr>
          <w:p w14:paraId="07A3A8A5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Помещение Городского филиала находится в жилом доме на 1 этаже, площадь 80 кв. м.</w:t>
            </w:r>
          </w:p>
          <w:p w14:paraId="2C896A1B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Помещение соответствует санитарным нормам и правилам безопасности труда. Имеется  доступ к базовым средствам для работы: компьютер, оргтехника (принтер, проектор), канцелярские принадлежности, доступ к методическим материалам и базам данных. Соблюдаются требования пожарной безопасности: наличие  и исправность средств пожаротушения, путей эвакуации.</w:t>
            </w:r>
          </w:p>
          <w:p w14:paraId="2EB84F13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Должностной оклад, стимулирующие выплаты по внутренним нормативам учреждения. Отпуск стандартный — 28 календарных дней. Список обязанностей:</w:t>
            </w:r>
          </w:p>
          <w:p w14:paraId="6FBE4765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- участие в планировании и отчетности филиала, в составлении аналитических справок по своему участку работы.</w:t>
            </w:r>
          </w:p>
          <w:p w14:paraId="71C5D012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 xml:space="preserve"> - обслуживание читателей филиала в соответствии с Правилами пользования МБУК «Гагаринская ЦБС»</w:t>
            </w:r>
          </w:p>
          <w:p w14:paraId="4CCC2F69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- изучение информации о лучшем отечественном и зарубежном опыте работы с читателями и использование его в практической деятельности;</w:t>
            </w:r>
          </w:p>
          <w:p w14:paraId="5043A623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- поиск, разработка и внедрение наиболее эффективных форм массовой и индивидуальной работы с литературой и периодическими изданиями для пользователей.</w:t>
            </w:r>
          </w:p>
          <w:p w14:paraId="4E496222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- проведение массовых мероприятий, внедрение в практику работы инновационных и информационных технологий</w:t>
            </w:r>
          </w:p>
          <w:p w14:paraId="12E94E44" w14:textId="2FF8E545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График работы: </w:t>
            </w: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с 10.00 - 19.00</w:t>
            </w:r>
          </w:p>
          <w:p w14:paraId="1B6C5408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Обед 13.00-14.00</w:t>
            </w:r>
          </w:p>
          <w:p w14:paraId="76667CED" w14:textId="25E07BC4" w:rsidR="00F53AD6" w:rsidRPr="0013136D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выходной день - воскресенье</w:t>
            </w:r>
          </w:p>
        </w:tc>
        <w:tc>
          <w:tcPr>
            <w:tcW w:w="1985" w:type="dxa"/>
          </w:tcPr>
          <w:p w14:paraId="55924063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 образование – программы подготовки специалистов среднего звена или Среднее профессиональное образование (непрофильное) – программы подготовки специалистов среднего звена и дополнительное профессиональное образование – программы повышения квалификации, программы профессиональной переподготовки по профилю деятельности или </w:t>
            </w:r>
          </w:p>
          <w:p w14:paraId="66BD089A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– бакалавриат или </w:t>
            </w:r>
          </w:p>
          <w:p w14:paraId="54D38CA1" w14:textId="7CFFF8B3" w:rsidR="00F53AD6" w:rsidRPr="0013136D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Высшее образование (непрофильное) – бакалавриат и дополнительное профессиональное образование – программы повышения квалификации, программы профессиональной переподготовки по профилю деятельности.</w:t>
            </w:r>
          </w:p>
        </w:tc>
        <w:tc>
          <w:tcPr>
            <w:tcW w:w="3948" w:type="dxa"/>
          </w:tcPr>
          <w:p w14:paraId="52C6D221" w14:textId="321F0F34" w:rsidR="00F53AD6" w:rsidRPr="0013136D" w:rsidRDefault="00E34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88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4A65CF" wp14:editId="2342D961">
                  <wp:extent cx="3138593" cy="2353945"/>
                  <wp:effectExtent l="0" t="0" r="5080" b="8255"/>
                  <wp:docPr id="22" name="Рисунок 22" descr="C:\Users\DOLGIN~1\AppData\Local\Temp\Rar$DIa3164.6526\IMG_20260903_0936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DOLGIN~1\AppData\Local\Temp\Rar$DIa3164.6526\IMG_20260903_0936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900" cy="236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3AD6" w:rsidRPr="0013136D" w14:paraId="0848DFA2" w14:textId="77777777" w:rsidTr="00754F07">
        <w:trPr>
          <w:trHeight w:val="827"/>
        </w:trPr>
        <w:tc>
          <w:tcPr>
            <w:tcW w:w="846" w:type="dxa"/>
          </w:tcPr>
          <w:p w14:paraId="78FE2111" w14:textId="77777777" w:rsidR="00F53AD6" w:rsidRPr="00037772" w:rsidRDefault="00F53AD6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484776F2" w14:textId="77777777" w:rsidR="00F53AD6" w:rsidRDefault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78AAFFCC" w14:textId="7D2E78B9" w:rsidR="00F53AD6" w:rsidRPr="0013136D" w:rsidRDefault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Специалист по жанрам творчества</w:t>
            </w:r>
          </w:p>
        </w:tc>
        <w:tc>
          <w:tcPr>
            <w:tcW w:w="2410" w:type="dxa"/>
          </w:tcPr>
          <w:p w14:paraId="532425CD" w14:textId="54274AE3" w:rsidR="00F53AD6" w:rsidRPr="0013136D" w:rsidRDefault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культурно-досуговый центр «Комсомолец»  муниципального образования "Гагаринский муниципальный округ» Смоленской области (Никольский сельский Дом культуры)</w:t>
            </w:r>
          </w:p>
        </w:tc>
        <w:tc>
          <w:tcPr>
            <w:tcW w:w="2126" w:type="dxa"/>
          </w:tcPr>
          <w:p w14:paraId="736FA39B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Помещение клуба соответствует санитарным нормам и правилам безопасности труда. Имеется  доступ к базовым средствам для работы: компьютер, оргтехника (принтер, проектор), канцелярские принадлежности, доступ к методическим материалам и базам данных. Соблюдаются требования пожарной безопасности: наличие  и исправность средств пожаротушения, путей эвакуации.</w:t>
            </w:r>
          </w:p>
          <w:p w14:paraId="7A806473" w14:textId="77777777" w:rsid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Должностной оклад, стимулирующие выплаты по внутренним нормативам учреждения. Отпуск стандартный — 28 календарных дней. Список обязанностей:        - разработка сценариев и тематических программ мероприятий           - координация работы кружков и клубных формирований          - подготовка методических материалов (разработки, памятки, сценарии) - разработка и реализация программы развития жанров     - участие в планировании и анализе деятельности клуба - проведение различных мероприятий и праздников              - взаимодействие с другими учреждениями культуры</w:t>
            </w:r>
          </w:p>
          <w:p w14:paraId="12C976EF" w14:textId="77777777" w:rsidR="00F53AD6" w:rsidRPr="00F53AD6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График работы: </w:t>
            </w: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Полный рабочий день, 36-часовая рабочая неделя. График работы по внутреннему распорядку Дома культуры. выходной -воскресенье или понедельник.</w:t>
            </w:r>
          </w:p>
          <w:p w14:paraId="2CCB0A82" w14:textId="55E47076" w:rsidR="00F53AD6" w:rsidRPr="0013136D" w:rsidRDefault="00F53AD6" w:rsidP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Возможны ненормированные рабочие дни.</w:t>
            </w:r>
          </w:p>
        </w:tc>
        <w:tc>
          <w:tcPr>
            <w:tcW w:w="1985" w:type="dxa"/>
          </w:tcPr>
          <w:p w14:paraId="045ED953" w14:textId="42A94873" w:rsidR="00F53AD6" w:rsidRPr="0013136D" w:rsidRDefault="00F5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AD6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или высшее образование</w:t>
            </w:r>
          </w:p>
        </w:tc>
        <w:tc>
          <w:tcPr>
            <w:tcW w:w="3948" w:type="dxa"/>
          </w:tcPr>
          <w:p w14:paraId="45C3EC31" w14:textId="322D76E9" w:rsidR="00F53AD6" w:rsidRPr="0013136D" w:rsidRDefault="00D07C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C9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726878" wp14:editId="06B591FD">
                  <wp:extent cx="2598340" cy="1956398"/>
                  <wp:effectExtent l="0" t="0" r="0" b="6350"/>
                  <wp:docPr id="23" name="Рисунок 23" descr="C:\Users\DOLGIN~1\AppData\Local\Temp\Rar$DIa11108.19796\IMG_20260514_1008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DOLGIN~1\AppData\Local\Temp\Rar$DIa11108.19796\IMG_20260514_1008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5487" cy="1961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5D3E" w:rsidRPr="0013136D" w14:paraId="3C4C4482" w14:textId="77777777" w:rsidTr="00754F07">
        <w:trPr>
          <w:trHeight w:val="827"/>
        </w:trPr>
        <w:tc>
          <w:tcPr>
            <w:tcW w:w="846" w:type="dxa"/>
          </w:tcPr>
          <w:p w14:paraId="16CC04E0" w14:textId="77777777" w:rsidR="00C95D3E" w:rsidRPr="00037772" w:rsidRDefault="00C95D3E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</w:tcPr>
          <w:p w14:paraId="2BE3B4F5" w14:textId="54ECF595" w:rsidR="00C95D3E" w:rsidRDefault="00C95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Дорогобужский муниципальный округ </w:t>
            </w:r>
          </w:p>
        </w:tc>
        <w:tc>
          <w:tcPr>
            <w:tcW w:w="1986" w:type="dxa"/>
          </w:tcPr>
          <w:p w14:paraId="59A1DB97" w14:textId="36F0256A" w:rsidR="00C95D3E" w:rsidRPr="0013136D" w:rsidRDefault="00C95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A02">
              <w:rPr>
                <w:rFonts w:ascii="Times New Roman" w:hAnsi="Times New Roman" w:cs="Times New Roman"/>
                <w:sz w:val="24"/>
                <w:szCs w:val="24"/>
              </w:rPr>
              <w:t>Преподаватель по гитаре</w:t>
            </w:r>
          </w:p>
        </w:tc>
        <w:tc>
          <w:tcPr>
            <w:tcW w:w="2410" w:type="dxa"/>
          </w:tcPr>
          <w:p w14:paraId="31721FBA" w14:textId="5655C1BA" w:rsidR="00C95D3E" w:rsidRPr="0013136D" w:rsidRDefault="00C95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E8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«Детская школа искусств» муниципального образования «Дорогобужский муниципальный округ» Смоленской области</w:t>
            </w:r>
          </w:p>
        </w:tc>
        <w:tc>
          <w:tcPr>
            <w:tcW w:w="2126" w:type="dxa"/>
          </w:tcPr>
          <w:p w14:paraId="2155803D" w14:textId="3252ABD5" w:rsidR="00C95D3E" w:rsidRPr="00A61E82" w:rsidRDefault="00C95D3E" w:rsidP="00A61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1E82">
              <w:rPr>
                <w:rFonts w:ascii="Times New Roman" w:hAnsi="Times New Roman" w:cs="Times New Roman"/>
                <w:sz w:val="24"/>
                <w:szCs w:val="24"/>
              </w:rPr>
              <w:t xml:space="preserve">словия труда оптимальные -1 класс, </w:t>
            </w:r>
          </w:p>
          <w:p w14:paraId="0237DD51" w14:textId="682564AC" w:rsidR="00C95D3E" w:rsidRPr="0013136D" w:rsidRDefault="00C95D3E" w:rsidP="00A61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E82">
              <w:rPr>
                <w:rFonts w:ascii="Times New Roman" w:hAnsi="Times New Roman" w:cs="Times New Roman"/>
                <w:sz w:val="24"/>
                <w:szCs w:val="24"/>
              </w:rPr>
              <w:t>продолжительность рабочего времени – сокращенная, продолжительность рабочей недели не более 18 астрономических часов в соответствии с расписанием занятий</w:t>
            </w:r>
          </w:p>
        </w:tc>
        <w:tc>
          <w:tcPr>
            <w:tcW w:w="1985" w:type="dxa"/>
          </w:tcPr>
          <w:p w14:paraId="34322F7D" w14:textId="2BE2F4C8" w:rsidR="00C95D3E" w:rsidRPr="0013136D" w:rsidRDefault="00C95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D3E">
              <w:rPr>
                <w:rFonts w:ascii="Times New Roman" w:hAnsi="Times New Roman" w:cs="Times New Roman"/>
                <w:sz w:val="24"/>
                <w:szCs w:val="24"/>
              </w:rPr>
              <w:t>Образование среднее профессиональное или высшее, специальное</w:t>
            </w:r>
          </w:p>
        </w:tc>
        <w:tc>
          <w:tcPr>
            <w:tcW w:w="3948" w:type="dxa"/>
          </w:tcPr>
          <w:p w14:paraId="045497B2" w14:textId="6BA8AEA6" w:rsidR="00C95D3E" w:rsidRPr="0013136D" w:rsidRDefault="008F0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503779" wp14:editId="0C7ADC96">
                  <wp:extent cx="2420901" cy="1815239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162" cy="18431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5D3E" w:rsidRPr="0013136D" w14:paraId="50255587" w14:textId="77777777" w:rsidTr="00754F07">
        <w:trPr>
          <w:trHeight w:val="827"/>
        </w:trPr>
        <w:tc>
          <w:tcPr>
            <w:tcW w:w="846" w:type="dxa"/>
          </w:tcPr>
          <w:p w14:paraId="6E78DC1B" w14:textId="77777777" w:rsidR="00C95D3E" w:rsidRPr="00037772" w:rsidRDefault="00C95D3E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2DA0E80D" w14:textId="77777777" w:rsidR="00C95D3E" w:rsidRDefault="00C95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10F31876" w14:textId="744A9B71" w:rsidR="00C95D3E" w:rsidRPr="00890A02" w:rsidRDefault="00C95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9B5">
              <w:rPr>
                <w:rFonts w:ascii="Times New Roman" w:hAnsi="Times New Roman" w:cs="Times New Roman"/>
                <w:sz w:val="24"/>
                <w:szCs w:val="24"/>
              </w:rPr>
              <w:t>Преподаватель по хореографии</w:t>
            </w:r>
          </w:p>
        </w:tc>
        <w:tc>
          <w:tcPr>
            <w:tcW w:w="2410" w:type="dxa"/>
          </w:tcPr>
          <w:p w14:paraId="58FE2342" w14:textId="0BC9100C" w:rsidR="00C95D3E" w:rsidRPr="0013136D" w:rsidRDefault="00C95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E8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«Детская школа искусств» муниципального образования «Дорогобужский муниципальный округ» Смоленской области</w:t>
            </w:r>
          </w:p>
        </w:tc>
        <w:tc>
          <w:tcPr>
            <w:tcW w:w="2126" w:type="dxa"/>
          </w:tcPr>
          <w:p w14:paraId="06009FA4" w14:textId="77777777" w:rsidR="00C95D3E" w:rsidRPr="00C95D3E" w:rsidRDefault="00C95D3E" w:rsidP="00C95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D3E">
              <w:rPr>
                <w:rFonts w:ascii="Times New Roman" w:hAnsi="Times New Roman" w:cs="Times New Roman"/>
                <w:sz w:val="24"/>
                <w:szCs w:val="24"/>
              </w:rPr>
              <w:t xml:space="preserve">Условия труда оптимальные -1 класс, </w:t>
            </w:r>
          </w:p>
          <w:p w14:paraId="60F90063" w14:textId="77777777" w:rsidR="00C95D3E" w:rsidRPr="00C95D3E" w:rsidRDefault="00C95D3E" w:rsidP="00C95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D3E">
              <w:rPr>
                <w:rFonts w:ascii="Times New Roman" w:hAnsi="Times New Roman" w:cs="Times New Roman"/>
                <w:sz w:val="24"/>
                <w:szCs w:val="24"/>
              </w:rPr>
              <w:t>продолжительность рабочего времени – сокращенная, продолжительность рабочей недели не более 18 астрономических часов в соответствии с расписанием занятий</w:t>
            </w:r>
          </w:p>
          <w:p w14:paraId="289B8441" w14:textId="77777777" w:rsidR="00C95D3E" w:rsidRPr="0013136D" w:rsidRDefault="00C95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2D6CF4" w14:textId="40C3DADD" w:rsidR="00C95D3E" w:rsidRPr="0013136D" w:rsidRDefault="00C95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D3E">
              <w:rPr>
                <w:rFonts w:ascii="Times New Roman" w:hAnsi="Times New Roman" w:cs="Times New Roman"/>
                <w:sz w:val="24"/>
                <w:szCs w:val="24"/>
              </w:rPr>
              <w:t>Образование среднее профессиональное или высшее, специальное</w:t>
            </w:r>
          </w:p>
        </w:tc>
        <w:tc>
          <w:tcPr>
            <w:tcW w:w="3948" w:type="dxa"/>
          </w:tcPr>
          <w:p w14:paraId="76B9C772" w14:textId="259BB71E" w:rsidR="00C95D3E" w:rsidRPr="0013136D" w:rsidRDefault="008F0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2AF9A3" wp14:editId="5E63B201">
                  <wp:extent cx="2421362" cy="1815585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3729" cy="18323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C88" w:rsidRPr="0013136D" w14:paraId="4C2073EC" w14:textId="77777777" w:rsidTr="00754F07">
        <w:trPr>
          <w:trHeight w:val="827"/>
        </w:trPr>
        <w:tc>
          <w:tcPr>
            <w:tcW w:w="846" w:type="dxa"/>
          </w:tcPr>
          <w:p w14:paraId="4E5383AF" w14:textId="77777777" w:rsidR="009C3C88" w:rsidRPr="00037772" w:rsidRDefault="009C3C88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</w:tcPr>
          <w:p w14:paraId="74EFA6D0" w14:textId="140BF79C" w:rsidR="009C3C88" w:rsidRDefault="009C3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Духовщинский муниципальный округ </w:t>
            </w:r>
          </w:p>
        </w:tc>
        <w:tc>
          <w:tcPr>
            <w:tcW w:w="1986" w:type="dxa"/>
          </w:tcPr>
          <w:p w14:paraId="25516D90" w14:textId="06146155" w:rsidR="009C3C88" w:rsidRPr="00903EF2" w:rsidRDefault="001C4272" w:rsidP="00903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сектором (х</w:t>
            </w:r>
            <w:r w:rsidR="009C3C88" w:rsidRPr="00903EF2">
              <w:rPr>
                <w:rFonts w:ascii="Times New Roman" w:hAnsi="Times New Roman" w:cs="Times New Roman"/>
                <w:sz w:val="24"/>
                <w:szCs w:val="24"/>
              </w:rPr>
              <w:t>ореограф)</w:t>
            </w:r>
          </w:p>
          <w:p w14:paraId="3FE4FB50" w14:textId="77777777" w:rsidR="009C3C88" w:rsidRPr="00903EF2" w:rsidRDefault="009C3C88" w:rsidP="00903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F2">
              <w:rPr>
                <w:rFonts w:ascii="Times New Roman" w:hAnsi="Times New Roman" w:cs="Times New Roman"/>
                <w:sz w:val="24"/>
                <w:szCs w:val="24"/>
              </w:rPr>
              <w:t>Срок, в течение которого должность является вакантной</w:t>
            </w:r>
          </w:p>
          <w:p w14:paraId="28DF7C64" w14:textId="4E8A0946" w:rsidR="009C3C88" w:rsidRPr="0013136D" w:rsidRDefault="009C3C88" w:rsidP="00903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F2">
              <w:rPr>
                <w:rFonts w:ascii="Times New Roman" w:hAnsi="Times New Roman" w:cs="Times New Roman"/>
                <w:sz w:val="24"/>
                <w:szCs w:val="24"/>
              </w:rPr>
              <w:t>3 года с 02.02.2023</w:t>
            </w:r>
          </w:p>
        </w:tc>
        <w:tc>
          <w:tcPr>
            <w:tcW w:w="2410" w:type="dxa"/>
          </w:tcPr>
          <w:p w14:paraId="4D141399" w14:textId="3EA45FC9" w:rsidR="009C3C88" w:rsidRPr="00903EF2" w:rsidRDefault="00890A02" w:rsidP="00903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C3C88" w:rsidRPr="00903EF2">
              <w:rPr>
                <w:rFonts w:ascii="Times New Roman" w:hAnsi="Times New Roman" w:cs="Times New Roman"/>
                <w:sz w:val="24"/>
                <w:szCs w:val="24"/>
              </w:rPr>
              <w:t>униципальное бюджетное учреждение культуры «Районный Дом культуры» муниципального образования «Духовщинский муниципальный округ» Смоленской области</w:t>
            </w:r>
          </w:p>
          <w:p w14:paraId="1640A8F4" w14:textId="77777777" w:rsidR="009C3C88" w:rsidRPr="00903EF2" w:rsidRDefault="009C3C88" w:rsidP="00903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F2">
              <w:rPr>
                <w:rFonts w:ascii="Times New Roman" w:hAnsi="Times New Roman" w:cs="Times New Roman"/>
                <w:sz w:val="24"/>
                <w:szCs w:val="24"/>
              </w:rPr>
              <w:t>216200, Смоленская область,  г. Духовщина,</w:t>
            </w:r>
          </w:p>
          <w:p w14:paraId="20B3C180" w14:textId="499E6059" w:rsidR="009C3C88" w:rsidRPr="0013136D" w:rsidRDefault="009C3C88" w:rsidP="00903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F2">
              <w:rPr>
                <w:rFonts w:ascii="Times New Roman" w:hAnsi="Times New Roman" w:cs="Times New Roman"/>
                <w:sz w:val="24"/>
                <w:szCs w:val="24"/>
              </w:rPr>
              <w:t>ул. Бугаева, зд.44а/47</w:t>
            </w:r>
          </w:p>
        </w:tc>
        <w:tc>
          <w:tcPr>
            <w:tcW w:w="2126" w:type="dxa"/>
          </w:tcPr>
          <w:p w14:paraId="6882C6F5" w14:textId="77777777" w:rsidR="009C3C88" w:rsidRPr="00903EF2" w:rsidRDefault="009C3C88" w:rsidP="00903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F2">
              <w:rPr>
                <w:rFonts w:ascii="Times New Roman" w:hAnsi="Times New Roman" w:cs="Times New Roman"/>
                <w:sz w:val="24"/>
                <w:szCs w:val="24"/>
              </w:rPr>
              <w:t>Оклад согласно штатного расписания плюс стимулирующие выплаты</w:t>
            </w:r>
          </w:p>
          <w:p w14:paraId="7C178582" w14:textId="77777777" w:rsidR="009C3C88" w:rsidRPr="00903EF2" w:rsidRDefault="009C3C88" w:rsidP="00903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F2">
              <w:rPr>
                <w:rFonts w:ascii="Times New Roman" w:hAnsi="Times New Roman" w:cs="Times New Roman"/>
                <w:sz w:val="24"/>
                <w:szCs w:val="24"/>
              </w:rPr>
              <w:t>Режим работы в соответствии с Правилами внутреннего трудового распорядка</w:t>
            </w:r>
          </w:p>
          <w:p w14:paraId="2D69CAA2" w14:textId="77777777" w:rsidR="009C3C88" w:rsidRPr="00903EF2" w:rsidRDefault="009C3C88" w:rsidP="00903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F2">
              <w:rPr>
                <w:rFonts w:ascii="Times New Roman" w:hAnsi="Times New Roman" w:cs="Times New Roman"/>
                <w:sz w:val="24"/>
                <w:szCs w:val="24"/>
              </w:rPr>
              <w:t>(с 11.00 до 13.00</w:t>
            </w:r>
          </w:p>
          <w:p w14:paraId="4E8F6CD0" w14:textId="77777777" w:rsidR="009C3C88" w:rsidRPr="00903EF2" w:rsidRDefault="009C3C88" w:rsidP="00903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F2">
              <w:rPr>
                <w:rFonts w:ascii="Times New Roman" w:hAnsi="Times New Roman" w:cs="Times New Roman"/>
                <w:sz w:val="24"/>
                <w:szCs w:val="24"/>
              </w:rPr>
              <w:t>С 15.00 до 19.00</w:t>
            </w:r>
          </w:p>
          <w:p w14:paraId="2B1315AE" w14:textId="6F4E37BC" w:rsidR="009C3C88" w:rsidRPr="0013136D" w:rsidRDefault="009C3C88" w:rsidP="00903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F2">
              <w:rPr>
                <w:rFonts w:ascii="Times New Roman" w:hAnsi="Times New Roman" w:cs="Times New Roman"/>
                <w:sz w:val="24"/>
                <w:szCs w:val="24"/>
              </w:rPr>
              <w:t>Выходной - понедельник)</w:t>
            </w:r>
          </w:p>
        </w:tc>
        <w:tc>
          <w:tcPr>
            <w:tcW w:w="1985" w:type="dxa"/>
          </w:tcPr>
          <w:p w14:paraId="1633874F" w14:textId="03240F91" w:rsidR="009C3C88" w:rsidRPr="0013136D" w:rsidRDefault="009C3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F2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 (культуры и искусства, педагогическое)  или среднее профессиональное образование (культуры и искусства, педагогическое)</w:t>
            </w:r>
          </w:p>
        </w:tc>
        <w:tc>
          <w:tcPr>
            <w:tcW w:w="3948" w:type="dxa"/>
          </w:tcPr>
          <w:p w14:paraId="51DAA608" w14:textId="1342BB91" w:rsidR="009C3C88" w:rsidRPr="0013136D" w:rsidRDefault="00860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B1EF70" wp14:editId="1B44A066">
                  <wp:extent cx="2543175" cy="194310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1943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C88" w:rsidRPr="0013136D" w14:paraId="7B21831F" w14:textId="77777777" w:rsidTr="00754F07">
        <w:trPr>
          <w:trHeight w:val="827"/>
        </w:trPr>
        <w:tc>
          <w:tcPr>
            <w:tcW w:w="846" w:type="dxa"/>
          </w:tcPr>
          <w:p w14:paraId="7F9C8EBA" w14:textId="77777777" w:rsidR="009C3C88" w:rsidRPr="00037772" w:rsidRDefault="009C3C88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341C6B82" w14:textId="3A2C267C" w:rsidR="009C3C88" w:rsidRDefault="009C3C88" w:rsidP="00903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5D3D1503" w14:textId="3FF20984" w:rsidR="009C3C88" w:rsidRPr="009C3C88" w:rsidRDefault="0081221C" w:rsidP="009C3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сектором (х</w:t>
            </w:r>
            <w:r w:rsidR="009C3C88" w:rsidRPr="009C3C88">
              <w:rPr>
                <w:rFonts w:ascii="Times New Roman" w:hAnsi="Times New Roman" w:cs="Times New Roman"/>
                <w:sz w:val="24"/>
                <w:szCs w:val="24"/>
              </w:rPr>
              <w:t>ореограф)</w:t>
            </w:r>
          </w:p>
          <w:p w14:paraId="0B5BFA72" w14:textId="77777777" w:rsidR="009C3C88" w:rsidRPr="009C3C88" w:rsidRDefault="009C3C88" w:rsidP="009C3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C88">
              <w:rPr>
                <w:rFonts w:ascii="Times New Roman" w:hAnsi="Times New Roman" w:cs="Times New Roman"/>
                <w:sz w:val="24"/>
                <w:szCs w:val="24"/>
              </w:rPr>
              <w:t>Срок, в течение которого должность является вакантной</w:t>
            </w:r>
          </w:p>
          <w:p w14:paraId="41553078" w14:textId="62A39F89" w:rsidR="009C3C88" w:rsidRPr="00903EF2" w:rsidRDefault="009C3C88" w:rsidP="009C3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C88">
              <w:rPr>
                <w:rFonts w:ascii="Times New Roman" w:hAnsi="Times New Roman" w:cs="Times New Roman"/>
                <w:sz w:val="24"/>
                <w:szCs w:val="24"/>
              </w:rPr>
              <w:t>1 года с 02.05.2025</w:t>
            </w:r>
          </w:p>
        </w:tc>
        <w:tc>
          <w:tcPr>
            <w:tcW w:w="2410" w:type="dxa"/>
          </w:tcPr>
          <w:p w14:paraId="17BDD979" w14:textId="77777777" w:rsidR="009C3C88" w:rsidRPr="009C3C88" w:rsidRDefault="009C3C88" w:rsidP="009C3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C88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Центр культурного развития «Энергетик» Духовщинского муниципального округа Смоленской области</w:t>
            </w:r>
          </w:p>
          <w:p w14:paraId="7C31480D" w14:textId="694CB2AC" w:rsidR="009C3C88" w:rsidRPr="00903EF2" w:rsidRDefault="009C3C88" w:rsidP="009C3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C88">
              <w:rPr>
                <w:rFonts w:ascii="Times New Roman" w:hAnsi="Times New Roman" w:cs="Times New Roman"/>
                <w:sz w:val="24"/>
                <w:szCs w:val="24"/>
              </w:rPr>
              <w:t>216200, Смоленская область,  п. Озерный, ул. Строителей, д. 19Б</w:t>
            </w:r>
          </w:p>
        </w:tc>
        <w:tc>
          <w:tcPr>
            <w:tcW w:w="2126" w:type="dxa"/>
          </w:tcPr>
          <w:p w14:paraId="32149F0A" w14:textId="77777777" w:rsidR="009C3C88" w:rsidRPr="009C3C88" w:rsidRDefault="009C3C88" w:rsidP="009C3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C88">
              <w:rPr>
                <w:rFonts w:ascii="Times New Roman" w:hAnsi="Times New Roman" w:cs="Times New Roman"/>
                <w:sz w:val="24"/>
                <w:szCs w:val="24"/>
              </w:rPr>
              <w:t>Оклад согласно штатного расписания плюс стимулирующие выплаты</w:t>
            </w:r>
          </w:p>
          <w:p w14:paraId="5C2621CA" w14:textId="77777777" w:rsidR="009C3C88" w:rsidRPr="009C3C88" w:rsidRDefault="009C3C88" w:rsidP="009C3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C88">
              <w:rPr>
                <w:rFonts w:ascii="Times New Roman" w:hAnsi="Times New Roman" w:cs="Times New Roman"/>
                <w:sz w:val="24"/>
                <w:szCs w:val="24"/>
              </w:rPr>
              <w:t>Режим работы в соответствии с Правилами внутреннего трудового распорядка</w:t>
            </w:r>
          </w:p>
          <w:p w14:paraId="3DEB3672" w14:textId="77777777" w:rsidR="009C3C88" w:rsidRPr="009C3C88" w:rsidRDefault="009C3C88" w:rsidP="009C3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C88">
              <w:rPr>
                <w:rFonts w:ascii="Times New Roman" w:hAnsi="Times New Roman" w:cs="Times New Roman"/>
                <w:sz w:val="24"/>
                <w:szCs w:val="24"/>
              </w:rPr>
              <w:t>(с 11.00 до 13.00</w:t>
            </w:r>
          </w:p>
          <w:p w14:paraId="03949B1E" w14:textId="77777777" w:rsidR="009C3C88" w:rsidRPr="009C3C88" w:rsidRDefault="009C3C88" w:rsidP="009C3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C88">
              <w:rPr>
                <w:rFonts w:ascii="Times New Roman" w:hAnsi="Times New Roman" w:cs="Times New Roman"/>
                <w:sz w:val="24"/>
                <w:szCs w:val="24"/>
              </w:rPr>
              <w:t>С 15.00 до 19.00</w:t>
            </w:r>
          </w:p>
          <w:p w14:paraId="09A62079" w14:textId="770F905B" w:rsidR="009C3C88" w:rsidRPr="00903EF2" w:rsidRDefault="009C3C88" w:rsidP="009C3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C88">
              <w:rPr>
                <w:rFonts w:ascii="Times New Roman" w:hAnsi="Times New Roman" w:cs="Times New Roman"/>
                <w:sz w:val="24"/>
                <w:szCs w:val="24"/>
              </w:rPr>
              <w:t>Выходной - понедельник)</w:t>
            </w:r>
          </w:p>
        </w:tc>
        <w:tc>
          <w:tcPr>
            <w:tcW w:w="1985" w:type="dxa"/>
          </w:tcPr>
          <w:p w14:paraId="45387E46" w14:textId="52A4205C" w:rsidR="009C3C88" w:rsidRPr="00903EF2" w:rsidRDefault="009C3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C88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 (культуры и искусства, педагогическое)  или среднее профессиональное образование (культуры и искусства, педагогическое)</w:t>
            </w:r>
          </w:p>
        </w:tc>
        <w:tc>
          <w:tcPr>
            <w:tcW w:w="3948" w:type="dxa"/>
          </w:tcPr>
          <w:p w14:paraId="235125BD" w14:textId="476026D7" w:rsidR="009C3C88" w:rsidRPr="0013136D" w:rsidRDefault="00860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5C55C5" wp14:editId="380925E7">
                  <wp:extent cx="2518996" cy="188595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2295" cy="18959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23BD" w:rsidRPr="0013136D" w14:paraId="029BFF89" w14:textId="77777777" w:rsidTr="00754F07">
        <w:trPr>
          <w:trHeight w:val="827"/>
        </w:trPr>
        <w:tc>
          <w:tcPr>
            <w:tcW w:w="846" w:type="dxa"/>
          </w:tcPr>
          <w:p w14:paraId="1CBD6BAE" w14:textId="77777777" w:rsidR="00B423BD" w:rsidRPr="00037772" w:rsidRDefault="00B423BD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29D8A23E" w14:textId="35A6D9C0" w:rsidR="00B423BD" w:rsidRDefault="00B4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Ельнинский муниципальный округ </w:t>
            </w:r>
          </w:p>
        </w:tc>
        <w:tc>
          <w:tcPr>
            <w:tcW w:w="1986" w:type="dxa"/>
          </w:tcPr>
          <w:p w14:paraId="76D4E88E" w14:textId="274D66E2" w:rsidR="00B423BD" w:rsidRPr="0013136D" w:rsidRDefault="00984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руководитель </w:t>
            </w:r>
          </w:p>
        </w:tc>
        <w:tc>
          <w:tcPr>
            <w:tcW w:w="2410" w:type="dxa"/>
          </w:tcPr>
          <w:p w14:paraId="05F84BDB" w14:textId="379F44E8" w:rsidR="00B423BD" w:rsidRDefault="00984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D68">
              <w:rPr>
                <w:rFonts w:ascii="Times New Roman" w:hAnsi="Times New Roman" w:cs="Times New Roman"/>
                <w:sz w:val="24"/>
                <w:szCs w:val="24"/>
              </w:rPr>
              <w:t xml:space="preserve">«Коробецкий сельский дом культуры — филиал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бюджетного учреждения культуры «</w:t>
            </w:r>
            <w:r w:rsidRPr="00984D68">
              <w:rPr>
                <w:rFonts w:ascii="Times New Roman" w:hAnsi="Times New Roman" w:cs="Times New Roman"/>
                <w:sz w:val="24"/>
                <w:szCs w:val="24"/>
              </w:rPr>
              <w:t>Ельнинский районный централизован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культурно-досуговый центр»</w:t>
            </w:r>
          </w:p>
          <w:p w14:paraId="60EA8D17" w14:textId="3E8B379B" w:rsidR="00984D68" w:rsidRPr="0013136D" w:rsidRDefault="00984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D68">
              <w:rPr>
                <w:rFonts w:ascii="Times New Roman" w:hAnsi="Times New Roman" w:cs="Times New Roman"/>
                <w:sz w:val="24"/>
                <w:szCs w:val="24"/>
              </w:rPr>
              <w:t>Смоленская область, Ельнинский район, 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Коробец, ул. Казубского, д.</w:t>
            </w:r>
            <w:r w:rsidRPr="00984D68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2126" w:type="dxa"/>
          </w:tcPr>
          <w:p w14:paraId="21338ECA" w14:textId="666EB9FC" w:rsidR="00B423BD" w:rsidRPr="0013136D" w:rsidRDefault="00344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Условия труда: наличие рабочего кабинета, ноутбук, принтер, звуковоспроизводящая аппаратура, зрительный зал со сценой. </w:t>
            </w:r>
          </w:p>
        </w:tc>
        <w:tc>
          <w:tcPr>
            <w:tcW w:w="1985" w:type="dxa"/>
          </w:tcPr>
          <w:p w14:paraId="51F99048" w14:textId="40E1F261" w:rsidR="00B423BD" w:rsidRPr="0013136D" w:rsidRDefault="00344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или среднее профессиональное со стажем работы по профилю не менее 3 лет.</w:t>
            </w:r>
          </w:p>
        </w:tc>
        <w:tc>
          <w:tcPr>
            <w:tcW w:w="3948" w:type="dxa"/>
          </w:tcPr>
          <w:p w14:paraId="6E20FD22" w14:textId="069FBCFD" w:rsidR="00B423BD" w:rsidRPr="0013136D" w:rsidRDefault="00B14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6B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0F3A2D" wp14:editId="1FB900D2">
                  <wp:extent cx="3131818" cy="2348865"/>
                  <wp:effectExtent l="0" t="0" r="0" b="0"/>
                  <wp:docPr id="20" name="Рисунок 20" descr="C:\Users\Dolginina_VY\Desktop\_ 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olginina_VY\Desktop\_ 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0579" cy="2362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23BD" w:rsidRPr="0013136D" w14:paraId="3DA0004A" w14:textId="77777777" w:rsidTr="00754F07">
        <w:trPr>
          <w:trHeight w:val="827"/>
        </w:trPr>
        <w:tc>
          <w:tcPr>
            <w:tcW w:w="846" w:type="dxa"/>
          </w:tcPr>
          <w:p w14:paraId="40854598" w14:textId="77777777" w:rsidR="00B423BD" w:rsidRPr="00037772" w:rsidRDefault="00B423BD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53CBB44E" w14:textId="3E37F717" w:rsidR="00B423BD" w:rsidRDefault="00B4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Ершичский муниципальный округ </w:t>
            </w:r>
          </w:p>
        </w:tc>
        <w:tc>
          <w:tcPr>
            <w:tcW w:w="1986" w:type="dxa"/>
          </w:tcPr>
          <w:p w14:paraId="48D0F73E" w14:textId="6112C075" w:rsidR="00B423BD" w:rsidRPr="0013136D" w:rsidRDefault="00C6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B">
              <w:rPr>
                <w:rFonts w:ascii="Times New Roman" w:hAnsi="Times New Roman" w:cs="Times New Roman"/>
                <w:sz w:val="24"/>
                <w:szCs w:val="24"/>
              </w:rPr>
              <w:t>Заведующий Кардовским сельским клубом</w:t>
            </w:r>
          </w:p>
        </w:tc>
        <w:tc>
          <w:tcPr>
            <w:tcW w:w="2410" w:type="dxa"/>
          </w:tcPr>
          <w:p w14:paraId="13A9D660" w14:textId="6E965F14" w:rsidR="00B423BD" w:rsidRPr="0013136D" w:rsidRDefault="00C6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B">
              <w:rPr>
                <w:rFonts w:ascii="Times New Roman" w:hAnsi="Times New Roman" w:cs="Times New Roman"/>
                <w:sz w:val="24"/>
                <w:szCs w:val="24"/>
              </w:rPr>
              <w:t>Кардовский сельский клуб Муниципального бюджетного учреждения культуры «Межпоселенческий</w:t>
            </w:r>
            <w:bookmarkStart w:id="0" w:name="_GoBack"/>
            <w:bookmarkEnd w:id="0"/>
            <w:r w:rsidRPr="00C6685B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культурно-досуговый центр» муниципального образования «Ершичский муниципальный округ» Смоленской области  </w:t>
            </w:r>
          </w:p>
        </w:tc>
        <w:tc>
          <w:tcPr>
            <w:tcW w:w="2126" w:type="dxa"/>
          </w:tcPr>
          <w:p w14:paraId="52D4EF14" w14:textId="77777777" w:rsidR="00C6685B" w:rsidRPr="00C6685B" w:rsidRDefault="00C6685B" w:rsidP="00C6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B">
              <w:rPr>
                <w:rFonts w:ascii="Times New Roman" w:hAnsi="Times New Roman" w:cs="Times New Roman"/>
                <w:sz w:val="24"/>
                <w:szCs w:val="24"/>
              </w:rPr>
              <w:t>Оклад согласно штатного расписания плюс стимулирующие выплаты</w:t>
            </w:r>
          </w:p>
          <w:p w14:paraId="4DE4C368" w14:textId="77777777" w:rsidR="00C6685B" w:rsidRPr="00C6685B" w:rsidRDefault="00C6685B" w:rsidP="00C6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B">
              <w:rPr>
                <w:rFonts w:ascii="Times New Roman" w:hAnsi="Times New Roman" w:cs="Times New Roman"/>
                <w:sz w:val="24"/>
                <w:szCs w:val="24"/>
              </w:rPr>
              <w:t>Режим работы в соответствии с Правилами внутреннего трудового распорядка</w:t>
            </w:r>
          </w:p>
          <w:p w14:paraId="5C295142" w14:textId="77777777" w:rsidR="00C6685B" w:rsidRPr="00C6685B" w:rsidRDefault="00C6685B" w:rsidP="00C6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B">
              <w:rPr>
                <w:rFonts w:ascii="Times New Roman" w:hAnsi="Times New Roman" w:cs="Times New Roman"/>
                <w:sz w:val="24"/>
                <w:szCs w:val="24"/>
              </w:rPr>
              <w:t>(с 11.00 до 13.00</w:t>
            </w:r>
          </w:p>
          <w:p w14:paraId="381F4112" w14:textId="77777777" w:rsidR="00C6685B" w:rsidRPr="00C6685B" w:rsidRDefault="00C6685B" w:rsidP="00C6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B">
              <w:rPr>
                <w:rFonts w:ascii="Times New Roman" w:hAnsi="Times New Roman" w:cs="Times New Roman"/>
                <w:sz w:val="24"/>
                <w:szCs w:val="24"/>
              </w:rPr>
              <w:t>С 15.00 до 19.00</w:t>
            </w:r>
          </w:p>
          <w:p w14:paraId="7591D3F9" w14:textId="22101F31" w:rsidR="00B423BD" w:rsidRPr="0013136D" w:rsidRDefault="00C6685B" w:rsidP="00C6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B">
              <w:rPr>
                <w:rFonts w:ascii="Times New Roman" w:hAnsi="Times New Roman" w:cs="Times New Roman"/>
                <w:sz w:val="24"/>
                <w:szCs w:val="24"/>
              </w:rPr>
              <w:t>Выходной - понедельник)</w:t>
            </w:r>
          </w:p>
        </w:tc>
        <w:tc>
          <w:tcPr>
            <w:tcW w:w="1985" w:type="dxa"/>
          </w:tcPr>
          <w:p w14:paraId="767DF303" w14:textId="44BA8075" w:rsidR="00B423BD" w:rsidRPr="0013136D" w:rsidRDefault="00C6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B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 (культуры и искусства, педагогическое)  или среднее профессиональное образование (культуры и искусства, педагогическое)</w:t>
            </w:r>
          </w:p>
        </w:tc>
        <w:tc>
          <w:tcPr>
            <w:tcW w:w="3948" w:type="dxa"/>
          </w:tcPr>
          <w:p w14:paraId="5B6C6601" w14:textId="364EBEB7" w:rsidR="006019A2" w:rsidRPr="006019A2" w:rsidRDefault="006019A2" w:rsidP="0060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9A2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 wp14:anchorId="1D22CF03" wp14:editId="3314E396">
                  <wp:extent cx="3255011" cy="2441257"/>
                  <wp:effectExtent l="0" t="0" r="2540" b="0"/>
                  <wp:docPr id="32" name="Рисунок 32" descr="C:\Users\Dolginina_VY\Downloads\IMG_20260923_112807_5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olginina_VY\Downloads\IMG_20260923_112807_5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1342" cy="2461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E0A829" w14:textId="1D0C8287" w:rsidR="00B423BD" w:rsidRPr="0013136D" w:rsidRDefault="00B423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0E1" w:rsidRPr="0013136D" w14:paraId="4B7068B3" w14:textId="77777777" w:rsidTr="00754F07">
        <w:trPr>
          <w:trHeight w:val="827"/>
        </w:trPr>
        <w:tc>
          <w:tcPr>
            <w:tcW w:w="846" w:type="dxa"/>
          </w:tcPr>
          <w:p w14:paraId="0563F8E0" w14:textId="77777777" w:rsidR="001170E1" w:rsidRPr="00037772" w:rsidRDefault="001170E1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</w:tcPr>
          <w:p w14:paraId="674F54AE" w14:textId="1D5D62E5" w:rsidR="001170E1" w:rsidRDefault="006A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505">
              <w:rPr>
                <w:rFonts w:ascii="Times New Roman" w:hAnsi="Times New Roman" w:cs="Times New Roman"/>
                <w:sz w:val="24"/>
                <w:szCs w:val="24"/>
              </w:rPr>
              <w:t>Кардымовский муниципальный округ</w:t>
            </w:r>
          </w:p>
        </w:tc>
        <w:tc>
          <w:tcPr>
            <w:tcW w:w="1986" w:type="dxa"/>
          </w:tcPr>
          <w:p w14:paraId="697096F6" w14:textId="3D1C422D" w:rsidR="001170E1" w:rsidRPr="0013136D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0E1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  <w:tc>
          <w:tcPr>
            <w:tcW w:w="2410" w:type="dxa"/>
          </w:tcPr>
          <w:p w14:paraId="1F5C4FF5" w14:textId="41244738" w:rsidR="001170E1" w:rsidRPr="0013136D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0E1">
              <w:rPr>
                <w:rFonts w:ascii="Times New Roman" w:hAnsi="Times New Roman" w:cs="Times New Roman"/>
                <w:sz w:val="24"/>
                <w:szCs w:val="24"/>
              </w:rPr>
              <w:t>Кардымовский Центральный Дом культуры – филиал муниципального бюджетного учреждения культуры «Централизованная клубная система» муниципального образования «Кардымовский муниципальный округ» Смоленской области</w:t>
            </w:r>
          </w:p>
        </w:tc>
        <w:tc>
          <w:tcPr>
            <w:tcW w:w="2126" w:type="dxa"/>
          </w:tcPr>
          <w:p w14:paraId="1EC43AD1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Оптимальные,</w:t>
            </w:r>
          </w:p>
          <w:p w14:paraId="69113213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График работы 10.00–19.00</w:t>
            </w:r>
          </w:p>
          <w:p w14:paraId="53BAEE0D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 xml:space="preserve">Перерыв </w:t>
            </w:r>
          </w:p>
          <w:p w14:paraId="454B38D2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с 13.00–16.00</w:t>
            </w:r>
          </w:p>
          <w:p w14:paraId="337435C2" w14:textId="71CFB0CB" w:rsidR="001170E1" w:rsidRPr="0013136D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Выходной понедельник</w:t>
            </w:r>
          </w:p>
        </w:tc>
        <w:tc>
          <w:tcPr>
            <w:tcW w:w="1985" w:type="dxa"/>
          </w:tcPr>
          <w:p w14:paraId="0C3F1F75" w14:textId="52D7F3D5" w:rsidR="001170E1" w:rsidRPr="0013136D" w:rsidRDefault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 (культуры и искусства, педагогическое) или среднее профессиональное образование (культуры и искусства, педагогическое)</w:t>
            </w:r>
          </w:p>
        </w:tc>
        <w:tc>
          <w:tcPr>
            <w:tcW w:w="3948" w:type="dxa"/>
          </w:tcPr>
          <w:p w14:paraId="6CA68605" w14:textId="324EF3FB" w:rsidR="001170E1" w:rsidRPr="0013136D" w:rsidRDefault="00A34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23B8C0" wp14:editId="3607F879">
                  <wp:extent cx="1838325" cy="2739465"/>
                  <wp:effectExtent l="0" t="0" r="0" b="381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330" cy="2760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70E1" w:rsidRPr="0013136D" w14:paraId="6A3720B6" w14:textId="77777777" w:rsidTr="00754F07">
        <w:trPr>
          <w:trHeight w:val="827"/>
        </w:trPr>
        <w:tc>
          <w:tcPr>
            <w:tcW w:w="846" w:type="dxa"/>
          </w:tcPr>
          <w:p w14:paraId="558D71EC" w14:textId="77777777" w:rsidR="001170E1" w:rsidRPr="00037772" w:rsidRDefault="001170E1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2E584F5D" w14:textId="77777777" w:rsidR="001170E1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0CE97A74" w14:textId="2B77B27C" w:rsidR="001170E1" w:rsidRPr="0013136D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0E1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</w:tc>
        <w:tc>
          <w:tcPr>
            <w:tcW w:w="2410" w:type="dxa"/>
          </w:tcPr>
          <w:p w14:paraId="740B7B8B" w14:textId="25475C63" w:rsidR="001170E1" w:rsidRPr="0013136D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0E1">
              <w:rPr>
                <w:rFonts w:ascii="Times New Roman" w:hAnsi="Times New Roman" w:cs="Times New Roman"/>
                <w:sz w:val="24"/>
                <w:szCs w:val="24"/>
              </w:rPr>
              <w:t>Кардымовский Центральный Дом культуры – филиал муниципального бюджетного учреждения культуры «Централизованная клубная система» муниципального образования «Кардымовский муниципальный округ» Смоленской области</w:t>
            </w:r>
          </w:p>
        </w:tc>
        <w:tc>
          <w:tcPr>
            <w:tcW w:w="2126" w:type="dxa"/>
          </w:tcPr>
          <w:p w14:paraId="1CB7C5FA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Оптимальные,</w:t>
            </w:r>
          </w:p>
          <w:p w14:paraId="5132C1E4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График работы 10.00–19.00</w:t>
            </w:r>
          </w:p>
          <w:p w14:paraId="234518E7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 xml:space="preserve">Перерыв </w:t>
            </w:r>
          </w:p>
          <w:p w14:paraId="2CD91DED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с 13.00–16.00</w:t>
            </w:r>
          </w:p>
          <w:p w14:paraId="778F87AB" w14:textId="205DD5EE" w:rsidR="001170E1" w:rsidRPr="0013136D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Выходной понедельник</w:t>
            </w:r>
          </w:p>
        </w:tc>
        <w:tc>
          <w:tcPr>
            <w:tcW w:w="1985" w:type="dxa"/>
          </w:tcPr>
          <w:p w14:paraId="585494D8" w14:textId="41FC8555" w:rsidR="001170E1" w:rsidRPr="0013136D" w:rsidRDefault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 (культуры и искусства, педагогическое) или среднее профессиональное образование (культуры и искусства, педагогическое)</w:t>
            </w:r>
          </w:p>
        </w:tc>
        <w:tc>
          <w:tcPr>
            <w:tcW w:w="3948" w:type="dxa"/>
          </w:tcPr>
          <w:p w14:paraId="3FDF07B2" w14:textId="44A4D027" w:rsidR="001170E1" w:rsidRPr="0013136D" w:rsidRDefault="00A34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6D7A62" wp14:editId="393A4F9C">
                  <wp:extent cx="1790700" cy="2668494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262" cy="2688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70E1" w:rsidRPr="0013136D" w14:paraId="5F522759" w14:textId="77777777" w:rsidTr="00754F07">
        <w:trPr>
          <w:trHeight w:val="827"/>
        </w:trPr>
        <w:tc>
          <w:tcPr>
            <w:tcW w:w="846" w:type="dxa"/>
          </w:tcPr>
          <w:p w14:paraId="37F4D783" w14:textId="77777777" w:rsidR="001170E1" w:rsidRPr="00037772" w:rsidRDefault="001170E1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46FC9D52" w14:textId="77777777" w:rsidR="001170E1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642C3FBC" w14:textId="45F42E7D" w:rsidR="001170E1" w:rsidRPr="0013136D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0E1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410" w:type="dxa"/>
          </w:tcPr>
          <w:p w14:paraId="1095ED2F" w14:textId="75E8BA1E" w:rsidR="001170E1" w:rsidRPr="0013136D" w:rsidRDefault="00DD4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C8F">
              <w:rPr>
                <w:rFonts w:ascii="Times New Roman" w:hAnsi="Times New Roman" w:cs="Times New Roman"/>
                <w:sz w:val="24"/>
                <w:szCs w:val="24"/>
              </w:rPr>
              <w:t>Кардымовский Центральный Дом культуры – филиал муниципального бюджетного учреждения культуры «Централизованная клубная система» муниципального образования «Кардымовский муниципальный округ» Смоленской области</w:t>
            </w:r>
          </w:p>
        </w:tc>
        <w:tc>
          <w:tcPr>
            <w:tcW w:w="2126" w:type="dxa"/>
          </w:tcPr>
          <w:p w14:paraId="29753A9C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Оптимальные,</w:t>
            </w:r>
          </w:p>
          <w:p w14:paraId="11564CF7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График работы 10.00–19.00</w:t>
            </w:r>
          </w:p>
          <w:p w14:paraId="36D34E7D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 xml:space="preserve">Перерыв </w:t>
            </w:r>
          </w:p>
          <w:p w14:paraId="6376D212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с 13.00–16.00</w:t>
            </w:r>
          </w:p>
          <w:p w14:paraId="62B8EE67" w14:textId="6065F360" w:rsidR="001170E1" w:rsidRPr="0013136D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Выходной понедельник</w:t>
            </w:r>
          </w:p>
        </w:tc>
        <w:tc>
          <w:tcPr>
            <w:tcW w:w="1985" w:type="dxa"/>
          </w:tcPr>
          <w:p w14:paraId="6B9EC673" w14:textId="2B10E27A" w:rsidR="008C5998" w:rsidRDefault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 (культуры и искусства, педагогическое) или среднее профессиональное образование (культуры и искусства, педагогическое)</w:t>
            </w:r>
          </w:p>
          <w:p w14:paraId="2D3A5F6A" w14:textId="77777777" w:rsidR="001170E1" w:rsidRPr="008C5998" w:rsidRDefault="001170E1" w:rsidP="008C5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14:paraId="45300C3C" w14:textId="26C99345" w:rsidR="001170E1" w:rsidRPr="0013136D" w:rsidRDefault="00A34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CD146F" wp14:editId="1E29818C">
                  <wp:extent cx="1668145" cy="2485863"/>
                  <wp:effectExtent l="0" t="0" r="825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1753" cy="25061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70E1" w:rsidRPr="0013136D" w14:paraId="19627F3C" w14:textId="77777777" w:rsidTr="00754F07">
        <w:trPr>
          <w:trHeight w:val="827"/>
        </w:trPr>
        <w:tc>
          <w:tcPr>
            <w:tcW w:w="846" w:type="dxa"/>
          </w:tcPr>
          <w:p w14:paraId="771A5E9E" w14:textId="77777777" w:rsidR="001170E1" w:rsidRPr="00037772" w:rsidRDefault="001170E1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49ACC789" w14:textId="77777777" w:rsidR="001170E1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046FC198" w14:textId="195F0A66" w:rsidR="001170E1" w:rsidRPr="0013136D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0E1">
              <w:rPr>
                <w:rFonts w:ascii="Times New Roman" w:hAnsi="Times New Roman" w:cs="Times New Roman"/>
                <w:sz w:val="24"/>
                <w:szCs w:val="24"/>
              </w:rPr>
              <w:t>Аккомпаниатор 1 категории</w:t>
            </w:r>
          </w:p>
        </w:tc>
        <w:tc>
          <w:tcPr>
            <w:tcW w:w="2410" w:type="dxa"/>
          </w:tcPr>
          <w:p w14:paraId="4E628A22" w14:textId="4E4FA476" w:rsidR="001170E1" w:rsidRPr="0013136D" w:rsidRDefault="00DD4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C8F">
              <w:rPr>
                <w:rFonts w:ascii="Times New Roman" w:hAnsi="Times New Roman" w:cs="Times New Roman"/>
                <w:sz w:val="24"/>
                <w:szCs w:val="24"/>
              </w:rPr>
              <w:t>Кардымовский Центральный Дом культуры – филиал муниципального бюджетного учреждения культуры «Централизованная клубная система» муниципального образования «Кардымовский муниципальный округ» Смоленской области</w:t>
            </w:r>
          </w:p>
        </w:tc>
        <w:tc>
          <w:tcPr>
            <w:tcW w:w="2126" w:type="dxa"/>
          </w:tcPr>
          <w:p w14:paraId="3F6F4565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Оптимальные,</w:t>
            </w:r>
          </w:p>
          <w:p w14:paraId="2AC61A32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График работы 10.00–19.00</w:t>
            </w:r>
          </w:p>
          <w:p w14:paraId="0CE7B63A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 xml:space="preserve">Перерыв </w:t>
            </w:r>
          </w:p>
          <w:p w14:paraId="30467C2E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с 13.00–16.00</w:t>
            </w:r>
          </w:p>
          <w:p w14:paraId="355A10BF" w14:textId="1B16B187" w:rsidR="001170E1" w:rsidRPr="0013136D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Выходной понедельник</w:t>
            </w:r>
          </w:p>
        </w:tc>
        <w:tc>
          <w:tcPr>
            <w:tcW w:w="1985" w:type="dxa"/>
          </w:tcPr>
          <w:p w14:paraId="5B41336C" w14:textId="2D50DB96" w:rsidR="001170E1" w:rsidRPr="0013136D" w:rsidRDefault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 (музыкальное)</w:t>
            </w:r>
          </w:p>
        </w:tc>
        <w:tc>
          <w:tcPr>
            <w:tcW w:w="3948" w:type="dxa"/>
          </w:tcPr>
          <w:p w14:paraId="6F5E8D60" w14:textId="38E870D8" w:rsidR="001170E1" w:rsidRPr="0013136D" w:rsidRDefault="00A34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1852E3" wp14:editId="75777FDE">
                  <wp:extent cx="1668254" cy="2486025"/>
                  <wp:effectExtent l="0" t="0" r="825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493" cy="2511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70E1" w:rsidRPr="0013136D" w14:paraId="23DF953F" w14:textId="77777777" w:rsidTr="00754F07">
        <w:trPr>
          <w:trHeight w:val="827"/>
        </w:trPr>
        <w:tc>
          <w:tcPr>
            <w:tcW w:w="846" w:type="dxa"/>
          </w:tcPr>
          <w:p w14:paraId="7C3E7AD7" w14:textId="77777777" w:rsidR="001170E1" w:rsidRPr="00037772" w:rsidRDefault="001170E1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03FB94BA" w14:textId="77777777" w:rsidR="001170E1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6585588B" w14:textId="7843C94F" w:rsidR="001170E1" w:rsidRPr="0013136D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0E1">
              <w:rPr>
                <w:rFonts w:ascii="Times New Roman" w:hAnsi="Times New Roman" w:cs="Times New Roman"/>
                <w:sz w:val="24"/>
                <w:szCs w:val="24"/>
              </w:rPr>
              <w:t>Режиссер 1 категории</w:t>
            </w:r>
          </w:p>
        </w:tc>
        <w:tc>
          <w:tcPr>
            <w:tcW w:w="2410" w:type="dxa"/>
          </w:tcPr>
          <w:p w14:paraId="47A2B672" w14:textId="620BD6B2" w:rsidR="001170E1" w:rsidRPr="0013136D" w:rsidRDefault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Кардымовский Центральный Дом культуры – филиал муниципального бюджетного учреждения культуры «Централизованная клубная система» муниципального образования «Кардымовский муниципальный округ» Смоленской области</w:t>
            </w:r>
          </w:p>
        </w:tc>
        <w:tc>
          <w:tcPr>
            <w:tcW w:w="2126" w:type="dxa"/>
          </w:tcPr>
          <w:p w14:paraId="7AFEB77F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Оптимальные,</w:t>
            </w:r>
          </w:p>
          <w:p w14:paraId="18D28B5C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График работы 10.00–19.00</w:t>
            </w:r>
          </w:p>
          <w:p w14:paraId="60390496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 xml:space="preserve">Перерыв </w:t>
            </w:r>
          </w:p>
          <w:p w14:paraId="0671E93B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с 13.00–16.00</w:t>
            </w:r>
          </w:p>
          <w:p w14:paraId="483E071C" w14:textId="5B0D1DC6" w:rsidR="001170E1" w:rsidRPr="0013136D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Выходной понедельник</w:t>
            </w:r>
          </w:p>
        </w:tc>
        <w:tc>
          <w:tcPr>
            <w:tcW w:w="1985" w:type="dxa"/>
          </w:tcPr>
          <w:p w14:paraId="0EA392E5" w14:textId="1DB2100C" w:rsidR="001170E1" w:rsidRPr="0013136D" w:rsidRDefault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 (культуры и искусства) или среднее профессиональное образование (культуры и искусства)</w:t>
            </w:r>
          </w:p>
        </w:tc>
        <w:tc>
          <w:tcPr>
            <w:tcW w:w="3948" w:type="dxa"/>
          </w:tcPr>
          <w:p w14:paraId="344706E0" w14:textId="4AB8FC5C" w:rsidR="001170E1" w:rsidRPr="0013136D" w:rsidRDefault="00A34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B29420" wp14:editId="51B90ABD">
                  <wp:extent cx="1752600" cy="2611718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804" cy="26388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70E1" w:rsidRPr="0013136D" w14:paraId="3367D0DB" w14:textId="77777777" w:rsidTr="00754F07">
        <w:trPr>
          <w:trHeight w:val="827"/>
        </w:trPr>
        <w:tc>
          <w:tcPr>
            <w:tcW w:w="846" w:type="dxa"/>
          </w:tcPr>
          <w:p w14:paraId="624115AA" w14:textId="77777777" w:rsidR="001170E1" w:rsidRPr="00037772" w:rsidRDefault="001170E1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75E9035B" w14:textId="77777777" w:rsidR="001170E1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0732A9C8" w14:textId="1342A917" w:rsidR="001170E1" w:rsidRPr="0013136D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0E1">
              <w:rPr>
                <w:rFonts w:ascii="Times New Roman" w:hAnsi="Times New Roman" w:cs="Times New Roman"/>
                <w:sz w:val="24"/>
                <w:szCs w:val="24"/>
              </w:rPr>
              <w:t>Режиссер 2 категории</w:t>
            </w:r>
          </w:p>
        </w:tc>
        <w:tc>
          <w:tcPr>
            <w:tcW w:w="2410" w:type="dxa"/>
          </w:tcPr>
          <w:p w14:paraId="3DA80A8A" w14:textId="4B385B96" w:rsidR="001170E1" w:rsidRPr="0013136D" w:rsidRDefault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Кардымовский Центральный Дом культуры – филиал муниципального бюджетного учреждения культуры «Централизованная клубная система» муниципального образования «Кардымовский муниципальный округ» Смоленской области</w:t>
            </w:r>
          </w:p>
        </w:tc>
        <w:tc>
          <w:tcPr>
            <w:tcW w:w="2126" w:type="dxa"/>
          </w:tcPr>
          <w:p w14:paraId="697226E4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Оптимальные,</w:t>
            </w:r>
          </w:p>
          <w:p w14:paraId="5B4AD729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График работы 10.00–19.00</w:t>
            </w:r>
          </w:p>
          <w:p w14:paraId="612D3408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 xml:space="preserve">Перерыв </w:t>
            </w:r>
          </w:p>
          <w:p w14:paraId="1E320594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с 13.00–16.00</w:t>
            </w:r>
          </w:p>
          <w:p w14:paraId="72A92267" w14:textId="000CBD1C" w:rsidR="001170E1" w:rsidRPr="0013136D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Выходной понедельник</w:t>
            </w:r>
          </w:p>
        </w:tc>
        <w:tc>
          <w:tcPr>
            <w:tcW w:w="1985" w:type="dxa"/>
          </w:tcPr>
          <w:p w14:paraId="5D99B430" w14:textId="1E42A31B" w:rsidR="001170E1" w:rsidRPr="0013136D" w:rsidRDefault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 (культуры и искусства) или среднее профессиональное образование (культуры и искусства)</w:t>
            </w:r>
          </w:p>
        </w:tc>
        <w:tc>
          <w:tcPr>
            <w:tcW w:w="3948" w:type="dxa"/>
          </w:tcPr>
          <w:p w14:paraId="6CA28F7E" w14:textId="50A9C320" w:rsidR="001170E1" w:rsidRPr="0013136D" w:rsidRDefault="00A34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8BC951" wp14:editId="7A54E697">
                  <wp:extent cx="1752600" cy="2611718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359" cy="26366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70E1" w:rsidRPr="0013136D" w14:paraId="003D0031" w14:textId="77777777" w:rsidTr="00754F07">
        <w:trPr>
          <w:trHeight w:val="827"/>
        </w:trPr>
        <w:tc>
          <w:tcPr>
            <w:tcW w:w="846" w:type="dxa"/>
          </w:tcPr>
          <w:p w14:paraId="089309A5" w14:textId="77777777" w:rsidR="001170E1" w:rsidRPr="00037772" w:rsidRDefault="001170E1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0BE5BFC2" w14:textId="77777777" w:rsidR="001170E1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07FA2D87" w14:textId="0EFF54A4" w:rsidR="001170E1" w:rsidRPr="0013136D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0E1">
              <w:rPr>
                <w:rFonts w:ascii="Times New Roman" w:hAnsi="Times New Roman" w:cs="Times New Roman"/>
                <w:sz w:val="24"/>
                <w:szCs w:val="24"/>
              </w:rPr>
              <w:t>Ведущий методист</w:t>
            </w:r>
          </w:p>
        </w:tc>
        <w:tc>
          <w:tcPr>
            <w:tcW w:w="2410" w:type="dxa"/>
          </w:tcPr>
          <w:p w14:paraId="23B1426D" w14:textId="475BA1F7" w:rsidR="001170E1" w:rsidRPr="0013136D" w:rsidRDefault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ОКМР муниципального бюджетного учреждения культуры «Централизованная клубная система» муниципального образования «Кардымовский муниципальный округ» Смоленской области</w:t>
            </w:r>
          </w:p>
        </w:tc>
        <w:tc>
          <w:tcPr>
            <w:tcW w:w="2126" w:type="dxa"/>
          </w:tcPr>
          <w:p w14:paraId="7BEBFB12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 xml:space="preserve">Оптимальные, </w:t>
            </w:r>
          </w:p>
          <w:p w14:paraId="270BCF29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График работы 08.30–17.30</w:t>
            </w:r>
          </w:p>
          <w:p w14:paraId="0B1727D9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 xml:space="preserve">Перерыв </w:t>
            </w:r>
          </w:p>
          <w:p w14:paraId="12605C0B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с 13.00–14.00</w:t>
            </w:r>
          </w:p>
          <w:p w14:paraId="624E13C8" w14:textId="15B7CBEB" w:rsidR="001170E1" w:rsidRPr="0013136D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Выходной суббота, воскресенье</w:t>
            </w:r>
          </w:p>
        </w:tc>
        <w:tc>
          <w:tcPr>
            <w:tcW w:w="1985" w:type="dxa"/>
          </w:tcPr>
          <w:p w14:paraId="6859C4BB" w14:textId="4E1F281F" w:rsidR="001170E1" w:rsidRPr="0013136D" w:rsidRDefault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 (культуры и искусства)</w:t>
            </w:r>
          </w:p>
        </w:tc>
        <w:tc>
          <w:tcPr>
            <w:tcW w:w="3948" w:type="dxa"/>
          </w:tcPr>
          <w:p w14:paraId="56DD3B69" w14:textId="69189E54" w:rsidR="001170E1" w:rsidRPr="0013136D" w:rsidRDefault="00A34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E89E62" wp14:editId="63A32575">
                  <wp:extent cx="1590675" cy="2370417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084" cy="23918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70E1" w:rsidRPr="0013136D" w14:paraId="223B3F3A" w14:textId="77777777" w:rsidTr="00754F07">
        <w:trPr>
          <w:trHeight w:val="827"/>
        </w:trPr>
        <w:tc>
          <w:tcPr>
            <w:tcW w:w="846" w:type="dxa"/>
          </w:tcPr>
          <w:p w14:paraId="215D54D6" w14:textId="77777777" w:rsidR="001170E1" w:rsidRPr="00037772" w:rsidRDefault="001170E1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148C62A0" w14:textId="77777777" w:rsidR="001170E1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68B0462D" w14:textId="3FF7E6C4" w:rsidR="001170E1" w:rsidRPr="0013136D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0E1">
              <w:rPr>
                <w:rFonts w:ascii="Times New Roman" w:hAnsi="Times New Roman" w:cs="Times New Roman"/>
                <w:sz w:val="24"/>
                <w:szCs w:val="24"/>
              </w:rPr>
              <w:t>Методист по народному творчеству</w:t>
            </w:r>
          </w:p>
        </w:tc>
        <w:tc>
          <w:tcPr>
            <w:tcW w:w="2410" w:type="dxa"/>
          </w:tcPr>
          <w:p w14:paraId="4D811313" w14:textId="592253DE" w:rsidR="001170E1" w:rsidRPr="0013136D" w:rsidRDefault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ОКМР муниципального бюджетного учреждения культуры «Централизованная клубная система» муниципального образования «Кардымовский муниципальный округ» Смоленской области</w:t>
            </w:r>
          </w:p>
        </w:tc>
        <w:tc>
          <w:tcPr>
            <w:tcW w:w="2126" w:type="dxa"/>
          </w:tcPr>
          <w:p w14:paraId="627EEC49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 xml:space="preserve">Оптимальные, </w:t>
            </w:r>
          </w:p>
          <w:p w14:paraId="3A3B97AB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График работы 08.30–17.30</w:t>
            </w:r>
          </w:p>
          <w:p w14:paraId="1B364B39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 xml:space="preserve">Перерыв </w:t>
            </w:r>
          </w:p>
          <w:p w14:paraId="0CF083DB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с 13.00–14.00</w:t>
            </w:r>
          </w:p>
          <w:p w14:paraId="6BC59ADD" w14:textId="01FF1A3D" w:rsidR="001170E1" w:rsidRPr="0013136D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Выходной суббота, воскресенье</w:t>
            </w:r>
          </w:p>
        </w:tc>
        <w:tc>
          <w:tcPr>
            <w:tcW w:w="1985" w:type="dxa"/>
          </w:tcPr>
          <w:p w14:paraId="16D2FDC2" w14:textId="43336420" w:rsidR="001170E1" w:rsidRPr="0013136D" w:rsidRDefault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 (культуры и искусства)</w:t>
            </w:r>
          </w:p>
        </w:tc>
        <w:tc>
          <w:tcPr>
            <w:tcW w:w="3948" w:type="dxa"/>
          </w:tcPr>
          <w:p w14:paraId="375DBD7D" w14:textId="12B086FB" w:rsidR="001170E1" w:rsidRPr="0013136D" w:rsidRDefault="00A34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26AD7D" wp14:editId="13D2ACE9">
                  <wp:extent cx="1534026" cy="2286000"/>
                  <wp:effectExtent l="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783" cy="23169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70E1" w:rsidRPr="0013136D" w14:paraId="2B0310BB" w14:textId="77777777" w:rsidTr="00754F07">
        <w:trPr>
          <w:trHeight w:val="827"/>
        </w:trPr>
        <w:tc>
          <w:tcPr>
            <w:tcW w:w="846" w:type="dxa"/>
          </w:tcPr>
          <w:p w14:paraId="7D7B1601" w14:textId="77777777" w:rsidR="001170E1" w:rsidRPr="00037772" w:rsidRDefault="001170E1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76082A68" w14:textId="77777777" w:rsidR="001170E1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324FD656" w14:textId="0C89AC6A" w:rsidR="001170E1" w:rsidRPr="0013136D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0E1">
              <w:rPr>
                <w:rFonts w:ascii="Times New Roman" w:hAnsi="Times New Roman" w:cs="Times New Roman"/>
                <w:sz w:val="24"/>
                <w:szCs w:val="24"/>
              </w:rPr>
              <w:t>Методист по досугу</w:t>
            </w:r>
          </w:p>
        </w:tc>
        <w:tc>
          <w:tcPr>
            <w:tcW w:w="2410" w:type="dxa"/>
          </w:tcPr>
          <w:p w14:paraId="3BDE7324" w14:textId="7F8CB900" w:rsidR="001170E1" w:rsidRPr="0013136D" w:rsidRDefault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ОКМР муниципального бюджетного учреждения культуры «Централизованная клубная система» муниципального образования «Кардымовский муниципальный округ» Смоленской области</w:t>
            </w:r>
          </w:p>
        </w:tc>
        <w:tc>
          <w:tcPr>
            <w:tcW w:w="2126" w:type="dxa"/>
          </w:tcPr>
          <w:p w14:paraId="60441F49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 xml:space="preserve">Оптимальные, </w:t>
            </w:r>
          </w:p>
          <w:p w14:paraId="30712304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График работы 08.30–17.30</w:t>
            </w:r>
          </w:p>
          <w:p w14:paraId="7F590EB7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  <w:p w14:paraId="16968083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 xml:space="preserve"> с 13.00–14.00</w:t>
            </w:r>
          </w:p>
          <w:p w14:paraId="5FF3F402" w14:textId="26CCE926" w:rsidR="001170E1" w:rsidRPr="0013136D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Выходной суббота, воскресенье</w:t>
            </w:r>
          </w:p>
        </w:tc>
        <w:tc>
          <w:tcPr>
            <w:tcW w:w="1985" w:type="dxa"/>
          </w:tcPr>
          <w:p w14:paraId="2CE4D8F4" w14:textId="4E4948CE" w:rsidR="001170E1" w:rsidRPr="0013136D" w:rsidRDefault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 (культуры и искусства)</w:t>
            </w:r>
          </w:p>
        </w:tc>
        <w:tc>
          <w:tcPr>
            <w:tcW w:w="3948" w:type="dxa"/>
          </w:tcPr>
          <w:p w14:paraId="6263D584" w14:textId="61F39356" w:rsidR="001170E1" w:rsidRPr="0013136D" w:rsidRDefault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ED8430" wp14:editId="1F56B206">
                  <wp:extent cx="1546809" cy="230505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365" cy="23431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70E1" w:rsidRPr="0013136D" w14:paraId="4E8CDF91" w14:textId="77777777" w:rsidTr="00754F07">
        <w:trPr>
          <w:trHeight w:val="827"/>
        </w:trPr>
        <w:tc>
          <w:tcPr>
            <w:tcW w:w="846" w:type="dxa"/>
          </w:tcPr>
          <w:p w14:paraId="12CA960D" w14:textId="77777777" w:rsidR="001170E1" w:rsidRPr="00037772" w:rsidRDefault="001170E1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00EB1C1C" w14:textId="77777777" w:rsidR="001170E1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56A2182A" w14:textId="3370BC14" w:rsidR="001170E1" w:rsidRPr="0013136D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0E1">
              <w:rPr>
                <w:rFonts w:ascii="Times New Roman" w:hAnsi="Times New Roman" w:cs="Times New Roman"/>
                <w:sz w:val="24"/>
                <w:szCs w:val="24"/>
              </w:rPr>
              <w:t>Методист по работе с детьми</w:t>
            </w:r>
          </w:p>
        </w:tc>
        <w:tc>
          <w:tcPr>
            <w:tcW w:w="2410" w:type="dxa"/>
          </w:tcPr>
          <w:p w14:paraId="2385F3BA" w14:textId="5ACE48F4" w:rsidR="00E36F61" w:rsidRDefault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ОКМР муниципального бюджетного учреждения культуры «Централизованная клубная система» муниципального образования «Кардымовский муниципальный округ» Смоленской области</w:t>
            </w:r>
          </w:p>
          <w:p w14:paraId="36D19F98" w14:textId="77777777" w:rsidR="001170E1" w:rsidRPr="00E36F61" w:rsidRDefault="001170E1" w:rsidP="00E36F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40CEE1F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 xml:space="preserve">Оптимальные, </w:t>
            </w:r>
          </w:p>
          <w:p w14:paraId="3F17ECDC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График работы 08.30–17.30</w:t>
            </w:r>
          </w:p>
          <w:p w14:paraId="13E68659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 xml:space="preserve">Перерыв </w:t>
            </w:r>
          </w:p>
          <w:p w14:paraId="0DBCB051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с 13.00–14.00</w:t>
            </w:r>
          </w:p>
          <w:p w14:paraId="64E3FE29" w14:textId="1AC4DECE" w:rsidR="001170E1" w:rsidRPr="0013136D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Выходной суббота, воскресенье</w:t>
            </w:r>
          </w:p>
        </w:tc>
        <w:tc>
          <w:tcPr>
            <w:tcW w:w="1985" w:type="dxa"/>
          </w:tcPr>
          <w:p w14:paraId="199A51B3" w14:textId="7907E7AB" w:rsidR="001170E1" w:rsidRPr="0013136D" w:rsidRDefault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 (культуры и искусства)</w:t>
            </w:r>
          </w:p>
        </w:tc>
        <w:tc>
          <w:tcPr>
            <w:tcW w:w="3948" w:type="dxa"/>
          </w:tcPr>
          <w:p w14:paraId="503CFB98" w14:textId="1776E50E" w:rsidR="001170E1" w:rsidRPr="0013136D" w:rsidRDefault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A4CE66" wp14:editId="3DB2609C">
                  <wp:extent cx="1685925" cy="2512359"/>
                  <wp:effectExtent l="0" t="0" r="0" b="254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231" cy="25292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70E1" w:rsidRPr="0013136D" w14:paraId="1E01D2C2" w14:textId="77777777" w:rsidTr="00754F07">
        <w:trPr>
          <w:trHeight w:val="827"/>
        </w:trPr>
        <w:tc>
          <w:tcPr>
            <w:tcW w:w="846" w:type="dxa"/>
          </w:tcPr>
          <w:p w14:paraId="4E5F6CAA" w14:textId="77777777" w:rsidR="001170E1" w:rsidRPr="00037772" w:rsidRDefault="001170E1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3DD899A3" w14:textId="77777777" w:rsidR="001170E1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398AE0ED" w14:textId="397C5FA7" w:rsidR="001170E1" w:rsidRPr="0013136D" w:rsidRDefault="00117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0E1">
              <w:rPr>
                <w:rFonts w:ascii="Times New Roman" w:hAnsi="Times New Roman" w:cs="Times New Roman"/>
                <w:sz w:val="24"/>
                <w:szCs w:val="24"/>
              </w:rPr>
              <w:t>Методист по техническим средствам</w:t>
            </w:r>
          </w:p>
        </w:tc>
        <w:tc>
          <w:tcPr>
            <w:tcW w:w="2410" w:type="dxa"/>
          </w:tcPr>
          <w:p w14:paraId="1FE3AE5B" w14:textId="2F6B3D30" w:rsidR="001170E1" w:rsidRPr="0013136D" w:rsidRDefault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ОКМР муниципального бюджетного учреждения культуры «Централизованная клубная система» муниципального образования «Кардымовский муниципальный округ» Смоленской области</w:t>
            </w:r>
          </w:p>
        </w:tc>
        <w:tc>
          <w:tcPr>
            <w:tcW w:w="2126" w:type="dxa"/>
          </w:tcPr>
          <w:p w14:paraId="20E14A07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 xml:space="preserve">Оптимальные, </w:t>
            </w:r>
          </w:p>
          <w:p w14:paraId="7DE1A4B6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График работы 08.30–17.30</w:t>
            </w:r>
          </w:p>
          <w:p w14:paraId="5478E6D5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 xml:space="preserve">Перерыв </w:t>
            </w:r>
          </w:p>
          <w:p w14:paraId="3D3C5804" w14:textId="77777777" w:rsidR="008C5998" w:rsidRPr="008C5998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с 13.00–14.00</w:t>
            </w:r>
          </w:p>
          <w:p w14:paraId="7CA48CC1" w14:textId="4F0954BD" w:rsidR="001170E1" w:rsidRPr="0013136D" w:rsidRDefault="008C5998" w:rsidP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Выходной суббота, воскресенье</w:t>
            </w:r>
          </w:p>
        </w:tc>
        <w:tc>
          <w:tcPr>
            <w:tcW w:w="1985" w:type="dxa"/>
          </w:tcPr>
          <w:p w14:paraId="4FB8D50E" w14:textId="79F48796" w:rsidR="001170E1" w:rsidRPr="0013136D" w:rsidRDefault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998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 (культуры и искусства)</w:t>
            </w:r>
          </w:p>
        </w:tc>
        <w:tc>
          <w:tcPr>
            <w:tcW w:w="3948" w:type="dxa"/>
          </w:tcPr>
          <w:p w14:paraId="00D24731" w14:textId="6735CF3D" w:rsidR="001170E1" w:rsidRPr="0013136D" w:rsidRDefault="008C5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7C4BF0" wp14:editId="58C040DC">
                  <wp:extent cx="1685925" cy="2512359"/>
                  <wp:effectExtent l="0" t="0" r="0" b="254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923" cy="25302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3F1F" w:rsidRPr="0013136D" w14:paraId="75AB5D76" w14:textId="77777777" w:rsidTr="00754F07">
        <w:trPr>
          <w:trHeight w:val="827"/>
        </w:trPr>
        <w:tc>
          <w:tcPr>
            <w:tcW w:w="846" w:type="dxa"/>
          </w:tcPr>
          <w:p w14:paraId="1AA4E97D" w14:textId="77777777" w:rsidR="00253F1F" w:rsidRPr="00037772" w:rsidRDefault="00253F1F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</w:tcPr>
          <w:p w14:paraId="439E2D23" w14:textId="4A2D7F1D" w:rsidR="00253F1F" w:rsidRDefault="00253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Краснинский муниципальный округ </w:t>
            </w:r>
          </w:p>
        </w:tc>
        <w:tc>
          <w:tcPr>
            <w:tcW w:w="1986" w:type="dxa"/>
          </w:tcPr>
          <w:p w14:paraId="2636718E" w14:textId="01C07AB6" w:rsidR="00253F1F" w:rsidRPr="0013136D" w:rsidRDefault="00253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13F">
              <w:rPr>
                <w:rFonts w:ascii="Times New Roman" w:hAnsi="Times New Roman" w:cs="Times New Roman"/>
                <w:sz w:val="24"/>
                <w:szCs w:val="24"/>
              </w:rPr>
              <w:t>Заведующий музыкальной частью</w:t>
            </w:r>
          </w:p>
        </w:tc>
        <w:tc>
          <w:tcPr>
            <w:tcW w:w="2410" w:type="dxa"/>
          </w:tcPr>
          <w:p w14:paraId="11AF2643" w14:textId="1E7ABE74" w:rsidR="00253F1F" w:rsidRPr="0013136D" w:rsidRDefault="00253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13F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«Краснинская централизованная клубная система» муниципального образования «Краснинский муниципальный округ» Смоленской области</w:t>
            </w:r>
          </w:p>
        </w:tc>
        <w:tc>
          <w:tcPr>
            <w:tcW w:w="2126" w:type="dxa"/>
          </w:tcPr>
          <w:p w14:paraId="6E4D4F9C" w14:textId="77777777" w:rsidR="00B33527" w:rsidRPr="00B33527" w:rsidRDefault="00B33527" w:rsidP="00B3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 xml:space="preserve">Оптимальные, </w:t>
            </w:r>
          </w:p>
          <w:p w14:paraId="26F4135A" w14:textId="1B65F339" w:rsidR="00B33527" w:rsidRPr="00B33527" w:rsidRDefault="00B33527" w:rsidP="00B3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 xml:space="preserve">График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>0–1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C972AF3" w14:textId="77777777" w:rsidR="00B33527" w:rsidRPr="00B33527" w:rsidRDefault="00B33527" w:rsidP="00B3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 xml:space="preserve">Перерыв </w:t>
            </w:r>
          </w:p>
          <w:p w14:paraId="4E57A283" w14:textId="77777777" w:rsidR="00B33527" w:rsidRPr="00B33527" w:rsidRDefault="00B33527" w:rsidP="00B3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>с 13.00–14.00</w:t>
            </w:r>
          </w:p>
          <w:p w14:paraId="075B8B5F" w14:textId="2AA7BEE9" w:rsidR="00253F1F" w:rsidRPr="0013136D" w:rsidRDefault="00B33527" w:rsidP="00B3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>суббот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>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кружки, секции проведение мероприятий по плану</w:t>
            </w:r>
          </w:p>
        </w:tc>
        <w:tc>
          <w:tcPr>
            <w:tcW w:w="1985" w:type="dxa"/>
          </w:tcPr>
          <w:p w14:paraId="5DFE635F" w14:textId="500F9E1F" w:rsidR="00253F1F" w:rsidRPr="0013136D" w:rsidRDefault="00B3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 (культуры и искусства)</w:t>
            </w:r>
          </w:p>
        </w:tc>
        <w:tc>
          <w:tcPr>
            <w:tcW w:w="3948" w:type="dxa"/>
          </w:tcPr>
          <w:p w14:paraId="7BAF9304" w14:textId="34A40809" w:rsidR="00617B7F" w:rsidRPr="00617B7F" w:rsidRDefault="00617B7F" w:rsidP="00617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B7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C8FD71" wp14:editId="2471BABF">
                  <wp:extent cx="2321718" cy="3095625"/>
                  <wp:effectExtent l="0" t="0" r="2540" b="0"/>
                  <wp:docPr id="26" name="Рисунок 26" descr="C:\Users\Dolginina_VY\Downloads\IMG_20260902_1749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olginina_VY\Downloads\IMG_20260902_1749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0303" cy="3107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3725A2" w14:textId="77777777" w:rsidR="00253F1F" w:rsidRPr="0013136D" w:rsidRDefault="00253F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F1F" w:rsidRPr="0013136D" w14:paraId="75995771" w14:textId="77777777" w:rsidTr="00754F07">
        <w:trPr>
          <w:trHeight w:val="827"/>
        </w:trPr>
        <w:tc>
          <w:tcPr>
            <w:tcW w:w="846" w:type="dxa"/>
          </w:tcPr>
          <w:p w14:paraId="47BA88E5" w14:textId="77777777" w:rsidR="00253F1F" w:rsidRPr="00037772" w:rsidRDefault="00253F1F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5A22A41D" w14:textId="77777777" w:rsidR="00253F1F" w:rsidRDefault="00253F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7DFECE17" w14:textId="07EE9D92" w:rsidR="00253F1F" w:rsidRPr="00B3713F" w:rsidRDefault="00253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F1F">
              <w:rPr>
                <w:rFonts w:ascii="Times New Roman" w:hAnsi="Times New Roman" w:cs="Times New Roman"/>
                <w:sz w:val="24"/>
                <w:szCs w:val="24"/>
              </w:rPr>
              <w:t>Заведующий отделом (сектором)</w:t>
            </w:r>
          </w:p>
        </w:tc>
        <w:tc>
          <w:tcPr>
            <w:tcW w:w="2410" w:type="dxa"/>
          </w:tcPr>
          <w:p w14:paraId="3335353A" w14:textId="1EFECE00" w:rsidR="00253F1F" w:rsidRPr="00B3713F" w:rsidRDefault="00253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F1F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«Краснинская районная централизованная клубная система» муниципального образования «Краснинский муниципальный округ» Смоленской области</w:t>
            </w:r>
          </w:p>
        </w:tc>
        <w:tc>
          <w:tcPr>
            <w:tcW w:w="2126" w:type="dxa"/>
          </w:tcPr>
          <w:p w14:paraId="3568251A" w14:textId="77777777" w:rsidR="00B33527" w:rsidRPr="00B33527" w:rsidRDefault="00B33527" w:rsidP="00B3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 xml:space="preserve">Оптимальные, </w:t>
            </w:r>
          </w:p>
          <w:p w14:paraId="7764257E" w14:textId="268DD46E" w:rsidR="00B33527" w:rsidRPr="00B33527" w:rsidRDefault="00B33527" w:rsidP="00B3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>График работы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>0–1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7FF44D0" w14:textId="77777777" w:rsidR="00B33527" w:rsidRPr="00B33527" w:rsidRDefault="00B33527" w:rsidP="00B3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 xml:space="preserve">Перерыв </w:t>
            </w:r>
          </w:p>
          <w:p w14:paraId="76FFCB15" w14:textId="77777777" w:rsidR="00B33527" w:rsidRPr="00B33527" w:rsidRDefault="00B33527" w:rsidP="00B3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>с 13.00–14.00</w:t>
            </w:r>
          </w:p>
          <w:p w14:paraId="1B47C911" w14:textId="2EA63595" w:rsidR="00253F1F" w:rsidRPr="0013136D" w:rsidRDefault="00B33527" w:rsidP="00B3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>В субботу, воскресенье кружки, секции проведение мероприятий по плану</w:t>
            </w:r>
          </w:p>
        </w:tc>
        <w:tc>
          <w:tcPr>
            <w:tcW w:w="1985" w:type="dxa"/>
          </w:tcPr>
          <w:p w14:paraId="2BF9403B" w14:textId="11654E5D" w:rsidR="00253F1F" w:rsidRPr="0013136D" w:rsidRDefault="00B3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 (культуры и искусства)</w:t>
            </w:r>
          </w:p>
        </w:tc>
        <w:tc>
          <w:tcPr>
            <w:tcW w:w="3948" w:type="dxa"/>
          </w:tcPr>
          <w:p w14:paraId="389C5922" w14:textId="7F922487" w:rsidR="00617B7F" w:rsidRPr="00617B7F" w:rsidRDefault="00617B7F" w:rsidP="00617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B7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ACDCB8" wp14:editId="0D95DD9F">
                  <wp:extent cx="2588895" cy="1795372"/>
                  <wp:effectExtent l="0" t="0" r="1905" b="0"/>
                  <wp:docPr id="36" name="Рисунок 36" descr="C:\Users\Dolginina_VY\Downloads\IMG_20260902_1753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olginina_VY\Downloads\IMG_20260902_1753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4700" cy="1806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21F3F9" w14:textId="77777777" w:rsidR="00253F1F" w:rsidRPr="0013136D" w:rsidRDefault="00253F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F1F" w:rsidRPr="0013136D" w14:paraId="25E40DB9" w14:textId="77777777" w:rsidTr="00754F07">
        <w:trPr>
          <w:trHeight w:val="827"/>
        </w:trPr>
        <w:tc>
          <w:tcPr>
            <w:tcW w:w="846" w:type="dxa"/>
          </w:tcPr>
          <w:p w14:paraId="04AE51FF" w14:textId="77777777" w:rsidR="00253F1F" w:rsidRPr="00037772" w:rsidRDefault="00253F1F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2E8C511F" w14:textId="77777777" w:rsidR="00253F1F" w:rsidRDefault="00253F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5810CF8D" w14:textId="7420D102" w:rsidR="00253F1F" w:rsidRPr="00253F1F" w:rsidRDefault="00253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F1F">
              <w:rPr>
                <w:rFonts w:ascii="Times New Roman" w:hAnsi="Times New Roman" w:cs="Times New Roman"/>
                <w:sz w:val="24"/>
                <w:szCs w:val="24"/>
              </w:rPr>
              <w:t>Преподаватель (фортепиано)</w:t>
            </w:r>
          </w:p>
        </w:tc>
        <w:tc>
          <w:tcPr>
            <w:tcW w:w="2410" w:type="dxa"/>
          </w:tcPr>
          <w:p w14:paraId="17F74465" w14:textId="6440673B" w:rsidR="00253F1F" w:rsidRPr="00253F1F" w:rsidRDefault="00253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F1F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«Детская школа искусств п. Красный» Смоленской области</w:t>
            </w:r>
          </w:p>
        </w:tc>
        <w:tc>
          <w:tcPr>
            <w:tcW w:w="2126" w:type="dxa"/>
          </w:tcPr>
          <w:p w14:paraId="040786F3" w14:textId="0B95485E" w:rsidR="00253F1F" w:rsidRPr="0013136D" w:rsidRDefault="00B3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половина дня по расписанию</w:t>
            </w:r>
            <w:r w:rsidR="009B5A91">
              <w:rPr>
                <w:rFonts w:ascii="Times New Roman" w:hAnsi="Times New Roman" w:cs="Times New Roman"/>
                <w:sz w:val="24"/>
                <w:szCs w:val="24"/>
              </w:rPr>
              <w:t>, выходные 2 дня плавающие по графику</w:t>
            </w:r>
          </w:p>
        </w:tc>
        <w:tc>
          <w:tcPr>
            <w:tcW w:w="1985" w:type="dxa"/>
          </w:tcPr>
          <w:p w14:paraId="2FD0CADB" w14:textId="54EF51A9" w:rsidR="00253F1F" w:rsidRPr="0013136D" w:rsidRDefault="00B33527" w:rsidP="00B3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 среднего </w:t>
            </w:r>
            <w:r w:rsidRPr="00B33527">
              <w:rPr>
                <w:rFonts w:ascii="Times New Roman" w:hAnsi="Times New Roman" w:cs="Times New Roman"/>
                <w:sz w:val="24"/>
                <w:szCs w:val="24"/>
              </w:rPr>
              <w:t>образования по направлению</w:t>
            </w:r>
          </w:p>
        </w:tc>
        <w:tc>
          <w:tcPr>
            <w:tcW w:w="3948" w:type="dxa"/>
          </w:tcPr>
          <w:p w14:paraId="1E8CB9BF" w14:textId="7E4501B6" w:rsidR="005358BA" w:rsidRPr="005358BA" w:rsidRDefault="005358BA" w:rsidP="00535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B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36CE15" wp14:editId="5C0495CF">
                  <wp:extent cx="2512483" cy="1884362"/>
                  <wp:effectExtent l="0" t="0" r="2540" b="1905"/>
                  <wp:docPr id="37" name="Рисунок 37" descr="C:\Users\Dolginina_VY\Downloads\IMG_20260902_1755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olginina_VY\Downloads\IMG_20260902_1755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767" cy="18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02FE55" w14:textId="77777777" w:rsidR="00253F1F" w:rsidRPr="0013136D" w:rsidRDefault="00253F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8F3" w:rsidRPr="0013136D" w14:paraId="49BD797A" w14:textId="77777777" w:rsidTr="00754F07">
        <w:trPr>
          <w:trHeight w:val="827"/>
        </w:trPr>
        <w:tc>
          <w:tcPr>
            <w:tcW w:w="846" w:type="dxa"/>
          </w:tcPr>
          <w:p w14:paraId="59BCF65D" w14:textId="77777777" w:rsidR="008958F3" w:rsidRPr="00037772" w:rsidRDefault="008958F3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</w:tcPr>
          <w:p w14:paraId="41443FFA" w14:textId="04EA1B49" w:rsidR="008958F3" w:rsidRDefault="00895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Новодугинский муниципальный округ </w:t>
            </w:r>
          </w:p>
        </w:tc>
        <w:tc>
          <w:tcPr>
            <w:tcW w:w="1986" w:type="dxa"/>
          </w:tcPr>
          <w:p w14:paraId="35384EEE" w14:textId="77777777" w:rsidR="008958F3" w:rsidRPr="004E393D" w:rsidRDefault="008958F3" w:rsidP="004E3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93D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  <w:p w14:paraId="72572CC3" w14:textId="4C38CA91" w:rsidR="008958F3" w:rsidRPr="0013136D" w:rsidRDefault="008958F3" w:rsidP="004E3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93D">
              <w:rPr>
                <w:rFonts w:ascii="Times New Roman" w:hAnsi="Times New Roman" w:cs="Times New Roman"/>
                <w:sz w:val="24"/>
                <w:szCs w:val="24"/>
              </w:rPr>
              <w:t>(руководитель хора)</w:t>
            </w:r>
          </w:p>
        </w:tc>
        <w:tc>
          <w:tcPr>
            <w:tcW w:w="2410" w:type="dxa"/>
          </w:tcPr>
          <w:p w14:paraId="155D37F8" w14:textId="17C4E822" w:rsidR="008958F3" w:rsidRPr="0013136D" w:rsidRDefault="00895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93D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дополнительного образования «Новодугинская детская школа искусств»</w:t>
            </w:r>
          </w:p>
        </w:tc>
        <w:tc>
          <w:tcPr>
            <w:tcW w:w="2126" w:type="dxa"/>
          </w:tcPr>
          <w:p w14:paraId="2A9320D0" w14:textId="77777777" w:rsidR="0042096D" w:rsidRPr="0042096D" w:rsidRDefault="0042096D" w:rsidP="0042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96D">
              <w:rPr>
                <w:rFonts w:ascii="Times New Roman" w:hAnsi="Times New Roman" w:cs="Times New Roman"/>
                <w:sz w:val="24"/>
                <w:szCs w:val="24"/>
              </w:rPr>
              <w:t xml:space="preserve">Условия соответствуют требованиям охраны труда и санитарным нормам.  Просторный концертный зал с роялем  для обеспечения учебного процесса, кабинет педагога с двумя пианино. Имеется достаточное наличие  нотной и методической литературы.  </w:t>
            </w:r>
          </w:p>
          <w:p w14:paraId="3438D3C6" w14:textId="695E83FB" w:rsidR="008958F3" w:rsidRPr="0013136D" w:rsidRDefault="0042096D" w:rsidP="0042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96D">
              <w:rPr>
                <w:rFonts w:ascii="Times New Roman" w:hAnsi="Times New Roman" w:cs="Times New Roman"/>
                <w:sz w:val="24"/>
                <w:szCs w:val="24"/>
              </w:rPr>
              <w:t>График работы: Согласно тарификационной нагрузке и расписанию занятий. График работы школы понедельник - пятница с 9.00 до 19.00, суббота с 9.00 до 17.00. Общий выходной день-воскресенье, второй выходной день - согласно графика, утвержденного директором.</w:t>
            </w:r>
          </w:p>
        </w:tc>
        <w:tc>
          <w:tcPr>
            <w:tcW w:w="1985" w:type="dxa"/>
          </w:tcPr>
          <w:p w14:paraId="6F6CF6D8" w14:textId="77777777" w:rsidR="0042096D" w:rsidRPr="0042096D" w:rsidRDefault="0042096D" w:rsidP="0042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96D">
              <w:rPr>
                <w:rFonts w:ascii="Times New Roman" w:hAnsi="Times New Roman" w:cs="Times New Roman"/>
                <w:sz w:val="24"/>
                <w:szCs w:val="24"/>
              </w:rPr>
              <w:t>Для работы педагогом дополнительного образования принимается лицо:</w:t>
            </w:r>
          </w:p>
          <w:p w14:paraId="4246AA3D" w14:textId="77777777" w:rsidR="0042096D" w:rsidRPr="0042096D" w:rsidRDefault="0042096D" w:rsidP="0042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96D">
              <w:rPr>
                <w:rFonts w:ascii="Times New Roman" w:hAnsi="Times New Roman" w:cs="Times New Roman"/>
                <w:sz w:val="24"/>
                <w:szCs w:val="24"/>
              </w:rPr>
              <w:t>1) имеющее высшее образование или среднее профессиональное образование в рамках укрупненных групп специальностей и направлений подготовки высшего образования и специальностей среднего профессионального образования "Образование и педагогические науки" или высшее образование либо среднее профессиональное образование в рамках иных укрупненных групп специальностей и направлений подготовки высшего образования и специальностей среднего профессионального образования при условии его соответствия дополнительным общеразвивающим программам, дополнительным предпрофессиональным программам, реализуемым организацией, осуществляющей образовательную деятельность, и получившее при необходимости после трудоустройства дополнительное профессиональное образование педагогической направленности или успешно прошедшее промежуточную аттестацию не менее чем за 2 года обучения по образовательным программам высшего образования по специальностям и направлениям подготовки, соответствующим направленности дополнительных общеобразовательных программ;</w:t>
            </w:r>
          </w:p>
          <w:p w14:paraId="032132FE" w14:textId="2BFDC40C" w:rsidR="008958F3" w:rsidRPr="0013136D" w:rsidRDefault="0042096D" w:rsidP="0042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96D">
              <w:rPr>
                <w:rFonts w:ascii="Times New Roman" w:hAnsi="Times New Roman" w:cs="Times New Roman"/>
                <w:sz w:val="24"/>
                <w:szCs w:val="24"/>
              </w:rPr>
              <w:t>2) имеющее опыт работы не менее двух лет в должности педагога дополнительного образования;</w:t>
            </w:r>
          </w:p>
        </w:tc>
        <w:tc>
          <w:tcPr>
            <w:tcW w:w="3948" w:type="dxa"/>
          </w:tcPr>
          <w:p w14:paraId="2C2826C6" w14:textId="1F7FC489" w:rsidR="00B813E0" w:rsidRPr="00B813E0" w:rsidRDefault="00B813E0" w:rsidP="00B8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3E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9FE52F" wp14:editId="4884B0D6">
                  <wp:extent cx="2400300" cy="4267202"/>
                  <wp:effectExtent l="0" t="0" r="0" b="0"/>
                  <wp:docPr id="40" name="Рисунок 40" descr="A:\Земский работник культуры\2026\З.р.к. свод\МО\Новодугино\ДШИ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:\Земский работник культуры\2026\З.р.к. свод\МО\Новодугино\ДШИ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4631" cy="4292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ADE881" w14:textId="77777777" w:rsidR="008958F3" w:rsidRPr="0013136D" w:rsidRDefault="008958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8F3" w:rsidRPr="0013136D" w14:paraId="494792F1" w14:textId="77777777" w:rsidTr="00754F07">
        <w:trPr>
          <w:trHeight w:val="827"/>
        </w:trPr>
        <w:tc>
          <w:tcPr>
            <w:tcW w:w="846" w:type="dxa"/>
          </w:tcPr>
          <w:p w14:paraId="53803EB3" w14:textId="77777777" w:rsidR="008958F3" w:rsidRPr="00037772" w:rsidRDefault="008958F3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79F24046" w14:textId="77777777" w:rsidR="008958F3" w:rsidRDefault="008958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5D98C92B" w14:textId="641E1DA2" w:rsidR="008958F3" w:rsidRPr="004E393D" w:rsidRDefault="00D74553" w:rsidP="004E3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553">
              <w:rPr>
                <w:rFonts w:ascii="Times New Roman" w:hAnsi="Times New Roman" w:cs="Times New Roman"/>
                <w:sz w:val="24"/>
                <w:szCs w:val="24"/>
              </w:rPr>
              <w:t>Аккомпаниатор</w:t>
            </w:r>
          </w:p>
        </w:tc>
        <w:tc>
          <w:tcPr>
            <w:tcW w:w="2410" w:type="dxa"/>
          </w:tcPr>
          <w:p w14:paraId="496A6DAF" w14:textId="0698D6A2" w:rsidR="008958F3" w:rsidRPr="004E393D" w:rsidRDefault="00D7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553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культуры «Новодугинский  культурно-досуговый центр»</w:t>
            </w:r>
          </w:p>
        </w:tc>
        <w:tc>
          <w:tcPr>
            <w:tcW w:w="2126" w:type="dxa"/>
          </w:tcPr>
          <w:p w14:paraId="71BF99CC" w14:textId="77777777" w:rsidR="0042096D" w:rsidRPr="0042096D" w:rsidRDefault="0042096D" w:rsidP="0042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96D">
              <w:rPr>
                <w:rFonts w:ascii="Times New Roman" w:hAnsi="Times New Roman" w:cs="Times New Roman"/>
                <w:sz w:val="24"/>
                <w:szCs w:val="24"/>
              </w:rPr>
              <w:t xml:space="preserve">Условия соответствуют требованиям охраны труда и санитарным нормам. Для обеспечения рабочего процесса имеется репетиционный зал и студия звукозаписи с инструментом, а также доступ к концертным площадкам ДК. </w:t>
            </w:r>
          </w:p>
          <w:p w14:paraId="5E7C15ED" w14:textId="77777777" w:rsidR="0042096D" w:rsidRPr="0042096D" w:rsidRDefault="0042096D" w:rsidP="0042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96D">
              <w:rPr>
                <w:rFonts w:ascii="Times New Roman" w:hAnsi="Times New Roman" w:cs="Times New Roman"/>
                <w:sz w:val="24"/>
                <w:szCs w:val="24"/>
              </w:rPr>
              <w:t xml:space="preserve">График работы: </w:t>
            </w:r>
          </w:p>
          <w:p w14:paraId="596217D0" w14:textId="77777777" w:rsidR="0042096D" w:rsidRPr="0042096D" w:rsidRDefault="0042096D" w:rsidP="0042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96D">
              <w:rPr>
                <w:rFonts w:ascii="Times New Roman" w:hAnsi="Times New Roman" w:cs="Times New Roman"/>
                <w:sz w:val="24"/>
                <w:szCs w:val="24"/>
              </w:rPr>
              <w:t>Рабочие дни: с 8-00 до 17-00 часов (для мужчин)</w:t>
            </w:r>
          </w:p>
          <w:p w14:paraId="233863ED" w14:textId="77777777" w:rsidR="0042096D" w:rsidRPr="0042096D" w:rsidRDefault="0042096D" w:rsidP="0042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96D">
              <w:rPr>
                <w:rFonts w:ascii="Times New Roman" w:hAnsi="Times New Roman" w:cs="Times New Roman"/>
                <w:sz w:val="24"/>
                <w:szCs w:val="24"/>
              </w:rPr>
              <w:t>с 8-48 до 17-00 часов (для женщин)</w:t>
            </w:r>
          </w:p>
          <w:p w14:paraId="455E3B03" w14:textId="77777777" w:rsidR="0042096D" w:rsidRPr="0042096D" w:rsidRDefault="0042096D" w:rsidP="0042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96D">
              <w:rPr>
                <w:rFonts w:ascii="Times New Roman" w:hAnsi="Times New Roman" w:cs="Times New Roman"/>
                <w:sz w:val="24"/>
                <w:szCs w:val="24"/>
              </w:rPr>
              <w:t>Перерыв на обед: с 13-00 до 14-00</w:t>
            </w:r>
          </w:p>
          <w:p w14:paraId="12FE9E1B" w14:textId="4B0AB99B" w:rsidR="008958F3" w:rsidRPr="0013136D" w:rsidRDefault="0042096D" w:rsidP="0042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96D">
              <w:rPr>
                <w:rFonts w:ascii="Times New Roman" w:hAnsi="Times New Roman" w:cs="Times New Roman"/>
                <w:sz w:val="24"/>
                <w:szCs w:val="24"/>
              </w:rPr>
              <w:t>Общий выходной день - воскресенье, второй выходной день - согласно графика, утвержденного директором.</w:t>
            </w:r>
          </w:p>
        </w:tc>
        <w:tc>
          <w:tcPr>
            <w:tcW w:w="1985" w:type="dxa"/>
          </w:tcPr>
          <w:p w14:paraId="699FD961" w14:textId="5F37143E" w:rsidR="0042096D" w:rsidRPr="0042096D" w:rsidRDefault="0042096D" w:rsidP="0042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2096D">
              <w:rPr>
                <w:rFonts w:ascii="Times New Roman" w:hAnsi="Times New Roman" w:cs="Times New Roman"/>
                <w:sz w:val="24"/>
                <w:szCs w:val="24"/>
              </w:rPr>
              <w:t>реднее профессиональное образование (музыкальное) без предъявления требований к стажу работы.</w:t>
            </w:r>
          </w:p>
          <w:p w14:paraId="4D0428E1" w14:textId="77777777" w:rsidR="008958F3" w:rsidRPr="0013136D" w:rsidRDefault="008958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14:paraId="42BAADAA" w14:textId="296A4A52" w:rsidR="00D85330" w:rsidRPr="00D85330" w:rsidRDefault="00D85330" w:rsidP="00D85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33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EDED71" wp14:editId="0189B645">
                  <wp:extent cx="2573020" cy="1929765"/>
                  <wp:effectExtent l="0" t="0" r="0" b="0"/>
                  <wp:docPr id="41" name="Рисунок 41" descr="A:\Земский работник культуры\2026\З.р.к. свод\МО\Новодугино\ДК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:\Земский работник культуры\2026\З.р.к. свод\МО\Новодугино\ДК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039" cy="1935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A12CFC" w14:textId="77777777" w:rsidR="008958F3" w:rsidRPr="0013136D" w:rsidRDefault="008958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8F3" w:rsidRPr="0013136D" w14:paraId="33F763AF" w14:textId="77777777" w:rsidTr="00754F07">
        <w:trPr>
          <w:trHeight w:val="827"/>
        </w:trPr>
        <w:tc>
          <w:tcPr>
            <w:tcW w:w="846" w:type="dxa"/>
          </w:tcPr>
          <w:p w14:paraId="0EB39113" w14:textId="77777777" w:rsidR="008958F3" w:rsidRPr="00037772" w:rsidRDefault="008958F3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19D15122" w14:textId="77777777" w:rsidR="008958F3" w:rsidRDefault="008958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0E2246EB" w14:textId="0FE1292D" w:rsidR="008958F3" w:rsidRPr="004E393D" w:rsidRDefault="00D74553" w:rsidP="004E3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553">
              <w:rPr>
                <w:rFonts w:ascii="Times New Roman" w:hAnsi="Times New Roman" w:cs="Times New Roman"/>
                <w:sz w:val="24"/>
                <w:szCs w:val="24"/>
              </w:rPr>
              <w:t>Библиограф</w:t>
            </w:r>
          </w:p>
        </w:tc>
        <w:tc>
          <w:tcPr>
            <w:tcW w:w="2410" w:type="dxa"/>
          </w:tcPr>
          <w:p w14:paraId="54075660" w14:textId="2ED30ECB" w:rsidR="008958F3" w:rsidRPr="004E393D" w:rsidRDefault="00D7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553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культуры «Новодугинская централизованная библиотечная система»</w:t>
            </w:r>
          </w:p>
        </w:tc>
        <w:tc>
          <w:tcPr>
            <w:tcW w:w="2126" w:type="dxa"/>
          </w:tcPr>
          <w:p w14:paraId="177A5867" w14:textId="77777777" w:rsidR="0042096D" w:rsidRPr="0042096D" w:rsidRDefault="0042096D" w:rsidP="0042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96D">
              <w:rPr>
                <w:rFonts w:ascii="Times New Roman" w:hAnsi="Times New Roman" w:cs="Times New Roman"/>
                <w:sz w:val="24"/>
                <w:szCs w:val="24"/>
              </w:rPr>
              <w:t xml:space="preserve">Условия соответствуют требованиям охраны труда и санитарным нормам. Рабочее место находится в просторном, светлом помещении, для обеспечения рабочего процесса библиографа имеется достаточное наличие и состояние книжных фондов, каталогов, баз данных, справочных систем, доступ  к нужным инструментам — как традиционным (печатные указатели, карточки), так и цифровым.  </w:t>
            </w:r>
          </w:p>
          <w:p w14:paraId="4B9E295B" w14:textId="77777777" w:rsidR="0042096D" w:rsidRPr="0042096D" w:rsidRDefault="0042096D" w:rsidP="0042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96D">
              <w:rPr>
                <w:rFonts w:ascii="Times New Roman" w:hAnsi="Times New Roman" w:cs="Times New Roman"/>
                <w:sz w:val="24"/>
                <w:szCs w:val="24"/>
              </w:rPr>
              <w:t xml:space="preserve">График работы: </w:t>
            </w:r>
          </w:p>
          <w:p w14:paraId="0DA55BE8" w14:textId="77777777" w:rsidR="0042096D" w:rsidRPr="0042096D" w:rsidRDefault="0042096D" w:rsidP="0042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96D">
              <w:rPr>
                <w:rFonts w:ascii="Times New Roman" w:hAnsi="Times New Roman" w:cs="Times New Roman"/>
                <w:sz w:val="24"/>
                <w:szCs w:val="24"/>
              </w:rPr>
              <w:t>Рабочие дни: с 8-00 до 17-00 часов (для мужчин)</w:t>
            </w:r>
          </w:p>
          <w:p w14:paraId="1BC39093" w14:textId="77777777" w:rsidR="0042096D" w:rsidRPr="0042096D" w:rsidRDefault="0042096D" w:rsidP="0042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96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с 8-48 до 17-00 часов (для женщин)</w:t>
            </w:r>
          </w:p>
          <w:p w14:paraId="388E2135" w14:textId="77777777" w:rsidR="0042096D" w:rsidRPr="0042096D" w:rsidRDefault="0042096D" w:rsidP="0042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96D">
              <w:rPr>
                <w:rFonts w:ascii="Times New Roman" w:hAnsi="Times New Roman" w:cs="Times New Roman"/>
                <w:sz w:val="24"/>
                <w:szCs w:val="24"/>
              </w:rPr>
              <w:t>Перерыва на обед – с13.00. до 14.00.</w:t>
            </w:r>
          </w:p>
          <w:p w14:paraId="388972C6" w14:textId="3F9CC4DF" w:rsidR="008958F3" w:rsidRPr="0013136D" w:rsidRDefault="0042096D" w:rsidP="0042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96D">
              <w:rPr>
                <w:rFonts w:ascii="Times New Roman" w:hAnsi="Times New Roman" w:cs="Times New Roman"/>
                <w:sz w:val="24"/>
                <w:szCs w:val="24"/>
              </w:rPr>
              <w:t>Общий выходной день - воскресенье, второй выходной день - согласно графика, утвержденного директором.</w:t>
            </w:r>
          </w:p>
        </w:tc>
        <w:tc>
          <w:tcPr>
            <w:tcW w:w="1985" w:type="dxa"/>
          </w:tcPr>
          <w:p w14:paraId="0C04DDDD" w14:textId="3C9F8B43" w:rsidR="008958F3" w:rsidRPr="0013136D" w:rsidRDefault="0042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96D">
              <w:rPr>
                <w:rFonts w:ascii="Times New Roman" w:hAnsi="Times New Roman" w:cs="Times New Roman"/>
                <w:sz w:val="24"/>
                <w:szCs w:val="24"/>
              </w:rPr>
              <w:t>Высшее образование – бакалавриат или высшее образование (непрофильное) – бакалавриат и дополнительное профессиональное образование – программы повышения квалификации, программы профессиональной переподготовки по профилю деятельности или высшее образование – магистратура или высшее образование (непрофильное) – магистратура и дополнительное профессиональное образование – программы повышения квалификации, программы профессиональной переподготовки по профилю деятельности.</w:t>
            </w:r>
          </w:p>
        </w:tc>
        <w:tc>
          <w:tcPr>
            <w:tcW w:w="3948" w:type="dxa"/>
          </w:tcPr>
          <w:p w14:paraId="1638FD83" w14:textId="426B2AA5" w:rsidR="0042096D" w:rsidRPr="0042096D" w:rsidRDefault="0042096D" w:rsidP="00420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96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4F6742" wp14:editId="2BFEC054">
                  <wp:extent cx="2421572" cy="3228763"/>
                  <wp:effectExtent l="0" t="0" r="0" b="0"/>
                  <wp:docPr id="39" name="Рисунок 39" descr="A:\Земский работник культуры\2026\З.р.к. свод\МО\Новодугино\Библиоте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:\Земский работник культуры\2026\З.р.к. свод\МО\Новодугино\Библиоте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311" cy="3233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C02926" w14:textId="77777777" w:rsidR="008958F3" w:rsidRPr="0013136D" w:rsidRDefault="008958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24B" w:rsidRPr="0013136D" w14:paraId="207435A6" w14:textId="77777777" w:rsidTr="00754F07">
        <w:trPr>
          <w:trHeight w:val="827"/>
        </w:trPr>
        <w:tc>
          <w:tcPr>
            <w:tcW w:w="846" w:type="dxa"/>
          </w:tcPr>
          <w:p w14:paraId="136FF6DD" w14:textId="77777777" w:rsidR="0085124B" w:rsidRPr="00037772" w:rsidRDefault="0085124B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</w:tcPr>
          <w:p w14:paraId="495E3947" w14:textId="58B6B4B8" w:rsidR="0085124B" w:rsidRDefault="00851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Рославльский </w:t>
            </w:r>
            <w:r w:rsidRPr="00B423BD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  <w:tc>
          <w:tcPr>
            <w:tcW w:w="1986" w:type="dxa"/>
          </w:tcPr>
          <w:p w14:paraId="6B437B40" w14:textId="18F83F60" w:rsidR="0085124B" w:rsidRPr="00BA01A7" w:rsidRDefault="0085124B" w:rsidP="00BA0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2410" w:type="dxa"/>
          </w:tcPr>
          <w:p w14:paraId="2F066700" w14:textId="6DB46A76" w:rsidR="0085124B" w:rsidRDefault="00851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– Екимовичский сельский</w:t>
            </w:r>
            <w:r w:rsidRPr="00BA01A7">
              <w:rPr>
                <w:rFonts w:ascii="Times New Roman" w:hAnsi="Times New Roman" w:cs="Times New Roman"/>
                <w:sz w:val="24"/>
                <w:szCs w:val="24"/>
              </w:rPr>
              <w:t xml:space="preserve"> Дома культуры»</w:t>
            </w:r>
            <w:r w:rsidR="00BF1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01A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бюджетное учреждение культуры </w:t>
            </w:r>
            <w:r w:rsidRPr="00BA01A7">
              <w:rPr>
                <w:rFonts w:ascii="Times New Roman" w:hAnsi="Times New Roman" w:cs="Times New Roman"/>
                <w:sz w:val="24"/>
                <w:szCs w:val="24"/>
              </w:rPr>
              <w:t>«Рославльская ЦКС»</w:t>
            </w:r>
          </w:p>
          <w:p w14:paraId="20768C19" w14:textId="1306DA78" w:rsidR="00A42B6A" w:rsidRPr="0013136D" w:rsidRDefault="00A42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AEAF7DC" w14:textId="77777777" w:rsidR="00CF11A2" w:rsidRPr="00CF11A2" w:rsidRDefault="00CF11A2" w:rsidP="00CF1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1A2">
              <w:rPr>
                <w:rFonts w:ascii="Times New Roman" w:hAnsi="Times New Roman" w:cs="Times New Roman"/>
                <w:sz w:val="24"/>
                <w:szCs w:val="24"/>
              </w:rPr>
              <w:t xml:space="preserve">- шестидневная рабочая неделя с одним выходным днем – воскресенье, время работы при этом равномерно распределяется между рабочими днями; </w:t>
            </w:r>
          </w:p>
          <w:p w14:paraId="73337A8D" w14:textId="77777777" w:rsidR="00CF11A2" w:rsidRPr="00CF11A2" w:rsidRDefault="00CF11A2" w:rsidP="00CF1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1A2">
              <w:rPr>
                <w:rFonts w:ascii="Times New Roman" w:hAnsi="Times New Roman" w:cs="Times New Roman"/>
                <w:sz w:val="24"/>
                <w:szCs w:val="24"/>
              </w:rPr>
              <w:t>- ненормированный рабочий день (в качестве компенсации работнику коллективным договором МБУК «Рославльская ЦКС» установлено предоставлению работнику дополнительного оплачиваемого отпуска продолжительностью 5 календарных дней);</w:t>
            </w:r>
          </w:p>
          <w:p w14:paraId="18F165F1" w14:textId="77777777" w:rsidR="00CF11A2" w:rsidRPr="00CF11A2" w:rsidRDefault="00CF11A2" w:rsidP="00CF1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1A2">
              <w:rPr>
                <w:rFonts w:ascii="Times New Roman" w:hAnsi="Times New Roman" w:cs="Times New Roman"/>
                <w:sz w:val="24"/>
                <w:szCs w:val="24"/>
              </w:rPr>
              <w:t>- нормальная продолжительность рабочего времени для женщин, трудоустроенных в сельской местности – 36 часов (в соответствии с положениями статьи 263.1 Трудового кодекса РФ), для мужчин - 40 часов;</w:t>
            </w:r>
          </w:p>
          <w:p w14:paraId="63731201" w14:textId="77777777" w:rsidR="0085124B" w:rsidRDefault="00CF11A2" w:rsidP="00CF1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1A2">
              <w:rPr>
                <w:rFonts w:ascii="Times New Roman" w:hAnsi="Times New Roman" w:cs="Times New Roman"/>
                <w:sz w:val="24"/>
                <w:szCs w:val="24"/>
              </w:rPr>
              <w:t>- стандартный график работы для работников сельских филиалов учреждения:</w:t>
            </w:r>
          </w:p>
          <w:p w14:paraId="3D893950" w14:textId="77777777" w:rsidR="00CF11A2" w:rsidRPr="00CF11A2" w:rsidRDefault="00CF11A2" w:rsidP="00CF1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1A2">
              <w:rPr>
                <w:rFonts w:ascii="Times New Roman" w:hAnsi="Times New Roman" w:cs="Times New Roman"/>
                <w:sz w:val="24"/>
                <w:szCs w:val="24"/>
              </w:rPr>
              <w:t>Понедельник - пятница</w:t>
            </w:r>
          </w:p>
          <w:p w14:paraId="54687B7E" w14:textId="77777777" w:rsidR="00CF11A2" w:rsidRPr="00CF11A2" w:rsidRDefault="00CF11A2" w:rsidP="00CF1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1A2">
              <w:rPr>
                <w:rFonts w:ascii="Times New Roman" w:hAnsi="Times New Roman" w:cs="Times New Roman"/>
                <w:sz w:val="24"/>
                <w:szCs w:val="24"/>
              </w:rPr>
              <w:t>начало рабочего дня - 10 часов 00 минут.</w:t>
            </w:r>
          </w:p>
          <w:p w14:paraId="47566AE9" w14:textId="7AA0D2B4" w:rsidR="00CF11A2" w:rsidRPr="00CF11A2" w:rsidRDefault="00CF11A2" w:rsidP="00CF1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1A2">
              <w:rPr>
                <w:rFonts w:ascii="Times New Roman" w:hAnsi="Times New Roman" w:cs="Times New Roman"/>
                <w:sz w:val="24"/>
                <w:szCs w:val="24"/>
              </w:rPr>
              <w:t>окончание рабочего дня – 17 часов 00 минут.</w:t>
            </w:r>
          </w:p>
          <w:p w14:paraId="1769E15A" w14:textId="77777777" w:rsidR="00CF11A2" w:rsidRDefault="00CF11A2" w:rsidP="00CF1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1A2">
              <w:rPr>
                <w:rFonts w:ascii="Times New Roman" w:hAnsi="Times New Roman" w:cs="Times New Roman"/>
                <w:sz w:val="24"/>
                <w:szCs w:val="24"/>
              </w:rPr>
              <w:t>обеденный перерыв  с 13:00 до 14:00.</w:t>
            </w:r>
          </w:p>
          <w:p w14:paraId="70EBF27C" w14:textId="77777777" w:rsidR="00CF11A2" w:rsidRPr="00CF11A2" w:rsidRDefault="00CF11A2" w:rsidP="00CF1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Суббота: </w:t>
            </w:r>
            <w:r w:rsidRPr="00CF11A2">
              <w:rPr>
                <w:rFonts w:ascii="Times New Roman" w:hAnsi="Times New Roman" w:cs="Times New Roman"/>
                <w:sz w:val="24"/>
                <w:szCs w:val="24"/>
              </w:rPr>
              <w:t>начало рабочего дня - 15 часов 00 минут.</w:t>
            </w:r>
          </w:p>
          <w:p w14:paraId="26C26421" w14:textId="01AB4AE3" w:rsidR="00CF11A2" w:rsidRPr="00CF11A2" w:rsidRDefault="00CF11A2" w:rsidP="00CF1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1A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CF11A2">
              <w:rPr>
                <w:rFonts w:ascii="Times New Roman" w:hAnsi="Times New Roman" w:cs="Times New Roman"/>
                <w:sz w:val="24"/>
                <w:szCs w:val="24"/>
              </w:rPr>
              <w:t>окончание рабочего дня – 22 часов 00 минут</w:t>
            </w:r>
          </w:p>
          <w:p w14:paraId="7EE94C28" w14:textId="0A8811BF" w:rsidR="00CF11A2" w:rsidRPr="0013136D" w:rsidRDefault="00CF11A2" w:rsidP="00CF1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1A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                     обеденный перерыв  с 17:00 до 18:00»</w:t>
            </w:r>
          </w:p>
        </w:tc>
        <w:tc>
          <w:tcPr>
            <w:tcW w:w="1985" w:type="dxa"/>
          </w:tcPr>
          <w:p w14:paraId="571B99C2" w14:textId="1E1AA0C4" w:rsidR="0085124B" w:rsidRPr="0013136D" w:rsidRDefault="00CF1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1A2">
              <w:rPr>
                <w:rFonts w:ascii="Times New Roman" w:hAnsi="Times New Roman" w:cs="Times New Roman"/>
                <w:sz w:val="24"/>
                <w:szCs w:val="24"/>
              </w:rPr>
              <w:t>Наличие среднего или высшего образования</w:t>
            </w:r>
          </w:p>
        </w:tc>
        <w:tc>
          <w:tcPr>
            <w:tcW w:w="3948" w:type="dxa"/>
          </w:tcPr>
          <w:p w14:paraId="4B910BFA" w14:textId="4346834A" w:rsidR="00BF1A8E" w:rsidRPr="00BF1A8E" w:rsidRDefault="00BF1A8E" w:rsidP="00BF1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A8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D013B6" wp14:editId="3C2DA937">
                  <wp:extent cx="2427554" cy="1823194"/>
                  <wp:effectExtent l="0" t="0" r="0" b="5715"/>
                  <wp:docPr id="54" name="Рисунок 54" descr="C:\Users\Dolginina_VY\AppData\Local\Microsoft\Windows\INetCache\Content.Outlook\Q3ZNVDMC\Екимовичский СДК 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olginina_VY\AppData\Local\Microsoft\Windows\INetCache\Content.Outlook\Q3ZNVDMC\Екимовичский СДК (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5362" cy="1836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E5C4E8" w14:textId="77777777" w:rsidR="0085124B" w:rsidRPr="00BF1A8E" w:rsidRDefault="0085124B" w:rsidP="00BF1A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24B" w:rsidRPr="0013136D" w14:paraId="7774A0C0" w14:textId="77777777" w:rsidTr="00754F07">
        <w:trPr>
          <w:trHeight w:val="827"/>
        </w:trPr>
        <w:tc>
          <w:tcPr>
            <w:tcW w:w="846" w:type="dxa"/>
          </w:tcPr>
          <w:p w14:paraId="3B960234" w14:textId="77777777" w:rsidR="0085124B" w:rsidRPr="00037772" w:rsidRDefault="0085124B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04DF4E79" w14:textId="77777777" w:rsidR="0085124B" w:rsidRDefault="008512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05D239AC" w14:textId="09314870" w:rsidR="0085124B" w:rsidRDefault="001D4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54F07">
              <w:rPr>
                <w:rFonts w:ascii="Times New Roman" w:hAnsi="Times New Roman" w:cs="Times New Roman"/>
                <w:sz w:val="24"/>
                <w:szCs w:val="24"/>
              </w:rPr>
              <w:t>онцертмейстер (баян)</w:t>
            </w:r>
          </w:p>
        </w:tc>
        <w:tc>
          <w:tcPr>
            <w:tcW w:w="2410" w:type="dxa"/>
          </w:tcPr>
          <w:p w14:paraId="6CFB3A6C" w14:textId="38D8AA46" w:rsidR="0085124B" w:rsidRDefault="001D4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477E">
              <w:rPr>
                <w:rFonts w:ascii="Times New Roman" w:hAnsi="Times New Roman" w:cs="Times New Roman"/>
                <w:sz w:val="24"/>
                <w:szCs w:val="24"/>
              </w:rPr>
              <w:t>МБУ ДО «Рославльская ДМШ им. М.И.</w:t>
            </w:r>
            <w:r w:rsidR="007C2B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477E">
              <w:rPr>
                <w:rFonts w:ascii="Times New Roman" w:hAnsi="Times New Roman" w:cs="Times New Roman"/>
                <w:sz w:val="24"/>
                <w:szCs w:val="24"/>
              </w:rPr>
              <w:t>Глинки»</w:t>
            </w:r>
          </w:p>
        </w:tc>
        <w:tc>
          <w:tcPr>
            <w:tcW w:w="2126" w:type="dxa"/>
          </w:tcPr>
          <w:p w14:paraId="17663D42" w14:textId="4032BB7B" w:rsidR="00EC7DA0" w:rsidRDefault="00EC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DA0">
              <w:rPr>
                <w:rFonts w:ascii="Times New Roman" w:hAnsi="Times New Roman" w:cs="Times New Roman"/>
                <w:sz w:val="24"/>
                <w:szCs w:val="24"/>
              </w:rPr>
              <w:t>Кандидат должен, владеть игровыми приемами на инструменте, бегло читать с листа, уметь подбирать по слуху.</w:t>
            </w:r>
          </w:p>
          <w:p w14:paraId="7CFD3140" w14:textId="089BDDAB" w:rsidR="0085124B" w:rsidRPr="0013136D" w:rsidRDefault="006A4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6A4E4E">
              <w:rPr>
                <w:rFonts w:ascii="Times New Roman" w:hAnsi="Times New Roman" w:cs="Times New Roman"/>
                <w:sz w:val="24"/>
                <w:szCs w:val="24"/>
              </w:rPr>
              <w:t>рафик работы -2 смена с 14.00 До 19.00, нагрузка в размере ставки.</w:t>
            </w:r>
          </w:p>
        </w:tc>
        <w:tc>
          <w:tcPr>
            <w:tcW w:w="1985" w:type="dxa"/>
          </w:tcPr>
          <w:p w14:paraId="1857535F" w14:textId="264828B5" w:rsidR="0085124B" w:rsidRPr="0013136D" w:rsidRDefault="006A4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среднего или высшего образования </w:t>
            </w:r>
          </w:p>
        </w:tc>
        <w:tc>
          <w:tcPr>
            <w:tcW w:w="3948" w:type="dxa"/>
          </w:tcPr>
          <w:p w14:paraId="20ADD5EB" w14:textId="42E8AB40" w:rsidR="00BF1A8E" w:rsidRPr="00BF1A8E" w:rsidRDefault="00BF1A8E" w:rsidP="00BF1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A8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42EDEA" wp14:editId="28E928EA">
                  <wp:extent cx="2425700" cy="1819275"/>
                  <wp:effectExtent l="0" t="0" r="0" b="9525"/>
                  <wp:docPr id="55" name="Рисунок 55" descr="C:\Users\Dolginina_VY\AppData\Local\Microsoft\Windows\INetCache\Content.Outlook\Q3ZNVDMC\Музыкальная школа Фаса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olginina_VY\AppData\Local\Microsoft\Windows\INetCache\Content.Outlook\Q3ZNVDMC\Музыкальная школа Фасад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9828" cy="1822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26255F" w14:textId="77777777" w:rsidR="0085124B" w:rsidRPr="0013136D" w:rsidRDefault="008512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44E" w:rsidRPr="0013136D" w14:paraId="1A0C54C0" w14:textId="77777777" w:rsidTr="00754F07">
        <w:trPr>
          <w:trHeight w:val="1654"/>
        </w:trPr>
        <w:tc>
          <w:tcPr>
            <w:tcW w:w="846" w:type="dxa"/>
          </w:tcPr>
          <w:p w14:paraId="24AADF5B" w14:textId="37F793E1" w:rsidR="0033744E" w:rsidRPr="00037772" w:rsidRDefault="0033744E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</w:tcPr>
          <w:p w14:paraId="437E41B6" w14:textId="315C2DEB" w:rsidR="0033744E" w:rsidRPr="0013136D" w:rsidRDefault="0033744E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Руднянский муниципальный округ </w:t>
            </w:r>
          </w:p>
        </w:tc>
        <w:tc>
          <w:tcPr>
            <w:tcW w:w="1986" w:type="dxa"/>
          </w:tcPr>
          <w:p w14:paraId="4A475E4B" w14:textId="5EAD901B" w:rsidR="0033744E" w:rsidRPr="0013136D" w:rsidRDefault="0033744E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36D">
              <w:rPr>
                <w:rFonts w:ascii="Times New Roman" w:hAnsi="Times New Roman" w:cs="Times New Roman"/>
                <w:sz w:val="24"/>
                <w:szCs w:val="24"/>
              </w:rPr>
              <w:t>Преподаватель (по классу фортепьяно)</w:t>
            </w:r>
          </w:p>
        </w:tc>
        <w:tc>
          <w:tcPr>
            <w:tcW w:w="2410" w:type="dxa"/>
          </w:tcPr>
          <w:p w14:paraId="2EF9363B" w14:textId="6C219F05" w:rsidR="0033744E" w:rsidRPr="0013136D" w:rsidRDefault="0033744E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36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«Руднянская детская школа искусств»</w:t>
            </w:r>
          </w:p>
        </w:tc>
        <w:tc>
          <w:tcPr>
            <w:tcW w:w="2126" w:type="dxa"/>
          </w:tcPr>
          <w:p w14:paraId="29A24276" w14:textId="229BA1D7" w:rsidR="0033744E" w:rsidRPr="0013136D" w:rsidRDefault="0033744E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36D">
              <w:rPr>
                <w:rFonts w:ascii="Times New Roman" w:hAnsi="Times New Roman" w:cs="Times New Roman"/>
                <w:sz w:val="24"/>
                <w:szCs w:val="24"/>
              </w:rPr>
              <w:t xml:space="preserve">Хорошие условия труда, график работы пн.-пт.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13136D">
              <w:rPr>
                <w:rFonts w:ascii="Times New Roman" w:hAnsi="Times New Roman" w:cs="Times New Roman"/>
                <w:sz w:val="24"/>
                <w:szCs w:val="24"/>
              </w:rPr>
              <w:t>-00 до 18-00</w:t>
            </w:r>
          </w:p>
        </w:tc>
        <w:tc>
          <w:tcPr>
            <w:tcW w:w="1985" w:type="dxa"/>
          </w:tcPr>
          <w:p w14:paraId="50DC7837" w14:textId="226D9565" w:rsidR="0033744E" w:rsidRPr="0013136D" w:rsidRDefault="0033744E" w:rsidP="00B3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36D">
              <w:rPr>
                <w:rFonts w:ascii="Times New Roman" w:hAnsi="Times New Roman" w:cs="Times New Roman"/>
                <w:sz w:val="24"/>
                <w:szCs w:val="24"/>
              </w:rPr>
              <w:t>Наличи</w:t>
            </w:r>
            <w:r w:rsidR="00B33527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13136D">
              <w:rPr>
                <w:rFonts w:ascii="Times New Roman" w:hAnsi="Times New Roman" w:cs="Times New Roman"/>
                <w:sz w:val="24"/>
                <w:szCs w:val="24"/>
              </w:rPr>
              <w:t xml:space="preserve">высшего образования по направлению </w:t>
            </w:r>
          </w:p>
        </w:tc>
        <w:tc>
          <w:tcPr>
            <w:tcW w:w="3948" w:type="dxa"/>
          </w:tcPr>
          <w:p w14:paraId="2E878C09" w14:textId="616B7EB2" w:rsidR="00CE0D2E" w:rsidRPr="00CE0D2E" w:rsidRDefault="00CE0D2E" w:rsidP="00CE0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D2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199575" wp14:editId="2914AC3A">
                  <wp:extent cx="2377440" cy="1783080"/>
                  <wp:effectExtent l="0" t="0" r="3810" b="7620"/>
                  <wp:docPr id="44" name="Рисунок 44" descr="C:\Users\DOLGIN~1\AppData\Local\Temp\Rar$DIa15212.45036\IMG_20260916_125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OLGIN~1\AppData\Local\Temp\Rar$DIa15212.45036\IMG_20260916_1251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321" cy="1785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FCBD88" w14:textId="4B797AB7" w:rsidR="0033744E" w:rsidRPr="0013136D" w:rsidRDefault="0033744E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44E" w:rsidRPr="0013136D" w14:paraId="7B905E2A" w14:textId="77777777" w:rsidTr="00754F07">
        <w:trPr>
          <w:trHeight w:val="1383"/>
        </w:trPr>
        <w:tc>
          <w:tcPr>
            <w:tcW w:w="846" w:type="dxa"/>
          </w:tcPr>
          <w:p w14:paraId="661C0FCE" w14:textId="2FF0EDB7" w:rsidR="0033744E" w:rsidRPr="00037772" w:rsidRDefault="0033744E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20AAD29C" w14:textId="77777777" w:rsidR="0033744E" w:rsidRPr="0013136D" w:rsidRDefault="0033744E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5D974BAB" w14:textId="5DABBE27" w:rsidR="0033744E" w:rsidRPr="0013136D" w:rsidRDefault="0033744E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36D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2410" w:type="dxa"/>
          </w:tcPr>
          <w:p w14:paraId="103EC64D" w14:textId="60DE6259" w:rsidR="0033744E" w:rsidRPr="0013136D" w:rsidRDefault="0033744E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36D">
              <w:rPr>
                <w:rFonts w:ascii="Times New Roman" w:hAnsi="Times New Roman" w:cs="Times New Roman"/>
                <w:sz w:val="24"/>
                <w:szCs w:val="24"/>
              </w:rPr>
              <w:t>Руднянское муниципальное бюджетное учреждение Централизованная библиотечная система</w:t>
            </w:r>
          </w:p>
        </w:tc>
        <w:tc>
          <w:tcPr>
            <w:tcW w:w="2126" w:type="dxa"/>
          </w:tcPr>
          <w:p w14:paraId="534A3005" w14:textId="587C5E89" w:rsidR="0033744E" w:rsidRPr="0013136D" w:rsidRDefault="0033744E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36D">
              <w:rPr>
                <w:rFonts w:ascii="Times New Roman" w:hAnsi="Times New Roman" w:cs="Times New Roman"/>
                <w:sz w:val="24"/>
                <w:szCs w:val="24"/>
              </w:rPr>
              <w:t>Хорошие условия труда, график работы пн.-сб. С 9-00 до 18-00</w:t>
            </w:r>
          </w:p>
        </w:tc>
        <w:tc>
          <w:tcPr>
            <w:tcW w:w="1985" w:type="dxa"/>
          </w:tcPr>
          <w:p w14:paraId="6021048F" w14:textId="1A3322DE" w:rsidR="0033744E" w:rsidRPr="0013136D" w:rsidRDefault="0033744E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36D">
              <w:rPr>
                <w:rFonts w:ascii="Times New Roman" w:hAnsi="Times New Roman" w:cs="Times New Roman"/>
                <w:sz w:val="24"/>
                <w:szCs w:val="24"/>
              </w:rPr>
              <w:t xml:space="preserve">Наличия высшего образования по направлению </w:t>
            </w:r>
          </w:p>
        </w:tc>
        <w:tc>
          <w:tcPr>
            <w:tcW w:w="3948" w:type="dxa"/>
          </w:tcPr>
          <w:p w14:paraId="342DC1E6" w14:textId="477B20F4" w:rsidR="001E0ABE" w:rsidRPr="001E0ABE" w:rsidRDefault="001E0ABE" w:rsidP="001E0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AB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96CC71" wp14:editId="75EEF9A9">
                  <wp:extent cx="2511212" cy="1883410"/>
                  <wp:effectExtent l="0" t="0" r="3810" b="2540"/>
                  <wp:docPr id="46" name="Рисунок 46" descr="C:\Users\DOLGIN~1\AppData\Local\Temp\Rar$DIa1072.7551\IMG_20260901_1614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OLGIN~1\AppData\Local\Temp\Rar$DIa1072.7551\IMG_20260901_1614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8429" cy="1888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B8CC7F" w14:textId="0E65AA4E" w:rsidR="0033744E" w:rsidRPr="0013136D" w:rsidRDefault="0033744E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44E" w:rsidRPr="0013136D" w14:paraId="2416BFC4" w14:textId="77777777" w:rsidTr="00754F07">
        <w:trPr>
          <w:trHeight w:val="1368"/>
        </w:trPr>
        <w:tc>
          <w:tcPr>
            <w:tcW w:w="846" w:type="dxa"/>
          </w:tcPr>
          <w:p w14:paraId="6C7973A1" w14:textId="48DC4A31" w:rsidR="0033744E" w:rsidRPr="00037772" w:rsidRDefault="0033744E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44DB57A1" w14:textId="77777777" w:rsidR="0033744E" w:rsidRPr="0013136D" w:rsidRDefault="0033744E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0A55E9CB" w14:textId="545E687D" w:rsidR="0033744E" w:rsidRPr="0013136D" w:rsidRDefault="0033744E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36D">
              <w:rPr>
                <w:rFonts w:ascii="Times New Roman" w:hAnsi="Times New Roman" w:cs="Times New Roman"/>
                <w:sz w:val="24"/>
                <w:szCs w:val="24"/>
              </w:rPr>
              <w:t>Хормейстер</w:t>
            </w:r>
          </w:p>
        </w:tc>
        <w:tc>
          <w:tcPr>
            <w:tcW w:w="2410" w:type="dxa"/>
          </w:tcPr>
          <w:p w14:paraId="1CF6BF6E" w14:textId="4E6FE0F3" w:rsidR="0033744E" w:rsidRPr="0013136D" w:rsidRDefault="0033744E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36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«Руднянская централизованная клубная система»</w:t>
            </w:r>
          </w:p>
        </w:tc>
        <w:tc>
          <w:tcPr>
            <w:tcW w:w="2126" w:type="dxa"/>
          </w:tcPr>
          <w:p w14:paraId="411A98A8" w14:textId="23CAFCF9" w:rsidR="0033744E" w:rsidRPr="0013136D" w:rsidRDefault="0033744E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36D">
              <w:rPr>
                <w:rFonts w:ascii="Times New Roman" w:hAnsi="Times New Roman" w:cs="Times New Roman"/>
                <w:sz w:val="24"/>
                <w:szCs w:val="24"/>
              </w:rPr>
              <w:t xml:space="preserve">Хорошие условия труда, график работы вт.-вс.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13136D">
              <w:rPr>
                <w:rFonts w:ascii="Times New Roman" w:hAnsi="Times New Roman" w:cs="Times New Roman"/>
                <w:sz w:val="24"/>
                <w:szCs w:val="24"/>
              </w:rPr>
              <w:t>-00 до 18-00</w:t>
            </w:r>
          </w:p>
        </w:tc>
        <w:tc>
          <w:tcPr>
            <w:tcW w:w="1985" w:type="dxa"/>
          </w:tcPr>
          <w:p w14:paraId="345F39A0" w14:textId="7D86629B" w:rsidR="0033744E" w:rsidRPr="0013136D" w:rsidRDefault="0033744E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36D">
              <w:rPr>
                <w:rFonts w:ascii="Times New Roman" w:hAnsi="Times New Roman" w:cs="Times New Roman"/>
                <w:sz w:val="24"/>
                <w:szCs w:val="24"/>
              </w:rPr>
              <w:t xml:space="preserve">Наличия высшего образования по направлению </w:t>
            </w:r>
          </w:p>
        </w:tc>
        <w:tc>
          <w:tcPr>
            <w:tcW w:w="3948" w:type="dxa"/>
          </w:tcPr>
          <w:p w14:paraId="701EE3A8" w14:textId="27AC4DA6" w:rsidR="001E0ABE" w:rsidRPr="001E0ABE" w:rsidRDefault="001E0ABE" w:rsidP="001E0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AB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8255B6" wp14:editId="3BC05EDB">
                  <wp:extent cx="2380615" cy="1785461"/>
                  <wp:effectExtent l="0" t="0" r="635" b="5715"/>
                  <wp:docPr id="45" name="Рисунок 45" descr="C:\Users\DOLGIN~1\AppData\Local\Temp\Rar$DIa248.5009\Методический кабинет ПОСЛ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OLGIN~1\AppData\Local\Temp\Rar$DIa248.5009\Методический кабинет ПОСЛ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267" cy="18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328BBD" w14:textId="6D43346C" w:rsidR="0033744E" w:rsidRPr="00CE52E1" w:rsidRDefault="0033744E" w:rsidP="00CE5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3BD" w:rsidRPr="0013136D" w14:paraId="2357022D" w14:textId="77777777" w:rsidTr="00754F07">
        <w:trPr>
          <w:trHeight w:val="1368"/>
        </w:trPr>
        <w:tc>
          <w:tcPr>
            <w:tcW w:w="846" w:type="dxa"/>
          </w:tcPr>
          <w:p w14:paraId="35F5DDD2" w14:textId="77777777" w:rsidR="00B423BD" w:rsidRPr="00037772" w:rsidRDefault="00B423BD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344B9CED" w14:textId="26E56CD4" w:rsidR="00B423BD" w:rsidRPr="0013136D" w:rsidRDefault="00B423BD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Сафоновский </w:t>
            </w:r>
            <w:r w:rsidRPr="00B423BD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  <w:tc>
          <w:tcPr>
            <w:tcW w:w="1986" w:type="dxa"/>
          </w:tcPr>
          <w:p w14:paraId="53D00F8E" w14:textId="2426B6F2" w:rsidR="00B423BD" w:rsidRPr="0013136D" w:rsidRDefault="00B745E7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  <w:tc>
          <w:tcPr>
            <w:tcW w:w="2410" w:type="dxa"/>
          </w:tcPr>
          <w:p w14:paraId="6FF1A428" w14:textId="5C16903E" w:rsidR="00B423BD" w:rsidRPr="0013136D" w:rsidRDefault="00B745E7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>Филиал «Беленинский сельский Дом культуры, Смоленская область, Сафоновский район, д. Беленино, ул. Молодежная д. 22</w:t>
            </w:r>
          </w:p>
        </w:tc>
        <w:tc>
          <w:tcPr>
            <w:tcW w:w="2126" w:type="dxa"/>
          </w:tcPr>
          <w:p w14:paraId="3A25EA31" w14:textId="77777777" w:rsidR="00B423BD" w:rsidRDefault="00B745E7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>Полная занятость, оптимальные условия труда, обычное рабочее место</w:t>
            </w:r>
          </w:p>
          <w:p w14:paraId="5B962D32" w14:textId="77777777" w:rsidR="00B745E7" w:rsidRDefault="00B745E7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1AEB5" w14:textId="77777777" w:rsidR="00B745E7" w:rsidRPr="00B745E7" w:rsidRDefault="00B745E7" w:rsidP="00B74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>Понедельник: выходной</w:t>
            </w:r>
          </w:p>
          <w:p w14:paraId="0288AD9F" w14:textId="77777777" w:rsidR="003E6DC9" w:rsidRDefault="00B745E7" w:rsidP="00B74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 xml:space="preserve">Вторник: </w:t>
            </w:r>
          </w:p>
          <w:p w14:paraId="54582840" w14:textId="507966AE" w:rsidR="00B745E7" w:rsidRPr="00B745E7" w:rsidRDefault="00B745E7" w:rsidP="00B74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 xml:space="preserve">12:00-14:00 </w:t>
            </w:r>
          </w:p>
          <w:p w14:paraId="550CF890" w14:textId="5F2DFE7B" w:rsidR="00B745E7" w:rsidRPr="00B745E7" w:rsidRDefault="00B745E7" w:rsidP="00B74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>15:00-19:00</w:t>
            </w:r>
          </w:p>
          <w:p w14:paraId="5C650AB6" w14:textId="77777777" w:rsidR="003E6DC9" w:rsidRDefault="00B745E7" w:rsidP="00B74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>Среда:</w:t>
            </w: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DA899EE" w14:textId="2B58CF5F" w:rsidR="00B745E7" w:rsidRPr="00B745E7" w:rsidRDefault="00B745E7" w:rsidP="00B74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 xml:space="preserve">12:00-14:00 </w:t>
            </w:r>
          </w:p>
          <w:p w14:paraId="782635B2" w14:textId="09182E88" w:rsidR="00B745E7" w:rsidRPr="00B745E7" w:rsidRDefault="00B745E7" w:rsidP="00B74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>15:00-19:00</w:t>
            </w:r>
          </w:p>
          <w:p w14:paraId="1111AC89" w14:textId="77777777" w:rsidR="003E6DC9" w:rsidRDefault="00B745E7" w:rsidP="00B74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 xml:space="preserve">Четверг: </w:t>
            </w:r>
          </w:p>
          <w:p w14:paraId="6CE6DFC7" w14:textId="6E14ADA7" w:rsidR="00B745E7" w:rsidRPr="00B745E7" w:rsidRDefault="00B745E7" w:rsidP="00B74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 xml:space="preserve">12:00-14:00 </w:t>
            </w:r>
          </w:p>
          <w:p w14:paraId="7023C7B5" w14:textId="2A56CE1D" w:rsidR="00B745E7" w:rsidRPr="00B745E7" w:rsidRDefault="00B745E7" w:rsidP="00B74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>15:00-19:00</w:t>
            </w:r>
          </w:p>
          <w:p w14:paraId="7FBDC1AA" w14:textId="77777777" w:rsidR="003E6DC9" w:rsidRDefault="00B745E7" w:rsidP="00B74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 xml:space="preserve">Пятница: </w:t>
            </w:r>
          </w:p>
          <w:p w14:paraId="27B152AE" w14:textId="2DBB81AF" w:rsidR="00B745E7" w:rsidRPr="00B745E7" w:rsidRDefault="00B745E7" w:rsidP="00B74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 xml:space="preserve">12:00-14:00 </w:t>
            </w:r>
          </w:p>
          <w:p w14:paraId="58BDB4A7" w14:textId="0D6AD1D9" w:rsidR="00B745E7" w:rsidRPr="00B745E7" w:rsidRDefault="00B745E7" w:rsidP="00B74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>15:00-19:00</w:t>
            </w:r>
          </w:p>
          <w:p w14:paraId="560118F2" w14:textId="77777777" w:rsidR="003E6DC9" w:rsidRDefault="00B745E7" w:rsidP="00B74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 xml:space="preserve">Суббота: </w:t>
            </w:r>
          </w:p>
          <w:p w14:paraId="00C84389" w14:textId="0326CEB7" w:rsidR="00B745E7" w:rsidRPr="00B745E7" w:rsidRDefault="00B745E7" w:rsidP="00B74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 xml:space="preserve">14:00-17:00 </w:t>
            </w:r>
          </w:p>
          <w:p w14:paraId="1DD3A295" w14:textId="02D4EAF2" w:rsidR="00B745E7" w:rsidRPr="00B745E7" w:rsidRDefault="00B745E7" w:rsidP="00B74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>20:00-23:00</w:t>
            </w:r>
          </w:p>
          <w:p w14:paraId="5B10F05E" w14:textId="77777777" w:rsidR="00B745E7" w:rsidRPr="00B745E7" w:rsidRDefault="00B745E7" w:rsidP="00B74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Воскресенье: 13:00-15:00    </w:t>
            </w:r>
          </w:p>
          <w:p w14:paraId="2433901D" w14:textId="3D45FCB1" w:rsidR="00B745E7" w:rsidRPr="0013136D" w:rsidRDefault="00B745E7" w:rsidP="00B74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>16:00-20:00</w:t>
            </w:r>
          </w:p>
        </w:tc>
        <w:tc>
          <w:tcPr>
            <w:tcW w:w="1985" w:type="dxa"/>
          </w:tcPr>
          <w:p w14:paraId="692C6C7E" w14:textId="657ED6E5" w:rsidR="00B423BD" w:rsidRPr="0013136D" w:rsidRDefault="00B745E7" w:rsidP="00B74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5E7">
              <w:rPr>
                <w:rFonts w:ascii="Times New Roman" w:hAnsi="Times New Roman" w:cs="Times New Roman"/>
                <w:sz w:val="24"/>
                <w:szCs w:val="24"/>
              </w:rPr>
              <w:t>Высшее  профессиональное образование (культуры и искусства, педагогическое) и стаж работы не менее 3 лет или среднее профессиональное образование (культуры и искусства, педагогическое) и стаж работы не менее 5 лет.</w:t>
            </w:r>
          </w:p>
        </w:tc>
        <w:tc>
          <w:tcPr>
            <w:tcW w:w="3948" w:type="dxa"/>
          </w:tcPr>
          <w:p w14:paraId="684B144F" w14:textId="106A777A" w:rsidR="00B423BD" w:rsidRDefault="00576FAE" w:rsidP="00576FAE">
            <w:pPr>
              <w:rPr>
                <w:rStyle w:val="af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1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D0E465" wp14:editId="4E12944E">
                  <wp:extent cx="2673938" cy="2006035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9040" cy="2017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4413" w:rsidRPr="0013136D" w14:paraId="34D331FA" w14:textId="77777777" w:rsidTr="00754F07">
        <w:trPr>
          <w:trHeight w:val="1368"/>
        </w:trPr>
        <w:tc>
          <w:tcPr>
            <w:tcW w:w="846" w:type="dxa"/>
          </w:tcPr>
          <w:p w14:paraId="13F8D7CB" w14:textId="77777777" w:rsidR="000C4413" w:rsidRPr="00037772" w:rsidRDefault="000C4413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</w:tcPr>
          <w:p w14:paraId="4C7B4E9A" w14:textId="4CF3DFB0" w:rsidR="000C4413" w:rsidRDefault="000C4413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Темкинский </w:t>
            </w:r>
            <w:r w:rsidRPr="00B423BD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  <w:tc>
          <w:tcPr>
            <w:tcW w:w="1986" w:type="dxa"/>
          </w:tcPr>
          <w:p w14:paraId="17740450" w14:textId="77777777" w:rsidR="000C4413" w:rsidRDefault="000C4413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129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14:paraId="31834B34" w14:textId="6CB376D7" w:rsidR="000C4413" w:rsidRPr="0013136D" w:rsidRDefault="000C4413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Власовским сельским</w:t>
            </w:r>
            <w:r w:rsidRPr="00027129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AC59AD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</w:t>
            </w:r>
          </w:p>
        </w:tc>
        <w:tc>
          <w:tcPr>
            <w:tcW w:w="2410" w:type="dxa"/>
          </w:tcPr>
          <w:p w14:paraId="14E8DAE4" w14:textId="0D007E29" w:rsidR="000C4413" w:rsidRPr="0013136D" w:rsidRDefault="000C4413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413">
              <w:rPr>
                <w:rFonts w:ascii="Times New Roman" w:hAnsi="Times New Roman" w:cs="Times New Roman"/>
                <w:sz w:val="24"/>
                <w:szCs w:val="24"/>
              </w:rPr>
              <w:t>Власовский сельский дом культуры муниципального бюджетного учреждения культуры «Темкинская централизованная клубная система» муниципального образования  «Темкинский муниципальный округ» Смоленской</w:t>
            </w:r>
          </w:p>
        </w:tc>
        <w:tc>
          <w:tcPr>
            <w:tcW w:w="2126" w:type="dxa"/>
          </w:tcPr>
          <w:p w14:paraId="543FEB9E" w14:textId="77777777" w:rsidR="0027108C" w:rsidRPr="0027108C" w:rsidRDefault="0027108C" w:rsidP="00271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08C">
              <w:rPr>
                <w:rFonts w:ascii="Times New Roman" w:hAnsi="Times New Roman" w:cs="Times New Roman"/>
                <w:sz w:val="24"/>
                <w:szCs w:val="24"/>
              </w:rPr>
              <w:t>Выходные по согласованию, возможность подкорректировать график работы отвечающий  запросам населения. За ненормированный рабочий  день к отпуску добавляется 6 календарных дней, так же за стаж работы в учреждениях культуры добавляется один день за каждый отработанный год, но не более 14 дней.</w:t>
            </w:r>
          </w:p>
          <w:p w14:paraId="44221DDE" w14:textId="237AB7C1" w:rsidR="000C4413" w:rsidRPr="0013136D" w:rsidRDefault="006C6213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13">
              <w:rPr>
                <w:rFonts w:ascii="Times New Roman" w:hAnsi="Times New Roman" w:cs="Times New Roman"/>
                <w:sz w:val="24"/>
                <w:szCs w:val="24"/>
              </w:rPr>
              <w:t>9.00 -17.12                      Обед 13.00-14.00</w:t>
            </w:r>
          </w:p>
        </w:tc>
        <w:tc>
          <w:tcPr>
            <w:tcW w:w="1985" w:type="dxa"/>
          </w:tcPr>
          <w:p w14:paraId="0C0D0B84" w14:textId="77777777" w:rsidR="00EC1555" w:rsidRPr="00EC1555" w:rsidRDefault="00EC1555" w:rsidP="00EC1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555">
              <w:rPr>
                <w:rFonts w:ascii="Times New Roman" w:hAnsi="Times New Roman" w:cs="Times New Roman"/>
                <w:sz w:val="24"/>
                <w:szCs w:val="24"/>
              </w:rPr>
              <w:t>Образование не ниже средне-специального</w:t>
            </w:r>
          </w:p>
          <w:p w14:paraId="6BE09A99" w14:textId="6B7F8345" w:rsidR="000C4413" w:rsidRPr="0013136D" w:rsidRDefault="00EC1555" w:rsidP="00EC1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555">
              <w:rPr>
                <w:rFonts w:ascii="Times New Roman" w:hAnsi="Times New Roman" w:cs="Times New Roman"/>
                <w:sz w:val="24"/>
                <w:szCs w:val="24"/>
              </w:rPr>
              <w:t>специального</w:t>
            </w:r>
          </w:p>
        </w:tc>
        <w:tc>
          <w:tcPr>
            <w:tcW w:w="3948" w:type="dxa"/>
          </w:tcPr>
          <w:p w14:paraId="2297CE54" w14:textId="130D870E" w:rsidR="000C4413" w:rsidRDefault="00923CA5" w:rsidP="00F823BD">
            <w:pPr>
              <w:rPr>
                <w:rStyle w:val="af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1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D8A4EC" wp14:editId="219AE439">
                  <wp:extent cx="2461260" cy="1849827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4892" cy="18600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4413" w:rsidRPr="0013136D" w14:paraId="37BC9D48" w14:textId="77777777" w:rsidTr="00754F07">
        <w:trPr>
          <w:trHeight w:val="1368"/>
        </w:trPr>
        <w:tc>
          <w:tcPr>
            <w:tcW w:w="846" w:type="dxa"/>
          </w:tcPr>
          <w:p w14:paraId="2B38714F" w14:textId="77777777" w:rsidR="000C4413" w:rsidRPr="00037772" w:rsidRDefault="000C4413" w:rsidP="0003777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2F5FB6F2" w14:textId="77777777" w:rsidR="000C4413" w:rsidRDefault="000C4413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05FA3430" w14:textId="455F4623" w:rsidR="000C4413" w:rsidRPr="00027129" w:rsidRDefault="00192E7E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E7E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95263C">
              <w:rPr>
                <w:rFonts w:ascii="Times New Roman" w:hAnsi="Times New Roman" w:cs="Times New Roman"/>
                <w:sz w:val="24"/>
                <w:szCs w:val="24"/>
              </w:rPr>
              <w:t xml:space="preserve"> Кикинским культурно-досуговым</w:t>
            </w:r>
            <w:r w:rsidR="0095263C" w:rsidRPr="0095263C"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  <w:r w:rsidR="0095263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2410" w:type="dxa"/>
          </w:tcPr>
          <w:p w14:paraId="6AB0D9D8" w14:textId="5055CFB7" w:rsidR="000C4413" w:rsidRPr="000C4413" w:rsidRDefault="00192E7E" w:rsidP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E7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«Кикинский культурно-досуговый центр»  Кикинского сельского поселения  Темкинского района Смоленской области</w:t>
            </w:r>
          </w:p>
        </w:tc>
        <w:tc>
          <w:tcPr>
            <w:tcW w:w="2126" w:type="dxa"/>
          </w:tcPr>
          <w:p w14:paraId="1DE6DF01" w14:textId="3BE7A3AF" w:rsidR="006C6213" w:rsidRDefault="0027108C" w:rsidP="00271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08C">
              <w:rPr>
                <w:rFonts w:ascii="Times New Roman" w:hAnsi="Times New Roman" w:cs="Times New Roman"/>
                <w:sz w:val="24"/>
                <w:szCs w:val="24"/>
              </w:rPr>
              <w:t>Выходные по согласованию, возможность подкорректировать график работы отвечающий  запросам населения. За ненормированный рабочий  день к отпуску добавляется 6 календарных дней, так же за стаж работы в учреждениях культуры добавляется один день за каждый отработ</w:t>
            </w:r>
            <w:r w:rsidR="006C6213">
              <w:rPr>
                <w:rFonts w:ascii="Times New Roman" w:hAnsi="Times New Roman" w:cs="Times New Roman"/>
                <w:sz w:val="24"/>
                <w:szCs w:val="24"/>
              </w:rPr>
              <w:t>анный год, но не более 14 дней.</w:t>
            </w:r>
            <w:r w:rsidRPr="0027108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DA22D74" w14:textId="3D05F484" w:rsidR="000C4413" w:rsidRPr="0013136D" w:rsidRDefault="006C6213" w:rsidP="00271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13">
              <w:rPr>
                <w:rFonts w:ascii="Times New Roman" w:hAnsi="Times New Roman" w:cs="Times New Roman"/>
                <w:sz w:val="24"/>
                <w:szCs w:val="24"/>
              </w:rPr>
              <w:t>9.00 -17.12                      Обед 13.00-14.00</w:t>
            </w:r>
          </w:p>
        </w:tc>
        <w:tc>
          <w:tcPr>
            <w:tcW w:w="1985" w:type="dxa"/>
          </w:tcPr>
          <w:p w14:paraId="11ABB43F" w14:textId="1B3854E5" w:rsidR="00EC1555" w:rsidRPr="00EC1555" w:rsidRDefault="00EC1555" w:rsidP="00EC1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C1555">
              <w:rPr>
                <w:rFonts w:ascii="Times New Roman" w:hAnsi="Times New Roman" w:cs="Times New Roman"/>
                <w:sz w:val="24"/>
                <w:szCs w:val="24"/>
              </w:rPr>
              <w:t>бразование не ниже средне-специального</w:t>
            </w:r>
          </w:p>
          <w:p w14:paraId="71B689E3" w14:textId="032E7EC7" w:rsidR="000C4413" w:rsidRPr="0013136D" w:rsidRDefault="00EC1555" w:rsidP="00EC1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555">
              <w:rPr>
                <w:rFonts w:ascii="Times New Roman" w:hAnsi="Times New Roman" w:cs="Times New Roman"/>
                <w:sz w:val="24"/>
                <w:szCs w:val="24"/>
              </w:rPr>
              <w:t>специального</w:t>
            </w:r>
          </w:p>
        </w:tc>
        <w:tc>
          <w:tcPr>
            <w:tcW w:w="3948" w:type="dxa"/>
          </w:tcPr>
          <w:p w14:paraId="02D4C600" w14:textId="6B14D622" w:rsidR="000C4413" w:rsidRDefault="00923CA5" w:rsidP="00CE52E1">
            <w:pPr>
              <w:jc w:val="center"/>
              <w:rPr>
                <w:rStyle w:val="af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1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59421E" wp14:editId="24C7BC98">
                  <wp:extent cx="2566035" cy="1925830"/>
                  <wp:effectExtent l="0" t="0" r="5715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584024" cy="19393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1BCB" w:rsidRPr="0013136D" w14:paraId="02C17ED8" w14:textId="77777777" w:rsidTr="00754F07">
        <w:trPr>
          <w:trHeight w:val="1368"/>
        </w:trPr>
        <w:tc>
          <w:tcPr>
            <w:tcW w:w="846" w:type="dxa"/>
          </w:tcPr>
          <w:p w14:paraId="603D4DE8" w14:textId="77777777" w:rsidR="00371BCB" w:rsidRPr="00037772" w:rsidRDefault="00371BCB" w:rsidP="00371BCB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</w:tcPr>
          <w:p w14:paraId="2AE2AD3A" w14:textId="135B26E0" w:rsidR="00371BCB" w:rsidRDefault="00371BCB" w:rsidP="0037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Угранский </w:t>
            </w:r>
            <w:r w:rsidRPr="00B423BD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  <w:tc>
          <w:tcPr>
            <w:tcW w:w="1986" w:type="dxa"/>
          </w:tcPr>
          <w:p w14:paraId="551C4BC8" w14:textId="6F3119FF" w:rsidR="00371BCB" w:rsidRPr="00192E7E" w:rsidRDefault="006E0BD9" w:rsidP="0037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(живопись)</w:t>
            </w:r>
          </w:p>
        </w:tc>
        <w:tc>
          <w:tcPr>
            <w:tcW w:w="2410" w:type="dxa"/>
          </w:tcPr>
          <w:p w14:paraId="39941CF6" w14:textId="23BD8F1C" w:rsidR="00371BCB" w:rsidRPr="00192E7E" w:rsidRDefault="00371BCB" w:rsidP="0037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AF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«Угранская детская школа искусств»</w:t>
            </w:r>
          </w:p>
        </w:tc>
        <w:tc>
          <w:tcPr>
            <w:tcW w:w="2126" w:type="dxa"/>
          </w:tcPr>
          <w:p w14:paraId="3A27D966" w14:textId="77777777" w:rsidR="00371BCB" w:rsidRDefault="00371BCB" w:rsidP="0037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7C2">
              <w:rPr>
                <w:rFonts w:ascii="Times New Roman" w:hAnsi="Times New Roman" w:cs="Times New Roman"/>
                <w:sz w:val="24"/>
                <w:szCs w:val="24"/>
              </w:rPr>
              <w:t>Оформление по ТК РФ, ежегодный отпуск 56 календарных дней, 45 000 - 55 000 руб.</w:t>
            </w:r>
          </w:p>
          <w:p w14:paraId="25CBE8AF" w14:textId="77777777" w:rsidR="00371BCB" w:rsidRPr="006D23DF" w:rsidRDefault="00371BCB" w:rsidP="0037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3DF">
              <w:rPr>
                <w:rFonts w:ascii="Times New Roman" w:hAnsi="Times New Roman" w:cs="Times New Roman"/>
                <w:sz w:val="24"/>
                <w:szCs w:val="24"/>
              </w:rPr>
              <w:t>Понедельник-пятница:</w:t>
            </w:r>
          </w:p>
          <w:p w14:paraId="1AAA581E" w14:textId="77777777" w:rsidR="00371BCB" w:rsidRPr="006D23DF" w:rsidRDefault="00371BCB" w:rsidP="0037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3DF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  <w:p w14:paraId="0227D307" w14:textId="140348DF" w:rsidR="00371BCB" w:rsidRPr="0013136D" w:rsidRDefault="00371BCB" w:rsidP="0037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3DF">
              <w:rPr>
                <w:rFonts w:ascii="Times New Roman" w:hAnsi="Times New Roman" w:cs="Times New Roman"/>
                <w:sz w:val="24"/>
                <w:szCs w:val="24"/>
              </w:rPr>
              <w:t>Суббота-воскресенье: выходные</w:t>
            </w:r>
          </w:p>
        </w:tc>
        <w:tc>
          <w:tcPr>
            <w:tcW w:w="1985" w:type="dxa"/>
          </w:tcPr>
          <w:p w14:paraId="4CD755DC" w14:textId="5D0F61E9" w:rsidR="00371BCB" w:rsidRPr="0013136D" w:rsidRDefault="00371BCB" w:rsidP="0037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A42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/ высшее образование + наличие медкнижки.</w:t>
            </w:r>
          </w:p>
        </w:tc>
        <w:tc>
          <w:tcPr>
            <w:tcW w:w="3948" w:type="dxa"/>
          </w:tcPr>
          <w:p w14:paraId="7C05BA1A" w14:textId="322C0BC0" w:rsidR="00371BCB" w:rsidRDefault="00371BCB" w:rsidP="00371BCB">
            <w:pPr>
              <w:jc w:val="center"/>
              <w:rPr>
                <w:rStyle w:val="af1"/>
                <w:rFonts w:ascii="Times New Roman" w:hAnsi="Times New Roman" w:cs="Times New Roman"/>
                <w:sz w:val="24"/>
                <w:szCs w:val="24"/>
              </w:rPr>
            </w:pPr>
            <w:r w:rsidRPr="00EC0391">
              <w:rPr>
                <w:rStyle w:val="af1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CB9200" wp14:editId="42ACEE41">
                  <wp:extent cx="2805430" cy="2104072"/>
                  <wp:effectExtent l="0" t="0" r="0" b="0"/>
                  <wp:docPr id="33" name="Рисунок 33" descr="C:\Users\Dolginina_VY\Downloads\ДШИ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Dolginina_VY\Downloads\ДШИ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8992" cy="2114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1BCB" w:rsidRPr="0013136D" w14:paraId="66BA62D9" w14:textId="77777777" w:rsidTr="00754F07">
        <w:trPr>
          <w:trHeight w:val="1368"/>
        </w:trPr>
        <w:tc>
          <w:tcPr>
            <w:tcW w:w="846" w:type="dxa"/>
          </w:tcPr>
          <w:p w14:paraId="202F6400" w14:textId="77777777" w:rsidR="00371BCB" w:rsidRPr="00037772" w:rsidRDefault="00371BCB" w:rsidP="00371BCB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551C16E9" w14:textId="66A642BC" w:rsidR="00371BCB" w:rsidRDefault="00371BCB" w:rsidP="00371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31A7CA5A" w14:textId="1E597DA0" w:rsidR="00371BCB" w:rsidRPr="0013136D" w:rsidRDefault="00371BCB" w:rsidP="0037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F5">
              <w:rPr>
                <w:rFonts w:ascii="Times New Roman" w:hAnsi="Times New Roman" w:cs="Times New Roman"/>
                <w:sz w:val="24"/>
                <w:szCs w:val="24"/>
              </w:rPr>
              <w:t>Методист 1 категории</w:t>
            </w:r>
          </w:p>
        </w:tc>
        <w:tc>
          <w:tcPr>
            <w:tcW w:w="2410" w:type="dxa"/>
          </w:tcPr>
          <w:p w14:paraId="0D0AB325" w14:textId="42903C12" w:rsidR="00371BCB" w:rsidRPr="0013136D" w:rsidRDefault="00371BCB" w:rsidP="0037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AFE">
              <w:rPr>
                <w:rFonts w:ascii="Times New Roman" w:hAnsi="Times New Roman" w:cs="Times New Roman"/>
                <w:sz w:val="24"/>
                <w:szCs w:val="24"/>
              </w:rPr>
              <w:t>Филиал «Знаменский сельский Дом культуры» муниципального бюджетного учреждения культуры «Угранский социально-культурный центр</w:t>
            </w:r>
          </w:p>
        </w:tc>
        <w:tc>
          <w:tcPr>
            <w:tcW w:w="2126" w:type="dxa"/>
          </w:tcPr>
          <w:p w14:paraId="1646525B" w14:textId="77777777" w:rsidR="00371BCB" w:rsidRPr="00DB77C2" w:rsidRDefault="00371BCB" w:rsidP="0037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7C2">
              <w:rPr>
                <w:rFonts w:ascii="Times New Roman" w:hAnsi="Times New Roman" w:cs="Times New Roman"/>
                <w:sz w:val="24"/>
                <w:szCs w:val="24"/>
              </w:rPr>
              <w:t>Шестидневная рабочая неделя, продолжительность рабочего времени – 36 часов в неделю.</w:t>
            </w:r>
          </w:p>
          <w:p w14:paraId="22D23DAF" w14:textId="77777777" w:rsidR="00371BCB" w:rsidRPr="00DB77C2" w:rsidRDefault="00371BCB" w:rsidP="0037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7C2">
              <w:rPr>
                <w:rFonts w:ascii="Times New Roman" w:hAnsi="Times New Roman" w:cs="Times New Roman"/>
                <w:sz w:val="24"/>
                <w:szCs w:val="24"/>
              </w:rPr>
              <w:t>Заработная плата работника состоит из оклада (должностного оклада), выплат компенсационного и стимулирующего характера. При определении оклада применяются следующие повышающие коэффициенты –коэффициент работы в сельской местности в размере 0,25; - коэффициент по учреждению в размере 0,25, коэффициент стажа: с 1 года до 5 лет – 0,1, с 5 лет до 10 лет – 0,2, с 10 лет до 15 лет – 0,3, с 15 лет и выше – 0,4.</w:t>
            </w:r>
          </w:p>
          <w:p w14:paraId="155CBA0B" w14:textId="77777777" w:rsidR="00371BCB" w:rsidRDefault="00371BCB" w:rsidP="0037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7C2">
              <w:rPr>
                <w:rFonts w:ascii="Times New Roman" w:hAnsi="Times New Roman" w:cs="Times New Roman"/>
                <w:sz w:val="24"/>
                <w:szCs w:val="24"/>
              </w:rPr>
              <w:t>Отпуск 28 календарных дней.</w:t>
            </w:r>
          </w:p>
          <w:p w14:paraId="532DE390" w14:textId="77777777" w:rsidR="00371BCB" w:rsidRPr="006D23DF" w:rsidRDefault="00371BCB" w:rsidP="0037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3DF">
              <w:rPr>
                <w:rFonts w:ascii="Times New Roman" w:hAnsi="Times New Roman" w:cs="Times New Roman"/>
                <w:sz w:val="24"/>
                <w:szCs w:val="24"/>
              </w:rPr>
              <w:t>Понедельник: выходной</w:t>
            </w:r>
          </w:p>
          <w:p w14:paraId="227FE5FA" w14:textId="77777777" w:rsidR="00371BCB" w:rsidRPr="006D23DF" w:rsidRDefault="00371BCB" w:rsidP="0037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3DF">
              <w:rPr>
                <w:rFonts w:ascii="Times New Roman" w:hAnsi="Times New Roman" w:cs="Times New Roman"/>
                <w:sz w:val="24"/>
                <w:szCs w:val="24"/>
              </w:rPr>
              <w:t>Вторник-пятница: 10:00-17:00, перерыв 13:00-14:00</w:t>
            </w:r>
          </w:p>
          <w:p w14:paraId="6E873AC0" w14:textId="1FA6796B" w:rsidR="00371BCB" w:rsidRPr="0013136D" w:rsidRDefault="00371BCB" w:rsidP="0037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3DF">
              <w:rPr>
                <w:rFonts w:ascii="Times New Roman" w:hAnsi="Times New Roman" w:cs="Times New Roman"/>
                <w:sz w:val="24"/>
                <w:szCs w:val="24"/>
              </w:rPr>
              <w:t>Суббота-воскресенье: 10:00-13:00, 20:00-23:00</w:t>
            </w:r>
          </w:p>
        </w:tc>
        <w:tc>
          <w:tcPr>
            <w:tcW w:w="1985" w:type="dxa"/>
          </w:tcPr>
          <w:p w14:paraId="54E5CD50" w14:textId="336483ED" w:rsidR="00371BCB" w:rsidRPr="0013136D" w:rsidRDefault="00371BCB" w:rsidP="0037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A42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3948" w:type="dxa"/>
          </w:tcPr>
          <w:p w14:paraId="3D8D95A3" w14:textId="779634D9" w:rsidR="0073418C" w:rsidRPr="0073418C" w:rsidRDefault="0073418C" w:rsidP="0073418C">
            <w:pPr>
              <w:jc w:val="center"/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 w:rsidRPr="0073418C">
              <w:rPr>
                <w:rFonts w:ascii="Times New Roman" w:hAnsi="Times New Roman" w:cs="Times New Roman"/>
                <w:noProof/>
                <w:color w:val="0563C1" w:themeColor="hyperlink"/>
                <w:sz w:val="24"/>
                <w:szCs w:val="24"/>
                <w:u w:val="single"/>
                <w:lang w:eastAsia="ru-RU"/>
              </w:rPr>
              <w:drawing>
                <wp:inline distT="0" distB="0" distL="0" distR="0" wp14:anchorId="368C405A" wp14:editId="3E97A4B8">
                  <wp:extent cx="2719170" cy="2047875"/>
                  <wp:effectExtent l="0" t="0" r="5080" b="0"/>
                  <wp:docPr id="58" name="Рисунок 58" descr="C:\Users\Dolginina_VY\Downloads\Знаменский_СДК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olginina_VY\Downloads\Знаменский_СДК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2364" cy="2057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024FC1" w14:textId="4302A472" w:rsidR="00371BCB" w:rsidRDefault="00371BCB" w:rsidP="00371BCB">
            <w:pPr>
              <w:jc w:val="center"/>
              <w:rPr>
                <w:rStyle w:val="af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289" w:rsidRPr="0013136D" w14:paraId="62762FFB" w14:textId="77777777" w:rsidTr="00754F07">
        <w:trPr>
          <w:trHeight w:val="1368"/>
        </w:trPr>
        <w:tc>
          <w:tcPr>
            <w:tcW w:w="846" w:type="dxa"/>
          </w:tcPr>
          <w:p w14:paraId="047F0A60" w14:textId="77777777" w:rsidR="00471289" w:rsidRPr="00037772" w:rsidRDefault="00471289" w:rsidP="0047128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</w:tcPr>
          <w:p w14:paraId="18BDBBA6" w14:textId="5D54FF51" w:rsidR="00471289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Хиславичский </w:t>
            </w:r>
            <w:r w:rsidRPr="00B423BD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  <w:tc>
          <w:tcPr>
            <w:tcW w:w="1986" w:type="dxa"/>
          </w:tcPr>
          <w:p w14:paraId="41D4A0AD" w14:textId="3DD9AC0A" w:rsidR="00471289" w:rsidRPr="000D5EF5" w:rsidRDefault="00471289" w:rsidP="00057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F7D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руководитель </w:t>
            </w:r>
          </w:p>
        </w:tc>
        <w:tc>
          <w:tcPr>
            <w:tcW w:w="2410" w:type="dxa"/>
          </w:tcPr>
          <w:p w14:paraId="29C2855F" w14:textId="77777777" w:rsidR="00471289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F7D">
              <w:rPr>
                <w:rFonts w:ascii="Times New Roman" w:hAnsi="Times New Roman" w:cs="Times New Roman"/>
                <w:sz w:val="24"/>
                <w:szCs w:val="24"/>
              </w:rPr>
              <w:t>Допустимые (2 класс)</w:t>
            </w:r>
          </w:p>
          <w:p w14:paraId="1524F0BB" w14:textId="710EA8DB" w:rsidR="00057254" w:rsidRPr="001C1AFE" w:rsidRDefault="00057254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254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«Хиславичский районный центр культурно – досуговой работы и народного творчества»</w:t>
            </w:r>
          </w:p>
        </w:tc>
        <w:tc>
          <w:tcPr>
            <w:tcW w:w="2126" w:type="dxa"/>
          </w:tcPr>
          <w:p w14:paraId="4533EE48" w14:textId="78D35EC8" w:rsidR="00471289" w:rsidRPr="00DB77C2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F7D">
              <w:rPr>
                <w:rFonts w:ascii="Times New Roman" w:hAnsi="Times New Roman" w:cs="Times New Roman"/>
                <w:sz w:val="24"/>
                <w:szCs w:val="24"/>
              </w:rPr>
              <w:t>Вторник – пятница с 9.00 до 18.00, суббота с 9.00 до 17.00, перерыв с 13.00 до 13.48, выходной: воскресенье, понедельник</w:t>
            </w:r>
          </w:p>
        </w:tc>
        <w:tc>
          <w:tcPr>
            <w:tcW w:w="1985" w:type="dxa"/>
          </w:tcPr>
          <w:p w14:paraId="74490A68" w14:textId="5FE81005" w:rsidR="00471289" w:rsidRPr="00E01A42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F7D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или среднее профессиональное образование</w:t>
            </w:r>
          </w:p>
        </w:tc>
        <w:tc>
          <w:tcPr>
            <w:tcW w:w="3948" w:type="dxa"/>
          </w:tcPr>
          <w:p w14:paraId="31213836" w14:textId="64BB8946" w:rsidR="00471289" w:rsidRPr="00EE724B" w:rsidRDefault="00471289" w:rsidP="00471289">
            <w:pPr>
              <w:jc w:val="center"/>
              <w:rPr>
                <w:rStyle w:val="af1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F1F35">
              <w:rPr>
                <w:rStyle w:val="af1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8E2D22" wp14:editId="2E6617A4">
                  <wp:extent cx="2286000" cy="2286000"/>
                  <wp:effectExtent l="0" t="0" r="0" b="0"/>
                  <wp:docPr id="27" name="Рисунок 27" descr="C:\Users\Dolginina_VY\Downloads\20260903_0955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Dolginina_VY\Downloads\20260903_0955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96398" cy="2296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289" w:rsidRPr="0013136D" w14:paraId="463614E0" w14:textId="77777777" w:rsidTr="00754F07">
        <w:trPr>
          <w:trHeight w:val="1368"/>
        </w:trPr>
        <w:tc>
          <w:tcPr>
            <w:tcW w:w="846" w:type="dxa"/>
          </w:tcPr>
          <w:p w14:paraId="4B31714F" w14:textId="77777777" w:rsidR="00471289" w:rsidRPr="00037772" w:rsidRDefault="00471289" w:rsidP="0047128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42D4CA20" w14:textId="77777777" w:rsidR="00471289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785B1313" w14:textId="4F033DEE" w:rsidR="00471289" w:rsidRPr="0013136D" w:rsidRDefault="00471289" w:rsidP="007B1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F7D">
              <w:rPr>
                <w:rFonts w:ascii="Times New Roman" w:hAnsi="Times New Roman" w:cs="Times New Roman"/>
                <w:sz w:val="24"/>
                <w:szCs w:val="24"/>
              </w:rPr>
              <w:t>Специалист по жанрам творчест</w:t>
            </w:r>
            <w:r w:rsidR="007B10E1">
              <w:rPr>
                <w:rFonts w:ascii="Times New Roman" w:hAnsi="Times New Roman" w:cs="Times New Roman"/>
                <w:sz w:val="24"/>
                <w:szCs w:val="24"/>
              </w:rPr>
              <w:t>ва (сектор народного творчества)</w:t>
            </w:r>
          </w:p>
        </w:tc>
        <w:tc>
          <w:tcPr>
            <w:tcW w:w="2410" w:type="dxa"/>
          </w:tcPr>
          <w:p w14:paraId="5769C02D" w14:textId="77777777" w:rsidR="00471289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F7D">
              <w:rPr>
                <w:rFonts w:ascii="Times New Roman" w:hAnsi="Times New Roman" w:cs="Times New Roman"/>
                <w:sz w:val="24"/>
                <w:szCs w:val="24"/>
              </w:rPr>
              <w:t>Допустимые (2 класс)</w:t>
            </w:r>
          </w:p>
          <w:p w14:paraId="58F7BDDB" w14:textId="2BCD6E51" w:rsidR="007B10E1" w:rsidRPr="0013136D" w:rsidRDefault="007B10E1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E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«Хиславичский районный центр культурно-досуговой работы и народного творчества»</w:t>
            </w:r>
          </w:p>
        </w:tc>
        <w:tc>
          <w:tcPr>
            <w:tcW w:w="2126" w:type="dxa"/>
          </w:tcPr>
          <w:p w14:paraId="333B6170" w14:textId="2D032DB1" w:rsidR="00471289" w:rsidRPr="0013136D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F7D">
              <w:rPr>
                <w:rFonts w:ascii="Times New Roman" w:hAnsi="Times New Roman" w:cs="Times New Roman"/>
                <w:sz w:val="24"/>
                <w:szCs w:val="24"/>
              </w:rPr>
              <w:t>Вторник – пятница с 9.00 до 18.00, суббота с 9.00 до 17.00, перерыв с 13.00 до 13.48, выходной: воскресенье, понедельник</w:t>
            </w:r>
          </w:p>
        </w:tc>
        <w:tc>
          <w:tcPr>
            <w:tcW w:w="1985" w:type="dxa"/>
          </w:tcPr>
          <w:p w14:paraId="0815C83A" w14:textId="3C3DB77D" w:rsidR="00471289" w:rsidRPr="0013136D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F7D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или среднее профессиональное образование</w:t>
            </w:r>
          </w:p>
        </w:tc>
        <w:tc>
          <w:tcPr>
            <w:tcW w:w="3948" w:type="dxa"/>
          </w:tcPr>
          <w:p w14:paraId="46AF17EF" w14:textId="16C002AB" w:rsidR="00471289" w:rsidRDefault="00471289" w:rsidP="00471289">
            <w:pPr>
              <w:rPr>
                <w:rStyle w:val="af1"/>
                <w:rFonts w:ascii="Times New Roman" w:hAnsi="Times New Roman" w:cs="Times New Roman"/>
                <w:sz w:val="24"/>
                <w:szCs w:val="24"/>
              </w:rPr>
            </w:pPr>
            <w:r w:rsidRPr="0023086F">
              <w:rPr>
                <w:rStyle w:val="af1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08C4D9" wp14:editId="496A2682">
                  <wp:extent cx="2327596" cy="2327596"/>
                  <wp:effectExtent l="0" t="0" r="0" b="0"/>
                  <wp:docPr id="28" name="Рисунок 28" descr="C:\Users\Dolginina_VY\Downloads\20260903_0956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Dolginina_VY\Downloads\20260903_0956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31675" cy="233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289" w:rsidRPr="0013136D" w14:paraId="711B744C" w14:textId="77777777" w:rsidTr="00754F07">
        <w:trPr>
          <w:trHeight w:val="1368"/>
        </w:trPr>
        <w:tc>
          <w:tcPr>
            <w:tcW w:w="846" w:type="dxa"/>
          </w:tcPr>
          <w:p w14:paraId="0A8FFD60" w14:textId="77777777" w:rsidR="00471289" w:rsidRPr="00037772" w:rsidRDefault="00471289" w:rsidP="0047128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50F80D10" w14:textId="77777777" w:rsidR="00471289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5719F9B3" w14:textId="79CB783C" w:rsidR="00471289" w:rsidRPr="0013136D" w:rsidRDefault="00355183" w:rsidP="00355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Аккомпаниатор </w:t>
            </w:r>
          </w:p>
        </w:tc>
        <w:tc>
          <w:tcPr>
            <w:tcW w:w="2410" w:type="dxa"/>
          </w:tcPr>
          <w:p w14:paraId="35EAD2C7" w14:textId="77777777" w:rsidR="00471289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F7D">
              <w:rPr>
                <w:rFonts w:ascii="Times New Roman" w:hAnsi="Times New Roman" w:cs="Times New Roman"/>
                <w:sz w:val="24"/>
                <w:szCs w:val="24"/>
              </w:rPr>
              <w:t>Допустимые (2 класс)</w:t>
            </w:r>
          </w:p>
          <w:p w14:paraId="1A8D2E88" w14:textId="72758301" w:rsidR="00355183" w:rsidRPr="0013136D" w:rsidRDefault="00355183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18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«Хиславичский районный центр культурно-досуговой работы и народного творчества»</w:t>
            </w:r>
          </w:p>
        </w:tc>
        <w:tc>
          <w:tcPr>
            <w:tcW w:w="2126" w:type="dxa"/>
          </w:tcPr>
          <w:p w14:paraId="353EDD77" w14:textId="04F1A8B1" w:rsidR="00471289" w:rsidRPr="0013136D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F7D">
              <w:rPr>
                <w:rFonts w:ascii="Times New Roman" w:hAnsi="Times New Roman" w:cs="Times New Roman"/>
                <w:sz w:val="24"/>
                <w:szCs w:val="24"/>
              </w:rPr>
              <w:t>Вторник – пятница с 9.00 до 18.00, суббота с 9.00 до 17.00, перерыв с 13.00 до 13.48, выходной: воскресенье, понедельник</w:t>
            </w:r>
          </w:p>
        </w:tc>
        <w:tc>
          <w:tcPr>
            <w:tcW w:w="1985" w:type="dxa"/>
          </w:tcPr>
          <w:p w14:paraId="47C2F1B3" w14:textId="21B6E0AE" w:rsidR="00471289" w:rsidRPr="0013136D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F7D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или среднее профессиональное образование</w:t>
            </w:r>
          </w:p>
        </w:tc>
        <w:tc>
          <w:tcPr>
            <w:tcW w:w="3948" w:type="dxa"/>
          </w:tcPr>
          <w:p w14:paraId="1CBF4735" w14:textId="21881910" w:rsidR="00471289" w:rsidRDefault="00471289" w:rsidP="00471289">
            <w:pPr>
              <w:jc w:val="center"/>
              <w:rPr>
                <w:rStyle w:val="af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1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D1D25E" wp14:editId="31338BD4">
                  <wp:extent cx="2286000" cy="22860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289" w:rsidRPr="0013136D" w14:paraId="0F0CB3A6" w14:textId="77777777" w:rsidTr="00754F07">
        <w:trPr>
          <w:trHeight w:val="1368"/>
        </w:trPr>
        <w:tc>
          <w:tcPr>
            <w:tcW w:w="846" w:type="dxa"/>
          </w:tcPr>
          <w:p w14:paraId="7CCC5300" w14:textId="77777777" w:rsidR="00471289" w:rsidRPr="00037772" w:rsidRDefault="00471289" w:rsidP="0047128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459910A6" w14:textId="77777777" w:rsidR="00471289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1C208EA4" w14:textId="56D036D1" w:rsidR="00471289" w:rsidRPr="0013136D" w:rsidRDefault="00471289" w:rsidP="00BD3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F7D">
              <w:rPr>
                <w:rFonts w:ascii="Times New Roman" w:hAnsi="Times New Roman" w:cs="Times New Roman"/>
                <w:sz w:val="24"/>
                <w:szCs w:val="24"/>
              </w:rPr>
              <w:t xml:space="preserve">Хормейстер </w:t>
            </w:r>
          </w:p>
        </w:tc>
        <w:tc>
          <w:tcPr>
            <w:tcW w:w="2410" w:type="dxa"/>
          </w:tcPr>
          <w:p w14:paraId="384554BA" w14:textId="77777777" w:rsidR="00471289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F7D">
              <w:rPr>
                <w:rFonts w:ascii="Times New Roman" w:hAnsi="Times New Roman" w:cs="Times New Roman"/>
                <w:sz w:val="24"/>
                <w:szCs w:val="24"/>
              </w:rPr>
              <w:t>Допустимые (2 класс)</w:t>
            </w:r>
          </w:p>
          <w:p w14:paraId="280CF75B" w14:textId="2E0B6D4F" w:rsidR="00BD3616" w:rsidRPr="0013136D" w:rsidRDefault="00BD3616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61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«Хиславичский районный центр культурно-досуговой работы и народного творчества»</w:t>
            </w:r>
          </w:p>
        </w:tc>
        <w:tc>
          <w:tcPr>
            <w:tcW w:w="2126" w:type="dxa"/>
          </w:tcPr>
          <w:p w14:paraId="147A265E" w14:textId="14BDC331" w:rsidR="00471289" w:rsidRPr="0013136D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F7D">
              <w:rPr>
                <w:rFonts w:ascii="Times New Roman" w:hAnsi="Times New Roman" w:cs="Times New Roman"/>
                <w:sz w:val="24"/>
                <w:szCs w:val="24"/>
              </w:rPr>
              <w:t>Вторник – пятница с 9.00 до 18.00, суббота с 9.00 до 17.00, перерыв с 13.00 до 13.48, выходной: воскресенье, понедельник</w:t>
            </w:r>
          </w:p>
        </w:tc>
        <w:tc>
          <w:tcPr>
            <w:tcW w:w="1985" w:type="dxa"/>
          </w:tcPr>
          <w:p w14:paraId="2D1EA27E" w14:textId="6BD6F3F5" w:rsidR="00471289" w:rsidRPr="0013136D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F7D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или среднее профессиональное образование</w:t>
            </w:r>
          </w:p>
        </w:tc>
        <w:tc>
          <w:tcPr>
            <w:tcW w:w="3948" w:type="dxa"/>
          </w:tcPr>
          <w:p w14:paraId="0B4C740C" w14:textId="16638833" w:rsidR="00471289" w:rsidRDefault="00471289" w:rsidP="00471289">
            <w:pPr>
              <w:rPr>
                <w:rStyle w:val="af1"/>
                <w:rFonts w:ascii="Times New Roman" w:hAnsi="Times New Roman" w:cs="Times New Roman"/>
                <w:sz w:val="24"/>
                <w:szCs w:val="24"/>
              </w:rPr>
            </w:pPr>
            <w:r w:rsidRPr="008C47AA">
              <w:rPr>
                <w:rStyle w:val="af1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463DAE" wp14:editId="643DA2C8">
                  <wp:extent cx="2538095" cy="2538095"/>
                  <wp:effectExtent l="0" t="0" r="0" b="0"/>
                  <wp:docPr id="30" name="Рисунок 30" descr="C:\Users\Dolginina_VY\Downloads\20260903_0958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Dolginina_VY\Downloads\20260903_0958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39247" cy="2539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71D" w:rsidRPr="0013136D" w14:paraId="4CD60E6D" w14:textId="77777777" w:rsidTr="00754F07">
        <w:trPr>
          <w:trHeight w:val="1368"/>
        </w:trPr>
        <w:tc>
          <w:tcPr>
            <w:tcW w:w="846" w:type="dxa"/>
          </w:tcPr>
          <w:p w14:paraId="41D8BBAD" w14:textId="77777777" w:rsidR="004C371D" w:rsidRPr="00037772" w:rsidRDefault="004C371D" w:rsidP="0047128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</w:tcPr>
          <w:p w14:paraId="32A4BC6E" w14:textId="4FAB04E1" w:rsidR="004C371D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Шумячский </w:t>
            </w:r>
            <w:r w:rsidRPr="00B423BD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  <w:tc>
          <w:tcPr>
            <w:tcW w:w="1986" w:type="dxa"/>
          </w:tcPr>
          <w:p w14:paraId="74DDA6F8" w14:textId="5CF60E6F" w:rsidR="004C371D" w:rsidRPr="0013136D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Балетмейстер</w:t>
            </w:r>
          </w:p>
        </w:tc>
        <w:tc>
          <w:tcPr>
            <w:tcW w:w="2410" w:type="dxa"/>
          </w:tcPr>
          <w:p w14:paraId="214FD103" w14:textId="77777777" w:rsidR="004C371D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«Шумячская централизованная клубная система»</w:t>
            </w:r>
          </w:p>
          <w:p w14:paraId="765B5E38" w14:textId="13B2074F" w:rsidR="004C371D" w:rsidRPr="0013136D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216410, Смоленская обл., п. Шумячи, ул. Советская д. 109</w:t>
            </w:r>
          </w:p>
        </w:tc>
        <w:tc>
          <w:tcPr>
            <w:tcW w:w="2126" w:type="dxa"/>
          </w:tcPr>
          <w:p w14:paraId="29F65486" w14:textId="77777777" w:rsidR="004C371D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Оптимальные</w:t>
            </w:r>
          </w:p>
          <w:p w14:paraId="2A3A7A5D" w14:textId="2B71C735" w:rsidR="004C371D" w:rsidRPr="0013136D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8 часовой рабочий день</w:t>
            </w:r>
          </w:p>
        </w:tc>
        <w:tc>
          <w:tcPr>
            <w:tcW w:w="1985" w:type="dxa"/>
          </w:tcPr>
          <w:p w14:paraId="3A429EEA" w14:textId="77777777" w:rsidR="004C371D" w:rsidRPr="00BD48B1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 xml:space="preserve">Профильное </w:t>
            </w:r>
          </w:p>
          <w:p w14:paraId="20750A8B" w14:textId="28D74DDA" w:rsidR="004C371D" w:rsidRPr="0013136D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3948" w:type="dxa"/>
          </w:tcPr>
          <w:p w14:paraId="45223848" w14:textId="25E86985" w:rsidR="004C371D" w:rsidRPr="00723A07" w:rsidRDefault="006B5F1D" w:rsidP="00471289">
            <w:pPr>
              <w:rPr>
                <w:rStyle w:val="af1"/>
                <w:rFonts w:ascii="Times New Roman" w:hAnsi="Times New Roman" w:cs="Times New Roman"/>
                <w:sz w:val="24"/>
                <w:szCs w:val="24"/>
                <w:u w:val="none"/>
              </w:rPr>
            </w:pPr>
            <w:r>
              <w:rPr>
                <w:rStyle w:val="af1"/>
                <w:rFonts w:ascii="Times New Roman" w:hAnsi="Times New Roman" w:cs="Times New Roman"/>
                <w:noProof/>
                <w:sz w:val="24"/>
                <w:szCs w:val="24"/>
                <w:u w:val="none"/>
                <w:lang w:eastAsia="ru-RU"/>
              </w:rPr>
              <w:drawing>
                <wp:inline distT="0" distB="0" distL="0" distR="0" wp14:anchorId="5BDA0601" wp14:editId="7CD76610">
                  <wp:extent cx="2571915" cy="1713230"/>
                  <wp:effectExtent l="0" t="0" r="0" b="127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4464" cy="17215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71D" w:rsidRPr="0013136D" w14:paraId="0E4CDD54" w14:textId="77777777" w:rsidTr="00754F07">
        <w:trPr>
          <w:trHeight w:val="1368"/>
        </w:trPr>
        <w:tc>
          <w:tcPr>
            <w:tcW w:w="846" w:type="dxa"/>
          </w:tcPr>
          <w:p w14:paraId="25BE6A18" w14:textId="77777777" w:rsidR="004C371D" w:rsidRPr="00037772" w:rsidRDefault="004C371D" w:rsidP="0047128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14F8D71D" w14:textId="77777777" w:rsidR="004C371D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29613673" w14:textId="159E29AF" w:rsidR="004C371D" w:rsidRPr="00BD48B1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Хормейстер</w:t>
            </w:r>
          </w:p>
        </w:tc>
        <w:tc>
          <w:tcPr>
            <w:tcW w:w="2410" w:type="dxa"/>
          </w:tcPr>
          <w:p w14:paraId="2FCF2091" w14:textId="77777777" w:rsidR="004C371D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«Шумячская централизованная клубная система»</w:t>
            </w:r>
          </w:p>
          <w:p w14:paraId="11729520" w14:textId="7FF295FC" w:rsidR="004C371D" w:rsidRPr="0013136D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216410, Смоленская обл., п. Шумячи, ул. Советская д. 109</w:t>
            </w:r>
          </w:p>
        </w:tc>
        <w:tc>
          <w:tcPr>
            <w:tcW w:w="2126" w:type="dxa"/>
          </w:tcPr>
          <w:p w14:paraId="46F3F75F" w14:textId="77777777" w:rsidR="004C371D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Оптимальные</w:t>
            </w:r>
          </w:p>
          <w:p w14:paraId="73CF9AB4" w14:textId="150D309D" w:rsidR="004C371D" w:rsidRPr="0013136D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8 часовой рабочий день</w:t>
            </w:r>
          </w:p>
        </w:tc>
        <w:tc>
          <w:tcPr>
            <w:tcW w:w="1985" w:type="dxa"/>
          </w:tcPr>
          <w:p w14:paraId="60326B79" w14:textId="77777777" w:rsidR="004C371D" w:rsidRPr="00BD48B1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 xml:space="preserve">Профильное </w:t>
            </w:r>
          </w:p>
          <w:p w14:paraId="7E6EE06D" w14:textId="0951DFBF" w:rsidR="004C371D" w:rsidRPr="0013136D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3948" w:type="dxa"/>
          </w:tcPr>
          <w:p w14:paraId="7EA4AB4E" w14:textId="28B91B2B" w:rsidR="004C371D" w:rsidRPr="00723A07" w:rsidRDefault="006B5F1D" w:rsidP="00471289">
            <w:pPr>
              <w:rPr>
                <w:rStyle w:val="af1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af1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u w:val="none"/>
                <w:lang w:eastAsia="ru-RU"/>
              </w:rPr>
              <w:drawing>
                <wp:inline distT="0" distB="0" distL="0" distR="0" wp14:anchorId="67F7F1B9" wp14:editId="5615C1C8">
                  <wp:extent cx="2478405" cy="1677924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5017" cy="16824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71D" w:rsidRPr="0013136D" w14:paraId="3987A9EE" w14:textId="77777777" w:rsidTr="00754F07">
        <w:trPr>
          <w:trHeight w:val="1368"/>
        </w:trPr>
        <w:tc>
          <w:tcPr>
            <w:tcW w:w="846" w:type="dxa"/>
          </w:tcPr>
          <w:p w14:paraId="664491EF" w14:textId="77777777" w:rsidR="004C371D" w:rsidRPr="00037772" w:rsidRDefault="004C371D" w:rsidP="0047128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6F9F7854" w14:textId="77777777" w:rsidR="004C371D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53D82E0B" w14:textId="74153E95" w:rsidR="004C371D" w:rsidRPr="00BD48B1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Директор Надейковичского СДК</w:t>
            </w:r>
          </w:p>
        </w:tc>
        <w:tc>
          <w:tcPr>
            <w:tcW w:w="2410" w:type="dxa"/>
          </w:tcPr>
          <w:p w14:paraId="241387FE" w14:textId="77777777" w:rsidR="004C371D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«Шумячская централизованная клубная система»</w:t>
            </w:r>
          </w:p>
          <w:p w14:paraId="0F67F07E" w14:textId="77777777" w:rsidR="004C371D" w:rsidRPr="00BD48B1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216410, Смоленская обл., п. Шумячи, ул. Советская д. 109/</w:t>
            </w:r>
          </w:p>
          <w:p w14:paraId="276B3BD5" w14:textId="2181CB9F" w:rsidR="004C371D" w:rsidRPr="0013136D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Смоленская обл., Шумячский округ, д. Надейковичи, д. 96</w:t>
            </w:r>
          </w:p>
        </w:tc>
        <w:tc>
          <w:tcPr>
            <w:tcW w:w="2126" w:type="dxa"/>
          </w:tcPr>
          <w:p w14:paraId="360EBAD9" w14:textId="77777777" w:rsidR="004C371D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Оптимальные</w:t>
            </w:r>
          </w:p>
          <w:p w14:paraId="2AD9EC87" w14:textId="77777777" w:rsidR="004C371D" w:rsidRPr="00BD48B1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6 часовой рабочий день (у женщин)</w:t>
            </w:r>
          </w:p>
          <w:p w14:paraId="0553BB62" w14:textId="77777777" w:rsidR="004C371D" w:rsidRPr="00BD48B1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7 часовой</w:t>
            </w:r>
          </w:p>
          <w:p w14:paraId="784844E3" w14:textId="77777777" w:rsidR="004C371D" w:rsidRPr="00BD48B1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Рабочий день</w:t>
            </w:r>
          </w:p>
          <w:p w14:paraId="57E31A11" w14:textId="0787B1B4" w:rsidR="004C371D" w:rsidRPr="0013136D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(у мужчин)</w:t>
            </w:r>
          </w:p>
        </w:tc>
        <w:tc>
          <w:tcPr>
            <w:tcW w:w="1985" w:type="dxa"/>
          </w:tcPr>
          <w:p w14:paraId="3E6BE727" w14:textId="0BC53556" w:rsidR="004C371D" w:rsidRPr="0013136D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1">
              <w:rPr>
                <w:rFonts w:ascii="Times New Roman" w:hAnsi="Times New Roman" w:cs="Times New Roman"/>
                <w:sz w:val="24"/>
                <w:szCs w:val="24"/>
              </w:rPr>
              <w:t>Высшее образование без предъявления к стажуработы или среднее специальное и стаж работы в учреждениях культуры не менее 2 лет</w:t>
            </w:r>
          </w:p>
        </w:tc>
        <w:tc>
          <w:tcPr>
            <w:tcW w:w="3948" w:type="dxa"/>
          </w:tcPr>
          <w:p w14:paraId="4C8F8900" w14:textId="0F015276" w:rsidR="004C371D" w:rsidRPr="00723A07" w:rsidRDefault="006B5F1D" w:rsidP="00471289">
            <w:pPr>
              <w:rPr>
                <w:rStyle w:val="af1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af1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u w:val="none"/>
                <w:lang w:eastAsia="ru-RU"/>
              </w:rPr>
              <w:drawing>
                <wp:inline distT="0" distB="0" distL="0" distR="0" wp14:anchorId="1524395D" wp14:editId="6B7A3613">
                  <wp:extent cx="2465045" cy="1847850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0415" cy="18668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71D" w:rsidRPr="0013136D" w14:paraId="28BB54E6" w14:textId="77777777" w:rsidTr="00754F07">
        <w:trPr>
          <w:trHeight w:val="1368"/>
        </w:trPr>
        <w:tc>
          <w:tcPr>
            <w:tcW w:w="846" w:type="dxa"/>
          </w:tcPr>
          <w:p w14:paraId="1356D78A" w14:textId="77777777" w:rsidR="004C371D" w:rsidRPr="00037772" w:rsidRDefault="004C371D" w:rsidP="0047128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05977D5D" w14:textId="77777777" w:rsidR="004C371D" w:rsidRDefault="004C371D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1FB0FD0E" w14:textId="4E9149FA" w:rsidR="004C371D" w:rsidRPr="00BD48B1" w:rsidRDefault="001A668B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68B">
              <w:rPr>
                <w:rFonts w:ascii="Times New Roman" w:hAnsi="Times New Roman" w:cs="Times New Roman"/>
                <w:sz w:val="24"/>
                <w:szCs w:val="24"/>
              </w:rPr>
              <w:t>Преподаватель (баян, аккордеон)</w:t>
            </w:r>
          </w:p>
        </w:tc>
        <w:tc>
          <w:tcPr>
            <w:tcW w:w="2410" w:type="dxa"/>
          </w:tcPr>
          <w:p w14:paraId="03FF58DF" w14:textId="77777777" w:rsidR="004C371D" w:rsidRDefault="001A668B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68B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«Шумячская детская школа искусств»</w:t>
            </w:r>
          </w:p>
          <w:p w14:paraId="63E8B243" w14:textId="3FD233EB" w:rsidR="001A668B" w:rsidRPr="00BD48B1" w:rsidRDefault="001A668B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68B">
              <w:rPr>
                <w:rFonts w:ascii="Times New Roman" w:hAnsi="Times New Roman" w:cs="Times New Roman"/>
                <w:sz w:val="24"/>
                <w:szCs w:val="24"/>
              </w:rPr>
              <w:t>216410, Смоленская обл., п. Шумячи, ул. Советская д. 83</w:t>
            </w:r>
          </w:p>
        </w:tc>
        <w:tc>
          <w:tcPr>
            <w:tcW w:w="2126" w:type="dxa"/>
          </w:tcPr>
          <w:p w14:paraId="23EF6F68" w14:textId="77777777" w:rsidR="004C371D" w:rsidRDefault="001A668B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68B">
              <w:rPr>
                <w:rFonts w:ascii="Times New Roman" w:hAnsi="Times New Roman" w:cs="Times New Roman"/>
                <w:sz w:val="24"/>
                <w:szCs w:val="24"/>
              </w:rPr>
              <w:t>Оптимальные</w:t>
            </w:r>
          </w:p>
          <w:p w14:paraId="710BACAC" w14:textId="5DBBC9C6" w:rsidR="001A668B" w:rsidRPr="00BD48B1" w:rsidRDefault="001A668B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68B">
              <w:rPr>
                <w:rFonts w:ascii="Times New Roman" w:hAnsi="Times New Roman" w:cs="Times New Roman"/>
                <w:sz w:val="24"/>
                <w:szCs w:val="24"/>
              </w:rPr>
              <w:t>8 часовой рабочий день</w:t>
            </w:r>
          </w:p>
        </w:tc>
        <w:tc>
          <w:tcPr>
            <w:tcW w:w="1985" w:type="dxa"/>
          </w:tcPr>
          <w:p w14:paraId="57E2A821" w14:textId="77777777" w:rsidR="001A668B" w:rsidRPr="001A668B" w:rsidRDefault="001A668B" w:rsidP="001A6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68B">
              <w:rPr>
                <w:rFonts w:ascii="Times New Roman" w:hAnsi="Times New Roman" w:cs="Times New Roman"/>
                <w:sz w:val="24"/>
                <w:szCs w:val="24"/>
              </w:rPr>
              <w:t xml:space="preserve">Профильное </w:t>
            </w:r>
          </w:p>
          <w:p w14:paraId="67EC37BF" w14:textId="2D58E6B6" w:rsidR="004C371D" w:rsidRPr="00BD48B1" w:rsidRDefault="001A668B" w:rsidP="001A6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68B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3948" w:type="dxa"/>
          </w:tcPr>
          <w:p w14:paraId="6C237E90" w14:textId="6AF77E3B" w:rsidR="004C371D" w:rsidRPr="00723A07" w:rsidRDefault="00E4014C" w:rsidP="00471289">
            <w:pPr>
              <w:rPr>
                <w:rStyle w:val="af1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af1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u w:val="none"/>
                <w:lang w:eastAsia="ru-RU"/>
              </w:rPr>
              <w:drawing>
                <wp:inline distT="0" distB="0" distL="0" distR="0" wp14:anchorId="116D85E6" wp14:editId="1B011E97">
                  <wp:extent cx="2546350" cy="1432597"/>
                  <wp:effectExtent l="0" t="0" r="635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6040" cy="14493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289" w:rsidRPr="0013136D" w14:paraId="3932941A" w14:textId="77777777" w:rsidTr="00754F07">
        <w:trPr>
          <w:trHeight w:val="1368"/>
        </w:trPr>
        <w:tc>
          <w:tcPr>
            <w:tcW w:w="846" w:type="dxa"/>
          </w:tcPr>
          <w:p w14:paraId="0114B72B" w14:textId="77777777" w:rsidR="00471289" w:rsidRPr="00037772" w:rsidRDefault="00471289" w:rsidP="0047128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</w:tcPr>
          <w:p w14:paraId="12C3A9D7" w14:textId="12AF8660" w:rsidR="00471289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Ярцевский </w:t>
            </w:r>
            <w:r w:rsidRPr="00B423BD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  <w:tc>
          <w:tcPr>
            <w:tcW w:w="1986" w:type="dxa"/>
          </w:tcPr>
          <w:p w14:paraId="6B331CCF" w14:textId="77777777" w:rsidR="00471289" w:rsidRPr="009C3C88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C88">
              <w:rPr>
                <w:rFonts w:ascii="Times New Roman" w:hAnsi="Times New Roman" w:cs="Times New Roman"/>
                <w:sz w:val="24"/>
                <w:szCs w:val="24"/>
              </w:rPr>
              <w:t>Городская детская библиотека-филиал № 20 МБУК «Ярцевская центральная библиотека».</w:t>
            </w:r>
          </w:p>
          <w:p w14:paraId="77575FF1" w14:textId="22E51CA6" w:rsidR="00471289" w:rsidRPr="0013136D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C88">
              <w:rPr>
                <w:rFonts w:ascii="Times New Roman" w:hAnsi="Times New Roman" w:cs="Times New Roman"/>
                <w:sz w:val="24"/>
                <w:szCs w:val="24"/>
              </w:rPr>
              <w:t>Вакансия – библиотекарь.</w:t>
            </w:r>
          </w:p>
        </w:tc>
        <w:tc>
          <w:tcPr>
            <w:tcW w:w="2410" w:type="dxa"/>
          </w:tcPr>
          <w:p w14:paraId="6E0886CA" w14:textId="303D708B" w:rsidR="00471289" w:rsidRPr="0013136D" w:rsidRDefault="00471289" w:rsidP="00DF2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B202C7">
              <w:rPr>
                <w:rFonts w:ascii="Times New Roman" w:hAnsi="Times New Roman" w:cs="Times New Roman"/>
                <w:sz w:val="24"/>
                <w:szCs w:val="24"/>
              </w:rPr>
              <w:t>илиала № 20 МБУК «Ярц</w:t>
            </w:r>
            <w:r w:rsidR="00DF23AC">
              <w:rPr>
                <w:rFonts w:ascii="Times New Roman" w:hAnsi="Times New Roman" w:cs="Times New Roman"/>
                <w:sz w:val="24"/>
                <w:szCs w:val="24"/>
              </w:rPr>
              <w:t>евская центральная библиотека»</w:t>
            </w:r>
          </w:p>
        </w:tc>
        <w:tc>
          <w:tcPr>
            <w:tcW w:w="2126" w:type="dxa"/>
          </w:tcPr>
          <w:p w14:paraId="0ABA3174" w14:textId="77777777" w:rsidR="00471289" w:rsidRPr="009C3C88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C88">
              <w:rPr>
                <w:rFonts w:ascii="Times New Roman" w:hAnsi="Times New Roman" w:cs="Times New Roman"/>
                <w:sz w:val="24"/>
                <w:szCs w:val="24"/>
              </w:rPr>
              <w:t xml:space="preserve">Условия труда оптимальные.  </w:t>
            </w:r>
          </w:p>
          <w:p w14:paraId="2407F786" w14:textId="77777777" w:rsidR="00471289" w:rsidRPr="009C3C88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C88">
              <w:rPr>
                <w:rFonts w:ascii="Times New Roman" w:hAnsi="Times New Roman" w:cs="Times New Roman"/>
                <w:sz w:val="24"/>
                <w:szCs w:val="24"/>
              </w:rPr>
              <w:t>Библиотека располагается на первом этаже кирпичного двухэтажного административного здания (здание детской художественной школы). Общая площадь библиотеки-231 кв.м., куда входят абонемент, читальный зал, кабинет руководителя, книгохранилище, подсобные помещения.  В помещении -  централизованное отопление, горячее и холодное водоснабжение, санузел. Рабочее место компьютеризировано. Есть интернет и Wi-Fi. Коллектив – 4 чел.</w:t>
            </w:r>
          </w:p>
          <w:p w14:paraId="5827DAB5" w14:textId="60AF94FD" w:rsidR="00471289" w:rsidRPr="0013136D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C88">
              <w:rPr>
                <w:rFonts w:ascii="Times New Roman" w:hAnsi="Times New Roman" w:cs="Times New Roman"/>
                <w:sz w:val="24"/>
                <w:szCs w:val="24"/>
              </w:rPr>
              <w:t>Вторник - суббота с 9:00 до 18:00. Воскресенье – выходной.</w:t>
            </w:r>
          </w:p>
        </w:tc>
        <w:tc>
          <w:tcPr>
            <w:tcW w:w="1985" w:type="dxa"/>
          </w:tcPr>
          <w:p w14:paraId="4B7A89B5" w14:textId="77777777" w:rsidR="00471289" w:rsidRPr="00D91E13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13">
              <w:rPr>
                <w:rFonts w:ascii="Times New Roman" w:hAnsi="Times New Roman" w:cs="Times New Roman"/>
                <w:sz w:val="24"/>
                <w:szCs w:val="24"/>
              </w:rPr>
              <w:t>Согласно профессионального Стандарта «Специалист библиотечно-информационной деятельности»:</w:t>
            </w:r>
          </w:p>
          <w:p w14:paraId="3701C7E3" w14:textId="77777777" w:rsidR="00471289" w:rsidRPr="00D91E13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13"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 образование - программы подготовки специалистов среднего звена или Среднее профессиональное образование </w:t>
            </w:r>
          </w:p>
          <w:p w14:paraId="5A5E0EDA" w14:textId="77777777" w:rsidR="00471289" w:rsidRPr="00D91E13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13">
              <w:rPr>
                <w:rFonts w:ascii="Times New Roman" w:hAnsi="Times New Roman" w:cs="Times New Roman"/>
                <w:sz w:val="24"/>
                <w:szCs w:val="24"/>
              </w:rPr>
              <w:t>(непрофильное) - программы подготовки специалистов среднего звена или</w:t>
            </w:r>
          </w:p>
          <w:p w14:paraId="656CB4A8" w14:textId="77777777" w:rsidR="00471289" w:rsidRPr="00D91E13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13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бакалавриат</w:t>
            </w:r>
          </w:p>
          <w:p w14:paraId="0BFE3E2E" w14:textId="165B8DB7" w:rsidR="00471289" w:rsidRPr="0013136D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13">
              <w:rPr>
                <w:rFonts w:ascii="Times New Roman" w:hAnsi="Times New Roman" w:cs="Times New Roman"/>
                <w:sz w:val="24"/>
                <w:szCs w:val="24"/>
              </w:rPr>
              <w:t>или Высшее образование (непрофильное) - бакалавриат и дополнительное профессиональное образование - программы повышения квалификации, программы профессиональной переподготовки по профилю деятельности</w:t>
            </w:r>
          </w:p>
        </w:tc>
        <w:tc>
          <w:tcPr>
            <w:tcW w:w="3948" w:type="dxa"/>
          </w:tcPr>
          <w:p w14:paraId="33A417D2" w14:textId="5D87AED2" w:rsidR="00471289" w:rsidRDefault="00471289" w:rsidP="00471289">
            <w:pPr>
              <w:jc w:val="center"/>
              <w:rPr>
                <w:rStyle w:val="af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1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FF4A7B" wp14:editId="40872E5F">
                  <wp:extent cx="2653761" cy="20288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8948" cy="20557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289" w:rsidRPr="0013136D" w14:paraId="309BEB5F" w14:textId="77777777" w:rsidTr="00754F07">
        <w:trPr>
          <w:trHeight w:val="1368"/>
        </w:trPr>
        <w:tc>
          <w:tcPr>
            <w:tcW w:w="846" w:type="dxa"/>
          </w:tcPr>
          <w:p w14:paraId="7FDF22D9" w14:textId="77777777" w:rsidR="00471289" w:rsidRPr="00037772" w:rsidRDefault="00471289" w:rsidP="0047128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2E48E315" w14:textId="77777777" w:rsidR="00471289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3EFD89D3" w14:textId="77777777" w:rsidR="00471289" w:rsidRPr="00D3446F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46F">
              <w:rPr>
                <w:rFonts w:ascii="Times New Roman" w:hAnsi="Times New Roman" w:cs="Times New Roman"/>
                <w:sz w:val="24"/>
                <w:szCs w:val="24"/>
              </w:rPr>
              <w:t>Городская библиотека-филиал № 21 МБУК «Ярцевская центральная библиотека».</w:t>
            </w:r>
          </w:p>
          <w:p w14:paraId="3D3C6708" w14:textId="1F9D4549" w:rsidR="00471289" w:rsidRPr="009C3C88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46F">
              <w:rPr>
                <w:rFonts w:ascii="Times New Roman" w:hAnsi="Times New Roman" w:cs="Times New Roman"/>
                <w:sz w:val="24"/>
                <w:szCs w:val="24"/>
              </w:rPr>
              <w:t>Вакансия – библиотекарь.</w:t>
            </w:r>
          </w:p>
        </w:tc>
        <w:tc>
          <w:tcPr>
            <w:tcW w:w="2410" w:type="dxa"/>
          </w:tcPr>
          <w:p w14:paraId="514985E8" w14:textId="56A1B4F3" w:rsidR="00471289" w:rsidRDefault="00471289" w:rsidP="00F97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3446F">
              <w:rPr>
                <w:rFonts w:ascii="Times New Roman" w:hAnsi="Times New Roman" w:cs="Times New Roman"/>
                <w:sz w:val="24"/>
                <w:szCs w:val="24"/>
              </w:rPr>
              <w:t>илиала № 21 МБУК «Ярцевская центральная библиотека»</w:t>
            </w:r>
          </w:p>
        </w:tc>
        <w:tc>
          <w:tcPr>
            <w:tcW w:w="2126" w:type="dxa"/>
          </w:tcPr>
          <w:p w14:paraId="32C4D8FC" w14:textId="77777777" w:rsidR="00471289" w:rsidRPr="00D3446F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46F">
              <w:rPr>
                <w:rFonts w:ascii="Times New Roman" w:hAnsi="Times New Roman" w:cs="Times New Roman"/>
                <w:sz w:val="24"/>
                <w:szCs w:val="24"/>
              </w:rPr>
              <w:t>Условия труда оптимальные. Библиотека располагается на первом этаже пятиэтажного кирпичного жилого  дома. Вход в библиотеку отдельный. Площадь библиотеки 208,7 м.кв. Отопление центральное, горячее и холодное водоснабжение, санузел  (адаптирован для пользователей с ОВЗ). Помещения – абонемент, читальный зал, кабинет руководителя, подсобные помещения. Рабочие места компьютеризированы. Есть интернет и Wi-Fi.</w:t>
            </w:r>
          </w:p>
          <w:p w14:paraId="546B4FD2" w14:textId="77777777" w:rsidR="00471289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46F">
              <w:rPr>
                <w:rFonts w:ascii="Times New Roman" w:hAnsi="Times New Roman" w:cs="Times New Roman"/>
                <w:sz w:val="24"/>
                <w:szCs w:val="24"/>
              </w:rPr>
              <w:t>Коллектив- 3 чел.</w:t>
            </w:r>
          </w:p>
          <w:p w14:paraId="0CA2F39F" w14:textId="5BDA05D9" w:rsidR="00471289" w:rsidRPr="009C3C88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46F">
              <w:rPr>
                <w:rFonts w:ascii="Times New Roman" w:hAnsi="Times New Roman" w:cs="Times New Roman"/>
                <w:sz w:val="24"/>
                <w:szCs w:val="24"/>
              </w:rPr>
              <w:t>Вторник - суббота с 9:00 до 18:00. Воскресенье – выходной.</w:t>
            </w:r>
          </w:p>
        </w:tc>
        <w:tc>
          <w:tcPr>
            <w:tcW w:w="1985" w:type="dxa"/>
          </w:tcPr>
          <w:p w14:paraId="23A66778" w14:textId="77777777" w:rsidR="00471289" w:rsidRPr="00B20E37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>Согласно профессионального Стандарта «Специалист библиотечно-информационной деятельности»:</w:t>
            </w:r>
          </w:p>
          <w:p w14:paraId="41DC1DBE" w14:textId="77777777" w:rsidR="00471289" w:rsidRPr="00B20E37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 образование - программы подготовки специалистов среднего звена или Среднее профессиональное образование </w:t>
            </w:r>
          </w:p>
          <w:p w14:paraId="346DCFE0" w14:textId="77777777" w:rsidR="00471289" w:rsidRPr="00B20E37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>(непрофильное) - программы подготовки специалистов среднего звена или</w:t>
            </w:r>
          </w:p>
          <w:p w14:paraId="73CC93A5" w14:textId="77777777" w:rsidR="00471289" w:rsidRPr="00B20E37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бакалавриат</w:t>
            </w:r>
          </w:p>
          <w:p w14:paraId="6268C22C" w14:textId="0A4927E4" w:rsidR="00471289" w:rsidRPr="00D91E13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>или Высшее образование (непрофильное) - бакалавриат и дополнительное профессиональное образование - программы повышения квалификации, программы профессиональной переподготовки по профилю деятельности</w:t>
            </w:r>
          </w:p>
        </w:tc>
        <w:tc>
          <w:tcPr>
            <w:tcW w:w="3948" w:type="dxa"/>
          </w:tcPr>
          <w:p w14:paraId="67EE00A7" w14:textId="6B0B9E8E" w:rsidR="00471289" w:rsidRDefault="00471289" w:rsidP="00471289">
            <w:pPr>
              <w:jc w:val="center"/>
              <w:rPr>
                <w:rStyle w:val="af1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Style w:val="af1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D025BD" wp14:editId="3A9B5E12">
                  <wp:extent cx="2699093" cy="2019300"/>
                  <wp:effectExtent l="0" t="0" r="635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276" cy="20381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289" w:rsidRPr="0013136D" w14:paraId="07B232E8" w14:textId="77777777" w:rsidTr="00754F07">
        <w:trPr>
          <w:trHeight w:val="1368"/>
        </w:trPr>
        <w:tc>
          <w:tcPr>
            <w:tcW w:w="846" w:type="dxa"/>
          </w:tcPr>
          <w:p w14:paraId="734A80ED" w14:textId="77777777" w:rsidR="00471289" w:rsidRPr="00037772" w:rsidRDefault="00471289" w:rsidP="0047128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0C40FAB6" w14:textId="77777777" w:rsidR="00471289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22022D60" w14:textId="77777777" w:rsidR="00471289" w:rsidRPr="00B20E37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>Михейковский сельский дом культуры  - филиал МБУК «Ярцевский центр культуры и искусства».</w:t>
            </w:r>
          </w:p>
          <w:p w14:paraId="33DEE046" w14:textId="48938B4C" w:rsidR="00471289" w:rsidRPr="00D3446F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>Вакансия – художественный руководитель.</w:t>
            </w:r>
          </w:p>
        </w:tc>
        <w:tc>
          <w:tcPr>
            <w:tcW w:w="2410" w:type="dxa"/>
          </w:tcPr>
          <w:p w14:paraId="6FDD16A6" w14:textId="28EE2DE1" w:rsidR="00471289" w:rsidRPr="00AC3DCF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</w:t>
            </w:r>
            <w:r w:rsidRPr="00AC3DCF">
              <w:rPr>
                <w:rFonts w:ascii="Times New Roman" w:hAnsi="Times New Roman" w:cs="Times New Roman"/>
                <w:sz w:val="24"/>
                <w:szCs w:val="24"/>
              </w:rPr>
              <w:t>а МБУК «Ярцевс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кий центр культуры и искусства»</w:t>
            </w:r>
            <w:r w:rsidRPr="00AC3DC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84EB433" w14:textId="0FBAD49F" w:rsidR="00471289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DCF">
              <w:rPr>
                <w:rFonts w:ascii="Times New Roman" w:hAnsi="Times New Roman" w:cs="Times New Roman"/>
                <w:sz w:val="24"/>
                <w:szCs w:val="24"/>
              </w:rPr>
              <w:t>215830, Смоленская область, Ярцевский район, деревня Михейково, улица Юбилейная, дом 7.</w:t>
            </w:r>
          </w:p>
        </w:tc>
        <w:tc>
          <w:tcPr>
            <w:tcW w:w="2126" w:type="dxa"/>
          </w:tcPr>
          <w:p w14:paraId="384DE4BA" w14:textId="77777777" w:rsidR="00471289" w:rsidRPr="00B20E37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>Условия труда оптимальные.</w:t>
            </w:r>
          </w:p>
          <w:p w14:paraId="533F1054" w14:textId="77777777" w:rsidR="00471289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>Кабинет располагается на первом этаже кирпичного двухэтажного административного здания. Общая площадь - 1097  кв.м., куда входят зрительный зал, лестничный марш, кабинет руководителя, методический кабинет, вокальная студия, танцевальный зал,  подсобные помещения. В помещении -  централизованное отопление, холодное водоснабжение, санузел. Коллектив – 4 чел.</w:t>
            </w:r>
          </w:p>
          <w:p w14:paraId="10E07846" w14:textId="77777777" w:rsidR="00471289" w:rsidRPr="00B20E37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ab/>
              <w:t>12:30 – 15:30</w:t>
            </w: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ab/>
              <w:t>16:00 – 19:00</w:t>
            </w:r>
          </w:p>
          <w:p w14:paraId="0E72CE01" w14:textId="77777777" w:rsidR="00471289" w:rsidRPr="00B20E37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ab/>
              <w:t>12:30 – 15:30</w:t>
            </w: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ab/>
              <w:t>16:00 – 19:00</w:t>
            </w:r>
          </w:p>
          <w:p w14:paraId="6555B528" w14:textId="77777777" w:rsidR="00471289" w:rsidRPr="00B20E37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ab/>
              <w:t>12:30 – 15:30</w:t>
            </w: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ab/>
              <w:t>16:00 – 19:00</w:t>
            </w:r>
          </w:p>
          <w:p w14:paraId="2413B399" w14:textId="77777777" w:rsidR="00471289" w:rsidRPr="00B20E37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ab/>
              <w:t>12:30 – 15:30</w:t>
            </w: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ab/>
              <w:t>16:00 – 19:00</w:t>
            </w:r>
          </w:p>
          <w:p w14:paraId="22DDB5EC" w14:textId="77777777" w:rsidR="00471289" w:rsidRPr="00B20E37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ab/>
              <w:t>11:00 – 14:00</w:t>
            </w: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ab/>
              <w:t>19:00 – 22:00</w:t>
            </w:r>
          </w:p>
          <w:p w14:paraId="2E98E132" w14:textId="77777777" w:rsidR="00471289" w:rsidRPr="00B20E37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ab/>
              <w:t>11:00 – 14:00</w:t>
            </w: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ab/>
              <w:t>16:00 – 19:00</w:t>
            </w:r>
          </w:p>
          <w:p w14:paraId="4E63C90A" w14:textId="3A04196D" w:rsidR="00471289" w:rsidRPr="00D3446F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r w:rsidRPr="00B20E37">
              <w:rPr>
                <w:rFonts w:ascii="Times New Roman" w:hAnsi="Times New Roman" w:cs="Times New Roman"/>
                <w:sz w:val="24"/>
                <w:szCs w:val="24"/>
              </w:rPr>
              <w:tab/>
              <w:t>Выходной</w:t>
            </w:r>
          </w:p>
        </w:tc>
        <w:tc>
          <w:tcPr>
            <w:tcW w:w="1985" w:type="dxa"/>
          </w:tcPr>
          <w:p w14:paraId="65246D88" w14:textId="499AD559" w:rsidR="00471289" w:rsidRPr="00B20E37" w:rsidRDefault="00471289" w:rsidP="00471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5E5">
              <w:rPr>
                <w:rFonts w:ascii="Times New Roman" w:hAnsi="Times New Roman" w:cs="Times New Roman"/>
                <w:sz w:val="24"/>
                <w:szCs w:val="24"/>
              </w:rPr>
              <w:t>Требования к квалификации. Высшее профессиональное образование (культуры и искусства) и стаж работы в должности главного режиссера (дирижера, балетмейстера) не менее 3 лет или в должности режиссера (дирижера, балетмейстера) - постановщика, артиста, руководителя творческого подразделения в сфере исполнительских искусств не менее 5 лет. Примечание. Конкретные права, обязанности, дополнительные требования и иные условия творческой работы (постановка, художественное, музыкальное оформление спектакля, исполнение роли и т.п.), выполняемой художественным руководителем по месту основной работы и не входящей в круг обязанностей художественного руководителя, определяется при заключении трудового договора в установленном порядке.</w:t>
            </w:r>
          </w:p>
        </w:tc>
        <w:tc>
          <w:tcPr>
            <w:tcW w:w="3948" w:type="dxa"/>
          </w:tcPr>
          <w:p w14:paraId="418ADFA2" w14:textId="2BF94E35" w:rsidR="00471289" w:rsidRDefault="00471289" w:rsidP="00471289">
            <w:pPr>
              <w:jc w:val="center"/>
              <w:rPr>
                <w:rStyle w:val="af1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Style w:val="af1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2A02B2" wp14:editId="29EF87A9">
                  <wp:extent cx="2673630" cy="20002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8693" cy="20115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37B60C" w14:textId="77777777" w:rsidR="002E56E9" w:rsidRPr="0033744E" w:rsidRDefault="002E56E9"/>
    <w:sectPr w:rsidR="002E56E9" w:rsidRPr="0033744E" w:rsidSect="002E56E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D424D5" w14:textId="77777777" w:rsidR="00F50000" w:rsidRDefault="00F50000" w:rsidP="00CE52E1">
      <w:pPr>
        <w:spacing w:after="0" w:line="240" w:lineRule="auto"/>
      </w:pPr>
      <w:r>
        <w:separator/>
      </w:r>
    </w:p>
  </w:endnote>
  <w:endnote w:type="continuationSeparator" w:id="0">
    <w:p w14:paraId="7122865B" w14:textId="77777777" w:rsidR="00F50000" w:rsidRDefault="00F50000" w:rsidP="00CE5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FADEBF" w14:textId="77777777" w:rsidR="00F50000" w:rsidRDefault="00F50000" w:rsidP="00CE52E1">
      <w:pPr>
        <w:spacing w:after="0" w:line="240" w:lineRule="auto"/>
      </w:pPr>
      <w:r>
        <w:separator/>
      </w:r>
    </w:p>
  </w:footnote>
  <w:footnote w:type="continuationSeparator" w:id="0">
    <w:p w14:paraId="7B7FBB9E" w14:textId="77777777" w:rsidR="00F50000" w:rsidRDefault="00F50000" w:rsidP="00CE52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FC51BA"/>
    <w:multiLevelType w:val="hybridMultilevel"/>
    <w:tmpl w:val="3A2290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6E9"/>
    <w:rsid w:val="000210B0"/>
    <w:rsid w:val="00021BCA"/>
    <w:rsid w:val="00027129"/>
    <w:rsid w:val="00037772"/>
    <w:rsid w:val="00040AA1"/>
    <w:rsid w:val="00045F7D"/>
    <w:rsid w:val="00057254"/>
    <w:rsid w:val="00085C2F"/>
    <w:rsid w:val="0009252A"/>
    <w:rsid w:val="000974F0"/>
    <w:rsid w:val="000C4413"/>
    <w:rsid w:val="000D5EF5"/>
    <w:rsid w:val="001170E1"/>
    <w:rsid w:val="0013136D"/>
    <w:rsid w:val="00134162"/>
    <w:rsid w:val="001655C8"/>
    <w:rsid w:val="00174379"/>
    <w:rsid w:val="001811A0"/>
    <w:rsid w:val="00192E7E"/>
    <w:rsid w:val="001A48D0"/>
    <w:rsid w:val="001A668B"/>
    <w:rsid w:val="001B7B9F"/>
    <w:rsid w:val="001C1AFE"/>
    <w:rsid w:val="001C4272"/>
    <w:rsid w:val="001D477E"/>
    <w:rsid w:val="001E0ABE"/>
    <w:rsid w:val="001E5097"/>
    <w:rsid w:val="0023086F"/>
    <w:rsid w:val="00242619"/>
    <w:rsid w:val="0025100E"/>
    <w:rsid w:val="00253F1F"/>
    <w:rsid w:val="00262436"/>
    <w:rsid w:val="0027108C"/>
    <w:rsid w:val="00272CDA"/>
    <w:rsid w:val="00292EA2"/>
    <w:rsid w:val="002A2F5B"/>
    <w:rsid w:val="002B4514"/>
    <w:rsid w:val="002C15E5"/>
    <w:rsid w:val="002D64E0"/>
    <w:rsid w:val="002E56E9"/>
    <w:rsid w:val="002E6CCC"/>
    <w:rsid w:val="002F113C"/>
    <w:rsid w:val="002F1C9F"/>
    <w:rsid w:val="00327E32"/>
    <w:rsid w:val="0033744E"/>
    <w:rsid w:val="00344E60"/>
    <w:rsid w:val="00355183"/>
    <w:rsid w:val="00371BCB"/>
    <w:rsid w:val="00383C10"/>
    <w:rsid w:val="00393315"/>
    <w:rsid w:val="003E6DC9"/>
    <w:rsid w:val="003F0C11"/>
    <w:rsid w:val="003F3BE5"/>
    <w:rsid w:val="0042096D"/>
    <w:rsid w:val="00440A25"/>
    <w:rsid w:val="00442A93"/>
    <w:rsid w:val="00450722"/>
    <w:rsid w:val="00455941"/>
    <w:rsid w:val="00471289"/>
    <w:rsid w:val="00484A22"/>
    <w:rsid w:val="00496F64"/>
    <w:rsid w:val="004B0593"/>
    <w:rsid w:val="004C371D"/>
    <w:rsid w:val="004D1A2F"/>
    <w:rsid w:val="004E393D"/>
    <w:rsid w:val="00526F36"/>
    <w:rsid w:val="005358BA"/>
    <w:rsid w:val="005557A3"/>
    <w:rsid w:val="00572288"/>
    <w:rsid w:val="00576FAE"/>
    <w:rsid w:val="005A7C7B"/>
    <w:rsid w:val="005C2DB3"/>
    <w:rsid w:val="006019A2"/>
    <w:rsid w:val="00617B7F"/>
    <w:rsid w:val="00637B5C"/>
    <w:rsid w:val="00671FE6"/>
    <w:rsid w:val="006961D9"/>
    <w:rsid w:val="006A2505"/>
    <w:rsid w:val="006A4E4E"/>
    <w:rsid w:val="006B5F1D"/>
    <w:rsid w:val="006C3928"/>
    <w:rsid w:val="006C6213"/>
    <w:rsid w:val="006D1E6E"/>
    <w:rsid w:val="006D23DF"/>
    <w:rsid w:val="006E0BD9"/>
    <w:rsid w:val="006E18CE"/>
    <w:rsid w:val="00710826"/>
    <w:rsid w:val="00714011"/>
    <w:rsid w:val="007219B5"/>
    <w:rsid w:val="00723A07"/>
    <w:rsid w:val="0073418C"/>
    <w:rsid w:val="00754F07"/>
    <w:rsid w:val="007B10E1"/>
    <w:rsid w:val="007C2B86"/>
    <w:rsid w:val="007C75C9"/>
    <w:rsid w:val="007E4D8E"/>
    <w:rsid w:val="007E651B"/>
    <w:rsid w:val="007F4080"/>
    <w:rsid w:val="007F79B7"/>
    <w:rsid w:val="00801563"/>
    <w:rsid w:val="0081221C"/>
    <w:rsid w:val="00823C32"/>
    <w:rsid w:val="0085124B"/>
    <w:rsid w:val="0085441F"/>
    <w:rsid w:val="008600A2"/>
    <w:rsid w:val="00867364"/>
    <w:rsid w:val="008756E3"/>
    <w:rsid w:val="00880CC2"/>
    <w:rsid w:val="00882F98"/>
    <w:rsid w:val="00886AE4"/>
    <w:rsid w:val="00890A02"/>
    <w:rsid w:val="008958F3"/>
    <w:rsid w:val="008B7AC9"/>
    <w:rsid w:val="008C47AA"/>
    <w:rsid w:val="008C5998"/>
    <w:rsid w:val="008C698F"/>
    <w:rsid w:val="008D58B1"/>
    <w:rsid w:val="008F0F14"/>
    <w:rsid w:val="00903EF2"/>
    <w:rsid w:val="00904D3B"/>
    <w:rsid w:val="00923CA5"/>
    <w:rsid w:val="009506F9"/>
    <w:rsid w:val="0095263C"/>
    <w:rsid w:val="00984D68"/>
    <w:rsid w:val="009B177B"/>
    <w:rsid w:val="009B5A91"/>
    <w:rsid w:val="009C21B4"/>
    <w:rsid w:val="009C3C88"/>
    <w:rsid w:val="00A34BEF"/>
    <w:rsid w:val="00A42B6A"/>
    <w:rsid w:val="00A4621F"/>
    <w:rsid w:val="00A61E82"/>
    <w:rsid w:val="00AC0961"/>
    <w:rsid w:val="00AC3DCF"/>
    <w:rsid w:val="00AC59AD"/>
    <w:rsid w:val="00AC5F12"/>
    <w:rsid w:val="00B101F7"/>
    <w:rsid w:val="00B146BA"/>
    <w:rsid w:val="00B202C7"/>
    <w:rsid w:val="00B20E37"/>
    <w:rsid w:val="00B26B01"/>
    <w:rsid w:val="00B315ED"/>
    <w:rsid w:val="00B33527"/>
    <w:rsid w:val="00B3713F"/>
    <w:rsid w:val="00B423BD"/>
    <w:rsid w:val="00B64D74"/>
    <w:rsid w:val="00B745E7"/>
    <w:rsid w:val="00B77CE6"/>
    <w:rsid w:val="00B813E0"/>
    <w:rsid w:val="00BA01A7"/>
    <w:rsid w:val="00BA2F22"/>
    <w:rsid w:val="00BC3D8A"/>
    <w:rsid w:val="00BD3616"/>
    <w:rsid w:val="00BD48B1"/>
    <w:rsid w:val="00BF1A8E"/>
    <w:rsid w:val="00BF1F35"/>
    <w:rsid w:val="00C14C61"/>
    <w:rsid w:val="00C20E27"/>
    <w:rsid w:val="00C64AC7"/>
    <w:rsid w:val="00C6685B"/>
    <w:rsid w:val="00C71B2B"/>
    <w:rsid w:val="00C81CBA"/>
    <w:rsid w:val="00C82441"/>
    <w:rsid w:val="00C95D3E"/>
    <w:rsid w:val="00CB28FB"/>
    <w:rsid w:val="00CC2E99"/>
    <w:rsid w:val="00CE0D2E"/>
    <w:rsid w:val="00CE52E1"/>
    <w:rsid w:val="00CF11A2"/>
    <w:rsid w:val="00CF3D58"/>
    <w:rsid w:val="00D07C9C"/>
    <w:rsid w:val="00D3446F"/>
    <w:rsid w:val="00D4096A"/>
    <w:rsid w:val="00D74336"/>
    <w:rsid w:val="00D74553"/>
    <w:rsid w:val="00D85330"/>
    <w:rsid w:val="00D91E13"/>
    <w:rsid w:val="00DB77C2"/>
    <w:rsid w:val="00DD4C8F"/>
    <w:rsid w:val="00DF23AC"/>
    <w:rsid w:val="00DF574E"/>
    <w:rsid w:val="00E01A42"/>
    <w:rsid w:val="00E06A3B"/>
    <w:rsid w:val="00E23873"/>
    <w:rsid w:val="00E34881"/>
    <w:rsid w:val="00E36F61"/>
    <w:rsid w:val="00E4014C"/>
    <w:rsid w:val="00E564C8"/>
    <w:rsid w:val="00E571F7"/>
    <w:rsid w:val="00E71C11"/>
    <w:rsid w:val="00E71F59"/>
    <w:rsid w:val="00E91213"/>
    <w:rsid w:val="00E96B2C"/>
    <w:rsid w:val="00EB1BA0"/>
    <w:rsid w:val="00EC0391"/>
    <w:rsid w:val="00EC1555"/>
    <w:rsid w:val="00EC7DA0"/>
    <w:rsid w:val="00EE1873"/>
    <w:rsid w:val="00EE724B"/>
    <w:rsid w:val="00EF4E56"/>
    <w:rsid w:val="00F035DD"/>
    <w:rsid w:val="00F03A69"/>
    <w:rsid w:val="00F313D8"/>
    <w:rsid w:val="00F34E51"/>
    <w:rsid w:val="00F50000"/>
    <w:rsid w:val="00F53AD6"/>
    <w:rsid w:val="00F57E0E"/>
    <w:rsid w:val="00F730DC"/>
    <w:rsid w:val="00F80F60"/>
    <w:rsid w:val="00F823BD"/>
    <w:rsid w:val="00F97131"/>
    <w:rsid w:val="00FA0385"/>
    <w:rsid w:val="00FD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DC67C"/>
  <w15:chartTrackingRefBased/>
  <w15:docId w15:val="{0B4A2A0F-D42B-45DB-990F-CFDEB71D2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56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56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56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56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56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56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56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56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56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56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56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56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56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56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56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56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56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56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56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E56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56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56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56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56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56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56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56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56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E56E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E5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CE5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E52E1"/>
  </w:style>
  <w:style w:type="paragraph" w:styleId="af">
    <w:name w:val="footer"/>
    <w:basedOn w:val="a"/>
    <w:link w:val="af0"/>
    <w:uiPriority w:val="99"/>
    <w:unhideWhenUsed/>
    <w:rsid w:val="00CE5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E52E1"/>
  </w:style>
  <w:style w:type="character" w:styleId="af1">
    <w:name w:val="Hyperlink"/>
    <w:basedOn w:val="a0"/>
    <w:uiPriority w:val="99"/>
    <w:unhideWhenUsed/>
    <w:rsid w:val="00CE52E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E52E1"/>
    <w:rPr>
      <w:color w:val="605E5C"/>
      <w:shd w:val="clear" w:color="auto" w:fill="E1DFDD"/>
    </w:rPr>
  </w:style>
  <w:style w:type="paragraph" w:styleId="af2">
    <w:name w:val="Normal (Web)"/>
    <w:basedOn w:val="a"/>
    <w:uiPriority w:val="99"/>
    <w:semiHidden/>
    <w:unhideWhenUsed/>
    <w:rsid w:val="00496F6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png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D76EC-0657-4D56-B6C1-C481FF985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47</Pages>
  <Words>5250</Words>
  <Characters>29931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Долгинина Варвара Юрьевна</cp:lastModifiedBy>
  <cp:revision>8</cp:revision>
  <dcterms:created xsi:type="dcterms:W3CDTF">2026-09-16T14:22:00Z</dcterms:created>
  <dcterms:modified xsi:type="dcterms:W3CDTF">2026-09-23T08:33:00Z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-142276858</vt:i4>
  </property>
</Properties>
</file>