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D5241" w14:textId="77777777" w:rsidR="00E83D20" w:rsidRDefault="00E83D20" w:rsidP="00E83D20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96892" w14:textId="77777777" w:rsidR="00E83D20" w:rsidRDefault="00E83D20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C8620" w14:textId="33D27688" w:rsidR="00E83D20" w:rsidRPr="00E83D20" w:rsidRDefault="00E83D20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D20">
        <w:rPr>
          <w:rFonts w:ascii="Times New Roman" w:hAnsi="Times New Roman" w:cs="Times New Roman"/>
          <w:b/>
          <w:sz w:val="24"/>
          <w:szCs w:val="24"/>
        </w:rPr>
        <w:t>Муниципальное образование «</w:t>
      </w:r>
      <w:proofErr w:type="spellStart"/>
      <w:r w:rsidRPr="00E83D20">
        <w:rPr>
          <w:rFonts w:ascii="Times New Roman" w:hAnsi="Times New Roman" w:cs="Times New Roman"/>
          <w:b/>
          <w:sz w:val="24"/>
          <w:szCs w:val="24"/>
        </w:rPr>
        <w:t>Сафоновский</w:t>
      </w:r>
      <w:proofErr w:type="spellEnd"/>
      <w:r w:rsidRPr="00E83D20">
        <w:rPr>
          <w:rFonts w:ascii="Times New Roman" w:hAnsi="Times New Roman" w:cs="Times New Roman"/>
          <w:b/>
          <w:sz w:val="24"/>
          <w:szCs w:val="24"/>
        </w:rPr>
        <w:t xml:space="preserve"> муниципальный округ» Смоленской области</w:t>
      </w:r>
    </w:p>
    <w:p w14:paraId="7A3BBCB7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60C3C382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436F8760" w14:textId="221FDB31" w:rsidR="00D84D86" w:rsidRPr="00F74443" w:rsidRDefault="009C7AD8" w:rsidP="00F420C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9C3A65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</w:p>
    <w:tbl>
      <w:tblPr>
        <w:tblW w:w="120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2410"/>
        <w:gridCol w:w="1559"/>
        <w:gridCol w:w="2127"/>
        <w:gridCol w:w="1701"/>
        <w:gridCol w:w="1720"/>
      </w:tblGrid>
      <w:tr w:rsidR="002D0F31" w:rsidRPr="002D0F31" w14:paraId="6104599B" w14:textId="77777777" w:rsidTr="002D0F31">
        <w:trPr>
          <w:gridAfter w:val="1"/>
          <w:wAfter w:w="1720" w:type="dxa"/>
          <w:trHeight w:val="5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1841" w14:textId="77777777" w:rsidR="002D0F31" w:rsidRPr="002D0F31" w:rsidRDefault="002D0F31" w:rsidP="002D0F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23D3F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663E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0F86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4798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269BC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3122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D0F31" w:rsidRPr="002D0F31" w14:paraId="5EE5A1F2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E7B80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0"/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E8C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380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89AE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работ учащихся отделения Живопись, посвященная Международному Женскому Дню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AF80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98D7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Головченко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4EA2C" w14:textId="77777777" w:rsidR="002D0F31" w:rsidRPr="002D0F31" w:rsidRDefault="002D0F31" w:rsidP="002D0F3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9FAAF40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2A522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CD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655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A389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безопасности «Внимание всем!» ГО (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Смол АПО)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989A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2266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 Шелаева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9193D" w14:textId="3B1068F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E995D3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EA0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650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CBF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41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Онлайн-акция, ко дню кошек в России «Мой пушистый друг»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22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AED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E8BD" w14:textId="7F97DAC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DA63A2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067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3CF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E254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87A5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Уличная акция «Мы выбираем жизнь» (микрорайон 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A57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18DC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 Крылова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83A13" w14:textId="7FB087E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E28C40C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3065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E766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5420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2B1B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традиционной Межрегиональной выставки художественного творчества «Весна- 2026»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11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16D6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С.В, преподаватели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ECB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F722B1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A90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FD0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922DA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DD19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«Моя компания друзей» (профилактика употребления табака, алкоголя и наркотиков»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E15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2F79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7161E8" w14:textId="325A04E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8E029D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2FC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FE9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FF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11F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экспедиция «Тайны и мифы русского фольклора»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30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A47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0973" w14:textId="4279F77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0D94EA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82CE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FC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D8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EDE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9A8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096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9960" w14:textId="5C1868C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B44EDD6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1675C1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B02F0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9E5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5988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Интерактивное театрализованное занятие «День Букваря»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D8C3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D258D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A692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D0F31" w:rsidRPr="002D0F31" w14:paraId="330EA67A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0ABA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4F4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F1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D50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4B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E4A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5A5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D0F31" w:rsidRPr="002D0F31" w14:paraId="6F3C3E3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6E3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1E9E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820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34F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конкурс фортепианной миниатюры «Волшебные клавиши»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F7FB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3DB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Сергеенкова И. 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9C0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AAEB43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3225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AC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DB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E0F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изготовлению поздравительных открыток «День весенний, день чудесный» в МБОУ «СОШ №8»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C23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B6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Червякова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B0DB" w14:textId="2F776EA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44124BE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49CEF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7FC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4A26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8305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 оркестром. А. Толстой "Золотой ключик или приключения Буратино"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2BC6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12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857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60 минут</w:t>
            </w:r>
          </w:p>
        </w:tc>
      </w:tr>
      <w:tr w:rsidR="002D0F31" w:rsidRPr="002D0F31" w14:paraId="6C8B502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740E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FE73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546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099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Зональный конкурс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отделения Народные инструменты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A45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87B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А.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8D61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0165416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D8B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915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6F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570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«Литературный гардероб. Герои классических книг – женщины»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C9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BC0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 Селюкова Т. Н. 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2F76" w14:textId="13DC116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5DA3A90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8F9A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0F5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6E2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35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«Сюрприз для мамы»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515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C74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C3E2" w14:textId="7C933F2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9ED10D3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057522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B9CD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D28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D066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отдыха д/пожилых людей «Отдых с пользой»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C5E3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6221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75BCB9" w14:textId="37EAAC9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47865B6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52C2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A9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04.03.2026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8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01D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71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7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51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32FDF0C8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CB43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A28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0E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E9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«Дети дворов и улиц» (профилактика правонарушений)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698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E0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C4A4" w14:textId="40ECB6D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9EF541E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EBD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0AE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25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4A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портрет «Гений сатиры»: к 200-летию М.Е. Салтыкова-Щедрина.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BF5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51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П. Морозова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FC3D" w14:textId="542E10B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D320A8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D432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5F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3EB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7C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Краеведческая литературно-музыкальная композиция «На тебе сошёлся белым клином свет…» (к 100-летию О. Воронец)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A7F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50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74F8" w14:textId="0645384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1756DF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1E21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DB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FB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156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«Великий сказочник, великий режиссёр», посвященный 115-летию со дня рождения А.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D5A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614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И.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D9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8DD037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8782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5ED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81F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10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Праздничная программа,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Международному женскому дню «Букет прекрасных поздравлений»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CCE6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7297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E710" w14:textId="288D64F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596BE62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ACBC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7E86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ACA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EF95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с концертом учащихся Музыкальные поздравления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1317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2688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Н.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20BB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F171C2D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6F9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0A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05.03.2026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CE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2AA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552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A96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D8B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739945D5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BAE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C72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BC1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B76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Поздравительная акция к 8 Марта «С праздником дорогие женщины»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78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6D0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2948" w14:textId="5367621F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15DCB82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E13B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81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A48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C0C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Онлайн-выставка «Моя супер - мама!»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06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80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503B" w14:textId="402C2BE8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E57E301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53748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6A5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743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2274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с концертом учащихся «Мы славим женщину России»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ACEE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F44A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Илларионова С.Н.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9E6B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2F8C817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6093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BE9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06.03.2026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9DB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927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Информационный час «Человек, открывший дорогу к звёздам»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5A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ДК «Шахтёр»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FC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8DE1" w14:textId="799D4BA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4DA02BE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20F1A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3383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121D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AC69A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 «А в душе поёт весна»,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F2EF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99DC7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BFBE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AD6D8DD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18ED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17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67C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94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детского рисунка «Маме радость подарю»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2C8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3D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B2B2" w14:textId="423B7CD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71260A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6D20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527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AA6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E4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турнир «Ноктюрн Серебряного 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12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CE5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F530" w14:textId="7F31CF2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35605C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214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BF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B3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CF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«Музыка в нашей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0B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45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6CB8" w14:textId="34E4CCBB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E1BD711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35E8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D42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CC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3B2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119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1C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2070" w14:textId="488EF96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0E734D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680A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1E8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BBB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74FA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 к Международному женскому дню -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к/з им. Чайковского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80A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907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520F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1 час 49 минут</w:t>
            </w:r>
          </w:p>
        </w:tc>
      </w:tr>
      <w:tr w:rsidR="002D0F31" w:rsidRPr="002D0F31" w14:paraId="2E8B71D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0575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1B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10.03.2026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F14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F34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9C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77A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0CD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37B0828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B521F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434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063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1E0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- викторина «Лукошко здоровья» (ЗОЖ)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89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D4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4575F" w14:textId="3001B0B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BE57AE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CA98D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129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9D60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46B6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Зональный конкурс фортепианных миниатюр «Волшебные клавиши»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A77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99AE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Сергеенкова И.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8E76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B613047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204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8F3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EF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767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школе. Его причины и устранение»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2D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62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05D4" w14:textId="4BE62CD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5A8B7D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15C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EC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B505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C65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«Смоленск литературный»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BBF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D93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А.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72C4" w14:textId="5852CFF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4663C5A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2916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B00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AC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90D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молодёжи «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Гениальное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CEC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B6E9A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F1EBD" w14:textId="7C01998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FD4468D" w14:textId="77777777" w:rsidTr="002D0F31">
        <w:trPr>
          <w:gridAfter w:val="1"/>
          <w:wAfter w:w="1720" w:type="dxa"/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15F3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C9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51D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4E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498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A18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9DA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64E7BCD2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359B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516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00ED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868F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программа «Взрослые дети» (профилактика употребления табака, наркотиков и алкоголя)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60E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8650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76B39" w14:textId="646C164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E521CCC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B43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3A8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8F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827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Литературно-музыкальный вечер о знаменитых русских женщин «Россиянки»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0AB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F5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F350" w14:textId="21A079C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E1990AD" w14:textId="77777777" w:rsidTr="002D0F31">
        <w:trPr>
          <w:gridAfter w:val="1"/>
          <w:wAfter w:w="1720" w:type="dxa"/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7C0D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E906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6F9D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B83F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Литературно-музыкальный вечер «Россиянки» (в ДК «Шахтер»)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1C8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детская библиотека-филиал №3 Ленинградская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F9F4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Ю. И.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D664A" w14:textId="246D10D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7CBD1F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1FE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BFD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ED5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89E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Познавательно-игровая программа «Собиратель народной мудрости»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7E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Детско-юношеская библиотека-филиал №30 микрорайон 1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DD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Е. Н. 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B8A6" w14:textId="072C463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F05F676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4352DE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EC97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3CA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12CC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Поэтический вернисаж «Моей души полет» (встреча с поэтом В. С.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Шавыриным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FF6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69B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B70CC" w14:textId="488DE58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0B384F5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FEE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F5A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ECA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56A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уголок: пьесы из альбомов фортепианных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пьесс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детей -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Камерного зала МФ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7A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E1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11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1 час 19 минут</w:t>
            </w:r>
          </w:p>
        </w:tc>
      </w:tr>
      <w:tr w:rsidR="002D0F31" w:rsidRPr="002D0F31" w14:paraId="751789EB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07C1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4D3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9ED4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EC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общешкольное мероприятие-лекция-концерт «О, этот дивный вальс...»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13CD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8FC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Мазурова Л. В. , Фролова Н.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AF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6DE9D6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2FE8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B38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B9CB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924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Весна-красна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пороге»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DB5A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DAE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Головченко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85B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CB87B03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B29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F3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67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C6C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3D4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B9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29FD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294E6AD4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3DC2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1E1F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6AF1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414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работ учащихся отделения Живопись, посвященная Международному Женскому Дню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09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2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Издешково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4280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Е. Э.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FC0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3DD809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4FE50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D1ED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1558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68A6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«Мои герои с детства»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8696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CFB7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CE3D6D" w14:textId="06AC0F98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D4F880F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6CF5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EB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97E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F6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православной книги «Вехи истории Смоленщины в зеркале книжной культуры»»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8DB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54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CF2E" w14:textId="11DEE4A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15AA0E6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37E9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C4A3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7CDE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34A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концерт, посвящённый дню работника ЖКХ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A38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DFF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2A218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9BB57CD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5F8F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E02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B43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CA5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«Что нужно знать о витаминах?»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4B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A78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5A20" w14:textId="2EF5C6F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6543DF7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417B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F4CF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910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E63C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632B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2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Издешково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5630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Е.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4489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E086473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9EBD1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8AE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9D48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B94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Молодёжный шоу - маскарад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C13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Центральный Дворец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7F49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Голиков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E5570" w14:textId="25DF8AD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0D277AF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4AE5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19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88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488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«У подвига женское лицо»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2D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9C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Ю.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F95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00B2F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63BFB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7E9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89E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881C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Зональный этап конкурса «Знаете, каким он парнем был»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8047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01A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82A99" w14:textId="0BDF078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B1B3DE8" w14:textId="77777777" w:rsidTr="002D0F31">
        <w:trPr>
          <w:gridAfter w:val="1"/>
          <w:wAfter w:w="1720" w:type="dxa"/>
          <w:trHeight w:val="1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13A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5E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6E8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24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мастер-класса с детьми с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34E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1F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Е.Н., Алексеева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156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62660FC" w14:textId="77777777" w:rsidTr="002D0F31">
        <w:trPr>
          <w:gridAfter w:val="1"/>
          <w:wAfter w:w="1720" w:type="dxa"/>
          <w:trHeight w:val="126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2AF72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16A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B11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557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отдыха для людей элегантного возраста «Жизнь прекрасна в возрасте любом»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C7F6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085C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8B594" w14:textId="06312F6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412057A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38B9F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038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AD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08D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православия «Неугасимый светоч русского православия» (протопоп Аввакум) (в СИТТ)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059A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B65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В.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33422" w14:textId="27F31B1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72C416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8EFB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1038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0B6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69A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искусства «Судьба счастливая, но жизнь не легкая» (к 90-летию со дня рождения С. Говорухина)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7F1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B92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К. Гусева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E059" w14:textId="34640BF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208A4B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69F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CA04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E3C7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30F5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Флэш-моб «Единая страна, дружная Россия», ко дню воссоединения Крыма 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0D34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60DB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894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 Ленина</w:t>
            </w:r>
          </w:p>
        </w:tc>
      </w:tr>
      <w:tr w:rsidR="002D0F31" w:rsidRPr="002D0F31" w14:paraId="00127A3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3F60B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2DD9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C8C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27A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памяти «Война глазами женщин»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7D0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9FE4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DB367" w14:textId="7D2ADF4F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F14917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9EE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4D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9A7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20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участниками художественной самодеятельности «Что такое террористический акт!?»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60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6AA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78A5" w14:textId="70C5D3D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5741967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DA8CF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1E28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CDB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CFCA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Встреча весны для самых маленьких «Весна на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Виннипуховой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59F0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1F1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38340" w14:textId="705C6F36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8576B5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7231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795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2F7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79B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Тематическая беседа «Чужой среди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(профилактика общения с незнакомыми людьми)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1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090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F6F0" w14:textId="25236CEB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2DBCA39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E56A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F21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C8E1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4C8E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журнал «Пусть душа останется чиста»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BFB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1A57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656E6" w14:textId="5B16486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D2422C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DAB3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F7B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116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0941" w14:textId="6907914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E27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157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5F35" w14:textId="00E4EA9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25C2694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78ECD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0E2C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FF0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95F60" w14:textId="625CE0A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«Когда родился гений», посвященный композиторам-классикам, родившимся в марте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CB9B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DAB8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Коржуева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9174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FCA0E0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ECE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64C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569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EE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B30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1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46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10C83E26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1137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296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ED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3B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«Спешите делать добрые дела»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F99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F2F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A58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д/детских садов</w:t>
            </w:r>
          </w:p>
        </w:tc>
      </w:tr>
      <w:tr w:rsidR="002D0F31" w:rsidRPr="002D0F31" w14:paraId="4527AE7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F565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095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47B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3F5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Патриотический час «Крымская весна»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дню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39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A92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FEB3" w14:textId="202445A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378DFA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3818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A5E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00D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E5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познания истории «Крымская весна. С Россией навсегда»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951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3CE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02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«Движение Первых»</w:t>
            </w:r>
          </w:p>
        </w:tc>
      </w:tr>
      <w:tr w:rsidR="002D0F31" w:rsidRPr="002D0F31" w14:paraId="59344603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89D5F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3D0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DE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49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калейдоскоп «Поэзия нам дарит красоту»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(к Всемирному дню поэзии)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A2B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3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В. Кириллова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3D93" w14:textId="2A902A3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AA35C6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EB71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374B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18.03.2026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1EF5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6D7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5C52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A77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8619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19EE1015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2EA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25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8E7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48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Шостакович. Камерная музыка - трансляция из к/з им. С. Рахманинова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098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76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98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2 часа 11 минут</w:t>
            </w:r>
          </w:p>
        </w:tc>
      </w:tr>
      <w:tr w:rsidR="002D0F31" w:rsidRPr="002D0F31" w14:paraId="4E6A06F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BB1CB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0B37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23D6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9F8A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младших школьников «В мире весёлых наук»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84D1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67A8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A8DCC" w14:textId="345E9C9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3B6EF81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9602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9C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6E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F75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солидарности «Помнить, чтобы жизнь продолжалась» (Крокус Сити)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84F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D2F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22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«Движение Первых»</w:t>
            </w:r>
          </w:p>
        </w:tc>
      </w:tr>
      <w:tr w:rsidR="002D0F31" w:rsidRPr="002D0F31" w14:paraId="7E48D31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048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E632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7F0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CCB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с концертом учащихся, посвященный Международному дню Вальса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416A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Ленина 29А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6A71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Филиппенков П. 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F8B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E4270B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72360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4E3D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5209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51B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концерт учащихся и преподавателей отделения Струнные и духовые инструменты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F8B3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B8DD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С.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E91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BA23C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B2561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5A8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19.03.2026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440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EDA9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599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Сафоновский историко-краеведчески</w:t>
            </w:r>
            <w:r w:rsidRPr="002D0F31">
              <w:rPr>
                <w:rFonts w:ascii="Times New Roman" w:eastAsia="Calibri" w:hAnsi="Times New Roman" w:cs="Times New Roman"/>
              </w:rPr>
              <w:lastRenderedPageBreak/>
              <w:t xml:space="preserve">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4C20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lastRenderedPageBreak/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5678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4D650EA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B3F64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BBE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045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FC2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Поэтическая карусель «Весёлый день с Агнией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(в рамках областной акции «Добрая лира»)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29CE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9375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В.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D932C" w14:textId="2CAAD50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157FEE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4CE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F5C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FEE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D61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к Международному дню счастья «Что такое счастье?»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9D0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CE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CD70" w14:textId="30BC3F6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FE675DD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529C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06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246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E85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8E9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34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D5F6" w14:textId="40D8E03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CB19DEE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49119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F68F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B83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3223E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«Добрые сказки в стихах», посвященный творчеству Агнии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701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3461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Полуэктова И.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428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A3A5533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A426" w14:textId="77777777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4D3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80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93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мастер - мастер - класса для участников объединения «Все мы родом из детства»</w:t>
            </w:r>
          </w:p>
          <w:p w14:paraId="59ECA6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57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2B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С.В.,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D0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BCA62D3" w14:textId="77777777" w:rsidTr="002D0F3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E4564" w14:textId="43D2AB15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8C7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D64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5BA4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Урок памяти «Партизанская доблесть Смоленщины: страницы подвига»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7C2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301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373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</w:tcPr>
          <w:p w14:paraId="2984EED0" w14:textId="77777777" w:rsidR="002D0F31" w:rsidRPr="002D0F31" w:rsidRDefault="002D0F31" w:rsidP="002D0F3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2D0F31" w:rsidRPr="002D0F31" w14:paraId="7E10F33F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1A82" w14:textId="0C021DEC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CF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19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61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час. Музыкальная культура народов мира «В стране цветущих вишен. Китай»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BE8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214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76C8" w14:textId="48428FDF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827C8E1" w14:textId="77777777" w:rsidTr="002D0F31">
        <w:trPr>
          <w:gridAfter w:val="1"/>
          <w:wAfter w:w="1720" w:type="dxa"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0B191" w14:textId="235332AD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907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9158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B6A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Этнографическая беседа «Богатыри. Герои русских сказок – реальные люди»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9134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F0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0B4B8" w14:textId="49CBD5D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F4B0B7C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55C1" w14:textId="1F8A4673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83E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6CD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31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«Надо быть внимательным с огнем»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7F7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0F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64AE" w14:textId="16BD704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9D594D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46A5E" w14:textId="67056972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155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FA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2FFA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68F7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CF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8F67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424C2ABC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FD64" w14:textId="20BDEB08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98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28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DFD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мероприятие учащихся и преподавателей отделения Фортепиано «Ансамблевая симфония»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FF8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3E9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Батюта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5C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7353683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51CC" w14:textId="32A81653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07B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635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465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38C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78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2EF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26F1E4CB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0C04" w14:textId="55DB3FD3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D9C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AF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967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BC7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7F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885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025DBE01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3164A" w14:textId="4FE9FDBE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AE6D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72E7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E229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Праздничное мероприятие «Кудесники добра и волшебства», ко дню работника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287E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4C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61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23CAB4D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EDF17" w14:textId="53867A96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14E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ACFB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43E9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Видео-урок «Полет и падение» о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влияющих на здоровье человека»</w:t>
            </w:r>
          </w:p>
          <w:p w14:paraId="585120F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AA4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B58F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15E16" w14:textId="6919C10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F711716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48E4" w14:textId="64FCCC74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3B3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2BB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953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путешествие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«Учись, как Пушкин: один день в Императорском музее»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76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F7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DD71" w14:textId="1C0E2E8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7CD381C" w14:textId="77777777" w:rsidTr="002D0F31">
        <w:trPr>
          <w:gridAfter w:val="1"/>
          <w:wAfter w:w="1720" w:type="dxa"/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F67E2" w14:textId="0CAB8602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108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378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D4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Торжественное мероприятие, посвящённое 45-летнему Юбилею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ДХШ им. В.М. Кириллова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09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39E8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С.В, Ильина Е.В.,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795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F8CC89F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E801C" w14:textId="265AF196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B588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3967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A03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премьера спектакля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по пьесе К.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Манье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Международному дню театра</w:t>
            </w:r>
          </w:p>
          <w:p w14:paraId="72ACA58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6C1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1B68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 В.А.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47CB0" w14:textId="2B40A7E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892DD71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61E4" w14:textId="00E33E5A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316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4AD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98D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 «Весеннее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1FF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29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9D9F" w14:textId="28DBC62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20BFC8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1A0E" w14:textId="008B6C70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7B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02F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DB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премьера спектакля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по пьесе К.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Манье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 МАЭТ «Этюд»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59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71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D858" w14:textId="124CCC1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329814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3549B" w14:textId="49668871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938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4837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56B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программа д/молодёжи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красавица»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77C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4A6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183FD" w14:textId="7776954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F15D3D8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DCDC" w14:textId="5F3B0D35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A9C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360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1113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F82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7A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5EB7" w14:textId="1B48A0C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AC2E2C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CB832" w14:textId="0262DFB0" w:rsidR="002D0F31" w:rsidRPr="00C8478E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32E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A49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C64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Виеторина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«Волшебный мир сказок»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8409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25E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2AEB5" w14:textId="262C090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</w:tbl>
    <w:p w14:paraId="0E5F6841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F91CAB" w:rsidSect="00F95E98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57152" w14:textId="77777777" w:rsidR="002E0076" w:rsidRDefault="002E0076" w:rsidP="00E24F14">
      <w:pPr>
        <w:spacing w:after="0" w:line="240" w:lineRule="auto"/>
      </w:pPr>
      <w:r>
        <w:separator/>
      </w:r>
    </w:p>
  </w:endnote>
  <w:endnote w:type="continuationSeparator" w:id="0">
    <w:p w14:paraId="23343DD7" w14:textId="77777777" w:rsidR="002E0076" w:rsidRDefault="002E0076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94081" w14:textId="77777777" w:rsidR="002E0076" w:rsidRDefault="002E0076" w:rsidP="00E24F14">
      <w:pPr>
        <w:spacing w:after="0" w:line="240" w:lineRule="auto"/>
      </w:pPr>
      <w:r>
        <w:separator/>
      </w:r>
    </w:p>
  </w:footnote>
  <w:footnote w:type="continuationSeparator" w:id="0">
    <w:p w14:paraId="2AC777A2" w14:textId="77777777" w:rsidR="002E0076" w:rsidRDefault="002E0076" w:rsidP="00E24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2C7C"/>
    <w:multiLevelType w:val="hybridMultilevel"/>
    <w:tmpl w:val="8512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B2FE7"/>
    <w:multiLevelType w:val="hybridMultilevel"/>
    <w:tmpl w:val="D3EA5F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953E0D"/>
    <w:multiLevelType w:val="hybridMultilevel"/>
    <w:tmpl w:val="76BC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FC3"/>
    <w:multiLevelType w:val="hybridMultilevel"/>
    <w:tmpl w:val="00D0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23BE9"/>
    <w:multiLevelType w:val="hybridMultilevel"/>
    <w:tmpl w:val="45BA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36554D5"/>
    <w:multiLevelType w:val="hybridMultilevel"/>
    <w:tmpl w:val="6116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D0407"/>
    <w:multiLevelType w:val="hybridMultilevel"/>
    <w:tmpl w:val="53AC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46127"/>
    <w:multiLevelType w:val="hybridMultilevel"/>
    <w:tmpl w:val="E5E8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71049"/>
    <w:multiLevelType w:val="hybridMultilevel"/>
    <w:tmpl w:val="F2D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F01C8"/>
    <w:multiLevelType w:val="hybridMultilevel"/>
    <w:tmpl w:val="27729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21"/>
  </w:num>
  <w:num w:numId="5">
    <w:abstractNumId w:val="22"/>
  </w:num>
  <w:num w:numId="6">
    <w:abstractNumId w:val="16"/>
  </w:num>
  <w:num w:numId="7">
    <w:abstractNumId w:val="13"/>
  </w:num>
  <w:num w:numId="8">
    <w:abstractNumId w:val="9"/>
  </w:num>
  <w:num w:numId="9">
    <w:abstractNumId w:val="31"/>
  </w:num>
  <w:num w:numId="10">
    <w:abstractNumId w:val="11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32"/>
  </w:num>
  <w:num w:numId="24">
    <w:abstractNumId w:val="19"/>
  </w:num>
  <w:num w:numId="25">
    <w:abstractNumId w:val="18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2B7"/>
    <w:rsid w:val="00012769"/>
    <w:rsid w:val="00012C16"/>
    <w:rsid w:val="00012E63"/>
    <w:rsid w:val="00013133"/>
    <w:rsid w:val="0001407F"/>
    <w:rsid w:val="00014BA6"/>
    <w:rsid w:val="00015FA0"/>
    <w:rsid w:val="00016606"/>
    <w:rsid w:val="00016DFF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62BA"/>
    <w:rsid w:val="00036F78"/>
    <w:rsid w:val="000417B1"/>
    <w:rsid w:val="0004198F"/>
    <w:rsid w:val="000436D5"/>
    <w:rsid w:val="00043D28"/>
    <w:rsid w:val="00043E37"/>
    <w:rsid w:val="000457E5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6ED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3BE0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C7C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04E9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4694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295E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0F31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076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618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338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25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54528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1F5"/>
    <w:rsid w:val="00480C1D"/>
    <w:rsid w:val="00481E90"/>
    <w:rsid w:val="0048263B"/>
    <w:rsid w:val="004832D4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0330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98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6F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02F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9CA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4B56"/>
    <w:rsid w:val="005A6ADD"/>
    <w:rsid w:val="005B024F"/>
    <w:rsid w:val="005B0327"/>
    <w:rsid w:val="005B13F2"/>
    <w:rsid w:val="005B184B"/>
    <w:rsid w:val="005B18F9"/>
    <w:rsid w:val="005B198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0AD8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9782A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09F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1DC4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DC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591"/>
    <w:rsid w:val="008A0A5F"/>
    <w:rsid w:val="008A1E17"/>
    <w:rsid w:val="008A26CF"/>
    <w:rsid w:val="008A2886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A7D63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45A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4E21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94D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337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1A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A65"/>
    <w:rsid w:val="009C3EEA"/>
    <w:rsid w:val="009C5212"/>
    <w:rsid w:val="009C5458"/>
    <w:rsid w:val="009C5C9D"/>
    <w:rsid w:val="009C7984"/>
    <w:rsid w:val="009C7AD8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264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6A87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26B79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6CB9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478E"/>
    <w:rsid w:val="00C8577D"/>
    <w:rsid w:val="00C85A8B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3DB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D86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97961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9E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04A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6798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3933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7D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3D20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4A0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4AC4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94B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0DD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0C2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4443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1CAB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A7122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9C3A65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9C3A65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31EDF-3C77-402D-987C-02E01BDC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2390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Петроченкова Александра Олеговна</cp:lastModifiedBy>
  <cp:revision>13</cp:revision>
  <cp:lastPrinted>2025-12-22T11:15:00Z</cp:lastPrinted>
  <dcterms:created xsi:type="dcterms:W3CDTF">2026-01-16T10:55:00Z</dcterms:created>
  <dcterms:modified xsi:type="dcterms:W3CDTF">2026-03-04T11:12:00Z</dcterms:modified>
</cp:coreProperties>
</file>