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86" w:rsidRDefault="00513986" w:rsidP="005139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13986" w:rsidRDefault="00513986" w:rsidP="005139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1C82" w:rsidRDefault="00431C82" w:rsidP="00822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C82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431C82">
        <w:rPr>
          <w:rFonts w:ascii="Times New Roman" w:hAnsi="Times New Roman" w:cs="Times New Roman"/>
          <w:b/>
          <w:sz w:val="28"/>
          <w:szCs w:val="28"/>
        </w:rPr>
        <w:t>Шумячский</w:t>
      </w:r>
      <w:proofErr w:type="spellEnd"/>
      <w:r w:rsidRPr="00431C82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  <w:bookmarkStart w:id="0" w:name="_GoBack"/>
      <w:bookmarkEnd w:id="0"/>
    </w:p>
    <w:p w:rsidR="00822F02" w:rsidRPr="00E123BA" w:rsidRDefault="00822F02" w:rsidP="00822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BA">
        <w:rPr>
          <w:rFonts w:ascii="Times New Roman" w:hAnsi="Times New Roman" w:cs="Times New Roman"/>
          <w:b/>
          <w:sz w:val="28"/>
          <w:szCs w:val="28"/>
        </w:rPr>
        <w:t>Анонс</w:t>
      </w:r>
      <w:r w:rsidR="00431C82">
        <w:rPr>
          <w:rFonts w:ascii="Times New Roman" w:hAnsi="Times New Roman" w:cs="Times New Roman"/>
          <w:b/>
          <w:sz w:val="28"/>
          <w:szCs w:val="28"/>
        </w:rPr>
        <w:t>ы</w:t>
      </w:r>
      <w:r w:rsidRPr="00E123BA">
        <w:rPr>
          <w:rFonts w:ascii="Times New Roman" w:hAnsi="Times New Roman" w:cs="Times New Roman"/>
          <w:b/>
          <w:sz w:val="28"/>
          <w:szCs w:val="28"/>
        </w:rPr>
        <w:t xml:space="preserve"> мероприятий для посещений детьми из семей СВО,</w:t>
      </w:r>
    </w:p>
    <w:p w:rsidR="00822F02" w:rsidRDefault="00822F02" w:rsidP="00822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123BA">
        <w:rPr>
          <w:rFonts w:ascii="Times New Roman" w:hAnsi="Times New Roman" w:cs="Times New Roman"/>
          <w:b/>
          <w:sz w:val="28"/>
          <w:szCs w:val="28"/>
        </w:rPr>
        <w:t xml:space="preserve"> так же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многодетных семей  </w:t>
      </w:r>
    </w:p>
    <w:p w:rsidR="00822F02" w:rsidRDefault="00F03DA2" w:rsidP="00822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822F02" w:rsidRPr="00E123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D7B5C">
        <w:rPr>
          <w:rFonts w:ascii="Times New Roman" w:hAnsi="Times New Roman" w:cs="Times New Roman"/>
          <w:b/>
          <w:sz w:val="28"/>
          <w:szCs w:val="28"/>
        </w:rPr>
        <w:t>6</w:t>
      </w:r>
      <w:r w:rsidR="00822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F02" w:rsidRPr="00E123B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822F02" w:rsidRDefault="00822F02" w:rsidP="00822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10"/>
        <w:gridCol w:w="1626"/>
        <w:gridCol w:w="2259"/>
        <w:gridCol w:w="1701"/>
        <w:gridCol w:w="1934"/>
      </w:tblGrid>
      <w:tr w:rsidR="00822F02" w:rsidTr="00513986">
        <w:tc>
          <w:tcPr>
            <w:tcW w:w="709" w:type="dxa"/>
          </w:tcPr>
          <w:p w:rsidR="00822F02" w:rsidRPr="00513986" w:rsidRDefault="00822F02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2F02" w:rsidRPr="00513986" w:rsidRDefault="00822F02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10" w:type="dxa"/>
          </w:tcPr>
          <w:p w:rsidR="00822F02" w:rsidRPr="00513986" w:rsidRDefault="00822F02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1626" w:type="dxa"/>
          </w:tcPr>
          <w:p w:rsidR="00822F02" w:rsidRPr="00513986" w:rsidRDefault="00513986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22F02"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дрес</w:t>
            </w:r>
          </w:p>
        </w:tc>
        <w:tc>
          <w:tcPr>
            <w:tcW w:w="2259" w:type="dxa"/>
          </w:tcPr>
          <w:p w:rsidR="00822F02" w:rsidRPr="00513986" w:rsidRDefault="00822F02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822F02" w:rsidRPr="00513986" w:rsidRDefault="00822F02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34" w:type="dxa"/>
          </w:tcPr>
          <w:p w:rsidR="00822F02" w:rsidRPr="00513986" w:rsidRDefault="00822F02" w:rsidP="0059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9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9A1BF5" w:rsidTr="00513986">
        <w:tc>
          <w:tcPr>
            <w:tcW w:w="709" w:type="dxa"/>
          </w:tcPr>
          <w:p w:rsidR="009A1BF5" w:rsidRPr="0013195D" w:rsidRDefault="009A1BF5" w:rsidP="00592E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A1BF5" w:rsidRPr="00C53661" w:rsidRDefault="009A1BF5" w:rsidP="0059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Шумячский РДК</w:t>
            </w:r>
          </w:p>
        </w:tc>
        <w:tc>
          <w:tcPr>
            <w:tcW w:w="1626" w:type="dxa"/>
          </w:tcPr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259" w:type="dxa"/>
          </w:tcPr>
          <w:p w:rsidR="00F03DA2" w:rsidRPr="00C53661" w:rsidRDefault="00F03DA2" w:rsidP="00F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детей, посвященный Дню 8 марта</w:t>
            </w:r>
          </w:p>
          <w:p w:rsidR="009A1BF5" w:rsidRPr="00C53661" w:rsidRDefault="00F03DA2" w:rsidP="00F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1701" w:type="dxa"/>
          </w:tcPr>
          <w:p w:rsidR="009A1BF5" w:rsidRPr="00C53661" w:rsidRDefault="00F03DA2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06.03.2026г.</w:t>
            </w:r>
          </w:p>
          <w:p w:rsidR="00F03DA2" w:rsidRPr="00C53661" w:rsidRDefault="00F03DA2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34" w:type="dxa"/>
          </w:tcPr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Иванова Г.С.</w:t>
            </w:r>
          </w:p>
          <w:p w:rsidR="009A1BF5" w:rsidRPr="00C53661" w:rsidRDefault="00F21FC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т.8-481-33-4-</w:t>
            </w:r>
            <w:r w:rsidR="009A1BF5" w:rsidRPr="00C53661">
              <w:rPr>
                <w:rFonts w:ascii="Times New Roman" w:hAnsi="Times New Roman" w:cs="Times New Roman"/>
                <w:sz w:val="24"/>
                <w:szCs w:val="24"/>
              </w:rPr>
              <w:t>26-90</w:t>
            </w:r>
          </w:p>
          <w:p w:rsidR="009A1BF5" w:rsidRPr="00C53661" w:rsidRDefault="009A1BF5" w:rsidP="004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BF5" w:rsidTr="00513986">
        <w:tc>
          <w:tcPr>
            <w:tcW w:w="709" w:type="dxa"/>
          </w:tcPr>
          <w:p w:rsidR="009A1BF5" w:rsidRPr="0013195D" w:rsidRDefault="009A1BF5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A1BF5" w:rsidRPr="00C53661" w:rsidRDefault="009A1BF5" w:rsidP="0059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Шумячский РДК</w:t>
            </w:r>
          </w:p>
          <w:p w:rsidR="009A1BF5" w:rsidRPr="00C53661" w:rsidRDefault="009A1BF5" w:rsidP="0059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ДЦ «Юность»</w:t>
            </w:r>
          </w:p>
        </w:tc>
        <w:tc>
          <w:tcPr>
            <w:tcW w:w="1626" w:type="dxa"/>
          </w:tcPr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п.Щумячи</w:t>
            </w:r>
            <w:proofErr w:type="spellEnd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ул.Лесхоз</w:t>
            </w:r>
            <w:proofErr w:type="spellEnd"/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(лыжная база)</w:t>
            </w:r>
          </w:p>
        </w:tc>
        <w:tc>
          <w:tcPr>
            <w:tcW w:w="2259" w:type="dxa"/>
          </w:tcPr>
          <w:p w:rsidR="009A1BF5" w:rsidRPr="00C53661" w:rsidRDefault="00B27DE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, посвященное Дню 8 Марта</w:t>
            </w:r>
          </w:p>
        </w:tc>
        <w:tc>
          <w:tcPr>
            <w:tcW w:w="1701" w:type="dxa"/>
          </w:tcPr>
          <w:p w:rsidR="00B27DE5" w:rsidRPr="00C53661" w:rsidRDefault="00B27DE5" w:rsidP="00B2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06.03.2026г.</w:t>
            </w:r>
          </w:p>
          <w:p w:rsidR="009A1BF5" w:rsidRPr="00C53661" w:rsidRDefault="00B27DE5" w:rsidP="00B2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9A1BF5" w:rsidRPr="00C53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Кондратенкова</w:t>
            </w:r>
            <w:proofErr w:type="spellEnd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т.8-960-579-71-37</w:t>
            </w:r>
          </w:p>
        </w:tc>
      </w:tr>
      <w:tr w:rsidR="009A1BF5" w:rsidTr="00513986">
        <w:tc>
          <w:tcPr>
            <w:tcW w:w="709" w:type="dxa"/>
          </w:tcPr>
          <w:p w:rsidR="009A1BF5" w:rsidRPr="0013195D" w:rsidRDefault="009A1BF5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A1BF5" w:rsidRPr="00C53661" w:rsidRDefault="009A1BF5" w:rsidP="0059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Шумячский РДК</w:t>
            </w:r>
          </w:p>
          <w:p w:rsidR="009A1BF5" w:rsidRPr="00C53661" w:rsidRDefault="009A1BF5" w:rsidP="0059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ДЦ «Юность»</w:t>
            </w:r>
          </w:p>
        </w:tc>
        <w:tc>
          <w:tcPr>
            <w:tcW w:w="1626" w:type="dxa"/>
          </w:tcPr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ДЦ «Юность»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</w:tc>
        <w:tc>
          <w:tcPr>
            <w:tcW w:w="2259" w:type="dxa"/>
          </w:tcPr>
          <w:p w:rsidR="009A1BF5" w:rsidRPr="00C53661" w:rsidRDefault="00F03DA2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Международному женскому Дню 8 Марта</w:t>
            </w:r>
          </w:p>
        </w:tc>
        <w:tc>
          <w:tcPr>
            <w:tcW w:w="1701" w:type="dxa"/>
          </w:tcPr>
          <w:p w:rsidR="00F03DA2" w:rsidRPr="00C53661" w:rsidRDefault="00F03DA2" w:rsidP="00F0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06.03.2026г.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03DA2" w:rsidRPr="00C53661" w:rsidRDefault="00F03DA2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</w:rPr>
              <w:t>Лукьянов А.А.</w:t>
            </w:r>
          </w:p>
          <w:p w:rsidR="009A1BF5" w:rsidRPr="00C53661" w:rsidRDefault="009A1BF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21FC5" w:rsidRPr="00C53661">
              <w:rPr>
                <w:rFonts w:ascii="Times New Roman" w:hAnsi="Times New Roman" w:cs="Times New Roman"/>
                <w:sz w:val="24"/>
                <w:szCs w:val="24"/>
              </w:rPr>
              <w:t>8-481-33-4-</w:t>
            </w: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71-50</w:t>
            </w:r>
          </w:p>
        </w:tc>
      </w:tr>
      <w:tr w:rsidR="00D050BE" w:rsidTr="00513986">
        <w:tc>
          <w:tcPr>
            <w:tcW w:w="709" w:type="dxa"/>
          </w:tcPr>
          <w:p w:rsidR="00D050BE" w:rsidRPr="0013195D" w:rsidRDefault="00D050BE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D050BE" w:rsidRPr="00C53661" w:rsidRDefault="00D050BE" w:rsidP="0059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Шумячский РДК</w:t>
            </w:r>
          </w:p>
        </w:tc>
        <w:tc>
          <w:tcPr>
            <w:tcW w:w="1626" w:type="dxa"/>
          </w:tcPr>
          <w:p w:rsidR="00D050BE" w:rsidRPr="00C53661" w:rsidRDefault="00D050BE" w:rsidP="00D0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  <w:p w:rsidR="00D050BE" w:rsidRPr="00C53661" w:rsidRDefault="00D050BE" w:rsidP="00D0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53661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259" w:type="dxa"/>
          </w:tcPr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 Международному женскому дню 8 Марта</w:t>
            </w:r>
          </w:p>
          <w:p w:rsidR="00D050BE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«Весны чарующая сила!»</w:t>
            </w:r>
          </w:p>
        </w:tc>
        <w:tc>
          <w:tcPr>
            <w:tcW w:w="1701" w:type="dxa"/>
          </w:tcPr>
          <w:p w:rsidR="00D050BE" w:rsidRPr="00C53661" w:rsidRDefault="00D050BE" w:rsidP="00D0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5B63BC" w:rsidRPr="00C53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  <w:p w:rsidR="00D050BE" w:rsidRPr="00C53661" w:rsidRDefault="00D35000" w:rsidP="00C5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3661" w:rsidRPr="00C536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4" w:type="dxa"/>
          </w:tcPr>
          <w:p w:rsidR="00F21FC5" w:rsidRPr="00C53661" w:rsidRDefault="00F21FC5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т.8-481-33-4-26-90</w:t>
            </w:r>
          </w:p>
          <w:p w:rsidR="00F21FC5" w:rsidRPr="00C53661" w:rsidRDefault="00F21FC5" w:rsidP="009A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BC" w:rsidTr="00513986">
        <w:tc>
          <w:tcPr>
            <w:tcW w:w="709" w:type="dxa"/>
          </w:tcPr>
          <w:p w:rsidR="005B63BC" w:rsidRPr="0013195D" w:rsidRDefault="005B63BC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Шумячский РДК</w:t>
            </w:r>
          </w:p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ДЦ «Юность»</w:t>
            </w:r>
          </w:p>
        </w:tc>
        <w:tc>
          <w:tcPr>
            <w:tcW w:w="1626" w:type="dxa"/>
          </w:tcPr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ДЦ «Юность»</w:t>
            </w:r>
          </w:p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</w:tc>
        <w:tc>
          <w:tcPr>
            <w:tcW w:w="2259" w:type="dxa"/>
          </w:tcPr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«Белые против черных»</w:t>
            </w:r>
          </w:p>
        </w:tc>
        <w:tc>
          <w:tcPr>
            <w:tcW w:w="1701" w:type="dxa"/>
          </w:tcPr>
          <w:p w:rsidR="005B63BC" w:rsidRPr="00C53661" w:rsidRDefault="005B63BC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12.03.2026г.</w:t>
            </w:r>
          </w:p>
          <w:p w:rsidR="005B63BC" w:rsidRPr="00C53661" w:rsidRDefault="005B63BC" w:rsidP="00D0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34" w:type="dxa"/>
          </w:tcPr>
          <w:p w:rsidR="005B63BC" w:rsidRPr="00C53661" w:rsidRDefault="005B63BC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</w:rPr>
              <w:t>Тришин А.В.</w:t>
            </w:r>
          </w:p>
          <w:p w:rsidR="005B63BC" w:rsidRPr="00C53661" w:rsidRDefault="005B63BC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61">
              <w:rPr>
                <w:rFonts w:ascii="Times New Roman" w:hAnsi="Times New Roman" w:cs="Times New Roman"/>
                <w:sz w:val="24"/>
                <w:szCs w:val="24"/>
              </w:rPr>
              <w:t>т.8-481-33-4-71-50</w:t>
            </w:r>
          </w:p>
        </w:tc>
      </w:tr>
      <w:tr w:rsidR="009963E3" w:rsidTr="00513986">
        <w:tc>
          <w:tcPr>
            <w:tcW w:w="709" w:type="dxa"/>
          </w:tcPr>
          <w:p w:rsidR="009963E3" w:rsidRPr="0013195D" w:rsidRDefault="009963E3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963E3" w:rsidRPr="009963E3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Шумячский художественно-краеведческий музей</w:t>
            </w:r>
          </w:p>
        </w:tc>
        <w:tc>
          <w:tcPr>
            <w:tcW w:w="1626" w:type="dxa"/>
          </w:tcPr>
          <w:p w:rsidR="009963E3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ул., 83,</w:t>
            </w:r>
          </w:p>
          <w:p w:rsidR="009963E3" w:rsidRPr="00C53661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 Шумячи</w:t>
            </w:r>
          </w:p>
        </w:tc>
        <w:tc>
          <w:tcPr>
            <w:tcW w:w="2259" w:type="dxa"/>
          </w:tcPr>
          <w:p w:rsidR="009963E3" w:rsidRPr="00C53661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экскурсия «Славные сыны Отечества»</w:t>
            </w:r>
          </w:p>
        </w:tc>
        <w:tc>
          <w:tcPr>
            <w:tcW w:w="1701" w:type="dxa"/>
          </w:tcPr>
          <w:p w:rsidR="009963E3" w:rsidRPr="009963E3" w:rsidRDefault="009963E3" w:rsidP="005B6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963E3" w:rsidRPr="00C53661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7C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1934" w:type="dxa"/>
          </w:tcPr>
          <w:p w:rsidR="00E1612A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Ерохова О.А. </w:t>
            </w:r>
          </w:p>
          <w:p w:rsidR="009963E3" w:rsidRPr="009963E3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т. 8-481-33-4-15-73</w:t>
            </w:r>
          </w:p>
        </w:tc>
      </w:tr>
      <w:tr w:rsidR="009963E3" w:rsidTr="00513986">
        <w:tc>
          <w:tcPr>
            <w:tcW w:w="709" w:type="dxa"/>
          </w:tcPr>
          <w:p w:rsidR="009963E3" w:rsidRPr="0013195D" w:rsidRDefault="009963E3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963E3" w:rsidRPr="009963E3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Шумячский художественно-краеведческий музей</w:t>
            </w:r>
          </w:p>
        </w:tc>
        <w:tc>
          <w:tcPr>
            <w:tcW w:w="1626" w:type="dxa"/>
          </w:tcPr>
          <w:p w:rsidR="009963E3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ул., 83,</w:t>
            </w:r>
          </w:p>
          <w:p w:rsidR="009963E3" w:rsidRPr="00C53661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 Шумячи</w:t>
            </w:r>
          </w:p>
        </w:tc>
        <w:tc>
          <w:tcPr>
            <w:tcW w:w="2259" w:type="dxa"/>
          </w:tcPr>
          <w:p w:rsidR="009963E3" w:rsidRPr="00C53661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«</w:t>
            </w:r>
            <w:proofErr w:type="spellStart"/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А.Азимов</w:t>
            </w:r>
            <w:proofErr w:type="spellEnd"/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–земляк с мировым именем»</w:t>
            </w:r>
          </w:p>
        </w:tc>
        <w:tc>
          <w:tcPr>
            <w:tcW w:w="1701" w:type="dxa"/>
          </w:tcPr>
          <w:p w:rsidR="009963E3" w:rsidRPr="009963E3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2026г. 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1934" w:type="dxa"/>
          </w:tcPr>
          <w:p w:rsidR="00E1612A" w:rsidRDefault="009963E3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Ерохова О.А. </w:t>
            </w:r>
          </w:p>
          <w:p w:rsidR="009963E3" w:rsidRPr="009963E3" w:rsidRDefault="009963E3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т. 8-481-33-4-15-73</w:t>
            </w:r>
          </w:p>
        </w:tc>
      </w:tr>
      <w:tr w:rsidR="009963E3" w:rsidTr="00513986">
        <w:tc>
          <w:tcPr>
            <w:tcW w:w="709" w:type="dxa"/>
          </w:tcPr>
          <w:p w:rsidR="009963E3" w:rsidRPr="0013195D" w:rsidRDefault="009963E3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963E3" w:rsidRPr="009963E3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Шумячский художественно-краеведческий музей</w:t>
            </w:r>
          </w:p>
        </w:tc>
        <w:tc>
          <w:tcPr>
            <w:tcW w:w="1626" w:type="dxa"/>
          </w:tcPr>
          <w:p w:rsidR="009963E3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ул., 83,</w:t>
            </w:r>
          </w:p>
          <w:p w:rsidR="009963E3" w:rsidRPr="00C53661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 Шумячи</w:t>
            </w:r>
          </w:p>
        </w:tc>
        <w:tc>
          <w:tcPr>
            <w:tcW w:w="2259" w:type="dxa"/>
          </w:tcPr>
          <w:p w:rsidR="009963E3" w:rsidRPr="00C53661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экскурсия «Просто скромный человек»</w:t>
            </w:r>
          </w:p>
        </w:tc>
        <w:tc>
          <w:tcPr>
            <w:tcW w:w="1701" w:type="dxa"/>
          </w:tcPr>
          <w:p w:rsidR="009963E3" w:rsidRPr="009963E3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.2026г.</w:t>
            </w:r>
            <w:r w:rsidRPr="0099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1934" w:type="dxa"/>
          </w:tcPr>
          <w:p w:rsidR="00E1612A" w:rsidRDefault="009963E3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Ерохова О.А.</w:t>
            </w:r>
          </w:p>
          <w:p w:rsidR="009963E3" w:rsidRPr="009963E3" w:rsidRDefault="009963E3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 т. 8-481-33-4-15-73</w:t>
            </w:r>
          </w:p>
        </w:tc>
      </w:tr>
      <w:tr w:rsidR="009963E3" w:rsidTr="00513986">
        <w:tc>
          <w:tcPr>
            <w:tcW w:w="709" w:type="dxa"/>
          </w:tcPr>
          <w:p w:rsidR="009963E3" w:rsidRPr="0013195D" w:rsidRDefault="009963E3" w:rsidP="00461A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9963E3" w:rsidRPr="009963E3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Шумячский художественно-краеведческий музей</w:t>
            </w:r>
          </w:p>
        </w:tc>
        <w:tc>
          <w:tcPr>
            <w:tcW w:w="1626" w:type="dxa"/>
          </w:tcPr>
          <w:p w:rsidR="009963E3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ул., 83,</w:t>
            </w:r>
          </w:p>
          <w:p w:rsidR="009963E3" w:rsidRPr="00C53661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 Шумячи</w:t>
            </w:r>
          </w:p>
        </w:tc>
        <w:tc>
          <w:tcPr>
            <w:tcW w:w="2259" w:type="dxa"/>
          </w:tcPr>
          <w:p w:rsidR="009963E3" w:rsidRPr="00C53661" w:rsidRDefault="009963E3" w:rsidP="005B6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 учащихся </w:t>
            </w:r>
            <w:proofErr w:type="spellStart"/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Шумячской</w:t>
            </w:r>
            <w:proofErr w:type="spellEnd"/>
            <w:r w:rsidRPr="0062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 искусств «Путешествие в мир гобелена» рук. Бондарева Л.М.</w:t>
            </w:r>
          </w:p>
        </w:tc>
        <w:tc>
          <w:tcPr>
            <w:tcW w:w="1701" w:type="dxa"/>
          </w:tcPr>
          <w:p w:rsidR="009963E3" w:rsidRPr="009963E3" w:rsidRDefault="009963E3" w:rsidP="009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.2026г.</w:t>
            </w:r>
            <w:r w:rsidRPr="0099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1934" w:type="dxa"/>
          </w:tcPr>
          <w:p w:rsidR="00E1612A" w:rsidRDefault="009963E3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 xml:space="preserve">Ерохова О.А. </w:t>
            </w:r>
          </w:p>
          <w:p w:rsidR="009963E3" w:rsidRPr="009963E3" w:rsidRDefault="009963E3" w:rsidP="00F2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E3">
              <w:rPr>
                <w:rFonts w:ascii="Times New Roman" w:hAnsi="Times New Roman" w:cs="Times New Roman"/>
                <w:sz w:val="24"/>
                <w:szCs w:val="24"/>
              </w:rPr>
              <w:t>т. 8-481-33-4-15-73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Гневковская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626" w:type="dxa"/>
          </w:tcPr>
          <w:p w:rsidR="00E1612A" w:rsidRPr="00461A52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52">
              <w:rPr>
                <w:rFonts w:ascii="Times New Roman" w:hAnsi="Times New Roman" w:cs="Times New Roman"/>
                <w:sz w:val="24"/>
                <w:szCs w:val="24"/>
              </w:rPr>
              <w:t>Шумячский район, д. </w:t>
            </w:r>
            <w:proofErr w:type="spellStart"/>
            <w:r w:rsidRPr="00461A52">
              <w:rPr>
                <w:rFonts w:ascii="Times New Roman" w:hAnsi="Times New Roman" w:cs="Times New Roman"/>
                <w:sz w:val="24"/>
                <w:szCs w:val="24"/>
              </w:rPr>
              <w:t>Гневково</w:t>
            </w:r>
            <w:proofErr w:type="spellEnd"/>
          </w:p>
        </w:tc>
        <w:tc>
          <w:tcPr>
            <w:tcW w:w="2259" w:type="dxa"/>
          </w:tcPr>
          <w:p w:rsidR="00E1612A" w:rsidRPr="00BF46A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Литературно-музыкальный вечер «Всё в ней гармония, всё диво»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E1612A" w:rsidRPr="00BF46A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FC57D3" w:rsidRDefault="00E1612A" w:rsidP="00E1612A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626" w:type="dxa"/>
          </w:tcPr>
          <w:p w:rsidR="00E1612A" w:rsidRPr="00461A52" w:rsidRDefault="00E1612A" w:rsidP="00E1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A52">
              <w:rPr>
                <w:rFonts w:ascii="Times New Roman" w:hAnsi="Times New Roman" w:cs="Times New Roman"/>
                <w:sz w:val="24"/>
                <w:szCs w:val="24"/>
              </w:rPr>
              <w:t xml:space="preserve">Шумячский район, д. </w:t>
            </w:r>
            <w:proofErr w:type="spellStart"/>
            <w:r w:rsidRPr="00461A52">
              <w:rPr>
                <w:rFonts w:ascii="Times New Roman" w:hAnsi="Times New Roman" w:cs="Times New Roman"/>
                <w:sz w:val="24"/>
                <w:szCs w:val="24"/>
              </w:rPr>
              <w:t>Снегиревка</w:t>
            </w:r>
            <w:proofErr w:type="spellEnd"/>
          </w:p>
        </w:tc>
        <w:tc>
          <w:tcPr>
            <w:tcW w:w="2259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итературно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 музыкальный салон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Чудесный день 8 Марта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626" w:type="dxa"/>
          </w:tcPr>
          <w:p w:rsidR="00E1612A" w:rsidRDefault="00E1612A" w:rsidP="00E1612A">
            <w:r w:rsidRPr="00461A52">
              <w:rPr>
                <w:rFonts w:ascii="Times New Roman" w:hAnsi="Times New Roman" w:cs="Times New Roman"/>
                <w:sz w:val="24"/>
                <w:szCs w:val="24"/>
              </w:rPr>
              <w:t>Шумячский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Зимонина</w:t>
            </w:r>
            <w:proofErr w:type="spellEnd"/>
          </w:p>
        </w:tc>
        <w:tc>
          <w:tcPr>
            <w:tcW w:w="2259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оэтический уголок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"Строки о любви" 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Микуличская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626" w:type="dxa"/>
          </w:tcPr>
          <w:p w:rsidR="00E1612A" w:rsidRDefault="00E1612A" w:rsidP="00E1612A">
            <w:r w:rsidRPr="00A05E19">
              <w:rPr>
                <w:rFonts w:ascii="Times New Roman" w:hAnsi="Times New Roman" w:cs="Times New Roman"/>
                <w:sz w:val="24"/>
                <w:szCs w:val="24"/>
              </w:rPr>
              <w:t>Шумячский 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Микуличи</w:t>
            </w:r>
          </w:p>
        </w:tc>
        <w:tc>
          <w:tcPr>
            <w:tcW w:w="2259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итературный вечер "О, сколько же открытий чудных, нам имя женское сулит" 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Ворошиловская сельская библиотека</w:t>
            </w:r>
          </w:p>
        </w:tc>
        <w:tc>
          <w:tcPr>
            <w:tcW w:w="1626" w:type="dxa"/>
          </w:tcPr>
          <w:p w:rsidR="00E1612A" w:rsidRDefault="00E1612A" w:rsidP="00E1612A">
            <w:r w:rsidRPr="00A05E19">
              <w:rPr>
                <w:rFonts w:ascii="Times New Roman" w:hAnsi="Times New Roman" w:cs="Times New Roman"/>
                <w:sz w:val="24"/>
                <w:szCs w:val="24"/>
              </w:rPr>
              <w:t>Шумячский 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Ворошиловка</w:t>
            </w:r>
            <w:proofErr w:type="spellEnd"/>
          </w:p>
        </w:tc>
        <w:tc>
          <w:tcPr>
            <w:tcW w:w="2259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оэтический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Ваш праздник сердечной улыбкой  увенчан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Микуличская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626" w:type="dxa"/>
          </w:tcPr>
          <w:p w:rsidR="00E1612A" w:rsidRDefault="00E1612A" w:rsidP="00E1612A">
            <w:r w:rsidRPr="00A05E19">
              <w:rPr>
                <w:rFonts w:ascii="Times New Roman" w:hAnsi="Times New Roman" w:cs="Times New Roman"/>
                <w:sz w:val="24"/>
                <w:szCs w:val="24"/>
              </w:rPr>
              <w:t>Шумячский 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Микуличи</w:t>
            </w:r>
          </w:p>
        </w:tc>
        <w:tc>
          <w:tcPr>
            <w:tcW w:w="2259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рок безопасности "Весна прекрасная. Весна опасная"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 сельская библиотека</w:t>
            </w:r>
          </w:p>
        </w:tc>
        <w:tc>
          <w:tcPr>
            <w:tcW w:w="1626" w:type="dxa"/>
          </w:tcPr>
          <w:p w:rsidR="00E1612A" w:rsidRDefault="00E1612A" w:rsidP="00E1612A">
            <w:r w:rsidRPr="00A05E19">
              <w:rPr>
                <w:rFonts w:ascii="Times New Roman" w:hAnsi="Times New Roman" w:cs="Times New Roman"/>
                <w:sz w:val="24"/>
                <w:szCs w:val="24"/>
              </w:rPr>
              <w:t>Шумячский 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</w:t>
            </w:r>
          </w:p>
        </w:tc>
        <w:tc>
          <w:tcPr>
            <w:tcW w:w="2259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03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"Достойно и праведно православное слово"  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1612A" w:rsidRPr="0060280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1626" w:type="dxa"/>
          </w:tcPr>
          <w:p w:rsidR="00E1612A" w:rsidRDefault="00E1612A" w:rsidP="00E1612A">
            <w:pPr>
              <w:jc w:val="center"/>
            </w:pPr>
            <w:r w:rsidRPr="00461A52">
              <w:rPr>
                <w:rFonts w:ascii="Times New Roman" w:hAnsi="Times New Roman" w:cs="Times New Roman"/>
                <w:sz w:val="24"/>
                <w:szCs w:val="24"/>
              </w:rPr>
              <w:t>Садовая ул., 32А, п. Шумячи</w:t>
            </w:r>
          </w:p>
        </w:tc>
        <w:tc>
          <w:tcPr>
            <w:tcW w:w="2259" w:type="dxa"/>
          </w:tcPr>
          <w:p w:rsidR="00E1612A" w:rsidRPr="0060280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B7E2F">
              <w:rPr>
                <w:rFonts w:ascii="Times New Roman" w:hAnsi="Times New Roman"/>
                <w:sz w:val="24"/>
                <w:szCs w:val="24"/>
              </w:rPr>
              <w:t>испут " Пристрастия,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E2F">
              <w:rPr>
                <w:rFonts w:ascii="Times New Roman" w:hAnsi="Times New Roman"/>
                <w:sz w:val="24"/>
                <w:szCs w:val="24"/>
              </w:rPr>
              <w:t xml:space="preserve">уносящие жизнь" 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1626" w:type="dxa"/>
          </w:tcPr>
          <w:p w:rsidR="00E1612A" w:rsidRDefault="00E1612A" w:rsidP="00E1612A">
            <w:pPr>
              <w:jc w:val="center"/>
            </w:pPr>
            <w:r w:rsidRPr="00461A52">
              <w:rPr>
                <w:rFonts w:ascii="Times New Roman" w:hAnsi="Times New Roman" w:cs="Times New Roman"/>
                <w:sz w:val="24"/>
                <w:szCs w:val="24"/>
              </w:rPr>
              <w:t>Садовая ул., 32А, п. Шумячи</w:t>
            </w:r>
          </w:p>
        </w:tc>
        <w:tc>
          <w:tcPr>
            <w:tcW w:w="2259" w:type="dxa"/>
          </w:tcPr>
          <w:p w:rsidR="00E1612A" w:rsidRPr="00BF46A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сторическое путешествие "Крым.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Мост из прошлого в будущее"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03">
              <w:rPr>
                <w:rFonts w:ascii="Times New Roman" w:hAnsi="Times New Roman"/>
                <w:sz w:val="24"/>
                <w:szCs w:val="24"/>
              </w:rPr>
              <w:t>17.03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E1612A" w:rsidRPr="00BF46A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  <w:tr w:rsidR="00E1612A" w:rsidTr="00513986">
        <w:tc>
          <w:tcPr>
            <w:tcW w:w="709" w:type="dxa"/>
          </w:tcPr>
          <w:p w:rsidR="00E1612A" w:rsidRPr="0013195D" w:rsidRDefault="00E1612A" w:rsidP="00E16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52">
              <w:rPr>
                <w:rFonts w:ascii="Times New Roman" w:hAnsi="Times New Roman"/>
                <w:sz w:val="24"/>
                <w:szCs w:val="24"/>
              </w:rPr>
              <w:t>Шумячская</w:t>
            </w:r>
            <w:proofErr w:type="spellEnd"/>
            <w:r w:rsidRPr="00461A52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  <w:p w:rsidR="00E1612A" w:rsidRPr="00461A52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 сельская библиотека</w:t>
            </w:r>
          </w:p>
        </w:tc>
        <w:tc>
          <w:tcPr>
            <w:tcW w:w="1626" w:type="dxa"/>
          </w:tcPr>
          <w:p w:rsidR="00E1612A" w:rsidRDefault="00E1612A" w:rsidP="00E1612A">
            <w:r w:rsidRPr="00A05E19">
              <w:rPr>
                <w:rFonts w:ascii="Times New Roman" w:hAnsi="Times New Roman" w:cs="Times New Roman"/>
                <w:sz w:val="24"/>
                <w:szCs w:val="24"/>
              </w:rPr>
              <w:t>Шумячский 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</w:t>
            </w:r>
          </w:p>
        </w:tc>
        <w:tc>
          <w:tcPr>
            <w:tcW w:w="2259" w:type="dxa"/>
          </w:tcPr>
          <w:p w:rsidR="00E1612A" w:rsidRPr="00602803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03">
              <w:rPr>
                <w:rFonts w:ascii="Times New Roman" w:hAnsi="Times New Roman"/>
                <w:sz w:val="24"/>
                <w:szCs w:val="24"/>
              </w:rPr>
              <w:t>Тематическая б</w:t>
            </w:r>
            <w:r>
              <w:rPr>
                <w:rFonts w:ascii="Times New Roman" w:hAnsi="Times New Roman"/>
                <w:sz w:val="24"/>
                <w:szCs w:val="24"/>
              </w:rPr>
              <w:t>еседа "Россия и Крым- мы вместе!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701" w:type="dxa"/>
          </w:tcPr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:rsidR="00E1612A" w:rsidRDefault="00E1612A" w:rsidP="00E16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34" w:type="dxa"/>
          </w:tcPr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E1612A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  <w:p w:rsidR="00E1612A" w:rsidRPr="00E1612A" w:rsidRDefault="00E1612A" w:rsidP="00E1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2A">
              <w:rPr>
                <w:rFonts w:ascii="Times New Roman" w:hAnsi="Times New Roman" w:cs="Times New Roman"/>
                <w:iCs/>
                <w:sz w:val="24"/>
                <w:szCs w:val="24"/>
              </w:rPr>
              <w:t>тел. 89082849672</w:t>
            </w:r>
          </w:p>
        </w:tc>
      </w:tr>
    </w:tbl>
    <w:p w:rsidR="00417F51" w:rsidRDefault="00417F51"/>
    <w:sectPr w:rsidR="00417F51" w:rsidSect="0041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273AD"/>
    <w:multiLevelType w:val="hybridMultilevel"/>
    <w:tmpl w:val="FE00F29A"/>
    <w:lvl w:ilvl="0" w:tplc="C6F2A4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F02"/>
    <w:rsid w:val="000D2E6A"/>
    <w:rsid w:val="0013195D"/>
    <w:rsid w:val="0039769E"/>
    <w:rsid w:val="003A7E26"/>
    <w:rsid w:val="003C18FE"/>
    <w:rsid w:val="00417F51"/>
    <w:rsid w:val="00431C82"/>
    <w:rsid w:val="00461A52"/>
    <w:rsid w:val="00485251"/>
    <w:rsid w:val="004C5CDD"/>
    <w:rsid w:val="004E1FC5"/>
    <w:rsid w:val="004F30B6"/>
    <w:rsid w:val="00513986"/>
    <w:rsid w:val="005B63BC"/>
    <w:rsid w:val="00721410"/>
    <w:rsid w:val="00753655"/>
    <w:rsid w:val="00822F02"/>
    <w:rsid w:val="00852BF5"/>
    <w:rsid w:val="00895A89"/>
    <w:rsid w:val="008D733E"/>
    <w:rsid w:val="009963E3"/>
    <w:rsid w:val="009A1BF5"/>
    <w:rsid w:val="009F7FFE"/>
    <w:rsid w:val="00A5318B"/>
    <w:rsid w:val="00A5547D"/>
    <w:rsid w:val="00AB4706"/>
    <w:rsid w:val="00AC48B8"/>
    <w:rsid w:val="00B100E1"/>
    <w:rsid w:val="00B27DE5"/>
    <w:rsid w:val="00B9241A"/>
    <w:rsid w:val="00C03ED0"/>
    <w:rsid w:val="00C53661"/>
    <w:rsid w:val="00CA520E"/>
    <w:rsid w:val="00CD7B5C"/>
    <w:rsid w:val="00D050BE"/>
    <w:rsid w:val="00D35000"/>
    <w:rsid w:val="00D66054"/>
    <w:rsid w:val="00D93D18"/>
    <w:rsid w:val="00DD4AD1"/>
    <w:rsid w:val="00E1612A"/>
    <w:rsid w:val="00E24EC2"/>
    <w:rsid w:val="00E439A6"/>
    <w:rsid w:val="00F03DA2"/>
    <w:rsid w:val="00F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2F02"/>
    <w:pPr>
      <w:ind w:left="720"/>
      <w:contextualSpacing/>
    </w:pPr>
  </w:style>
  <w:style w:type="character" w:styleId="a5">
    <w:name w:val="Strong"/>
    <w:basedOn w:val="a0"/>
    <w:uiPriority w:val="22"/>
    <w:qFormat/>
    <w:rsid w:val="00461A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Петроченкова Александра Олеговна</cp:lastModifiedBy>
  <cp:revision>54</cp:revision>
  <dcterms:created xsi:type="dcterms:W3CDTF">2006-11-09T17:00:00Z</dcterms:created>
  <dcterms:modified xsi:type="dcterms:W3CDTF">2026-03-04T11:14:00Z</dcterms:modified>
</cp:coreProperties>
</file>