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7FA17" w14:textId="77777777" w:rsidR="00F50FA6" w:rsidRDefault="00F50FA6" w:rsidP="00F50F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ПЛАН</w:t>
      </w:r>
    </w:p>
    <w:p w14:paraId="7AB222D6" w14:textId="77777777" w:rsidR="00F50FA6" w:rsidRDefault="00F50FA6" w:rsidP="00F50F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мероприятий для посещения детьми из семей участников специальной военной операции, а также детьми из многодетных семей на апрель</w:t>
      </w:r>
    </w:p>
    <w:p w14:paraId="1EEF6DD2" w14:textId="1BDA79C8" w:rsidR="00F50FA6" w:rsidRDefault="00F50FA6" w:rsidP="00F50F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 «Новодугинский </w:t>
      </w:r>
      <w:r w:rsidR="0026065E">
        <w:rPr>
          <w:rFonts w:ascii="Times New Roman" w:hAnsi="Times New Roman"/>
          <w:b/>
          <w:sz w:val="28"/>
          <w:szCs w:val="28"/>
        </w:rPr>
        <w:t>муниципальный округ</w:t>
      </w:r>
      <w:r>
        <w:rPr>
          <w:rFonts w:ascii="Times New Roman" w:hAnsi="Times New Roman"/>
          <w:b/>
          <w:sz w:val="28"/>
          <w:szCs w:val="28"/>
        </w:rPr>
        <w:t>» Смоленской области</w:t>
      </w:r>
    </w:p>
    <w:p w14:paraId="6254D15A" w14:textId="77777777" w:rsidR="00F50FA6" w:rsidRDefault="00F50FA6" w:rsidP="00F50FA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0348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9"/>
        <w:gridCol w:w="3684"/>
        <w:gridCol w:w="2835"/>
      </w:tblGrid>
      <w:tr w:rsidR="00F50FA6" w14:paraId="36C40494" w14:textId="77777777" w:rsidTr="00F50FA6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04F25" w14:textId="77777777" w:rsidR="00F50FA6" w:rsidRDefault="00F50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93C66" w14:textId="77777777" w:rsidR="00F50FA6" w:rsidRDefault="00F50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Место и время проведения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ED592" w14:textId="77777777" w:rsidR="00F50FA6" w:rsidRDefault="00F50F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F50FA6" w14:paraId="0B382190" w14:textId="77777777" w:rsidTr="00F50FA6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060A3" w14:textId="77777777" w:rsidR="00F50FA6" w:rsidRDefault="00F50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8B8008A" w14:textId="77777777" w:rsidR="00F50FA6" w:rsidRPr="00821961" w:rsidRDefault="00821961" w:rsidP="008219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19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«Путешестви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82196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Галактике» (квест для детей)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9983C" w14:textId="77777777" w:rsidR="00F50FA6" w:rsidRDefault="00F50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Муниципальное казенное учреждение культуры «Новодугинский культурно-досуговый центр»</w:t>
            </w:r>
          </w:p>
          <w:p w14:paraId="7351F110" w14:textId="77777777" w:rsidR="00F50FA6" w:rsidRDefault="00821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F50FA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50FA6">
              <w:rPr>
                <w:rFonts w:ascii="Times New Roman" w:hAnsi="Times New Roman"/>
                <w:sz w:val="24"/>
                <w:szCs w:val="24"/>
              </w:rPr>
              <w:t>.2026г</w:t>
            </w:r>
          </w:p>
          <w:p w14:paraId="2999E6A7" w14:textId="77777777" w:rsidR="00F50FA6" w:rsidRDefault="00F50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679E" w14:textId="77777777" w:rsidR="00F50FA6" w:rsidRDefault="00F50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Грушина Ольга Петровна</w:t>
            </w:r>
          </w:p>
          <w:p w14:paraId="78BDCECB" w14:textId="77777777" w:rsidR="00F50FA6" w:rsidRDefault="00F50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 8(48138) 2-11-82</w:t>
            </w:r>
          </w:p>
          <w:p w14:paraId="24B33D01" w14:textId="77777777" w:rsidR="00F50FA6" w:rsidRDefault="00F50FA6" w:rsidP="00821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0FA6" w14:paraId="08766064" w14:textId="77777777" w:rsidTr="00F50FA6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4EC2" w14:textId="77777777" w:rsidR="00F50FA6" w:rsidRDefault="00F50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D1619DA" w14:textId="77777777" w:rsidR="00F50FA6" w:rsidRDefault="00821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«Дорожная азбука» (викторина)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AB4F0" w14:textId="77777777" w:rsidR="00F50FA6" w:rsidRDefault="00F50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Торбеевский сельский дом культуры</w:t>
            </w:r>
          </w:p>
          <w:p w14:paraId="5E2C0EA9" w14:textId="77777777" w:rsidR="00821961" w:rsidRDefault="00821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16.04.2006 г.</w:t>
            </w:r>
          </w:p>
          <w:p w14:paraId="5B3B616E" w14:textId="77777777" w:rsidR="00821961" w:rsidRDefault="00821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14.00.</w:t>
            </w:r>
          </w:p>
          <w:p w14:paraId="1015925B" w14:textId="77777777" w:rsidR="00F50FA6" w:rsidRDefault="00F50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C54EC" w14:textId="77777777" w:rsidR="00F50FA6" w:rsidRDefault="00F50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Горчакова Светлана Викторовна</w:t>
            </w:r>
          </w:p>
          <w:p w14:paraId="5672AD7C" w14:textId="77777777" w:rsidR="00F50FA6" w:rsidRDefault="00F50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Тел.:(8)9107271835</w:t>
            </w:r>
          </w:p>
        </w:tc>
      </w:tr>
      <w:tr w:rsidR="00F50FA6" w14:paraId="651B0682" w14:textId="77777777" w:rsidTr="00F50FA6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C96D9" w14:textId="77777777" w:rsidR="00F50FA6" w:rsidRDefault="00F50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3B13D75A" w14:textId="6A7FE8A0" w:rsidR="00F50FA6" w:rsidRDefault="00821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«По секрету всему свету»</w:t>
            </w:r>
            <w:r w:rsidR="008363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(развлекательная программа)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6D58" w14:textId="77777777" w:rsidR="00F50FA6" w:rsidRDefault="00F50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Тесовский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сельский дом культуры</w:t>
            </w:r>
          </w:p>
          <w:p w14:paraId="4D246DAF" w14:textId="77777777" w:rsidR="00F50FA6" w:rsidRDefault="00821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="00F50FA6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F50FA6">
              <w:rPr>
                <w:rFonts w:ascii="Times New Roman" w:hAnsi="Times New Roman"/>
                <w:sz w:val="24"/>
                <w:szCs w:val="24"/>
              </w:rPr>
              <w:t>.2026г</w:t>
            </w:r>
          </w:p>
          <w:p w14:paraId="0990AC92" w14:textId="77777777" w:rsidR="00F50FA6" w:rsidRDefault="00F50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906ED" w14:textId="77777777" w:rsidR="00F50FA6" w:rsidRDefault="00F50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Савченкова Надежда Анатольевна</w:t>
            </w:r>
          </w:p>
          <w:p w14:paraId="3CCB7A2E" w14:textId="77777777" w:rsidR="00F50FA6" w:rsidRDefault="00F50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Тел.:(8)9646160950</w:t>
            </w:r>
          </w:p>
        </w:tc>
      </w:tr>
      <w:tr w:rsidR="00F50FA6" w14:paraId="70B82C64" w14:textId="77777777" w:rsidTr="00F50FA6">
        <w:tc>
          <w:tcPr>
            <w:tcW w:w="3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9439" w14:textId="1631A688" w:rsidR="00F50FA6" w:rsidRDefault="00821961" w:rsidP="00F50FA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«Взгляд в космос» (позн</w:t>
            </w:r>
            <w:r w:rsidR="00836324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>вательно-развлекательная программа)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4373C" w14:textId="77777777" w:rsidR="00F50FA6" w:rsidRDefault="00F50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Днепровский сельский дом культуры</w:t>
            </w:r>
          </w:p>
          <w:p w14:paraId="7AE7BB2E" w14:textId="77777777" w:rsidR="00821961" w:rsidRDefault="00821961" w:rsidP="0082196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18.04.2026г</w:t>
            </w:r>
          </w:p>
          <w:p w14:paraId="2704D15E" w14:textId="77777777" w:rsidR="00F50FA6" w:rsidRDefault="00821961" w:rsidP="00821961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9.00.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0CE26" w14:textId="77777777" w:rsidR="00F50FA6" w:rsidRDefault="00F50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Базенкова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Людмила Ивановна</w:t>
            </w:r>
          </w:p>
          <w:p w14:paraId="11518131" w14:textId="77777777" w:rsidR="00F50FA6" w:rsidRDefault="00F50FA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Тел.:(8)9156557666</w:t>
            </w:r>
          </w:p>
          <w:p w14:paraId="7ED5F22A" w14:textId="77777777" w:rsidR="00F50FA6" w:rsidRDefault="00F50FA6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</w:p>
        </w:tc>
      </w:tr>
    </w:tbl>
    <w:p w14:paraId="648BF156" w14:textId="77777777" w:rsidR="00F50FA6" w:rsidRDefault="00F50FA6" w:rsidP="00F50F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7B65791" w14:textId="77777777" w:rsidR="00BF5C6B" w:rsidRDefault="00BF5C6B"/>
    <w:sectPr w:rsidR="00BF5C6B" w:rsidSect="00BF5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FA6"/>
    <w:rsid w:val="0026065E"/>
    <w:rsid w:val="00417D01"/>
    <w:rsid w:val="00611829"/>
    <w:rsid w:val="00821961"/>
    <w:rsid w:val="00836324"/>
    <w:rsid w:val="009120C2"/>
    <w:rsid w:val="00B0047C"/>
    <w:rsid w:val="00BF5C6B"/>
    <w:rsid w:val="00CD2978"/>
    <w:rsid w:val="00F5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CAB44"/>
  <w15:docId w15:val="{31DF78AF-D19B-4AB7-9B50-A590BCA7D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0FA6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3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pcuser</cp:lastModifiedBy>
  <cp:revision>7</cp:revision>
  <cp:lastPrinted>2026-03-16T12:00:00Z</cp:lastPrinted>
  <dcterms:created xsi:type="dcterms:W3CDTF">2026-02-26T08:20:00Z</dcterms:created>
  <dcterms:modified xsi:type="dcterms:W3CDTF">2026-03-19T11:34:00Z</dcterms:modified>
</cp:coreProperties>
</file>